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55" w:rsidRDefault="00294255" w:rsidP="0029425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Տեղեկատվություն</w:t>
      </w:r>
    </w:p>
    <w:p w:rsidR="002206EC" w:rsidRPr="00FA1032" w:rsidRDefault="00294255" w:rsidP="0029425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A1032">
        <w:rPr>
          <w:rFonts w:ascii="GHEA Grapalat" w:hAnsi="GHEA Grapalat" w:cs="Sylfaen"/>
          <w:sz w:val="24"/>
          <w:szCs w:val="24"/>
          <w:lang w:val="hy-AM"/>
        </w:rPr>
        <w:t>20</w:t>
      </w:r>
      <w:r w:rsidR="00261D62" w:rsidRPr="00261D62">
        <w:rPr>
          <w:rFonts w:ascii="GHEA Grapalat" w:hAnsi="GHEA Grapalat" w:cs="Sylfaen"/>
          <w:sz w:val="24"/>
          <w:szCs w:val="24"/>
          <w:lang w:val="hy-AM"/>
        </w:rPr>
        <w:t>2</w:t>
      </w:r>
      <w:r w:rsidR="0043264D">
        <w:rPr>
          <w:rFonts w:ascii="GHEA Grapalat" w:hAnsi="GHEA Grapalat" w:cs="Sylfaen"/>
          <w:sz w:val="24"/>
          <w:szCs w:val="24"/>
          <w:lang w:val="hy-AM"/>
        </w:rPr>
        <w:t>2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7457EB">
        <w:rPr>
          <w:rFonts w:ascii="GHEA Grapalat" w:hAnsi="GHEA Grapalat" w:cs="Sylfaen"/>
          <w:sz w:val="24"/>
          <w:szCs w:val="24"/>
          <w:lang w:val="hy-AM"/>
        </w:rPr>
        <w:t>3</w:t>
      </w:r>
      <w:r w:rsidR="003F24D4">
        <w:rPr>
          <w:rFonts w:ascii="GHEA Grapalat" w:hAnsi="GHEA Grapalat" w:cs="Sylfaen"/>
          <w:sz w:val="24"/>
          <w:szCs w:val="24"/>
          <w:lang w:val="hy-AM"/>
        </w:rPr>
        <w:t>-</w:t>
      </w:r>
      <w:r w:rsidR="00E9456B">
        <w:rPr>
          <w:rFonts w:ascii="GHEA Grapalat" w:hAnsi="GHEA Grapalat" w:cs="Sylfaen"/>
          <w:sz w:val="24"/>
          <w:szCs w:val="24"/>
          <w:lang w:val="hy-AM"/>
        </w:rPr>
        <w:t>րդ</w:t>
      </w:r>
      <w:r w:rsidR="003F24D4">
        <w:rPr>
          <w:rFonts w:ascii="GHEA Grapalat" w:hAnsi="GHEA Grapalat" w:cs="Sylfaen"/>
          <w:sz w:val="24"/>
          <w:szCs w:val="24"/>
          <w:lang w:val="hy-AM"/>
        </w:rPr>
        <w:t xml:space="preserve"> եռամսյակի 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ընթացքում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տարածքից 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վայրի </w:t>
      </w:r>
      <w:r>
        <w:rPr>
          <w:rFonts w:ascii="GHEA Grapalat" w:hAnsi="GHEA Grapalat" w:cs="Sylfaen"/>
          <w:sz w:val="24"/>
          <w:szCs w:val="24"/>
          <w:lang w:val="hy-AM"/>
        </w:rPr>
        <w:t>կենդանիների և կենդանաբանական հավաքածուների ու առանձին նմուշների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 արտահան</w:t>
      </w:r>
      <w:r>
        <w:rPr>
          <w:rFonts w:ascii="GHEA Grapalat" w:hAnsi="GHEA Grapalat" w:cs="Sylfaen"/>
          <w:sz w:val="24"/>
          <w:szCs w:val="24"/>
          <w:lang w:val="hy-AM"/>
        </w:rPr>
        <w:t>ման</w:t>
      </w:r>
      <w:r w:rsidRPr="00FE55B4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0009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ՀՀ տարածք ներմուծելու </w:t>
      </w:r>
      <w:r w:rsidRPr="0000095D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 վերաբերյալ</w:t>
      </w:r>
    </w:p>
    <w:p w:rsidR="00294255" w:rsidRPr="00B809F6" w:rsidRDefault="00294255" w:rsidP="0029425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0823" w:type="dxa"/>
        <w:tblInd w:w="-792" w:type="dxa"/>
        <w:tblLayout w:type="fixed"/>
        <w:tblLook w:val="04A0"/>
      </w:tblPr>
      <w:tblGrid>
        <w:gridCol w:w="2318"/>
        <w:gridCol w:w="1134"/>
        <w:gridCol w:w="1701"/>
        <w:gridCol w:w="3544"/>
        <w:gridCol w:w="2126"/>
      </w:tblGrid>
      <w:tr w:rsidR="002206EC" w:rsidRPr="0043264D" w:rsidTr="0043264D">
        <w:tc>
          <w:tcPr>
            <w:tcW w:w="2318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</w:p>
        </w:tc>
        <w:tc>
          <w:tcPr>
            <w:tcW w:w="1134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Թույլտվության N</w:t>
            </w:r>
          </w:p>
        </w:tc>
        <w:tc>
          <w:tcPr>
            <w:tcW w:w="1701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Ներմուծում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/արտահանում</w:t>
            </w:r>
          </w:p>
        </w:tc>
        <w:tc>
          <w:tcPr>
            <w:tcW w:w="3544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Կենդանիներ /հատ/</w:t>
            </w:r>
          </w:p>
        </w:tc>
        <w:tc>
          <w:tcPr>
            <w:tcW w:w="2126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Երկիրը</w:t>
            </w:r>
          </w:p>
        </w:tc>
      </w:tr>
      <w:tr w:rsidR="00096840" w:rsidRPr="00261D62" w:rsidTr="0043264D">
        <w:trPr>
          <w:trHeight w:val="785"/>
        </w:trPr>
        <w:tc>
          <w:tcPr>
            <w:tcW w:w="2318" w:type="dxa"/>
            <w:vAlign w:val="center"/>
          </w:tcPr>
          <w:p w:rsidR="00096840" w:rsidRPr="005B7EED" w:rsidRDefault="007457EB" w:rsidP="0043264D">
            <w:pPr>
              <w:pStyle w:val="NoSpacing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7457EB">
              <w:rPr>
                <w:rFonts w:ascii="GHEA Grapalat" w:hAnsi="GHEA Grapalat" w:cs="Sylfaen"/>
                <w:sz w:val="20"/>
                <w:szCs w:val="20"/>
                <w:lang w:val="hy-AM"/>
              </w:rPr>
              <w:t>««Դիլիջան» ազգային  պարկ» ՊՈԱԿ</w:t>
            </w:r>
          </w:p>
        </w:tc>
        <w:tc>
          <w:tcPr>
            <w:tcW w:w="1134" w:type="dxa"/>
            <w:vAlign w:val="center"/>
          </w:tcPr>
          <w:p w:rsidR="00096840" w:rsidRPr="009B586B" w:rsidRDefault="00381F43" w:rsidP="007457EB">
            <w:pPr>
              <w:pStyle w:val="NoSpacing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="007457EB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E9456B">
              <w:rPr>
                <w:rFonts w:ascii="GHEA Grapalat" w:hAnsi="GHEA Grapalat" w:cs="Sylfaen"/>
                <w:sz w:val="20"/>
                <w:szCs w:val="20"/>
                <w:lang w:val="hy-AM"/>
              </w:rPr>
              <w:t>-2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701" w:type="dxa"/>
            <w:vAlign w:val="center"/>
          </w:tcPr>
          <w:p w:rsidR="00096840" w:rsidRPr="005B7EED" w:rsidRDefault="00381F43" w:rsidP="0043264D">
            <w:pPr>
              <w:pStyle w:val="NoSpacing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Արտահանում</w:t>
            </w:r>
          </w:p>
        </w:tc>
        <w:tc>
          <w:tcPr>
            <w:tcW w:w="3544" w:type="dxa"/>
          </w:tcPr>
          <w:p w:rsidR="00917C4A" w:rsidRPr="00340566" w:rsidRDefault="007457EB" w:rsidP="007457EB">
            <w:pPr>
              <w:pStyle w:val="NoSpacing"/>
              <w:ind w:left="360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7457EB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Կովկասյան ազնվացեղ եղջերու /Cervus elaphus maral, Gray, 1850/ 2 /երկու/ առանձնյակ</w:t>
            </w:r>
            <w:r w:rsidRPr="0034056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</w:tcPr>
          <w:p w:rsidR="00D91E25" w:rsidRPr="00381F43" w:rsidRDefault="007457EB" w:rsidP="0009684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Վրաստան</w:t>
            </w:r>
          </w:p>
          <w:p w:rsidR="00096840" w:rsidRPr="00261D62" w:rsidRDefault="00261D62" w:rsidP="007457EB">
            <w:pPr>
              <w:pStyle w:val="NoSpacing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7457EB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34056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7457EB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="00D91E25">
              <w:rPr>
                <w:rFonts w:ascii="GHEA Grapalat" w:hAnsi="GHEA Grapalat" w:cs="Sylfaen"/>
                <w:sz w:val="20"/>
                <w:szCs w:val="20"/>
              </w:rPr>
              <w:t>.202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D91E25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7457EB">
              <w:rPr>
                <w:rFonts w:ascii="GHEA Grapalat" w:hAnsi="GHEA Grapalat" w:cs="Sylfaen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7457EB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>.202</w:t>
            </w:r>
            <w:r w:rsidR="007457EB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</w:tr>
    </w:tbl>
    <w:p w:rsidR="007E74A8" w:rsidRPr="00544783" w:rsidRDefault="007E74A8">
      <w:pPr>
        <w:rPr>
          <w:lang w:val="hy-AM"/>
        </w:rPr>
      </w:pPr>
    </w:p>
    <w:sectPr w:rsidR="007E74A8" w:rsidRPr="00544783" w:rsidSect="007F2F49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B10"/>
    <w:multiLevelType w:val="hybridMultilevel"/>
    <w:tmpl w:val="48821FE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3C7D3BA1"/>
    <w:multiLevelType w:val="hybridMultilevel"/>
    <w:tmpl w:val="A1B4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B10DC"/>
    <w:multiLevelType w:val="hybridMultilevel"/>
    <w:tmpl w:val="FEF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B7517"/>
    <w:multiLevelType w:val="hybridMultilevel"/>
    <w:tmpl w:val="A29C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7229B"/>
    <w:multiLevelType w:val="hybridMultilevel"/>
    <w:tmpl w:val="06A2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06EC"/>
    <w:rsid w:val="00086310"/>
    <w:rsid w:val="00096840"/>
    <w:rsid w:val="000B455F"/>
    <w:rsid w:val="0010401D"/>
    <w:rsid w:val="001E3392"/>
    <w:rsid w:val="00212944"/>
    <w:rsid w:val="002206EC"/>
    <w:rsid w:val="00261D62"/>
    <w:rsid w:val="00294255"/>
    <w:rsid w:val="002E43DA"/>
    <w:rsid w:val="002F0F6B"/>
    <w:rsid w:val="00337C3F"/>
    <w:rsid w:val="00340566"/>
    <w:rsid w:val="00381F43"/>
    <w:rsid w:val="00396713"/>
    <w:rsid w:val="003F24D4"/>
    <w:rsid w:val="0043264D"/>
    <w:rsid w:val="00450A2A"/>
    <w:rsid w:val="004631EC"/>
    <w:rsid w:val="004B26F7"/>
    <w:rsid w:val="004D203C"/>
    <w:rsid w:val="00532FE1"/>
    <w:rsid w:val="005401E1"/>
    <w:rsid w:val="00544783"/>
    <w:rsid w:val="00557D97"/>
    <w:rsid w:val="005723E2"/>
    <w:rsid w:val="005B7EED"/>
    <w:rsid w:val="00610159"/>
    <w:rsid w:val="006224A5"/>
    <w:rsid w:val="00627DE5"/>
    <w:rsid w:val="006C56F2"/>
    <w:rsid w:val="007457EB"/>
    <w:rsid w:val="007A73EE"/>
    <w:rsid w:val="007E74A8"/>
    <w:rsid w:val="007F2F49"/>
    <w:rsid w:val="00826EBA"/>
    <w:rsid w:val="00880DF9"/>
    <w:rsid w:val="00917C4A"/>
    <w:rsid w:val="009254D1"/>
    <w:rsid w:val="009802F3"/>
    <w:rsid w:val="009A4A35"/>
    <w:rsid w:val="009B586B"/>
    <w:rsid w:val="00B50419"/>
    <w:rsid w:val="00BC72E2"/>
    <w:rsid w:val="00BC7362"/>
    <w:rsid w:val="00C05A28"/>
    <w:rsid w:val="00C26FBD"/>
    <w:rsid w:val="00C32C49"/>
    <w:rsid w:val="00C75B02"/>
    <w:rsid w:val="00D63F86"/>
    <w:rsid w:val="00D915A9"/>
    <w:rsid w:val="00D91E25"/>
    <w:rsid w:val="00DD7B18"/>
    <w:rsid w:val="00E8490E"/>
    <w:rsid w:val="00E9456B"/>
    <w:rsid w:val="00E96E38"/>
    <w:rsid w:val="00EA12C5"/>
    <w:rsid w:val="00F46757"/>
    <w:rsid w:val="00FA1032"/>
    <w:rsid w:val="00FC6DFF"/>
    <w:rsid w:val="00FD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6EC"/>
    <w:pPr>
      <w:spacing w:after="0" w:line="240" w:lineRule="auto"/>
    </w:pPr>
  </w:style>
  <w:style w:type="table" w:styleId="TableGrid">
    <w:name w:val="Table Grid"/>
    <w:basedOn w:val="TableNormal"/>
    <w:uiPriority w:val="59"/>
    <w:rsid w:val="0022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2F0F6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43264D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2022-07-18T07:13:00Z</dcterms:created>
  <dcterms:modified xsi:type="dcterms:W3CDTF">2022-10-04T07:38:00Z</dcterms:modified>
</cp:coreProperties>
</file>