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0B" w:rsidRPr="00FF35E2" w:rsidRDefault="00E53361" w:rsidP="002E7F5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01</w:t>
      </w:r>
      <w:r w:rsidR="000D1976">
        <w:rPr>
          <w:rFonts w:ascii="GHEA Grapalat" w:hAnsi="GHEA Grapalat" w:cs="Sylfaen"/>
          <w:lang w:val="en-GB"/>
        </w:rPr>
        <w:t>.0</w:t>
      </w:r>
      <w:r>
        <w:rPr>
          <w:rFonts w:ascii="GHEA Grapalat" w:hAnsi="GHEA Grapalat" w:cs="Sylfaen"/>
          <w:lang w:val="hy-AM"/>
        </w:rPr>
        <w:t>7</w:t>
      </w:r>
      <w:bookmarkStart w:id="0" w:name="_GoBack"/>
      <w:bookmarkEnd w:id="0"/>
      <w:r w:rsidR="0084258B" w:rsidRPr="00FF35E2">
        <w:rPr>
          <w:rFonts w:ascii="GHEA Grapalat" w:hAnsi="GHEA Grapalat" w:cs="Sylfaen"/>
        </w:rPr>
        <w:t>.</w:t>
      </w:r>
      <w:r w:rsidR="002E7F5E" w:rsidRPr="00FF35E2">
        <w:rPr>
          <w:rFonts w:ascii="GHEA Grapalat" w:hAnsi="GHEA Grapalat" w:cs="Sylfaen"/>
          <w:lang w:val="hy-AM"/>
        </w:rPr>
        <w:t>202</w:t>
      </w:r>
      <w:r w:rsidR="00044C9D">
        <w:rPr>
          <w:rFonts w:ascii="GHEA Grapalat" w:hAnsi="GHEA Grapalat" w:cs="Sylfaen"/>
          <w:lang w:val="hy-AM"/>
        </w:rPr>
        <w:t>5</w:t>
      </w:r>
      <w:r w:rsidR="002E7F5E" w:rsidRPr="00FF35E2">
        <w:rPr>
          <w:rFonts w:ascii="GHEA Grapalat" w:hAnsi="GHEA Grapalat" w:cs="Sylfaen"/>
          <w:lang w:val="hy-AM"/>
        </w:rPr>
        <w:t>թ</w:t>
      </w:r>
      <w:r w:rsidR="002E7F5E" w:rsidRPr="00FF35E2">
        <w:rPr>
          <w:rFonts w:ascii="Cambria Math" w:hAnsi="Cambria Math" w:cs="Cambria Math"/>
          <w:lang w:val="hy-AM"/>
        </w:rPr>
        <w:t>․</w:t>
      </w:r>
    </w:p>
    <w:p w:rsidR="00C255F6" w:rsidRPr="00FF35E2" w:rsidRDefault="00C255F6" w:rsidP="002E7F5E">
      <w:pPr>
        <w:jc w:val="center"/>
        <w:rPr>
          <w:rFonts w:ascii="GHEA Grapalat" w:hAnsi="GHEA Grapalat" w:cs="Sylfaen"/>
        </w:rPr>
      </w:pPr>
    </w:p>
    <w:p w:rsidR="007239E8" w:rsidRPr="00FF35E2" w:rsidRDefault="007239E8" w:rsidP="002E7F5E">
      <w:pPr>
        <w:jc w:val="center"/>
        <w:rPr>
          <w:rFonts w:ascii="GHEA Grapalat" w:hAnsi="GHEA Grapalat" w:cs="Sylfaen"/>
        </w:rPr>
      </w:pPr>
    </w:p>
    <w:p w:rsidR="007239E8" w:rsidRPr="00FF35E2" w:rsidRDefault="007239E8" w:rsidP="002E7F5E">
      <w:pPr>
        <w:jc w:val="center"/>
        <w:rPr>
          <w:rFonts w:ascii="GHEA Grapalat" w:hAnsi="GHEA Grapalat" w:cs="Sylfaen"/>
        </w:rPr>
      </w:pPr>
    </w:p>
    <w:p w:rsidR="00A84F1B" w:rsidRPr="00FF35E2" w:rsidRDefault="00A84F1B" w:rsidP="002E7F5E">
      <w:pPr>
        <w:jc w:val="center"/>
        <w:rPr>
          <w:rFonts w:ascii="GHEA Grapalat" w:hAnsi="GHEA Grapalat" w:cs="Sylfaen"/>
        </w:rPr>
      </w:pPr>
      <w:r w:rsidRPr="00FF35E2">
        <w:rPr>
          <w:rFonts w:ascii="GHEA Grapalat" w:hAnsi="GHEA Grapalat" w:cs="Sylfaen"/>
        </w:rPr>
        <w:t>ՏԵՂԵԿՈՒԹՅՈՒՆ</w:t>
      </w:r>
    </w:p>
    <w:p w:rsidR="00A84F1B" w:rsidRPr="00FF35E2" w:rsidRDefault="00A84F1B" w:rsidP="002E7F5E">
      <w:pPr>
        <w:jc w:val="both"/>
        <w:rPr>
          <w:rFonts w:ascii="GHEA Grapalat" w:hAnsi="GHEA Grapalat" w:cs="Times Armenian"/>
        </w:rPr>
      </w:pPr>
    </w:p>
    <w:p w:rsidR="000F7CF6" w:rsidRPr="00FF35E2" w:rsidRDefault="002D5E77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FF35E2">
        <w:rPr>
          <w:rFonts w:ascii="GHEA Grapalat" w:hAnsi="GHEA Grapalat" w:cs="Sylfaen"/>
          <w:spacing w:val="10"/>
          <w:lang w:val="hy-AM"/>
        </w:rPr>
        <w:t xml:space="preserve">Շրջակա միջավայրի նախարարության </w:t>
      </w:r>
      <w:r w:rsidR="00AD48D9" w:rsidRPr="00923C8E">
        <w:rPr>
          <w:rFonts w:ascii="GHEA Grapalat" w:hAnsi="GHEA Grapalat" w:cs="Sylfaen"/>
          <w:spacing w:val="10"/>
          <w:lang w:val="hy-AM"/>
        </w:rPr>
        <w:t>ֆ</w:t>
      </w:r>
      <w:r w:rsidR="00AD48D9" w:rsidRPr="00923C8E">
        <w:rPr>
          <w:rFonts w:ascii="GHEA Grapalat" w:hAnsi="GHEA Grapalat" w:cs="Sylfaen"/>
          <w:lang w:val="hy-AM"/>
        </w:rPr>
        <w:t>ինանսատնտեսական վարչության</w:t>
      </w:r>
      <w:r w:rsidR="00AD48D9" w:rsidRPr="00923C8E">
        <w:rPr>
          <w:rFonts w:ascii="GHEA Grapalat" w:hAnsi="GHEA Grapalat" w:cs="Sylfaen"/>
          <w:lang w:val="pt-BR"/>
        </w:rPr>
        <w:t xml:space="preserve"> </w:t>
      </w:r>
      <w:r w:rsidR="00AD48D9" w:rsidRPr="00923C8E">
        <w:rPr>
          <w:rFonts w:ascii="GHEA Grapalat" w:hAnsi="GHEA Grapalat" w:cs="Arial"/>
          <w:color w:val="0D0D0D"/>
          <w:lang w:val="hy-AM"/>
        </w:rPr>
        <w:t xml:space="preserve">ծրագրերի և գնումների գործընթացի իրականացման </w:t>
      </w:r>
      <w:r w:rsidR="00AD48D9" w:rsidRPr="00923C8E">
        <w:rPr>
          <w:rFonts w:ascii="GHEA Grapalat" w:hAnsi="GHEA Grapalat"/>
          <w:lang w:val="hy-AM"/>
        </w:rPr>
        <w:t>բաժնի</w:t>
      </w:r>
      <w:r w:rsidR="00AD48D9" w:rsidRPr="00923C8E">
        <w:rPr>
          <w:rFonts w:ascii="GHEA Grapalat" w:hAnsi="GHEA Grapalat"/>
          <w:lang w:val="pt-BR"/>
        </w:rPr>
        <w:t xml:space="preserve"> </w:t>
      </w:r>
      <w:r w:rsidR="00AD48D9" w:rsidRPr="00923C8E">
        <w:rPr>
          <w:rFonts w:ascii="GHEA Grapalat" w:hAnsi="GHEA Grapalat"/>
          <w:lang w:val="hy-AM"/>
        </w:rPr>
        <w:t>գլխավոր</w:t>
      </w:r>
      <w:r w:rsidR="00AD48D9" w:rsidRPr="00923C8E">
        <w:rPr>
          <w:rFonts w:ascii="GHEA Grapalat" w:hAnsi="GHEA Grapalat"/>
          <w:lang w:val="pt-BR"/>
        </w:rPr>
        <w:t xml:space="preserve"> </w:t>
      </w:r>
      <w:r w:rsidR="00AD48D9" w:rsidRPr="00923C8E">
        <w:rPr>
          <w:rFonts w:ascii="GHEA Grapalat" w:hAnsi="GHEA Grapalat"/>
          <w:lang w:val="hy-AM"/>
        </w:rPr>
        <w:t>մասնագետ</w:t>
      </w:r>
      <w:r w:rsidR="00AD48D9" w:rsidRPr="00923C8E">
        <w:rPr>
          <w:rFonts w:ascii="GHEA Grapalat" w:hAnsi="GHEA Grapalat" w:cs="GHEA Grapalat"/>
          <w:lang w:val="hy-AM"/>
        </w:rPr>
        <w:t>ի</w:t>
      </w:r>
      <w:r w:rsidR="00AD48D9" w:rsidRPr="00923C8E">
        <w:rPr>
          <w:rFonts w:ascii="GHEA Grapalat" w:hAnsi="GHEA Grapalat"/>
          <w:lang w:val="hy-AM"/>
        </w:rPr>
        <w:t xml:space="preserve"> </w:t>
      </w:r>
      <w:r w:rsidR="00AD48D9" w:rsidRPr="00923C8E">
        <w:rPr>
          <w:rFonts w:ascii="GHEA Grapalat" w:hAnsi="GHEA Grapalat" w:cs="Sylfaen"/>
          <w:lang w:val="hy-AM"/>
        </w:rPr>
        <w:t xml:space="preserve">(ծածկագիր՝ </w:t>
      </w:r>
      <w:r w:rsidR="00AD48D9" w:rsidRPr="00923C8E">
        <w:rPr>
          <w:rFonts w:ascii="GHEA Grapalat" w:hAnsi="GHEA Grapalat"/>
          <w:bCs/>
          <w:lang w:val="hy-AM"/>
        </w:rPr>
        <w:t>15-33.2-Մ2-19)</w:t>
      </w:r>
      <w:r w:rsidR="00AD48D9" w:rsidRPr="00923C8E">
        <w:rPr>
          <w:rFonts w:ascii="GHEA Grapalat" w:hAnsi="GHEA Grapalat"/>
          <w:bCs/>
          <w:iCs/>
          <w:lang w:val="hy-AM"/>
        </w:rPr>
        <w:t xml:space="preserve"> </w:t>
      </w:r>
      <w:r w:rsidR="000F7CF6" w:rsidRPr="00FF35E2">
        <w:rPr>
          <w:rFonts w:ascii="GHEA Grapalat" w:hAnsi="GHEA Grapalat"/>
          <w:lang w:val="hy-AM"/>
        </w:rPr>
        <w:t>քաղաքացիական ծառայության ժամանակավոր թափուր պաշտոնն զբաղեցնելու համար դիմում չի ներկայացվել։</w:t>
      </w: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sectPr w:rsidR="00DE5F58" w:rsidRPr="00FF35E2" w:rsidSect="008772AB">
      <w:pgSz w:w="11906" w:h="16838"/>
      <w:pgMar w:top="1138" w:right="1016" w:bottom="113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B3"/>
    <w:rsid w:val="000042D2"/>
    <w:rsid w:val="0001469B"/>
    <w:rsid w:val="000161C4"/>
    <w:rsid w:val="00022A27"/>
    <w:rsid w:val="00036C46"/>
    <w:rsid w:val="000374FA"/>
    <w:rsid w:val="00040D57"/>
    <w:rsid w:val="00042CE2"/>
    <w:rsid w:val="00044C9D"/>
    <w:rsid w:val="000513FE"/>
    <w:rsid w:val="00061FA4"/>
    <w:rsid w:val="000706CD"/>
    <w:rsid w:val="00080630"/>
    <w:rsid w:val="0009217D"/>
    <w:rsid w:val="00092D76"/>
    <w:rsid w:val="000A24F2"/>
    <w:rsid w:val="000B0ED4"/>
    <w:rsid w:val="000B57F1"/>
    <w:rsid w:val="000D029A"/>
    <w:rsid w:val="000D1976"/>
    <w:rsid w:val="000D43AC"/>
    <w:rsid w:val="000E68FF"/>
    <w:rsid w:val="000F577E"/>
    <w:rsid w:val="000F7CF6"/>
    <w:rsid w:val="00105BAE"/>
    <w:rsid w:val="00106330"/>
    <w:rsid w:val="00112D88"/>
    <w:rsid w:val="001276C2"/>
    <w:rsid w:val="00130130"/>
    <w:rsid w:val="001367D7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6161"/>
    <w:rsid w:val="00253876"/>
    <w:rsid w:val="002541C2"/>
    <w:rsid w:val="002614D3"/>
    <w:rsid w:val="0027491E"/>
    <w:rsid w:val="00275C37"/>
    <w:rsid w:val="002850BF"/>
    <w:rsid w:val="00287EFF"/>
    <w:rsid w:val="00290219"/>
    <w:rsid w:val="00290A32"/>
    <w:rsid w:val="00296D71"/>
    <w:rsid w:val="002A787F"/>
    <w:rsid w:val="002C078D"/>
    <w:rsid w:val="002C7190"/>
    <w:rsid w:val="002D429D"/>
    <w:rsid w:val="002D5E77"/>
    <w:rsid w:val="002E1305"/>
    <w:rsid w:val="002E7F5E"/>
    <w:rsid w:val="0030083F"/>
    <w:rsid w:val="00307D70"/>
    <w:rsid w:val="0031016A"/>
    <w:rsid w:val="00310736"/>
    <w:rsid w:val="00311806"/>
    <w:rsid w:val="003211A3"/>
    <w:rsid w:val="0032490D"/>
    <w:rsid w:val="00332A0D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09F"/>
    <w:rsid w:val="003A6FA1"/>
    <w:rsid w:val="003B10C3"/>
    <w:rsid w:val="003B4DE3"/>
    <w:rsid w:val="003C1052"/>
    <w:rsid w:val="003C4C27"/>
    <w:rsid w:val="003D66FB"/>
    <w:rsid w:val="003F0B78"/>
    <w:rsid w:val="003F2AEC"/>
    <w:rsid w:val="00420924"/>
    <w:rsid w:val="00424D8B"/>
    <w:rsid w:val="00426E43"/>
    <w:rsid w:val="00427340"/>
    <w:rsid w:val="004532AC"/>
    <w:rsid w:val="00462815"/>
    <w:rsid w:val="00484BF1"/>
    <w:rsid w:val="00495A9F"/>
    <w:rsid w:val="004A0B69"/>
    <w:rsid w:val="004A41CB"/>
    <w:rsid w:val="004B3C9B"/>
    <w:rsid w:val="004C4D57"/>
    <w:rsid w:val="004E21CA"/>
    <w:rsid w:val="004E4A3F"/>
    <w:rsid w:val="004E6099"/>
    <w:rsid w:val="004F3152"/>
    <w:rsid w:val="00507DA8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28C5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2CB"/>
    <w:rsid w:val="00650CD9"/>
    <w:rsid w:val="0065256F"/>
    <w:rsid w:val="00652BB6"/>
    <w:rsid w:val="00653718"/>
    <w:rsid w:val="00670EEA"/>
    <w:rsid w:val="0067127F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6B38"/>
    <w:rsid w:val="006D3D0D"/>
    <w:rsid w:val="006D6E36"/>
    <w:rsid w:val="006E08D3"/>
    <w:rsid w:val="006F2AFB"/>
    <w:rsid w:val="006F4237"/>
    <w:rsid w:val="006F7BA0"/>
    <w:rsid w:val="00700D8E"/>
    <w:rsid w:val="007042D6"/>
    <w:rsid w:val="007066CF"/>
    <w:rsid w:val="0070711E"/>
    <w:rsid w:val="00721B99"/>
    <w:rsid w:val="007239E8"/>
    <w:rsid w:val="007274E4"/>
    <w:rsid w:val="0073629B"/>
    <w:rsid w:val="0073747C"/>
    <w:rsid w:val="00740B38"/>
    <w:rsid w:val="007440C9"/>
    <w:rsid w:val="00746C9E"/>
    <w:rsid w:val="00757D06"/>
    <w:rsid w:val="007602AD"/>
    <w:rsid w:val="007628AB"/>
    <w:rsid w:val="007665AD"/>
    <w:rsid w:val="00766CAE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65E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72AB"/>
    <w:rsid w:val="008837FD"/>
    <w:rsid w:val="008A46B4"/>
    <w:rsid w:val="008A74F9"/>
    <w:rsid w:val="008C1F2C"/>
    <w:rsid w:val="008E08E6"/>
    <w:rsid w:val="008F1E6F"/>
    <w:rsid w:val="009023ED"/>
    <w:rsid w:val="00916980"/>
    <w:rsid w:val="00921BDB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774B"/>
    <w:rsid w:val="009B79DE"/>
    <w:rsid w:val="009C4F78"/>
    <w:rsid w:val="009C5924"/>
    <w:rsid w:val="009C7AB1"/>
    <w:rsid w:val="009D0186"/>
    <w:rsid w:val="009E1405"/>
    <w:rsid w:val="009E2D48"/>
    <w:rsid w:val="009E4196"/>
    <w:rsid w:val="009E6ED8"/>
    <w:rsid w:val="009F069A"/>
    <w:rsid w:val="009F671A"/>
    <w:rsid w:val="00A00A0A"/>
    <w:rsid w:val="00A00D7D"/>
    <w:rsid w:val="00A065D9"/>
    <w:rsid w:val="00A26052"/>
    <w:rsid w:val="00A348F7"/>
    <w:rsid w:val="00A43642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1CE4"/>
    <w:rsid w:val="00A76DB5"/>
    <w:rsid w:val="00A84F1B"/>
    <w:rsid w:val="00A93664"/>
    <w:rsid w:val="00A93748"/>
    <w:rsid w:val="00AA04B8"/>
    <w:rsid w:val="00AA2D06"/>
    <w:rsid w:val="00AA37DD"/>
    <w:rsid w:val="00AA7092"/>
    <w:rsid w:val="00AB1444"/>
    <w:rsid w:val="00AB1616"/>
    <w:rsid w:val="00AB3B0E"/>
    <w:rsid w:val="00AB3B57"/>
    <w:rsid w:val="00AC6197"/>
    <w:rsid w:val="00AD1182"/>
    <w:rsid w:val="00AD48D9"/>
    <w:rsid w:val="00AE1ED2"/>
    <w:rsid w:val="00AE20D0"/>
    <w:rsid w:val="00AE4374"/>
    <w:rsid w:val="00AE7974"/>
    <w:rsid w:val="00AF08B7"/>
    <w:rsid w:val="00AF3530"/>
    <w:rsid w:val="00AF5794"/>
    <w:rsid w:val="00B13CF2"/>
    <w:rsid w:val="00B15064"/>
    <w:rsid w:val="00B21FF5"/>
    <w:rsid w:val="00B2364C"/>
    <w:rsid w:val="00B257F7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B27E4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6635"/>
    <w:rsid w:val="00C07A8F"/>
    <w:rsid w:val="00C11909"/>
    <w:rsid w:val="00C212F3"/>
    <w:rsid w:val="00C255F6"/>
    <w:rsid w:val="00C27A86"/>
    <w:rsid w:val="00C30455"/>
    <w:rsid w:val="00C309EA"/>
    <w:rsid w:val="00C34526"/>
    <w:rsid w:val="00C43A47"/>
    <w:rsid w:val="00C63AC9"/>
    <w:rsid w:val="00C73B2E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75958"/>
    <w:rsid w:val="00D87D85"/>
    <w:rsid w:val="00D90F00"/>
    <w:rsid w:val="00D97C19"/>
    <w:rsid w:val="00DA1D8F"/>
    <w:rsid w:val="00DA1DB1"/>
    <w:rsid w:val="00DC0B53"/>
    <w:rsid w:val="00DD5DF9"/>
    <w:rsid w:val="00DE5F58"/>
    <w:rsid w:val="00DF10E5"/>
    <w:rsid w:val="00DF28BA"/>
    <w:rsid w:val="00DF641D"/>
    <w:rsid w:val="00E06B29"/>
    <w:rsid w:val="00E2505B"/>
    <w:rsid w:val="00E53361"/>
    <w:rsid w:val="00E54BF3"/>
    <w:rsid w:val="00E60465"/>
    <w:rsid w:val="00E82208"/>
    <w:rsid w:val="00E82928"/>
    <w:rsid w:val="00E82F25"/>
    <w:rsid w:val="00EB2B45"/>
    <w:rsid w:val="00EB2FB8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39AD"/>
    <w:rsid w:val="00F851E8"/>
    <w:rsid w:val="00F9691A"/>
    <w:rsid w:val="00FA7C32"/>
    <w:rsid w:val="00FB4A57"/>
    <w:rsid w:val="00FC2F7A"/>
    <w:rsid w:val="00FC3810"/>
    <w:rsid w:val="00FC4E70"/>
    <w:rsid w:val="00FC5585"/>
    <w:rsid w:val="00FD20C0"/>
    <w:rsid w:val="00FD2B92"/>
    <w:rsid w:val="00FD42D3"/>
    <w:rsid w:val="00FE1AC2"/>
    <w:rsid w:val="00FE36F5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3360AC"/>
  <w15:chartTrackingRefBased/>
  <w15:docId w15:val="{A512EA0D-7425-4637-A6D1-92CC788F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Lyuba Gasparyan</cp:lastModifiedBy>
  <cp:revision>34</cp:revision>
  <cp:lastPrinted>2019-06-21T09:40:00Z</cp:lastPrinted>
  <dcterms:created xsi:type="dcterms:W3CDTF">2023-08-11T05:48:00Z</dcterms:created>
  <dcterms:modified xsi:type="dcterms:W3CDTF">2025-07-01T06:02:00Z</dcterms:modified>
</cp:coreProperties>
</file>