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572A6D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</w:t>
      </w:r>
      <w:r w:rsidR="00973439">
        <w:rPr>
          <w:rFonts w:ascii="GHEA Grapalat" w:hAnsi="GHEA Grapalat" w:cs="Sylfaen"/>
          <w:lang w:val="en-GB"/>
        </w:rPr>
        <w:t>9</w:t>
      </w:r>
      <w:bookmarkStart w:id="0" w:name="_GoBack"/>
      <w:bookmarkEnd w:id="0"/>
      <w:r w:rsidR="0084258B" w:rsidRPr="00FF35E2">
        <w:rPr>
          <w:rFonts w:ascii="GHEA Grapalat" w:hAnsi="GHEA Grapalat" w:cs="Sylfaen"/>
        </w:rPr>
        <w:t>.</w:t>
      </w:r>
      <w:r w:rsidR="006C60AD">
        <w:rPr>
          <w:rFonts w:ascii="GHEA Grapalat" w:hAnsi="GHEA Grapalat" w:cs="Sylfaen"/>
          <w:lang w:val="hy-AM"/>
        </w:rPr>
        <w:t>11</w:t>
      </w:r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FC5585" w:rsidRPr="00FF35E2">
        <w:rPr>
          <w:rFonts w:ascii="GHEA Grapalat" w:hAnsi="GHEA Grapalat" w:cs="Sylfaen"/>
          <w:lang w:val="hy-AM"/>
        </w:rPr>
        <w:t>4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572A6D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572A6D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572A6D" w:rsidRPr="00572A6D">
        <w:rPr>
          <w:rFonts w:ascii="GHEA Grapalat" w:hAnsi="GHEA Grapalat"/>
          <w:lang w:val="hy-AM"/>
        </w:rPr>
        <w:t xml:space="preserve">մարդկային  ռեսուրսների կառավարման </w:t>
      </w:r>
      <w:r w:rsidR="00572A6D" w:rsidRPr="00572A6D">
        <w:rPr>
          <w:rFonts w:ascii="GHEA Grapalat" w:hAnsi="GHEA Grapalat" w:cs="Sylfaen"/>
          <w:spacing w:val="10"/>
          <w:lang w:val="hy-AM"/>
        </w:rPr>
        <w:t xml:space="preserve">բաժնի ավագ մասնագետի (ծածկագիր՝ 15-33.5-Մ4-2) </w:t>
      </w:r>
      <w:r w:rsidR="000F7CF6" w:rsidRPr="00572A6D">
        <w:rPr>
          <w:rFonts w:ascii="GHEA Grapalat" w:hAnsi="GHEA Grapalat" w:cs="Sylfaen"/>
          <w:spacing w:val="10"/>
          <w:lang w:val="hy-AM"/>
        </w:rPr>
        <w:t>քաղաքացիական ծառայության ժամանակավոր թափուր պաշտոնն զբաղեցնելու համար դիմում չի ներկայացվել</w:t>
      </w:r>
      <w:r w:rsidR="000F7CF6" w:rsidRPr="00FF35E2">
        <w:rPr>
          <w:rFonts w:ascii="GHEA Grapalat" w:hAnsi="GHEA Grapalat"/>
          <w:lang w:val="hy-AM"/>
        </w:rPr>
        <w:t>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2A6D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0AD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3439"/>
    <w:rsid w:val="00975E73"/>
    <w:rsid w:val="00977C3D"/>
    <w:rsid w:val="009836CE"/>
    <w:rsid w:val="0099118A"/>
    <w:rsid w:val="009A332B"/>
    <w:rsid w:val="009B79DE"/>
    <w:rsid w:val="009C4F78"/>
    <w:rsid w:val="009C5924"/>
    <w:rsid w:val="009C7AB1"/>
    <w:rsid w:val="009D0186"/>
    <w:rsid w:val="009E1405"/>
    <w:rsid w:val="009E2D48"/>
    <w:rsid w:val="009E4196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7727B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8532D"/>
    <w:rsid w:val="00F9691A"/>
    <w:rsid w:val="00FA7C32"/>
    <w:rsid w:val="00FB4A57"/>
    <w:rsid w:val="00FC2F7A"/>
    <w:rsid w:val="00FC381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F89F9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Meri Babayan</cp:lastModifiedBy>
  <cp:revision>23</cp:revision>
  <cp:lastPrinted>2019-06-21T09:40:00Z</cp:lastPrinted>
  <dcterms:created xsi:type="dcterms:W3CDTF">2023-08-11T05:48:00Z</dcterms:created>
  <dcterms:modified xsi:type="dcterms:W3CDTF">2024-11-29T13:19:00Z</dcterms:modified>
</cp:coreProperties>
</file>