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19" w:rsidRPr="00E80C20" w:rsidRDefault="00290219" w:rsidP="004E4A3F">
      <w:pPr>
        <w:rPr>
          <w:rFonts w:ascii="GHEA Grapalat" w:hAnsi="GHEA Grapalat" w:cs="Sylfaen"/>
        </w:rPr>
      </w:pPr>
    </w:p>
    <w:p w:rsidR="00290219" w:rsidRPr="00E80C20" w:rsidRDefault="00290219" w:rsidP="00B310BE">
      <w:pPr>
        <w:jc w:val="center"/>
        <w:rPr>
          <w:rFonts w:ascii="GHEA Grapalat" w:hAnsi="GHEA Grapalat" w:cs="Sylfaen"/>
          <w:lang w:val="ru-RU"/>
        </w:rPr>
      </w:pPr>
    </w:p>
    <w:p w:rsidR="00A84F1B" w:rsidRPr="00EE780A" w:rsidRDefault="00A84F1B" w:rsidP="00A84F1B">
      <w:pPr>
        <w:jc w:val="center"/>
        <w:rPr>
          <w:rFonts w:ascii="GHEA Grapalat" w:hAnsi="GHEA Grapalat" w:cs="Sylfaen"/>
          <w:sz w:val="28"/>
          <w:szCs w:val="28"/>
          <w:lang w:val="ru-RU"/>
        </w:rPr>
      </w:pPr>
      <w:r w:rsidRPr="00530046">
        <w:rPr>
          <w:rFonts w:ascii="GHEA Grapalat" w:hAnsi="GHEA Grapalat" w:cs="Sylfaen"/>
          <w:sz w:val="28"/>
          <w:szCs w:val="28"/>
        </w:rPr>
        <w:t>ՏԵՂԵԿՈՒԹՅՈՒՆ</w:t>
      </w:r>
    </w:p>
    <w:p w:rsidR="00A84F1B" w:rsidRPr="00EE780A" w:rsidRDefault="00A84F1B" w:rsidP="00A84F1B">
      <w:pPr>
        <w:rPr>
          <w:rFonts w:ascii="GHEA Grapalat" w:hAnsi="GHEA Grapalat" w:cs="Times Armenian"/>
          <w:lang w:val="ru-RU"/>
        </w:rPr>
      </w:pPr>
    </w:p>
    <w:p w:rsidR="00A84F1B" w:rsidRPr="00530046" w:rsidRDefault="002D5E77" w:rsidP="00BF448D">
      <w:pPr>
        <w:jc w:val="center"/>
        <w:rPr>
          <w:rFonts w:ascii="GHEA Grapalat" w:hAnsi="GHEA Grapalat"/>
          <w:lang w:val="hy-AM"/>
        </w:rPr>
      </w:pPr>
      <w:r w:rsidRPr="00530046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183445" w:rsidRPr="00183445">
        <w:rPr>
          <w:rFonts w:ascii="GHEA Grapalat" w:hAnsi="GHEA Grapalat" w:cs="Sylfaen"/>
          <w:spacing w:val="10"/>
          <w:lang w:val="hy-AM"/>
        </w:rPr>
        <w:t>ֆինանսատնտեսական վարչության ծրագրերի և գնումների գործընթացի իրականացման բաժնի գլխավոր մասնագետի (ծածկագիր՝ 15-33.2-Մ2-19)</w:t>
      </w:r>
      <w:r w:rsidR="00684448" w:rsidRPr="00183445">
        <w:rPr>
          <w:rFonts w:ascii="GHEA Grapalat" w:hAnsi="GHEA Grapalat" w:cs="Sylfaen"/>
          <w:spacing w:val="10"/>
          <w:lang w:val="hy-AM"/>
        </w:rPr>
        <w:t xml:space="preserve"> </w:t>
      </w:r>
      <w:r w:rsidR="00A84F1B" w:rsidRPr="00183445">
        <w:rPr>
          <w:rFonts w:ascii="GHEA Grapalat" w:hAnsi="GHEA Grapalat" w:cs="Sylfaen"/>
          <w:spacing w:val="10"/>
          <w:lang w:val="hy-AM"/>
        </w:rPr>
        <w:t xml:space="preserve"> քաղաքացիական</w:t>
      </w:r>
      <w:r w:rsidR="00A84F1B" w:rsidRPr="00530046">
        <w:rPr>
          <w:rFonts w:ascii="GHEA Grapalat" w:hAnsi="GHEA Grapalat"/>
          <w:lang w:val="hy-AM"/>
        </w:rPr>
        <w:t xml:space="preserve"> ծառայության </w:t>
      </w:r>
      <w:r w:rsidR="00080630" w:rsidRPr="00530046">
        <w:rPr>
          <w:rFonts w:ascii="GHEA Grapalat" w:hAnsi="GHEA Grapalat"/>
          <w:lang w:val="hy-AM"/>
        </w:rPr>
        <w:t xml:space="preserve">ժամանակավոր </w:t>
      </w:r>
      <w:r w:rsidR="00A84F1B" w:rsidRPr="00530046">
        <w:rPr>
          <w:rFonts w:ascii="GHEA Grapalat" w:hAnsi="GHEA Grapalat"/>
          <w:lang w:val="hy-AM"/>
        </w:rPr>
        <w:t>թափուր պաշտոնն զբաղեցնելու համար դիմում ներկայացրած անձ</w:t>
      </w:r>
      <w:r w:rsidR="00C46C0D">
        <w:rPr>
          <w:rFonts w:ascii="GHEA Grapalat" w:hAnsi="GHEA Grapalat"/>
          <w:lang w:val="hy-AM"/>
        </w:rPr>
        <w:t xml:space="preserve">ի </w:t>
      </w:r>
      <w:r w:rsidR="00A84F1B" w:rsidRPr="00530046">
        <w:rPr>
          <w:rFonts w:ascii="GHEA Grapalat" w:hAnsi="GHEA Grapalat"/>
          <w:lang w:val="hy-AM"/>
        </w:rPr>
        <w:t>մասին</w:t>
      </w:r>
    </w:p>
    <w:p w:rsidR="00A84F1B" w:rsidRPr="00530046" w:rsidRDefault="00A84F1B" w:rsidP="00BF448D">
      <w:pPr>
        <w:jc w:val="center"/>
        <w:rPr>
          <w:rFonts w:ascii="GHEA Grapalat" w:hAnsi="GHEA Grapalat" w:cs="Sylfaen"/>
          <w:lang w:val="hy-AM"/>
        </w:rPr>
      </w:pPr>
    </w:p>
    <w:p w:rsidR="00A84F1B" w:rsidRPr="00530046" w:rsidRDefault="00A84F1B" w:rsidP="00A84F1B">
      <w:pPr>
        <w:jc w:val="center"/>
        <w:rPr>
          <w:rFonts w:ascii="GHEA Grapalat" w:hAnsi="GHEA Grapalat" w:cs="Sylfaen"/>
          <w:lang w:val="hy-AM"/>
        </w:rPr>
      </w:pPr>
    </w:p>
    <w:p w:rsidR="00A84F1B" w:rsidRPr="00530046" w:rsidRDefault="00866CF5" w:rsidP="000A4BF8">
      <w:pPr>
        <w:ind w:left="708" w:firstLine="708"/>
        <w:jc w:val="right"/>
        <w:rPr>
          <w:rFonts w:ascii="GHEA Grapalat" w:hAnsi="GHEA Grapalat" w:cs="Times Armenian"/>
          <w:lang w:val="hy-AM"/>
        </w:rPr>
      </w:pPr>
      <w:r w:rsidRPr="00530046">
        <w:rPr>
          <w:rFonts w:ascii="GHEA Grapalat" w:hAnsi="GHEA Grapalat" w:cs="Times Armenian"/>
          <w:lang w:val="hy-AM"/>
        </w:rPr>
        <w:t xml:space="preserve">                                                                                                                       </w:t>
      </w:r>
      <w:r w:rsidR="00E95387">
        <w:rPr>
          <w:rFonts w:ascii="GHEA Grapalat" w:hAnsi="GHEA Grapalat" w:cs="Times Armenian"/>
        </w:rPr>
        <w:t>1</w:t>
      </w:r>
      <w:r w:rsidR="00A525F2">
        <w:rPr>
          <w:rFonts w:ascii="GHEA Grapalat" w:hAnsi="GHEA Grapalat" w:cs="Times Armenian"/>
          <w:lang w:val="hy-AM"/>
        </w:rPr>
        <w:t>5</w:t>
      </w:r>
      <w:r w:rsidR="00C976EF" w:rsidRPr="00530046">
        <w:rPr>
          <w:rFonts w:ascii="GHEA Grapalat" w:hAnsi="GHEA Grapalat" w:cs="Times Armenian"/>
          <w:lang w:val="hy-AM"/>
        </w:rPr>
        <w:t>.</w:t>
      </w:r>
      <w:r w:rsidR="00E95387">
        <w:rPr>
          <w:rFonts w:ascii="GHEA Grapalat" w:hAnsi="GHEA Grapalat" w:cs="Times Armenian"/>
        </w:rPr>
        <w:t>0</w:t>
      </w:r>
      <w:r w:rsidR="00A525F2">
        <w:rPr>
          <w:rFonts w:ascii="GHEA Grapalat" w:hAnsi="GHEA Grapalat" w:cs="Times Armenian"/>
          <w:lang w:val="hy-AM"/>
        </w:rPr>
        <w:t>5</w:t>
      </w:r>
      <w:r w:rsidR="00EB2B45" w:rsidRPr="00530046">
        <w:rPr>
          <w:rFonts w:ascii="GHEA Grapalat" w:hAnsi="GHEA Grapalat" w:cs="Times Armenian"/>
          <w:lang w:val="hy-AM"/>
        </w:rPr>
        <w:t>.20</w:t>
      </w:r>
      <w:r w:rsidR="00C976EF" w:rsidRPr="00530046">
        <w:rPr>
          <w:rFonts w:ascii="GHEA Grapalat" w:hAnsi="GHEA Grapalat" w:cs="Times Armenian"/>
          <w:lang w:val="hy-AM"/>
        </w:rPr>
        <w:t>2</w:t>
      </w:r>
      <w:r w:rsidR="00E95387">
        <w:rPr>
          <w:rFonts w:ascii="GHEA Grapalat" w:hAnsi="GHEA Grapalat" w:cs="Times Armenian"/>
        </w:rPr>
        <w:t>5</w:t>
      </w:r>
      <w:r w:rsidR="00EB2B45" w:rsidRPr="00530046">
        <w:rPr>
          <w:rFonts w:ascii="GHEA Grapalat" w:hAnsi="GHEA Grapalat" w:cs="Times Armenian"/>
          <w:lang w:val="hy-AM"/>
        </w:rPr>
        <w:t>թ</w:t>
      </w:r>
      <w:r w:rsidR="00A84F1B" w:rsidRPr="00530046">
        <w:rPr>
          <w:rFonts w:ascii="GHEA Grapalat" w:hAnsi="GHEA Grapalat" w:cs="Times Armenian"/>
          <w:lang w:val="hy-AM"/>
        </w:rPr>
        <w:t>.</w:t>
      </w:r>
    </w:p>
    <w:tbl>
      <w:tblPr>
        <w:tblW w:w="1474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3260"/>
        <w:gridCol w:w="3544"/>
        <w:gridCol w:w="3544"/>
      </w:tblGrid>
      <w:tr w:rsidR="00A33DFA" w:rsidRPr="00A525F2" w:rsidTr="004B308F">
        <w:trPr>
          <w:trHeight w:val="845"/>
        </w:trPr>
        <w:tc>
          <w:tcPr>
            <w:tcW w:w="568" w:type="dxa"/>
          </w:tcPr>
          <w:p w:rsidR="00A33DFA" w:rsidRPr="00530046" w:rsidRDefault="00A33DFA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530046" w:rsidRDefault="00A33DFA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530046" w:rsidRDefault="00A33DFA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3827" w:type="dxa"/>
            <w:vAlign w:val="center"/>
          </w:tcPr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Դիմում ներկայացրած քաղաքաց</w:t>
            </w:r>
            <w:r w:rsidR="00C46C0D">
              <w:rPr>
                <w:rFonts w:ascii="GHEA Grapalat" w:hAnsi="GHEA Grapalat"/>
                <w:lang w:val="hy-AM"/>
              </w:rPr>
              <w:t xml:space="preserve">ու </w:t>
            </w:r>
            <w:r w:rsidR="00FD0CC6">
              <w:rPr>
                <w:rFonts w:ascii="GHEA Grapalat" w:hAnsi="GHEA Grapalat"/>
                <w:lang w:val="hy-AM"/>
              </w:rPr>
              <w:t xml:space="preserve"> </w:t>
            </w:r>
            <w:r w:rsidR="005459B0" w:rsidRPr="005459B0">
              <w:rPr>
                <w:rFonts w:ascii="GHEA Grapalat" w:hAnsi="GHEA Grapalat"/>
                <w:lang w:val="hy-AM"/>
              </w:rPr>
              <w:t xml:space="preserve"> </w:t>
            </w:r>
            <w:r w:rsidRPr="00530046">
              <w:rPr>
                <w:rFonts w:ascii="GHEA Grapalat" w:hAnsi="GHEA Grapalat"/>
                <w:lang w:val="hy-AM"/>
              </w:rPr>
              <w:t xml:space="preserve"> </w:t>
            </w:r>
          </w:p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ազգանուն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հայրանունը</w:t>
            </w:r>
          </w:p>
        </w:tc>
        <w:tc>
          <w:tcPr>
            <w:tcW w:w="3260" w:type="dxa"/>
          </w:tcPr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3544" w:type="dxa"/>
          </w:tcPr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Պայմանագիր կնքելուց հրաժարված քաղաքաց</w:t>
            </w:r>
            <w:r w:rsidR="005459B0">
              <w:rPr>
                <w:rFonts w:ascii="GHEA Grapalat" w:hAnsi="GHEA Grapalat"/>
                <w:lang w:val="hy-AM"/>
              </w:rPr>
              <w:t xml:space="preserve">ու </w:t>
            </w:r>
            <w:r w:rsidRPr="00530046">
              <w:rPr>
                <w:rFonts w:ascii="GHEA Grapalat" w:hAnsi="GHEA Grapalat"/>
                <w:lang w:val="hy-AM"/>
              </w:rPr>
              <w:t xml:space="preserve"> 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ազգանուն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հայրանունը</w:t>
            </w:r>
          </w:p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0E74BA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0E74BA">
              <w:rPr>
                <w:rFonts w:ascii="GHEA Grapalat" w:hAnsi="GHEA Grapalat"/>
                <w:lang w:val="hy-AM"/>
              </w:rPr>
              <w:t xml:space="preserve">Պայմանագիր կնքած քաղաքացու </w:t>
            </w:r>
          </w:p>
          <w:p w:rsidR="00A33DFA" w:rsidRPr="000E74BA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0E74BA">
              <w:rPr>
                <w:rFonts w:ascii="GHEA Grapalat" w:hAnsi="GHEA Grapalat"/>
                <w:lang w:val="hy-AM"/>
              </w:rPr>
              <w:t>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0E74BA">
              <w:rPr>
                <w:rFonts w:ascii="GHEA Grapalat" w:hAnsi="GHEA Grapalat"/>
                <w:lang w:val="hy-AM"/>
              </w:rPr>
              <w:t>, ազգանուն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0E74BA">
              <w:rPr>
                <w:rFonts w:ascii="GHEA Grapalat" w:hAnsi="GHEA Grapalat"/>
                <w:lang w:val="hy-AM"/>
              </w:rPr>
              <w:t>, հայրանունը</w:t>
            </w:r>
          </w:p>
          <w:p w:rsidR="00A33DFA" w:rsidRPr="000E74BA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A33DFA" w:rsidRPr="00530046" w:rsidTr="004B308F">
        <w:trPr>
          <w:trHeight w:val="297"/>
        </w:trPr>
        <w:tc>
          <w:tcPr>
            <w:tcW w:w="568" w:type="dxa"/>
          </w:tcPr>
          <w:p w:rsidR="00A33DFA" w:rsidRPr="00530046" w:rsidRDefault="00A33DFA" w:rsidP="00FD42D3">
            <w:pPr>
              <w:ind w:left="-108"/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3827" w:type="dxa"/>
          </w:tcPr>
          <w:p w:rsidR="00A33DFA" w:rsidRPr="00530046" w:rsidRDefault="00A33DFA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3260" w:type="dxa"/>
          </w:tcPr>
          <w:p w:rsidR="00A33DFA" w:rsidRPr="00530046" w:rsidRDefault="00A33DFA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3544" w:type="dxa"/>
          </w:tcPr>
          <w:p w:rsidR="00A33DFA" w:rsidRPr="00530046" w:rsidRDefault="00A33DFA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3544" w:type="dxa"/>
          </w:tcPr>
          <w:p w:rsidR="00A33DFA" w:rsidRPr="00530046" w:rsidRDefault="00A33DFA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5</w:t>
            </w:r>
          </w:p>
        </w:tc>
      </w:tr>
      <w:tr w:rsidR="00A33DFA" w:rsidRPr="00A33DFA" w:rsidTr="004B308F">
        <w:trPr>
          <w:trHeight w:val="413"/>
        </w:trPr>
        <w:tc>
          <w:tcPr>
            <w:tcW w:w="568" w:type="dxa"/>
          </w:tcPr>
          <w:p w:rsidR="00A33DFA" w:rsidRPr="00530046" w:rsidRDefault="00A33DFA" w:rsidP="000E74BA">
            <w:pPr>
              <w:ind w:left="-108"/>
              <w:jc w:val="right"/>
              <w:rPr>
                <w:rFonts w:ascii="GHEA Grapalat" w:hAnsi="GHEA Grapalat"/>
              </w:rPr>
            </w:pPr>
            <w:r w:rsidRPr="00530046">
              <w:rPr>
                <w:rFonts w:ascii="GHEA Grapalat" w:hAnsi="GHEA Grapalat"/>
              </w:rPr>
              <w:t>1.</w:t>
            </w:r>
          </w:p>
        </w:tc>
        <w:tc>
          <w:tcPr>
            <w:tcW w:w="3827" w:type="dxa"/>
          </w:tcPr>
          <w:p w:rsidR="00A33DFA" w:rsidRPr="00530046" w:rsidRDefault="00A525F2" w:rsidP="00A525F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Արտակ Նշանի Կարապողոսյան</w:t>
            </w:r>
          </w:p>
        </w:tc>
        <w:tc>
          <w:tcPr>
            <w:tcW w:w="3260" w:type="dxa"/>
          </w:tcPr>
          <w:p w:rsidR="00A33DFA" w:rsidRPr="00530046" w:rsidRDefault="00E95387" w:rsidP="00FE75F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Չի հ</w:t>
            </w:r>
            <w:proofErr w:type="spellStart"/>
            <w:r w:rsidR="00A33DFA" w:rsidRPr="00530046">
              <w:rPr>
                <w:rFonts w:ascii="GHEA Grapalat" w:hAnsi="GHEA Grapalat"/>
              </w:rPr>
              <w:t>ամապատասխանում</w:t>
            </w:r>
            <w:proofErr w:type="spellEnd"/>
          </w:p>
        </w:tc>
        <w:tc>
          <w:tcPr>
            <w:tcW w:w="3544" w:type="dxa"/>
          </w:tcPr>
          <w:p w:rsidR="00A33DFA" w:rsidRPr="00530046" w:rsidRDefault="00EE780A" w:rsidP="00CB03E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3544" w:type="dxa"/>
          </w:tcPr>
          <w:p w:rsidR="00A33DFA" w:rsidRPr="00E95387" w:rsidRDefault="00E95387" w:rsidP="00C46C0D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-</w:t>
            </w:r>
          </w:p>
        </w:tc>
      </w:tr>
    </w:tbl>
    <w:p w:rsidR="00A84F1B" w:rsidRPr="00530046" w:rsidRDefault="00A84F1B" w:rsidP="0097128F">
      <w:pPr>
        <w:jc w:val="center"/>
        <w:rPr>
          <w:rFonts w:ascii="GHEA Grapalat" w:hAnsi="GHEA Grapalat" w:cs="Sylfaen"/>
          <w:lang w:val="hy-AM"/>
        </w:rPr>
      </w:pPr>
      <w:bookmarkStart w:id="0" w:name="_GoBack"/>
      <w:bookmarkEnd w:id="0"/>
    </w:p>
    <w:sectPr w:rsidR="00A84F1B" w:rsidRPr="00530046" w:rsidSect="00C46C0D">
      <w:pgSz w:w="16838" w:h="11906" w:orient="landscape"/>
      <w:pgMar w:top="1170" w:right="962" w:bottom="566" w:left="21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5BAE"/>
    <w:rsid w:val="00106330"/>
    <w:rsid w:val="00112D88"/>
    <w:rsid w:val="001276C2"/>
    <w:rsid w:val="00130130"/>
    <w:rsid w:val="001367D7"/>
    <w:rsid w:val="001447EB"/>
    <w:rsid w:val="00183445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479EB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20924"/>
    <w:rsid w:val="00424D8B"/>
    <w:rsid w:val="00426E43"/>
    <w:rsid w:val="00427340"/>
    <w:rsid w:val="004532AC"/>
    <w:rsid w:val="00462815"/>
    <w:rsid w:val="00475749"/>
    <w:rsid w:val="00484BF1"/>
    <w:rsid w:val="00495A9F"/>
    <w:rsid w:val="004A0B69"/>
    <w:rsid w:val="004B308F"/>
    <w:rsid w:val="004B3B5C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30046"/>
    <w:rsid w:val="005459B0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1B99"/>
    <w:rsid w:val="007274E4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F3C"/>
    <w:rsid w:val="00862F62"/>
    <w:rsid w:val="00863891"/>
    <w:rsid w:val="00866CF5"/>
    <w:rsid w:val="008670DB"/>
    <w:rsid w:val="008673C2"/>
    <w:rsid w:val="008837FD"/>
    <w:rsid w:val="008A46B4"/>
    <w:rsid w:val="008A74F9"/>
    <w:rsid w:val="008E08E6"/>
    <w:rsid w:val="008F0155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9DE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15B29"/>
    <w:rsid w:val="00A26052"/>
    <w:rsid w:val="00A33DFA"/>
    <w:rsid w:val="00A348F7"/>
    <w:rsid w:val="00A44D42"/>
    <w:rsid w:val="00A45523"/>
    <w:rsid w:val="00A504B7"/>
    <w:rsid w:val="00A5211D"/>
    <w:rsid w:val="00A525F2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46C0D"/>
    <w:rsid w:val="00C63AC9"/>
    <w:rsid w:val="00C90080"/>
    <w:rsid w:val="00C90270"/>
    <w:rsid w:val="00C95B5D"/>
    <w:rsid w:val="00C95D60"/>
    <w:rsid w:val="00C976EF"/>
    <w:rsid w:val="00C97D39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87D85"/>
    <w:rsid w:val="00D90F00"/>
    <w:rsid w:val="00D97C19"/>
    <w:rsid w:val="00DA1D8F"/>
    <w:rsid w:val="00DA1DB1"/>
    <w:rsid w:val="00DC0B53"/>
    <w:rsid w:val="00DE4B05"/>
    <w:rsid w:val="00DF10E5"/>
    <w:rsid w:val="00DF28BA"/>
    <w:rsid w:val="00DF641D"/>
    <w:rsid w:val="00E06B29"/>
    <w:rsid w:val="00E219EC"/>
    <w:rsid w:val="00E2505B"/>
    <w:rsid w:val="00E54BF3"/>
    <w:rsid w:val="00E60465"/>
    <w:rsid w:val="00E80C20"/>
    <w:rsid w:val="00E82208"/>
    <w:rsid w:val="00E82928"/>
    <w:rsid w:val="00E82F25"/>
    <w:rsid w:val="00E95387"/>
    <w:rsid w:val="00EA2A1A"/>
    <w:rsid w:val="00EB2B45"/>
    <w:rsid w:val="00EB2FB8"/>
    <w:rsid w:val="00EB7CED"/>
    <w:rsid w:val="00EC155C"/>
    <w:rsid w:val="00EC3496"/>
    <w:rsid w:val="00ED21B6"/>
    <w:rsid w:val="00EE780A"/>
    <w:rsid w:val="00EF1457"/>
    <w:rsid w:val="00EF6C4B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0CC6"/>
    <w:rsid w:val="00FD20C0"/>
    <w:rsid w:val="00FD2B92"/>
    <w:rsid w:val="00FD42D3"/>
    <w:rsid w:val="00FE36F5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EC042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Lyuba Gasparyan</cp:lastModifiedBy>
  <cp:revision>33</cp:revision>
  <cp:lastPrinted>2023-07-06T07:37:00Z</cp:lastPrinted>
  <dcterms:created xsi:type="dcterms:W3CDTF">2023-07-06T07:42:00Z</dcterms:created>
  <dcterms:modified xsi:type="dcterms:W3CDTF">2025-05-15T06:20:00Z</dcterms:modified>
</cp:coreProperties>
</file>