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FF4515" w:rsidRDefault="00FF4515" w:rsidP="00FF4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 առաջին բաժնի գլխավոր մասնագետի /ծածկագիր՝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15-33.4-Մ2-1/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2022թ. </w:t>
      </w:r>
      <w:r w:rsidR="002B471B">
        <w:rPr>
          <w:rFonts w:ascii="GHEA Grapalat" w:hAnsi="GHEA Grapalat"/>
          <w:sz w:val="24"/>
          <w:szCs w:val="24"/>
          <w:lang w:val="hy-AM"/>
        </w:rPr>
        <w:t>մայիսի 17</w:t>
      </w:r>
      <w:r>
        <w:rPr>
          <w:rFonts w:ascii="GHEA Grapalat" w:hAnsi="GHEA Grapalat"/>
          <w:sz w:val="24"/>
          <w:szCs w:val="24"/>
          <w:lang w:val="hy-AM"/>
        </w:rPr>
        <w:t xml:space="preserve">-ին անցկացված արտաքին մրցույթի թեստավորման փուլը </w:t>
      </w:r>
      <w:r w:rsidR="002B471B">
        <w:rPr>
          <w:rFonts w:ascii="GHEA Grapalat" w:hAnsi="GHEA Grapalat"/>
          <w:sz w:val="24"/>
          <w:szCs w:val="24"/>
          <w:lang w:val="hy-AM"/>
        </w:rPr>
        <w:t>հաղթահարել է Ռուզաննա Ղոնյանը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։</w:t>
      </w:r>
    </w:p>
    <w:p w:rsidR="00F97AC3" w:rsidRPr="009113C8" w:rsidRDefault="00F97AC3" w:rsidP="00F97AC3">
      <w:pPr>
        <w:spacing w:after="0" w:line="276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7C1168" w:rsidRDefault="007C1168" w:rsidP="00F97AC3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5C38CF" w:rsidRDefault="008F5987">
      <w:pPr>
        <w:rPr>
          <w:lang w:val="hy-AM"/>
        </w:rPr>
      </w:pPr>
    </w:p>
    <w:sectPr w:rsidR="008F5987" w:rsidRPr="005C38CF" w:rsidSect="00075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26388"/>
    <w:multiLevelType w:val="multilevel"/>
    <w:tmpl w:val="5C02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C1168"/>
    <w:rsid w:val="000754E0"/>
    <w:rsid w:val="002B471B"/>
    <w:rsid w:val="002D48B4"/>
    <w:rsid w:val="002F3428"/>
    <w:rsid w:val="00347E7C"/>
    <w:rsid w:val="004C6776"/>
    <w:rsid w:val="005C38CF"/>
    <w:rsid w:val="005D37F9"/>
    <w:rsid w:val="006F52F9"/>
    <w:rsid w:val="007C1168"/>
    <w:rsid w:val="007F2D61"/>
    <w:rsid w:val="008F5987"/>
    <w:rsid w:val="009113C8"/>
    <w:rsid w:val="00A14C5A"/>
    <w:rsid w:val="00AC60D5"/>
    <w:rsid w:val="00B31E99"/>
    <w:rsid w:val="00D34BB8"/>
    <w:rsid w:val="00E04937"/>
    <w:rsid w:val="00F97AC3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457A"/>
  <w15:docId w15:val="{CAF09FC7-A883-46F3-B131-8282798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2021-01-29T05:52:00Z</dcterms:created>
  <dcterms:modified xsi:type="dcterms:W3CDTF">2022-05-17T10:42:00Z</dcterms:modified>
</cp:coreProperties>
</file>