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</w:rPr>
      </w:pPr>
      <w:bookmarkStart w:id="0" w:name="_GoBack"/>
      <w:bookmarkEnd w:id="0"/>
      <w:r w:rsidRPr="00AF4D6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u w:val="single"/>
        </w:rPr>
        <w:t>Ձև N 1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93A92" w:rsidRPr="00AF4D6A" w:rsidRDefault="00E93A92" w:rsidP="00E93A92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 Unicode" w:eastAsia="Times New Roman" w:hAnsi="Arial Unicode" w:cs="Times New Roman"/>
          <w:b/>
          <w:bCs/>
          <w:color w:val="000000"/>
          <w:sz w:val="21"/>
        </w:rPr>
        <w:t>Հ Ա Յ Տ</w:t>
      </w:r>
    </w:p>
    <w:p w:rsidR="00E93A92" w:rsidRPr="00AF4D6A" w:rsidRDefault="00E93A92" w:rsidP="00E93A92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93A92" w:rsidRPr="00AF4D6A" w:rsidRDefault="00E93A92" w:rsidP="00E93A92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 Unicode" w:eastAsia="Times New Roman" w:hAnsi="Arial Unicode" w:cs="Times New Roman"/>
          <w:b/>
          <w:bCs/>
          <w:color w:val="000000"/>
          <w:sz w:val="21"/>
        </w:rPr>
        <w:t>ՍԵՎԱՆԱ ԼՃՈՒՄ ԱՐԴՅՈՒՆԱԳՈՐԾԱԿԱՆ ՆՊԱՏԱԿՆԵՐՈՎ ՁԿԱՆ ԵՎ ԽԵՑԳԵՏՆԻ ՈՐՍԻ ԻՐԱԿԱՆԱՑՄԱՆ</w:t>
      </w:r>
    </w:p>
    <w:p w:rsidR="00E93A92" w:rsidRPr="00AF4D6A" w:rsidRDefault="00E93A92" w:rsidP="00E93A92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AF4D6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Հայտատուի տվյալնե</w:t>
      </w:r>
      <w:r w:rsidRPr="00AF4D6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ր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__________________________________________________________________________________________</w:t>
      </w:r>
    </w:p>
    <w:p w:rsidR="00E93A92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__________________________________________________________________________________________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 Unicode" w:eastAsia="Times New Roman" w:hAnsi="Arial Unicode" w:cs="Times New Roman"/>
          <w:color w:val="000000"/>
          <w:sz w:val="15"/>
          <w:szCs w:val="15"/>
        </w:rPr>
        <w:t>(իրավաբանական անձի անվանումը և գտնվելու վայրը կամ ֆիզիկական անձի անունը, ազգանունը, բնակության վայրը)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AF4D6A">
        <w:rPr>
          <w:rFonts w:ascii="Arial Unicode" w:eastAsia="Times New Roman" w:hAnsi="Arial Unicode" w:cs="Arial Unicode"/>
          <w:b/>
          <w:bCs/>
          <w:color w:val="000000"/>
          <w:sz w:val="21"/>
        </w:rPr>
        <w:t>Օգտագործման ենթակա տարածքը</w:t>
      </w:r>
      <w:r w:rsidRPr="00AF4D6A">
        <w:rPr>
          <w:rFonts w:ascii="Arial Unicode" w:eastAsia="Times New Roman" w:hAnsi="Arial Unicode" w:cs="Times New Roman"/>
          <w:b/>
          <w:bCs/>
          <w:color w:val="000000"/>
          <w:sz w:val="12"/>
          <w:vertAlign w:val="superscript"/>
        </w:rPr>
        <w:t>1</w:t>
      </w:r>
      <w:r w:rsidRPr="00AF4D6A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AF4D6A">
        <w:rPr>
          <w:rFonts w:ascii="Arial Unicode" w:eastAsia="Times New Roman" w:hAnsi="Arial Unicode" w:cs="Arial Unicode"/>
          <w:b/>
          <w:bCs/>
          <w:color w:val="000000"/>
          <w:sz w:val="21"/>
        </w:rPr>
        <w:t>(տեղադիրքը)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 Unicode" w:eastAsia="Times New Roman" w:hAnsi="Arial Unicode" w:cs="Times New Roman"/>
          <w:color w:val="000000"/>
          <w:sz w:val="21"/>
          <w:szCs w:val="21"/>
        </w:rPr>
        <w:t>Մեծ Սևան □</w:t>
      </w:r>
    </w:p>
    <w:p w:rsidR="00E93A92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 Unicode" w:eastAsia="Times New Roman" w:hAnsi="Arial Unicode" w:cs="Times New Roman"/>
          <w:color w:val="000000"/>
          <w:sz w:val="21"/>
          <w:szCs w:val="21"/>
        </w:rPr>
        <w:t>Փոքր Սևան □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AF4D6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Որսամիջոցները</w:t>
      </w:r>
      <w:r w:rsidRPr="00AF4D6A">
        <w:rPr>
          <w:rFonts w:ascii="Arial Unicode" w:eastAsia="Times New Roman" w:hAnsi="Arial Unicode" w:cs="Times New Roman"/>
          <w:b/>
          <w:bCs/>
          <w:color w:val="000000"/>
          <w:sz w:val="12"/>
          <w:szCs w:val="12"/>
          <w:vertAlign w:val="superscript"/>
        </w:rPr>
        <w:t>2</w:t>
      </w:r>
      <w:r w:rsidRPr="00AF4D6A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AF4D6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և դրանց նկարագիրը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 Unicode" w:eastAsia="Times New Roman" w:hAnsi="Arial Unicode" w:cs="Times New Roman"/>
          <w:color w:val="000000"/>
          <w:sz w:val="21"/>
          <w:szCs w:val="21"/>
        </w:rPr>
        <w:t>Խեցգետնի որսի դեպքում_______________________________________________________</w:t>
      </w:r>
    </w:p>
    <w:p w:rsidR="00E93A92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</w:p>
    <w:p w:rsidR="001F397D" w:rsidRPr="00AF4D6A" w:rsidRDefault="00E93A92" w:rsidP="001F397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 Unicode" w:eastAsia="Times New Roman" w:hAnsi="Arial Unicode" w:cs="Times New Roman"/>
          <w:color w:val="000000"/>
          <w:sz w:val="21"/>
          <w:szCs w:val="21"/>
        </w:rPr>
        <w:t>Ձկան որսի դեպքում</w:t>
      </w:r>
      <w:r w:rsidR="001F397D" w:rsidRPr="00AF4D6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___________________________________________________________________</w:t>
      </w:r>
    </w:p>
    <w:p w:rsidR="001F397D" w:rsidRPr="00AF4D6A" w:rsidRDefault="001F397D" w:rsidP="001F397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>
        <w:rPr>
          <w:rFonts w:ascii="Arial Unicode" w:eastAsia="Times New Roman" w:hAnsi="Arial Unicode" w:cs="Times New Roman"/>
          <w:color w:val="000000"/>
          <w:sz w:val="21"/>
          <w:szCs w:val="21"/>
        </w:rPr>
        <w:softHyphen/>
      </w:r>
      <w:r w:rsidRPr="00AF4D6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__________________________________________________________________________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AF4D6A">
        <w:rPr>
          <w:rFonts w:ascii="Arial Unicode" w:eastAsia="Times New Roman" w:hAnsi="Arial Unicode" w:cs="Arial Unicode"/>
          <w:b/>
          <w:bCs/>
          <w:color w:val="000000"/>
          <w:sz w:val="21"/>
        </w:rPr>
        <w:t>Օգտագործման ժամանակահատվածը</w:t>
      </w:r>
      <w:r w:rsidRPr="00AF4D6A">
        <w:rPr>
          <w:rFonts w:ascii="Arial Unicode" w:eastAsia="Times New Roman" w:hAnsi="Arial Unicode" w:cs="Times New Roman"/>
          <w:b/>
          <w:bCs/>
          <w:color w:val="000000"/>
          <w:sz w:val="12"/>
          <w:vertAlign w:val="superscript"/>
        </w:rPr>
        <w:t>3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 Unicode" w:eastAsia="Times New Roman" w:hAnsi="Arial Unicode" w:cs="Times New Roman"/>
          <w:color w:val="000000"/>
          <w:sz w:val="21"/>
          <w:szCs w:val="21"/>
        </w:rPr>
        <w:t>Խեցգետնի որսի դեպքում______________________________________________________</w:t>
      </w:r>
    </w:p>
    <w:p w:rsidR="00E93A92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>
        <w:rPr>
          <w:rFonts w:ascii="Arial Unicode" w:eastAsia="Times New Roman" w:hAnsi="Arial Unicode" w:cs="Times New Roman"/>
          <w:color w:val="000000"/>
          <w:sz w:val="21"/>
          <w:szCs w:val="21"/>
        </w:rPr>
        <w:t>Ձկան որսի դեպքում</w:t>
      </w:r>
      <w:r w:rsidRPr="00AF4D6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___________________________________________________________________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Ձկնորսության նպատակով օգտագործվող լողամիջոցները և դրանց նկարագիրը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 Unicode" w:eastAsia="Times New Roman" w:hAnsi="Arial Unicode" w:cs="Times New Roman"/>
          <w:color w:val="000000"/>
          <w:sz w:val="21"/>
          <w:szCs w:val="21"/>
        </w:rPr>
        <w:t>———————————————————————————————————————————---———</w:t>
      </w:r>
    </w:p>
    <w:p w:rsidR="00E93A92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</w:p>
    <w:p w:rsidR="00E93A92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 Unicode" w:eastAsia="Times New Roman" w:hAnsi="Arial Unicode" w:cs="Times New Roman"/>
          <w:color w:val="000000"/>
          <w:sz w:val="21"/>
          <w:szCs w:val="21"/>
        </w:rPr>
        <w:t>———————————————————————————————————————————---———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</w:p>
    <w:tbl>
      <w:tblPr>
        <w:tblW w:w="100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4009"/>
        <w:gridCol w:w="3011"/>
      </w:tblGrid>
      <w:tr w:rsidR="00E93A92" w:rsidRPr="00AF4D6A" w:rsidTr="00640D1D">
        <w:trPr>
          <w:trHeight w:val="6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A92" w:rsidRPr="00AF4D6A" w:rsidRDefault="00E93A92" w:rsidP="00640D1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AF4D6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Ձկան տեսակը</w:t>
            </w:r>
            <w:r w:rsidRPr="00AF4D6A">
              <w:rPr>
                <w:rFonts w:ascii="Arial Unicode" w:eastAsia="Times New Roman" w:hAnsi="Arial Unicode" w:cs="Times New Roman"/>
                <w:b/>
                <w:bCs/>
                <w:color w:val="000000"/>
                <w:sz w:val="12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A92" w:rsidRPr="00AF4D6A" w:rsidRDefault="00E93A92" w:rsidP="00640D1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AF4D6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Խեցգետնի տեսակը</w:t>
            </w:r>
            <w:r w:rsidRPr="00AF4D6A">
              <w:rPr>
                <w:rFonts w:ascii="Arial Unicode" w:eastAsia="Times New Roman" w:hAnsi="Arial Unicode" w:cs="Times New Roman"/>
                <w:b/>
                <w:bCs/>
                <w:color w:val="000000"/>
                <w:sz w:val="12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A92" w:rsidRPr="00AF4D6A" w:rsidRDefault="00E93A92" w:rsidP="00640D1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AF4D6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Չափաքանակը</w:t>
            </w:r>
            <w:r w:rsidRPr="00AF4D6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</w:r>
            <w:r w:rsidRPr="00AF4D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AF4D6A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(հատ, կգ</w:t>
            </w:r>
            <w:r w:rsidRPr="00AF4D6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E93A92" w:rsidRPr="00AF4D6A" w:rsidTr="00640D1D">
        <w:trPr>
          <w:trHeight w:val="32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A92" w:rsidRPr="00AF4D6A" w:rsidRDefault="00E93A92" w:rsidP="00640D1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AF4D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A92" w:rsidRPr="00AF4D6A" w:rsidRDefault="00E93A92" w:rsidP="00640D1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AF4D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A92" w:rsidRPr="00AF4D6A" w:rsidRDefault="00E93A92" w:rsidP="00640D1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AF4D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E93A92" w:rsidRPr="00AF4D6A" w:rsidTr="00640D1D">
        <w:trPr>
          <w:trHeight w:val="32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A92" w:rsidRPr="00AF4D6A" w:rsidRDefault="00E93A92" w:rsidP="00640D1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AF4D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A92" w:rsidRPr="00AF4D6A" w:rsidRDefault="00E93A92" w:rsidP="00640D1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AF4D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A92" w:rsidRPr="00AF4D6A" w:rsidRDefault="00E93A92" w:rsidP="00640D1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AF4D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 Unicode" w:eastAsia="Times New Roman" w:hAnsi="Arial Unicode" w:cs="Times New Roman"/>
          <w:b/>
          <w:bCs/>
          <w:color w:val="000000"/>
          <w:sz w:val="12"/>
          <w:vertAlign w:val="superscript"/>
        </w:rPr>
        <w:t>1 2 3 4</w:t>
      </w:r>
      <w:r w:rsidRPr="00AF4D6A">
        <w:rPr>
          <w:rFonts w:ascii="Arial" w:eastAsia="Times New Roman" w:hAnsi="Arial" w:cs="Arial"/>
          <w:b/>
          <w:bCs/>
          <w:color w:val="000000"/>
          <w:sz w:val="12"/>
          <w:vertAlign w:val="superscript"/>
        </w:rPr>
        <w:t> </w:t>
      </w:r>
      <w:r w:rsidRPr="00AF4D6A">
        <w:rPr>
          <w:rFonts w:ascii="Arial Unicode" w:eastAsia="Times New Roman" w:hAnsi="Arial Unicode" w:cs="Times New Roman"/>
          <w:color w:val="000000"/>
          <w:sz w:val="21"/>
          <w:szCs w:val="21"/>
        </w:rPr>
        <w:t>օգտագործման ենթակա տարածքը, որսամիջոցները և դրանց նկարագիրը, ձկան կամ խեցգետնի տեսակը, որսի իրականացման ժամանակահատվածը սահմանվում են տարեկան ծրագրով։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 Unicode" w:eastAsia="Times New Roman" w:hAnsi="Arial Unicode" w:cs="Times New Roman"/>
          <w:color w:val="000000"/>
          <w:sz w:val="21"/>
          <w:szCs w:val="21"/>
        </w:rPr>
        <w:t>Հայտին կից ներկայացվում են հայտում նշված տեղեկատվությունը հավաստող փաստաթղթերը։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 Unicode" w:eastAsia="Times New Roman" w:hAnsi="Arial Unicode" w:cs="Times New Roman"/>
          <w:color w:val="000000"/>
          <w:sz w:val="21"/>
          <w:szCs w:val="21"/>
        </w:rPr>
        <w:t>Հայտատու`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 Unicode" w:eastAsia="Times New Roman" w:hAnsi="Arial Unicode" w:cs="Times New Roman"/>
          <w:color w:val="000000"/>
          <w:sz w:val="21"/>
          <w:szCs w:val="21"/>
        </w:rPr>
        <w:t>սույնով հավաստում եմ, որ ես և իմ կազմակերպության աշխատակիցները ծանոթ ենք Հայաստանի Հանրապետության կառավարության 2006 թվականի սեպտեմբերի 7-ի N 1945-Ն որոշման պահանջներին։</w:t>
      </w:r>
    </w:p>
    <w:p w:rsidR="00E93A92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</w:t>
      </w:r>
    </w:p>
    <w:p w:rsidR="00E93A92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 Unicode" w:eastAsia="Times New Roman" w:hAnsi="Arial Unicode" w:cs="Times New Roman"/>
          <w:color w:val="000000"/>
          <w:sz w:val="21"/>
          <w:szCs w:val="21"/>
        </w:rPr>
        <w:t>——————————————————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 Unicode" w:eastAsia="Times New Roman" w:hAnsi="Arial Unicode" w:cs="Times New Roman"/>
          <w:color w:val="000000"/>
          <w:sz w:val="15"/>
          <w:szCs w:val="15"/>
        </w:rPr>
        <w:t>(անունը, ազգանունը, ստորագրությունը)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 Unicode" w:eastAsia="Times New Roman" w:hAnsi="Arial Unicode" w:cs="Times New Roman"/>
          <w:color w:val="000000"/>
          <w:sz w:val="21"/>
          <w:szCs w:val="21"/>
        </w:rPr>
        <w:t>Հայտը ներկայացնելու ամսաթիվը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AF4D6A">
        <w:rPr>
          <w:rFonts w:ascii="Arial Unicode" w:eastAsia="Times New Roman" w:hAnsi="Arial Unicode" w:cs="Arial Unicode"/>
          <w:color w:val="000000"/>
          <w:sz w:val="21"/>
          <w:szCs w:val="21"/>
        </w:rPr>
        <w:t xml:space="preserve"> ______________ 20</w:t>
      </w:r>
      <w:r w:rsidR="00B05550">
        <w:rPr>
          <w:rFonts w:ascii="Arial Unicode" w:eastAsia="Times New Roman" w:hAnsi="Arial Unicode" w:cs="Arial Unicode"/>
          <w:color w:val="000000"/>
          <w:sz w:val="21"/>
          <w:szCs w:val="21"/>
        </w:rPr>
        <w:t>2</w:t>
      </w:r>
      <w:r w:rsidR="00B05550">
        <w:rPr>
          <w:rFonts w:eastAsia="Times New Roman" w:cs="Arial Unicode"/>
          <w:color w:val="000000"/>
          <w:sz w:val="21"/>
          <w:szCs w:val="21"/>
          <w:lang w:val="hy-AM"/>
        </w:rPr>
        <w:t>1</w:t>
      </w:r>
      <w:r w:rsidRPr="00AF4D6A">
        <w:rPr>
          <w:rFonts w:ascii="Arial Unicode" w:eastAsia="Times New Roman" w:hAnsi="Arial Unicode" w:cs="Arial Unicode"/>
          <w:color w:val="000000"/>
          <w:sz w:val="21"/>
          <w:szCs w:val="21"/>
        </w:rPr>
        <w:t xml:space="preserve"> թ</w:t>
      </w:r>
      <w:r w:rsidRPr="00AF4D6A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E93A92" w:rsidRPr="00AF4D6A" w:rsidRDefault="00E93A92" w:rsidP="00E93A9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AF4D6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sectPr w:rsidR="00E93A92" w:rsidRPr="00AF4D6A" w:rsidSect="00E93A92">
      <w:pgSz w:w="12240" w:h="15840"/>
      <w:pgMar w:top="270" w:right="450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92"/>
    <w:rsid w:val="001F397D"/>
    <w:rsid w:val="0041734C"/>
    <w:rsid w:val="00663B0F"/>
    <w:rsid w:val="007540D9"/>
    <w:rsid w:val="00831D6A"/>
    <w:rsid w:val="00B05550"/>
    <w:rsid w:val="00E9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711D46-DE7F-479B-B2BA-00EAF3A6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2020-07-13T08:59:00Z</cp:lastPrinted>
  <dcterms:created xsi:type="dcterms:W3CDTF">2021-03-22T12:05:00Z</dcterms:created>
  <dcterms:modified xsi:type="dcterms:W3CDTF">2021-03-22T12:05:00Z</dcterms:modified>
</cp:coreProperties>
</file>