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D2" w:rsidRDefault="002277D2" w:rsidP="002277D2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2277D2" w:rsidRDefault="002277D2" w:rsidP="002277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302  </w:t>
      </w:r>
    </w:p>
    <w:p w:rsidR="002277D2" w:rsidRDefault="002277D2" w:rsidP="002277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2277D2" w:rsidRPr="002277D2" w:rsidRDefault="002277D2" w:rsidP="002277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2277D2" w:rsidRDefault="002277D2" w:rsidP="002277D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2277D2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2277D2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2277D2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D57601" w:rsidRPr="00A6185E" w:rsidRDefault="00D57601" w:rsidP="00C974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D57601" w:rsidRPr="00063343" w:rsidRDefault="00D57601" w:rsidP="00D57601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541E2E" w:rsidRPr="00AD0100" w:rsidRDefault="00541E2E" w:rsidP="00D57601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:rsidR="00D57601" w:rsidRPr="00AD0100" w:rsidRDefault="00D57601" w:rsidP="00362396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AD0100">
        <w:rPr>
          <w:rFonts w:ascii="GHEA Grapalat" w:hAnsi="GHEA Grapalat" w:cs="Sylfaen"/>
          <w:b/>
          <w:sz w:val="24"/>
          <w:szCs w:val="24"/>
        </w:rPr>
        <w:t>ՔԱՂԱՔԱՑԻԱԿԱՆ</w:t>
      </w:r>
      <w:r w:rsidR="00890995" w:rsidRPr="0089099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ԾԱՌԱՅՈՒԹՅԱՆ</w:t>
      </w:r>
      <w:r w:rsidR="00890995" w:rsidRPr="0089099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ՊԱՇՏՈՆԻ</w:t>
      </w:r>
      <w:r w:rsidR="00890995" w:rsidRPr="0089099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AD0100">
        <w:rPr>
          <w:rFonts w:ascii="GHEA Grapalat" w:hAnsi="GHEA Grapalat" w:cs="Sylfaen"/>
          <w:b/>
          <w:sz w:val="24"/>
          <w:szCs w:val="24"/>
        </w:rPr>
        <w:t>ԱՆՁՆԱԳԻՐ</w:t>
      </w:r>
    </w:p>
    <w:p w:rsidR="006F180D" w:rsidRPr="00AD0100" w:rsidRDefault="00871578" w:rsidP="00362396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AD0100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AD0100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D57601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362396" w:rsidRPr="00AD0100">
        <w:rPr>
          <w:rFonts w:ascii="GHEA Grapalat" w:hAnsi="GHEA Grapalat" w:cs="Sylfaen"/>
          <w:b/>
          <w:caps/>
          <w:sz w:val="24"/>
          <w:szCs w:val="24"/>
        </w:rPr>
        <w:t>ա</w:t>
      </w:r>
      <w:r w:rsidR="006F180D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ռաջին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6F180D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3F772C" w:rsidRPr="00AD0100">
        <w:rPr>
          <w:rFonts w:ascii="GHEA Grapalat" w:hAnsi="GHEA Grapalat"/>
          <w:b/>
          <w:caps/>
          <w:sz w:val="24"/>
          <w:szCs w:val="24"/>
        </w:rPr>
        <w:t>զորահավաքի</w:t>
      </w:r>
      <w:r w:rsidR="00890995" w:rsidRPr="00890995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3F772C" w:rsidRPr="00AD0100">
        <w:rPr>
          <w:rFonts w:ascii="GHEA Grapalat" w:hAnsi="GHEA Grapalat"/>
          <w:b/>
          <w:caps/>
          <w:sz w:val="24"/>
          <w:szCs w:val="24"/>
        </w:rPr>
        <w:t>գծով</w:t>
      </w:r>
      <w:r w:rsidR="00890995" w:rsidRPr="00890995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E17875" w:rsidRPr="00AD0100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890995" w:rsidRPr="0089099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E17875" w:rsidRPr="00AD0100">
        <w:rPr>
          <w:rFonts w:ascii="GHEA Grapalat" w:hAnsi="GHEA Grapalat" w:cs="Sylfaen"/>
          <w:b/>
          <w:caps/>
          <w:sz w:val="24"/>
          <w:szCs w:val="24"/>
          <w:lang w:val="hy-AM"/>
        </w:rPr>
        <w:t>մասնագետ</w:t>
      </w: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A6185E" w:rsidTr="008D0A96">
        <w:tc>
          <w:tcPr>
            <w:tcW w:w="10337" w:type="dxa"/>
            <w:shd w:val="clear" w:color="auto" w:fill="auto"/>
          </w:tcPr>
          <w:p w:rsidR="00562D26" w:rsidRPr="00A6185E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A6185E">
              <w:rPr>
                <w:rFonts w:ascii="GHEA Grapalat" w:hAnsi="GHEA Grapalat"/>
                <w:b/>
                <w:bCs/>
              </w:rPr>
              <w:t>1</w:t>
            </w:r>
            <w:r w:rsidRPr="00A6185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A6185E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736662" w:rsidTr="008D0A96">
        <w:tc>
          <w:tcPr>
            <w:tcW w:w="10337" w:type="dxa"/>
            <w:shd w:val="clear" w:color="auto" w:fill="auto"/>
          </w:tcPr>
          <w:p w:rsidR="00362396" w:rsidRPr="00362396" w:rsidRDefault="00D4180F" w:rsidP="00D5760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890995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3623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36239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:rsidR="00D57601" w:rsidRPr="003038A1" w:rsidRDefault="00871578" w:rsidP="0036239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F772C">
              <w:rPr>
                <w:rFonts w:ascii="GHEA Grapalat" w:hAnsi="GHEA Grapalat"/>
                <w:sz w:val="24"/>
                <w:szCs w:val="24"/>
                <w:lang w:val="en-US"/>
              </w:rPr>
              <w:t>Շրջակա</w:t>
            </w:r>
            <w:proofErr w:type="spellEnd"/>
            <w:r w:rsidR="0089099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2C">
              <w:rPr>
                <w:rFonts w:ascii="GHEA Grapalat" w:hAnsi="GHEA Grapalat"/>
                <w:sz w:val="24"/>
                <w:szCs w:val="24"/>
                <w:lang w:val="en-US"/>
              </w:rPr>
              <w:t>միջավայրի</w:t>
            </w:r>
            <w:proofErr w:type="spellEnd"/>
            <w:r w:rsidR="00D57601" w:rsidRP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="00D57601" w:rsidRPr="003F772C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="00D57601" w:rsidRPr="003F772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A31E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519CA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>ռաջին</w:t>
            </w:r>
            <w:r w:rsidR="006F180D" w:rsidRP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gramStart"/>
            <w:r w:rsidR="006F180D" w:rsidRPr="003F772C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gramEnd"/>
            <w:r w:rsidR="00D57601" w:rsidRPr="003F772C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proofErr w:type="spellStart"/>
            <w:r w:rsidR="006F180D" w:rsidRPr="003F772C">
              <w:rPr>
                <w:rFonts w:ascii="GHEA Grapalat" w:hAnsi="GHEA Grapalat"/>
                <w:sz w:val="24"/>
                <w:szCs w:val="24"/>
                <w:lang w:val="en-US"/>
              </w:rPr>
              <w:t>Բաժին</w:t>
            </w:r>
            <w:proofErr w:type="spellEnd"/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 xml:space="preserve">)  </w:t>
            </w:r>
            <w:proofErr w:type="spellStart"/>
            <w:r w:rsidR="003F772C" w:rsidRPr="003F772C">
              <w:rPr>
                <w:rFonts w:ascii="GHEA Grapalat" w:hAnsi="GHEA Grapalat"/>
                <w:sz w:val="24"/>
                <w:szCs w:val="24"/>
                <w:lang w:val="en-US"/>
              </w:rPr>
              <w:t>զորահավաքի</w:t>
            </w:r>
            <w:proofErr w:type="spellEnd"/>
            <w:r w:rsidR="00736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F772C" w:rsidRPr="003F772C">
              <w:rPr>
                <w:rFonts w:ascii="GHEA Grapalat" w:hAnsi="GHEA Grapalat"/>
                <w:sz w:val="24"/>
                <w:szCs w:val="24"/>
                <w:lang w:val="en-US"/>
              </w:rPr>
              <w:t>գծով</w:t>
            </w:r>
            <w:proofErr w:type="spellEnd"/>
            <w:r w:rsidR="00736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17875" w:rsidRPr="003F772C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="00E17875" w:rsidRP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 </w:t>
            </w:r>
            <w:r w:rsidR="00D57601" w:rsidRPr="00063343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D57601" w:rsidRPr="003F772C">
              <w:rPr>
                <w:rFonts w:ascii="GHEA Grapalat" w:hAnsi="GHEA Grapalat"/>
                <w:sz w:val="24"/>
                <w:szCs w:val="24"/>
              </w:rPr>
              <w:t>ծածկագիր</w:t>
            </w:r>
            <w:r w:rsidR="00D57601" w:rsidRPr="003038A1">
              <w:rPr>
                <w:rFonts w:ascii="GHEA Grapalat" w:hAnsi="GHEA Grapalat"/>
                <w:sz w:val="24"/>
                <w:szCs w:val="24"/>
                <w:lang w:val="en-US"/>
              </w:rPr>
              <w:t>` 15</w:t>
            </w:r>
            <w:r w:rsidR="006F180D" w:rsidRPr="003038A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C47FDA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  <w:r w:rsidR="003038A1" w:rsidRPr="003038A1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C47FD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681C21">
              <w:rPr>
                <w:rFonts w:ascii="GHEA Grapalat" w:hAnsi="GHEA Grapalat"/>
                <w:sz w:val="24"/>
                <w:szCs w:val="24"/>
                <w:lang w:val="en-US"/>
              </w:rPr>
              <w:t>-Մ</w:t>
            </w:r>
            <w:r w:rsidR="00681C2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038A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681C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57601" w:rsidRPr="003038A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362396" w:rsidRPr="003038A1" w:rsidRDefault="00D4180F" w:rsidP="0036239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038A1">
              <w:rPr>
                <w:rFonts w:ascii="GHEA Grapalat" w:hAnsi="GHEA Grapalat" w:cs="Sylfaen"/>
                <w:b/>
                <w:sz w:val="24"/>
                <w:szCs w:val="24"/>
              </w:rPr>
              <w:t>Ենթակաևհաշվետուէ</w:t>
            </w:r>
          </w:p>
          <w:p w:rsidR="00362396" w:rsidRPr="00984CBF" w:rsidRDefault="00984CBF" w:rsidP="0036239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Զ</w:t>
            </w:r>
            <w:r w:rsidR="003F772C" w:rsidRPr="00984CBF">
              <w:rPr>
                <w:rFonts w:ascii="GHEA Grapalat" w:hAnsi="GHEA Grapalat"/>
                <w:sz w:val="24"/>
                <w:szCs w:val="24"/>
                <w:lang w:val="hy-AM"/>
              </w:rPr>
              <w:t>որահավաքի գծով ավագ</w:t>
            </w:r>
            <w:r w:rsidR="003F77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="003F772C" w:rsidRPr="00984CBF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="00CB51B2"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="007366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871578" w:rsidRPr="00984CBF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6F180D" w:rsidRPr="003F772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պետին:</w:t>
            </w:r>
          </w:p>
          <w:p w:rsidR="00362396" w:rsidRPr="00890995" w:rsidRDefault="00D4180F" w:rsidP="0036239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890995"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890995"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890995"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890995"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9099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362396" w:rsidRPr="003038A1" w:rsidRDefault="00E2039C" w:rsidP="00362396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B7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984CBF" w:rsidRPr="00BB759F">
              <w:rPr>
                <w:rFonts w:ascii="GHEA Grapalat" w:hAnsi="GHEA Grapalat" w:cs="Sylfaen"/>
                <w:sz w:val="24"/>
                <w:szCs w:val="24"/>
                <w:lang w:val="hy-AM"/>
              </w:rPr>
              <w:t>Զ</w:t>
            </w:r>
            <w:r w:rsidR="003F772C" w:rsidRPr="00BB759F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որահավաքի գծով ավագ մասնագետի </w:t>
            </w:r>
            <w:r w:rsidR="006F180D" w:rsidRPr="00BB759F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 դեպքում նրան</w:t>
            </w:r>
            <w:r w:rsidR="00F306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փոխարինում է</w:t>
            </w:r>
            <w:r w:rsidR="006F180D" w:rsidRPr="00BB7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 w:rsidR="00E76E07">
              <w:rPr>
                <w:rFonts w:ascii="GHEA Grapalat" w:hAnsi="GHEA Grapalat" w:cs="Sylfaen"/>
                <w:sz w:val="24"/>
                <w:szCs w:val="24"/>
                <w:lang w:val="hy-AM"/>
              </w:rPr>
              <w:t>զ</w:t>
            </w:r>
            <w:r w:rsidR="00BB759F" w:rsidRPr="00BB759F">
              <w:rPr>
                <w:rFonts w:ascii="GHEA Grapalat" w:hAnsi="GHEA Grapalat"/>
                <w:sz w:val="24"/>
                <w:szCs w:val="24"/>
                <w:lang w:val="hy-AM"/>
              </w:rPr>
              <w:t>որահավաքի գծով մյուս ավագ մասնագետ</w:t>
            </w:r>
            <w:r w:rsidR="003F772C" w:rsidRPr="00BB759F">
              <w:rPr>
                <w:rFonts w:ascii="GHEA Grapalat" w:hAnsi="GHEA Grapalat" w:cs="Sylfaen"/>
                <w:sz w:val="24"/>
                <w:szCs w:val="24"/>
                <w:lang w:val="hy-AM"/>
              </w:rPr>
              <w:t>ը:</w:t>
            </w:r>
            <w:r w:rsidR="00D4180F" w:rsidRPr="00984CBF"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D4180F" w:rsidRPr="00984CB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="00D4180F" w:rsidRPr="003038A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FC3BC5" w:rsidRPr="003038A1" w:rsidRDefault="00871578" w:rsidP="00984CBF">
            <w:pPr>
              <w:pStyle w:val="ListParagraph"/>
              <w:spacing w:before="100" w:beforeAutospacing="1" w:after="100" w:afterAutospacing="1" w:line="240" w:lineRule="auto"/>
              <w:ind w:left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</w:t>
            </w:r>
            <w:r w:rsidR="00362396"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r w:rsidR="00984CBF">
              <w:rPr>
                <w:rFonts w:ascii="GHEA Grapalat" w:hAnsi="GHEA Grapalat" w:cs="Sylfaen"/>
                <w:sz w:val="24"/>
                <w:szCs w:val="24"/>
                <w:lang w:val="hy-AM"/>
              </w:rPr>
              <w:t>տուն</w:t>
            </w:r>
            <w:r w:rsidR="00362396" w:rsidRPr="003038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</w:t>
            </w:r>
          </w:p>
        </w:tc>
      </w:tr>
      <w:tr w:rsidR="00562D26" w:rsidRPr="00736662" w:rsidTr="008D0A96">
        <w:tc>
          <w:tcPr>
            <w:tcW w:w="10337" w:type="dxa"/>
            <w:shd w:val="clear" w:color="auto" w:fill="auto"/>
          </w:tcPr>
          <w:p w:rsidR="00562D26" w:rsidRPr="003038A1" w:rsidRDefault="00562D26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3038A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3038A1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FD5373" w:rsidRPr="003038A1" w:rsidRDefault="00D4180F" w:rsidP="00FD537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038A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3038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r w:rsidRPr="003038A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3038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3038A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3038A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0679D" w:rsidRPr="001B0C2A" w:rsidRDefault="0050679D" w:rsidP="0050679D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0122F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 նախապատրաստության աշխատանքների կազմակերպում.</w:t>
            </w:r>
          </w:p>
          <w:p w:rsidR="0050679D" w:rsidRPr="00C40339" w:rsidRDefault="0050679D" w:rsidP="0050679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0122F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 նախապատրաստության ծրագրերի, պլանների մշակման գիտամեթոդական, տեղեկատվական, մեթոդական աշխատանքների կազմակերպում և իրականացում.</w:t>
            </w:r>
          </w:p>
          <w:p w:rsidR="0050679D" w:rsidRPr="00063343" w:rsidRDefault="0050679D" w:rsidP="0050679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 նախապատրաստության մասով պետական պաշտպանական պատվերի (առաջադրանքի) կատարումն ապահովող միջոցառումների նախապատրաստման աշխատանքների կազմակերպում.</w:t>
            </w:r>
          </w:p>
          <w:p w:rsidR="0050679D" w:rsidRPr="001B0C2A" w:rsidRDefault="0050679D" w:rsidP="0050679D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 պլանների կատարման և զորահավաքային ծավալման ուսումնական վարժանքների անցկացման աշխատանքների  կազմակերպում.</w:t>
            </w:r>
          </w:p>
          <w:p w:rsidR="0050679D" w:rsidRPr="001B0C2A" w:rsidRDefault="0050679D" w:rsidP="0050679D">
            <w:pPr>
              <w:jc w:val="both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5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զինապարտների հաշվառման և հատուկ զինվորական հաշվառման ենթակա պահեստազորայինների ամրագրման աշխատանքների կազմակերպում.</w:t>
            </w:r>
          </w:p>
          <w:p w:rsidR="0050679D" w:rsidRPr="001B0C2A" w:rsidRDefault="0050679D" w:rsidP="0050679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մասնակցություն քաղաքացիական պաշտպանության պլանների մշակման աշխատանքներին. </w:t>
            </w:r>
          </w:p>
          <w:p w:rsidR="0050679D" w:rsidRPr="001B0C2A" w:rsidRDefault="0050679D" w:rsidP="0050679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 Նախարարության կառուցվածքային և առանձնացված ստորաբաժանումների կողմից քաղաքացիական պաշտպանության գծով պարտականությունների կատարման նկատմամբ հսկողության աշխատանքներին.</w:t>
            </w:r>
          </w:p>
          <w:p w:rsidR="008425D3" w:rsidRPr="008519CA" w:rsidRDefault="0050679D" w:rsidP="0050679D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1B0C2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ուղեցույցների նախապատրաստում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8425D3" w:rsidRPr="008519CA" w:rsidRDefault="008425D3" w:rsidP="0050679D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23B0C" w:rsidRDefault="00F23B0C" w:rsidP="0050679D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326D6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326D6B" w:rsidRPr="001B0C2A" w:rsidRDefault="00326D6B" w:rsidP="00326D6B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17FBD" w:rsidRPr="00E96C01" w:rsidRDefault="00326D6B" w:rsidP="00E17FBD">
            <w:pPr>
              <w:pStyle w:val="ListParagraph"/>
              <w:numPr>
                <w:ilvl w:val="0"/>
                <w:numId w:val="13"/>
              </w:numPr>
              <w:spacing w:after="0"/>
              <w:ind w:right="-108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E96C0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 պաշտպանության զարգացման և այդ նպատակի համար ներդրումների, նյութատեխնիկական միջոցների և աշխատանքային ռեսուրսների վերաբերյալ առաջարկությունների ներկայացում</w:t>
            </w:r>
            <w:r w:rsidR="00E17FBD" w:rsidRPr="00E96C01"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  <w:t>.</w:t>
            </w:r>
          </w:p>
          <w:p w:rsidR="00BD30BB" w:rsidRPr="00E96C01" w:rsidRDefault="00BD30BB" w:rsidP="00E17FBD">
            <w:pPr>
              <w:pStyle w:val="ListParagraph"/>
              <w:numPr>
                <w:ilvl w:val="0"/>
                <w:numId w:val="13"/>
              </w:numPr>
              <w:spacing w:after="0"/>
              <w:ind w:right="-108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E96C0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 պաշտպանության հարցերով անձնակազմի նախապատրաստության վերաբերյալ առաջարկությունների ներկայացում.</w:t>
            </w:r>
          </w:p>
          <w:p w:rsidR="001D1BE2" w:rsidRPr="00E96C01" w:rsidRDefault="001D1BE2" w:rsidP="00E17FBD">
            <w:pPr>
              <w:pStyle w:val="ListParagraph"/>
              <w:numPr>
                <w:ilvl w:val="0"/>
                <w:numId w:val="13"/>
              </w:numPr>
              <w:spacing w:after="0"/>
              <w:ind w:right="-108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E96C0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տեղեկանքների, զեկուցագրերի նախապատրաստում.</w:t>
            </w:r>
          </w:p>
          <w:p w:rsidR="009D430B" w:rsidRPr="00026A4C" w:rsidRDefault="009D430B" w:rsidP="009D430B">
            <w:pPr>
              <w:pStyle w:val="ListParagraph"/>
              <w:numPr>
                <w:ilvl w:val="0"/>
                <w:numId w:val="20"/>
              </w:numPr>
              <w:tabs>
                <w:tab w:val="num" w:pos="0"/>
              </w:tabs>
              <w:ind w:right="-108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1C373D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026A4C">
              <w:rPr>
                <w:rFonts w:ascii="GHEA Grapalat" w:hAnsi="GHEA Grapalat"/>
                <w:sz w:val="24"/>
                <w:szCs w:val="24"/>
                <w:lang w:val="hy-AM"/>
              </w:rPr>
              <w:t>ահմանված կարգով անհրաժեշտ տեղեկությունների և նյութերի հավաքագրո</w:t>
            </w:r>
            <w:r w:rsidRPr="001C373D"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 w:rsidRPr="00026A4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1C37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A4C"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  <w:t>անհամաձայնության դեպքում վերադասի հետ քննարկում.</w:t>
            </w:r>
          </w:p>
          <w:p w:rsidR="009D430B" w:rsidRPr="009231C2" w:rsidRDefault="009D430B" w:rsidP="009D430B">
            <w:pPr>
              <w:pStyle w:val="ListParagraph"/>
              <w:numPr>
                <w:ilvl w:val="0"/>
                <w:numId w:val="20"/>
              </w:numPr>
              <w:tabs>
                <w:tab w:val="num" w:pos="0"/>
              </w:tabs>
              <w:ind w:right="-108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026A4C">
              <w:rPr>
                <w:rFonts w:ascii="GHEA Grapalat" w:hAnsi="GHEA Grapalat"/>
                <w:sz w:val="24"/>
                <w:szCs w:val="24"/>
                <w:lang w:val="hy-AM"/>
              </w:rPr>
              <w:t>համակարգի մարմիններից և ստորաբաժան</w:t>
            </w:r>
            <w:r w:rsidR="00F55D2F">
              <w:rPr>
                <w:rFonts w:ascii="GHEA Grapalat" w:hAnsi="GHEA Grapalat"/>
                <w:sz w:val="24"/>
                <w:szCs w:val="24"/>
                <w:lang w:val="hy-AM"/>
              </w:rPr>
              <w:t>ումներից տեղեկատվություն պահանջում</w:t>
            </w:r>
            <w:r w:rsidRPr="009231C2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9D430B" w:rsidRPr="00026A4C" w:rsidRDefault="009D430B" w:rsidP="009D430B">
            <w:pPr>
              <w:pStyle w:val="ListParagraph"/>
              <w:numPr>
                <w:ilvl w:val="0"/>
                <w:numId w:val="20"/>
              </w:numPr>
              <w:ind w:right="9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  <w:r w:rsidRPr="00026A4C">
              <w:rPr>
                <w:rFonts w:ascii="GHEA Grapalat" w:hAnsi="GHEA Grapalat"/>
                <w:sz w:val="24"/>
                <w:szCs w:val="24"/>
                <w:lang w:val="hy-AM"/>
              </w:rPr>
              <w:t>քննարկումներ</w:t>
            </w:r>
            <w:r w:rsidR="00F55D2F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026A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26A4C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F55D2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ի</w:t>
            </w:r>
            <w:r w:rsidR="00F55D2F"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  <w:t>անցկացում</w:t>
            </w:r>
            <w:r w:rsidRPr="00026A4C"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  <w:t>:</w:t>
            </w:r>
          </w:p>
          <w:p w:rsidR="009D7DCC" w:rsidRDefault="007C4CAC" w:rsidP="00FA0BB7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GHEA Grapalat" w:eastAsia="Arial Armenian" w:hAnsi="GHEA Grapalat" w:cs="Sylfaen"/>
                <w:b/>
                <w:lang w:val="af-ZA"/>
              </w:rPr>
            </w:pPr>
            <w:r w:rsidRPr="007C4CAC">
              <w:rPr>
                <w:rFonts w:ascii="GHEA Grapalat" w:eastAsia="Arial Armenian" w:hAnsi="GHEA Grapalat" w:cs="Sylfaen"/>
                <w:b/>
                <w:lang w:val="af-ZA"/>
              </w:rPr>
              <w:t>Պարտականությունները`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>, նախագծերի, պլանների կազմում</w:t>
            </w:r>
            <w:r w:rsidRPr="002E500D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 վարժանքների անցկացման փաստաթղթերի նախապատրաստում.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հավաքագրված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տեղեկատվությանվերլուծություն</w:t>
            </w:r>
            <w:r w:rsidRPr="002E500D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>արդյունքներիամփոփում, զեկուցում ՔՊ շտաբի պետին.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հաշվարկների կատարում</w:t>
            </w:r>
            <w:r w:rsidRPr="002E500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 պլանների նախագծերի, մեթոդական ուղեցույցների կազմում</w:t>
            </w:r>
            <w:r w:rsidRPr="002E500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>համակարգում</w:t>
            </w:r>
            <w:r w:rsidRPr="002E500D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հսկողական աշխատանքների  իրականացում</w:t>
            </w:r>
            <w:r w:rsidRPr="002E500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2E500D" w:rsidRPr="002E500D" w:rsidRDefault="002E500D" w:rsidP="002E500D">
            <w:pPr>
              <w:pStyle w:val="ListParagraph"/>
              <w:numPr>
                <w:ilvl w:val="0"/>
                <w:numId w:val="23"/>
              </w:numPr>
              <w:tabs>
                <w:tab w:val="num" w:pos="0"/>
              </w:tabs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իրավական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նախագծերի , </w:t>
            </w: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առաջարկությունների, եզրակացությունների, հաշվետվությունների և այլ փաստաթղթերիպատրաստում:</w:t>
            </w:r>
          </w:p>
          <w:p w:rsidR="00562D26" w:rsidRPr="00063343" w:rsidRDefault="002E500D" w:rsidP="00B020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b/>
                <w:lang w:val="hy-AM"/>
              </w:rPr>
            </w:pPr>
            <w:r w:rsidRPr="002E500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կազմում</w:t>
            </w:r>
            <w:r w:rsidRPr="002E500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հաշվետվություններ Բաժնի աշխատանքային ծրագրերի ու Բաժնի կողմից կա</w:t>
            </w:r>
            <w:r w:rsidR="00B0200B">
              <w:rPr>
                <w:rFonts w:ascii="GHEA Grapalat" w:hAnsi="GHEA Grapalat"/>
                <w:sz w:val="24"/>
                <w:szCs w:val="24"/>
                <w:lang w:val="hy-AM"/>
              </w:rPr>
              <w:t>տարված աշխատանքների վերաբերյալ</w:t>
            </w:r>
          </w:p>
        </w:tc>
      </w:tr>
      <w:tr w:rsidR="008D0A96" w:rsidRPr="00A6185E" w:rsidTr="009611FC">
        <w:tc>
          <w:tcPr>
            <w:tcW w:w="10337" w:type="dxa"/>
            <w:shd w:val="clear" w:color="auto" w:fill="auto"/>
          </w:tcPr>
          <w:p w:rsidR="008D0A96" w:rsidRPr="00063343" w:rsidRDefault="008D0A96" w:rsidP="00B907E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6334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063343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C24C8C" w:rsidRPr="00063343" w:rsidRDefault="008D0A96" w:rsidP="00B907EA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633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633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890995" w:rsidRPr="00EC043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633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8D0A96" w:rsidRPr="00A6185E" w:rsidRDefault="008D0A96" w:rsidP="00B907EA">
            <w:pPr>
              <w:spacing w:after="0" w:line="240" w:lineRule="auto"/>
              <w:rPr>
                <w:rFonts w:ascii="GHEA Grapalat" w:hAnsi="GHEA Grapalat"/>
                <w:sz w:val="24"/>
                <w:lang w:val="hy-AM"/>
              </w:rPr>
            </w:pPr>
            <w:r w:rsidRPr="00A6185E">
              <w:rPr>
                <w:rFonts w:ascii="GHEA Grapalat" w:hAnsi="GHEA Grapalat" w:cs="Sylfaen"/>
                <w:sz w:val="24"/>
                <w:lang w:val="hy-AM"/>
              </w:rPr>
              <w:t>Բարձրագույն</w:t>
            </w:r>
            <w:r w:rsidRPr="00A6185E">
              <w:rPr>
                <w:rFonts w:ascii="GHEA Grapalat" w:hAnsi="GHEA Grapalat"/>
                <w:sz w:val="24"/>
                <w:lang w:val="hy-AM"/>
              </w:rPr>
              <w:t xml:space="preserve"> կրթություն</w:t>
            </w:r>
          </w:p>
          <w:p w:rsidR="008D0A96" w:rsidRPr="00984CBF" w:rsidRDefault="008D0A96" w:rsidP="00B907EA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90995" w:rsidRPr="00890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984CB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Ունի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գործառույթների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8D0A96" w:rsidRPr="00984CBF" w:rsidRDefault="008D0A96" w:rsidP="00B907EA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</w:pP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90995" w:rsidRPr="00890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84CB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90995" w:rsidRPr="00890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90995" w:rsidRPr="0089099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84CB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910C43" w:rsidRDefault="00B87B4F" w:rsidP="00B907EA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անրային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001AE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8D0A96" w:rsidRPr="00984CB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890995" w:rsidRPr="0089099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0633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 </w:t>
            </w:r>
            <w:r w:rsidR="00910C43">
              <w:rPr>
                <w:rFonts w:ascii="GHEA Grapalat" w:hAnsi="GHEA Grapalat" w:cs="Sylfaen"/>
                <w:sz w:val="24"/>
                <w:szCs w:val="24"/>
                <w:lang w:val="hy-AM"/>
              </w:rPr>
              <w:t>փ</w:t>
            </w:r>
            <w:r w:rsidR="00910C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աստաթղթավարության  կամ զորահավաքային նախապատրաստության և զորահավաքի </w:t>
            </w:r>
            <w:r w:rsidR="006902C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կազմակերպման </w:t>
            </w:r>
            <w:r w:rsidR="00910C4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բնագավառում՝ </w:t>
            </w:r>
            <w:r w:rsidR="00001AEE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910C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693AE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926F0" w:rsidRDefault="000926F0" w:rsidP="000926F0">
            <w:pPr>
              <w:spacing w:before="100" w:beforeAutospacing="1" w:after="100" w:afterAutospacing="1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և ծառայողական գաղտնիք պարունակող տեղեկությունների հետ առնչվելու Հայաստանի Հանրապետության օրենսդրությամբ սահմանված համապատասխան ձևի ձևակերպման առնվազն երեք տարվա թույլտվության առկայություն:</w:t>
            </w:r>
          </w:p>
          <w:p w:rsidR="008D0A96" w:rsidRDefault="008D0A96" w:rsidP="00B907EA">
            <w:pPr>
              <w:spacing w:after="0" w:line="240" w:lineRule="auto"/>
              <w:rPr>
                <w:rFonts w:ascii="GHEA Grapalat" w:hAnsi="GHEA Grapalat" w:cs="Sylfaen"/>
                <w:b/>
                <w:iCs/>
              </w:rPr>
            </w:pPr>
            <w:r w:rsidRPr="00910C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proofErr w:type="spellStart"/>
            <w:r w:rsidRPr="00B907EA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Անհրաժեշտկոմպետենցիաներ</w:t>
            </w:r>
            <w:proofErr w:type="spellEnd"/>
            <w:r w:rsidRPr="00B907EA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r w:rsidRPr="00A6185E">
              <w:rPr>
                <w:rFonts w:ascii="GHEA Grapalat" w:hAnsi="GHEA Grapalat" w:cs="Sylfaen"/>
                <w:b/>
                <w:iCs/>
                <w:lang w:val="hy-AM"/>
              </w:rPr>
              <w:t xml:space="preserve">Ընդհանրականկոմպետենցիաներ`  </w:t>
            </w:r>
          </w:p>
          <w:p w:rsidR="000F2CB0" w:rsidRPr="008509D4" w:rsidRDefault="000F2CB0" w:rsidP="008509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EC043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0F2CB0" w:rsidRPr="008509D4" w:rsidRDefault="000F2CB0" w:rsidP="008509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EC043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F2CB0" w:rsidRPr="008509D4" w:rsidRDefault="000F2CB0" w:rsidP="008509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EC043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8509D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0F2CB0" w:rsidRPr="008509D4" w:rsidRDefault="000F2CB0" w:rsidP="008509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 w:cs="Sylfaen"/>
                <w:b/>
                <w:iCs/>
                <w:lang w:val="en-US"/>
              </w:rPr>
            </w:pPr>
            <w:r w:rsidRPr="008509D4">
              <w:rPr>
                <w:rFonts w:ascii="GHEA Grapalat" w:hAnsi="GHEA Grapalat" w:cs="Sylfaen"/>
                <w:color w:val="000000"/>
                <w:sz w:val="24"/>
                <w:szCs w:val="24"/>
              </w:rPr>
              <w:t>Բարեվարքություն</w:t>
            </w:r>
          </w:p>
          <w:p w:rsidR="008D0A96" w:rsidRPr="00A6185E" w:rsidRDefault="008D0A96" w:rsidP="00B90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6185E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B87B4F" w:rsidRPr="00B87B4F" w:rsidRDefault="00B87B4F" w:rsidP="008509D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7B4F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  <w:r w:rsidR="00EC04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87B4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արտակարգ</w:t>
            </w:r>
            <w:r w:rsidR="00EC04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87B4F">
              <w:rPr>
                <w:rFonts w:ascii="GHEA Grapalat" w:hAnsi="GHEA Grapalat" w:cs="Sylfaen"/>
                <w:sz w:val="24"/>
                <w:szCs w:val="24"/>
                <w:lang w:val="hy-AM"/>
              </w:rPr>
              <w:t>իրավիճակներում</w:t>
            </w:r>
          </w:p>
          <w:p w:rsidR="00B87B4F" w:rsidRPr="00B87B4F" w:rsidRDefault="00B87B4F" w:rsidP="008509D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87B4F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8D0A96" w:rsidRPr="007846A8" w:rsidRDefault="00B87B4F" w:rsidP="007846A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87B4F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8D0A96" w:rsidRPr="00736662" w:rsidTr="009611FC">
        <w:tc>
          <w:tcPr>
            <w:tcW w:w="10337" w:type="dxa"/>
            <w:shd w:val="clear" w:color="auto" w:fill="auto"/>
          </w:tcPr>
          <w:p w:rsidR="00B0114C" w:rsidRDefault="00B0114C" w:rsidP="00B0114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4.1. </w:t>
            </w:r>
            <w:r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ղեկավարմա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նպատասխանատվությունը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նաշխատանքների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4.2. </w:t>
            </w:r>
            <w:r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շրջանակներում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4.3. </w:t>
            </w:r>
            <w:r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աջակցության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նօժանդակության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>
              <w:rPr>
                <w:color w:val="000000"/>
                <w:lang w:val="hy-AM"/>
              </w:rPr>
              <w:t>: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4.4. </w:t>
            </w:r>
            <w:r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ընդգրկվում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0114C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4.5. </w:t>
            </w:r>
            <w:r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890995" w:rsidRPr="0089099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A6185E" w:rsidRPr="00A6185E" w:rsidRDefault="00B0114C" w:rsidP="00B01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90995" w:rsidRPr="0089099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A6185E" w:rsidRDefault="00855F8D">
      <w:pPr>
        <w:rPr>
          <w:rFonts w:ascii="GHEA Grapalat" w:hAnsi="GHEA Grapalat"/>
          <w:lang w:val="hy-AM"/>
        </w:rPr>
      </w:pPr>
    </w:p>
    <w:sectPr w:rsidR="00855F8D" w:rsidRPr="00A6185E" w:rsidSect="00AA28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FBA"/>
    <w:multiLevelType w:val="hybridMultilevel"/>
    <w:tmpl w:val="CA28E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51E5"/>
    <w:multiLevelType w:val="hybridMultilevel"/>
    <w:tmpl w:val="05F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1EA"/>
    <w:multiLevelType w:val="hybridMultilevel"/>
    <w:tmpl w:val="BB4AA102"/>
    <w:lvl w:ilvl="0" w:tplc="04090011">
      <w:start w:val="1"/>
      <w:numFmt w:val="decimal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8925DDC"/>
    <w:multiLevelType w:val="hybridMultilevel"/>
    <w:tmpl w:val="1B525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223E"/>
    <w:multiLevelType w:val="hybridMultilevel"/>
    <w:tmpl w:val="D98C5156"/>
    <w:lvl w:ilvl="0" w:tplc="B3E02BF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23E40FC9"/>
    <w:multiLevelType w:val="multilevel"/>
    <w:tmpl w:val="204C7A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2F28"/>
    <w:multiLevelType w:val="hybridMultilevel"/>
    <w:tmpl w:val="770EF614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8842BD3"/>
    <w:multiLevelType w:val="hybridMultilevel"/>
    <w:tmpl w:val="0AFE3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56DFD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76E"/>
    <w:multiLevelType w:val="hybridMultilevel"/>
    <w:tmpl w:val="7674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2E56"/>
    <w:multiLevelType w:val="hybridMultilevel"/>
    <w:tmpl w:val="0822827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5716223F"/>
    <w:multiLevelType w:val="hybridMultilevel"/>
    <w:tmpl w:val="9D2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B12"/>
    <w:multiLevelType w:val="hybridMultilevel"/>
    <w:tmpl w:val="4E2ED2DE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5D6B1711"/>
    <w:multiLevelType w:val="hybridMultilevel"/>
    <w:tmpl w:val="7188EE32"/>
    <w:lvl w:ilvl="0" w:tplc="C46E3BD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2E2D"/>
    <w:multiLevelType w:val="hybridMultilevel"/>
    <w:tmpl w:val="4EF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49CE"/>
    <w:multiLevelType w:val="hybridMultilevel"/>
    <w:tmpl w:val="404E6784"/>
    <w:lvl w:ilvl="0" w:tplc="0409000F">
      <w:start w:val="1"/>
      <w:numFmt w:val="decimal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9" w15:restartNumberingAfterBreak="0">
    <w:nsid w:val="66842335"/>
    <w:multiLevelType w:val="hybridMultilevel"/>
    <w:tmpl w:val="B71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95B33"/>
    <w:multiLevelType w:val="hybridMultilevel"/>
    <w:tmpl w:val="E55A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870"/>
    <w:multiLevelType w:val="hybridMultilevel"/>
    <w:tmpl w:val="A78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D1E5C"/>
    <w:multiLevelType w:val="hybridMultilevel"/>
    <w:tmpl w:val="C6322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7202F"/>
    <w:multiLevelType w:val="hybridMultilevel"/>
    <w:tmpl w:val="DDA4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11"/>
  </w:num>
  <w:num w:numId="18">
    <w:abstractNumId w:val="23"/>
  </w:num>
  <w:num w:numId="19">
    <w:abstractNumId w:val="22"/>
  </w:num>
  <w:num w:numId="20">
    <w:abstractNumId w:val="2"/>
  </w:num>
  <w:num w:numId="21">
    <w:abstractNumId w:val="18"/>
  </w:num>
  <w:num w:numId="22">
    <w:abstractNumId w:val="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1AEE"/>
    <w:rsid w:val="0001503D"/>
    <w:rsid w:val="000425CC"/>
    <w:rsid w:val="00045A05"/>
    <w:rsid w:val="00057AC9"/>
    <w:rsid w:val="00063343"/>
    <w:rsid w:val="000655B5"/>
    <w:rsid w:val="000926F0"/>
    <w:rsid w:val="000F2CB0"/>
    <w:rsid w:val="000F5A58"/>
    <w:rsid w:val="0014218C"/>
    <w:rsid w:val="001A216E"/>
    <w:rsid w:val="001B2536"/>
    <w:rsid w:val="001B767D"/>
    <w:rsid w:val="001D1BE2"/>
    <w:rsid w:val="002277D2"/>
    <w:rsid w:val="00242EA4"/>
    <w:rsid w:val="002831DE"/>
    <w:rsid w:val="002B25D6"/>
    <w:rsid w:val="002E040C"/>
    <w:rsid w:val="002E500D"/>
    <w:rsid w:val="003038A1"/>
    <w:rsid w:val="003144F0"/>
    <w:rsid w:val="00326D6B"/>
    <w:rsid w:val="00362396"/>
    <w:rsid w:val="0037130B"/>
    <w:rsid w:val="00380C44"/>
    <w:rsid w:val="003B2C49"/>
    <w:rsid w:val="003C07B6"/>
    <w:rsid w:val="003D47E3"/>
    <w:rsid w:val="003F772C"/>
    <w:rsid w:val="0048711B"/>
    <w:rsid w:val="004E08BD"/>
    <w:rsid w:val="0050679D"/>
    <w:rsid w:val="00541E2E"/>
    <w:rsid w:val="00562D26"/>
    <w:rsid w:val="0057023E"/>
    <w:rsid w:val="00595A5F"/>
    <w:rsid w:val="005D2537"/>
    <w:rsid w:val="00681C21"/>
    <w:rsid w:val="006902C4"/>
    <w:rsid w:val="00693AE1"/>
    <w:rsid w:val="006D64D9"/>
    <w:rsid w:val="006F180D"/>
    <w:rsid w:val="007343AB"/>
    <w:rsid w:val="00736662"/>
    <w:rsid w:val="00752A5F"/>
    <w:rsid w:val="00760E49"/>
    <w:rsid w:val="00773288"/>
    <w:rsid w:val="0077767D"/>
    <w:rsid w:val="007846A8"/>
    <w:rsid w:val="007B139B"/>
    <w:rsid w:val="007C4CAC"/>
    <w:rsid w:val="007D33ED"/>
    <w:rsid w:val="008425D3"/>
    <w:rsid w:val="008509D4"/>
    <w:rsid w:val="008519CA"/>
    <w:rsid w:val="00855F8D"/>
    <w:rsid w:val="0086547B"/>
    <w:rsid w:val="00871578"/>
    <w:rsid w:val="00890995"/>
    <w:rsid w:val="008D0A96"/>
    <w:rsid w:val="00910C43"/>
    <w:rsid w:val="00911B6E"/>
    <w:rsid w:val="0091290D"/>
    <w:rsid w:val="00984CBF"/>
    <w:rsid w:val="00994E7F"/>
    <w:rsid w:val="009D1489"/>
    <w:rsid w:val="009D1F8E"/>
    <w:rsid w:val="009D430B"/>
    <w:rsid w:val="009D7DCC"/>
    <w:rsid w:val="009E4227"/>
    <w:rsid w:val="009F0548"/>
    <w:rsid w:val="009F2483"/>
    <w:rsid w:val="00A23B2D"/>
    <w:rsid w:val="00A25A09"/>
    <w:rsid w:val="00A31E31"/>
    <w:rsid w:val="00A552EC"/>
    <w:rsid w:val="00A6185E"/>
    <w:rsid w:val="00A66160"/>
    <w:rsid w:val="00A7337C"/>
    <w:rsid w:val="00AA289D"/>
    <w:rsid w:val="00AD0100"/>
    <w:rsid w:val="00AD5489"/>
    <w:rsid w:val="00B0114C"/>
    <w:rsid w:val="00B0200B"/>
    <w:rsid w:val="00B1228A"/>
    <w:rsid w:val="00B2491E"/>
    <w:rsid w:val="00B53346"/>
    <w:rsid w:val="00B633EA"/>
    <w:rsid w:val="00B87B4F"/>
    <w:rsid w:val="00B907EA"/>
    <w:rsid w:val="00BA5A41"/>
    <w:rsid w:val="00BB759F"/>
    <w:rsid w:val="00BD30BB"/>
    <w:rsid w:val="00BD5153"/>
    <w:rsid w:val="00C24C8C"/>
    <w:rsid w:val="00C47FDA"/>
    <w:rsid w:val="00C50055"/>
    <w:rsid w:val="00C974E3"/>
    <w:rsid w:val="00CA276A"/>
    <w:rsid w:val="00CB51B2"/>
    <w:rsid w:val="00D4180F"/>
    <w:rsid w:val="00D57601"/>
    <w:rsid w:val="00D906E1"/>
    <w:rsid w:val="00DC7476"/>
    <w:rsid w:val="00DF5402"/>
    <w:rsid w:val="00E17875"/>
    <w:rsid w:val="00E17FBD"/>
    <w:rsid w:val="00E2039C"/>
    <w:rsid w:val="00E26BE3"/>
    <w:rsid w:val="00E4335A"/>
    <w:rsid w:val="00E54B44"/>
    <w:rsid w:val="00E76E07"/>
    <w:rsid w:val="00E96C01"/>
    <w:rsid w:val="00EC0439"/>
    <w:rsid w:val="00EC490D"/>
    <w:rsid w:val="00ED1343"/>
    <w:rsid w:val="00F23B0C"/>
    <w:rsid w:val="00F306F7"/>
    <w:rsid w:val="00F55D2F"/>
    <w:rsid w:val="00F73DE8"/>
    <w:rsid w:val="00F77FF1"/>
    <w:rsid w:val="00FA0BB7"/>
    <w:rsid w:val="00FC3BC5"/>
    <w:rsid w:val="00FD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EE95"/>
  <w15:docId w15:val="{5D40EF34-3654-4A83-AEE0-5444382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6185E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0BB7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3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5E4C-B6F6-4373-A464-D5E14034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107</cp:revision>
  <cp:lastPrinted>2019-09-25T10:17:00Z</cp:lastPrinted>
  <dcterms:created xsi:type="dcterms:W3CDTF">2019-01-18T06:27:00Z</dcterms:created>
  <dcterms:modified xsi:type="dcterms:W3CDTF">2021-04-26T08:28:00Z</dcterms:modified>
</cp:coreProperties>
</file>