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1A82" w14:textId="37BEE9C5" w:rsidR="00943565" w:rsidRPr="00374A6F" w:rsidRDefault="00943565" w:rsidP="00943565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374A6F">
        <w:rPr>
          <w:rFonts w:ascii="GHEA Grapalat" w:hAnsi="GHEA Grapalat" w:cs="Sylfaen"/>
          <w:color w:val="0D0D0D"/>
          <w:sz w:val="24"/>
          <w:szCs w:val="24"/>
          <w:lang w:val="ru-RU"/>
        </w:rPr>
        <w:t xml:space="preserve">Հավելված </w:t>
      </w:r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N  </w:t>
      </w:r>
      <w:r w:rsidR="00D54029" w:rsidRPr="00374A6F">
        <w:rPr>
          <w:rFonts w:ascii="GHEA Grapalat" w:hAnsi="GHEA Grapalat" w:cs="Sylfaen"/>
          <w:color w:val="0D0D0D"/>
          <w:sz w:val="24"/>
          <w:szCs w:val="24"/>
          <w:lang w:val="hy-AM"/>
        </w:rPr>
        <w:t>435</w:t>
      </w:r>
    </w:p>
    <w:p w14:paraId="2C48AFD7" w14:textId="77777777" w:rsidR="00943565" w:rsidRPr="00374A6F" w:rsidRDefault="00943565" w:rsidP="00943565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  <w:lang w:val="ru-RU"/>
        </w:rPr>
      </w:pP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Շրջակա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միջավայրի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նախարարության</w:t>
      </w:r>
      <w:proofErr w:type="spellEnd"/>
    </w:p>
    <w:p w14:paraId="7B8E90EF" w14:textId="77777777" w:rsidR="00943565" w:rsidRPr="00374A6F" w:rsidRDefault="00943565" w:rsidP="00943565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</w:rPr>
      </w:pP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գլխավոր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քարտուղարի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</w:p>
    <w:p w14:paraId="76BBDA2E" w14:textId="77777777" w:rsidR="00D54029" w:rsidRPr="00374A6F" w:rsidRDefault="00D54029" w:rsidP="00D54029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24"/>
          <w:szCs w:val="24"/>
        </w:rPr>
      </w:pPr>
      <w:r w:rsidRPr="00374A6F">
        <w:rPr>
          <w:rFonts w:ascii="GHEA Grapalat" w:hAnsi="GHEA Grapalat" w:cs="Sylfaen"/>
          <w:color w:val="0D0D0D"/>
          <w:sz w:val="24"/>
          <w:szCs w:val="24"/>
        </w:rPr>
        <w:t>2021թ</w:t>
      </w:r>
      <w:r w:rsidRPr="00374A6F">
        <w:rPr>
          <w:rFonts w:ascii="Cambria Math" w:hAnsi="Cambria Math" w:cs="Cambria Math"/>
          <w:color w:val="0D0D0D"/>
          <w:sz w:val="24"/>
          <w:szCs w:val="24"/>
        </w:rPr>
        <w:t>․</w:t>
      </w:r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սեպտեմբերի</w:t>
      </w:r>
      <w:proofErr w:type="spellEnd"/>
      <w:r w:rsidRPr="00374A6F">
        <w:rPr>
          <w:rFonts w:ascii="GHEA Grapalat" w:hAnsi="GHEA Grapalat" w:cs="Sylfaen"/>
          <w:color w:val="0D0D0D"/>
          <w:sz w:val="24"/>
          <w:szCs w:val="24"/>
        </w:rPr>
        <w:t xml:space="preserve"> 8-ի N 534-Լ </w:t>
      </w:r>
      <w:proofErr w:type="spellStart"/>
      <w:r w:rsidRPr="00374A6F">
        <w:rPr>
          <w:rFonts w:ascii="GHEA Grapalat" w:hAnsi="GHEA Grapalat" w:cs="Sylfaen"/>
          <w:color w:val="0D0D0D"/>
          <w:sz w:val="24"/>
          <w:szCs w:val="24"/>
        </w:rPr>
        <w:t>հրամանով</w:t>
      </w:r>
      <w:proofErr w:type="spellEnd"/>
    </w:p>
    <w:p w14:paraId="50398ACF" w14:textId="77777777" w:rsidR="002F5FE6" w:rsidRPr="00374A6F" w:rsidRDefault="002F5FE6" w:rsidP="002F5FE6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</w:rPr>
      </w:pPr>
    </w:p>
    <w:p w14:paraId="4A8F1113" w14:textId="4729AAFF" w:rsidR="000E2B76" w:rsidRPr="00374A6F" w:rsidRDefault="000E2B76" w:rsidP="006C5E75">
      <w:pPr>
        <w:pStyle w:val="NormalWeb"/>
        <w:jc w:val="center"/>
        <w:rPr>
          <w:rFonts w:ascii="GHEA Grapalat" w:hAnsi="GHEA Grapalat"/>
          <w:b/>
          <w:caps/>
        </w:rPr>
      </w:pPr>
      <w:r w:rsidRPr="00374A6F">
        <w:rPr>
          <w:rFonts w:ascii="GHEA Grapalat" w:hAnsi="GHEA Grapalat"/>
          <w:b/>
          <w:caps/>
        </w:rPr>
        <w:t>ՔԱՂԱՔԱՑԻԱԿԱՆ</w:t>
      </w:r>
      <w:r w:rsidR="00F54006" w:rsidRPr="00374A6F">
        <w:rPr>
          <w:rFonts w:ascii="GHEA Grapalat" w:hAnsi="GHEA Grapalat"/>
          <w:b/>
          <w:caps/>
          <w:lang w:val="hy-AM"/>
        </w:rPr>
        <w:t xml:space="preserve"> </w:t>
      </w:r>
      <w:r w:rsidRPr="00374A6F">
        <w:rPr>
          <w:rFonts w:ascii="GHEA Grapalat" w:hAnsi="GHEA Grapalat"/>
          <w:b/>
          <w:caps/>
        </w:rPr>
        <w:t>ԾԱՌԱՅՈՒԹՅԱՆ</w:t>
      </w:r>
      <w:r w:rsidR="00F54006" w:rsidRPr="00374A6F">
        <w:rPr>
          <w:rFonts w:ascii="GHEA Grapalat" w:hAnsi="GHEA Grapalat"/>
          <w:b/>
          <w:caps/>
          <w:lang w:val="hy-AM"/>
        </w:rPr>
        <w:t xml:space="preserve"> </w:t>
      </w:r>
      <w:r w:rsidRPr="00374A6F">
        <w:rPr>
          <w:rFonts w:ascii="GHEA Grapalat" w:hAnsi="GHEA Grapalat"/>
          <w:b/>
          <w:caps/>
        </w:rPr>
        <w:t>ՊԱՇՏՈՆԻ</w:t>
      </w:r>
      <w:r w:rsidR="00F54006" w:rsidRPr="00374A6F">
        <w:rPr>
          <w:rFonts w:ascii="GHEA Grapalat" w:hAnsi="GHEA Grapalat"/>
          <w:b/>
          <w:caps/>
          <w:lang w:val="hy-AM"/>
        </w:rPr>
        <w:t xml:space="preserve"> </w:t>
      </w:r>
      <w:r w:rsidRPr="00374A6F">
        <w:rPr>
          <w:rFonts w:ascii="GHEA Grapalat" w:hAnsi="GHEA Grapalat"/>
          <w:b/>
          <w:caps/>
        </w:rPr>
        <w:t>ԱՆՁՆԱԳԻՐ</w:t>
      </w:r>
    </w:p>
    <w:p w14:paraId="6D8ED2A0" w14:textId="77777777" w:rsidR="000E2B76" w:rsidRPr="00374A6F" w:rsidRDefault="000E2B76" w:rsidP="000E2B76">
      <w:pPr>
        <w:spacing w:after="0" w:line="240" w:lineRule="auto"/>
        <w:contextualSpacing/>
        <w:jc w:val="center"/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</w:pPr>
      <w:r w:rsidRPr="00374A6F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Շրջակա միջավայրի նախարարության թափոնների եվ մթնոլորտ արտանետումների կառավարման վարչության ԳԼԽԱՎՈՐ ՄԱՍՆԱԳԵՏ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62D26" w:rsidRPr="00374A6F" w14:paraId="18D11C44" w14:textId="77777777" w:rsidTr="00FA576C">
        <w:tc>
          <w:tcPr>
            <w:tcW w:w="10173" w:type="dxa"/>
            <w:shd w:val="clear" w:color="auto" w:fill="auto"/>
          </w:tcPr>
          <w:p w14:paraId="1B334454" w14:textId="2491D014" w:rsidR="00562D26" w:rsidRPr="00374A6F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374A6F">
              <w:rPr>
                <w:rFonts w:ascii="GHEA Grapalat" w:hAnsi="GHEA Grapalat"/>
                <w:b/>
                <w:bCs/>
              </w:rPr>
              <w:t>1</w:t>
            </w:r>
            <w:r w:rsidRPr="00374A6F">
              <w:rPr>
                <w:rFonts w:ascii="Cambria Math" w:eastAsia="MS Gothic" w:hAnsi="Cambria Math" w:cs="Cambria Math"/>
                <w:b/>
                <w:bCs/>
              </w:rPr>
              <w:t>․</w:t>
            </w:r>
            <w:r w:rsidRPr="00374A6F">
              <w:rPr>
                <w:rFonts w:ascii="GHEA Grapalat" w:hAnsi="GHEA Grapalat" w:cs="Sylfaen"/>
                <w:b/>
                <w:bCs/>
              </w:rPr>
              <w:t>Ընդհանուր</w:t>
            </w:r>
            <w:r w:rsidR="00F54006" w:rsidRPr="00374A6F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772B0F" w14:paraId="004F749B" w14:textId="77777777" w:rsidTr="00FA576C">
        <w:tc>
          <w:tcPr>
            <w:tcW w:w="10173" w:type="dxa"/>
            <w:shd w:val="clear" w:color="auto" w:fill="auto"/>
          </w:tcPr>
          <w:p w14:paraId="293616B3" w14:textId="08E86822" w:rsidR="00E43E1A" w:rsidRPr="00374A6F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374A6F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374A6F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374A6F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374A6F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1B119B22" w14:textId="138D074D" w:rsidR="00E43E1A" w:rsidRPr="00374A6F" w:rsidRDefault="000E2B76" w:rsidP="00133BFF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374A6F">
              <w:rPr>
                <w:rFonts w:ascii="GHEA Grapalat" w:hAnsi="GHEA Grapalat"/>
              </w:rPr>
              <w:t>Շրջակա</w:t>
            </w:r>
            <w:proofErr w:type="spellEnd"/>
            <w:r w:rsidRPr="00374A6F">
              <w:rPr>
                <w:rFonts w:ascii="GHEA Grapalat" w:hAnsi="GHEA Grapalat"/>
              </w:rPr>
              <w:t xml:space="preserve"> </w:t>
            </w:r>
            <w:proofErr w:type="spellStart"/>
            <w:r w:rsidRPr="00374A6F">
              <w:rPr>
                <w:rFonts w:ascii="GHEA Grapalat" w:hAnsi="GHEA Grapalat"/>
              </w:rPr>
              <w:t>միջավայրի</w:t>
            </w:r>
            <w:proofErr w:type="spellEnd"/>
            <w:r w:rsidRPr="00374A6F">
              <w:rPr>
                <w:rFonts w:ascii="GHEA Grapalat" w:hAnsi="GHEA Grapalat"/>
              </w:rPr>
              <w:t xml:space="preserve"> </w:t>
            </w:r>
            <w:proofErr w:type="spellStart"/>
            <w:r w:rsidRPr="00374A6F">
              <w:rPr>
                <w:rFonts w:ascii="GHEA Grapalat" w:hAnsi="GHEA Grapalat"/>
              </w:rPr>
              <w:t>նախարարության</w:t>
            </w:r>
            <w:proofErr w:type="spellEnd"/>
            <w:r w:rsidR="00057067" w:rsidRPr="00374A6F">
              <w:rPr>
                <w:rFonts w:ascii="GHEA Grapalat" w:hAnsi="GHEA Grapalat"/>
                <w:lang w:val="hy-AM"/>
              </w:rPr>
              <w:t xml:space="preserve"> (այսուհետ` Նախարարություն) </w:t>
            </w:r>
            <w:r w:rsidRPr="00374A6F">
              <w:rPr>
                <w:rFonts w:ascii="GHEA Grapalat" w:hAnsi="GHEA Grapalat" w:cs="Arial"/>
                <w:color w:val="0D0D0D"/>
                <w:lang w:val="hy-AM"/>
              </w:rPr>
              <w:t>թափոնների և մթնոլորտ արտանետումների կառավարման</w:t>
            </w:r>
            <w:r w:rsidRPr="00374A6F">
              <w:rPr>
                <w:rFonts w:ascii="GHEA Grapalat" w:hAnsi="GHEA Grapalat"/>
                <w:lang w:val="hy-AM"/>
              </w:rPr>
              <w:t xml:space="preserve"> վարչության (այսուհետ` Վարչություն) </w:t>
            </w:r>
            <w:proofErr w:type="spellStart"/>
            <w:r w:rsidR="00CA4605" w:rsidRPr="00374A6F">
              <w:rPr>
                <w:rFonts w:ascii="GHEA Grapalat" w:hAnsi="GHEA Grapalat"/>
              </w:rPr>
              <w:t>գլխավոր</w:t>
            </w:r>
            <w:proofErr w:type="spellEnd"/>
            <w:r w:rsidRPr="00374A6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CA4605" w:rsidRPr="00374A6F">
              <w:rPr>
                <w:rFonts w:ascii="GHEA Grapalat" w:hAnsi="GHEA Grapalat"/>
              </w:rPr>
              <w:t>մասնագետ</w:t>
            </w:r>
            <w:proofErr w:type="spellEnd"/>
            <w:r w:rsidR="00147A6B" w:rsidRPr="00374A6F">
              <w:rPr>
                <w:rFonts w:ascii="GHEA Grapalat" w:hAnsi="GHEA Grapalat"/>
              </w:rPr>
              <w:t xml:space="preserve"> (</w:t>
            </w:r>
            <w:r w:rsidR="00147A6B" w:rsidRPr="00374A6F">
              <w:rPr>
                <w:rFonts w:ascii="GHEA Grapalat" w:hAnsi="GHEA Grapalat"/>
                <w:lang w:val="ru-RU"/>
              </w:rPr>
              <w:t>այսուհետ</w:t>
            </w:r>
            <w:r w:rsidR="00147A6B" w:rsidRPr="00374A6F">
              <w:rPr>
                <w:rFonts w:ascii="GHEA Grapalat" w:hAnsi="GHEA Grapalat"/>
              </w:rPr>
              <w:t xml:space="preserve">` </w:t>
            </w:r>
            <w:r w:rsidR="00147A6B" w:rsidRPr="00374A6F">
              <w:rPr>
                <w:rFonts w:ascii="GHEA Grapalat" w:hAnsi="GHEA Grapalat"/>
                <w:lang w:val="ru-RU"/>
              </w:rPr>
              <w:t>Գլխավոր</w:t>
            </w:r>
            <w:r w:rsidRPr="00374A6F">
              <w:rPr>
                <w:rFonts w:ascii="GHEA Grapalat" w:hAnsi="GHEA Grapalat"/>
                <w:lang w:val="hy-AM"/>
              </w:rPr>
              <w:t xml:space="preserve"> </w:t>
            </w:r>
            <w:r w:rsidR="00147A6B" w:rsidRPr="00374A6F">
              <w:rPr>
                <w:rFonts w:ascii="GHEA Grapalat" w:hAnsi="GHEA Grapalat"/>
                <w:lang w:val="ru-RU"/>
              </w:rPr>
              <w:t>մասնա</w:t>
            </w:r>
            <w:r w:rsidR="002A03C0" w:rsidRPr="00374A6F">
              <w:rPr>
                <w:rFonts w:ascii="GHEA Grapalat" w:hAnsi="GHEA Grapalat"/>
              </w:rPr>
              <w:t>գ</w:t>
            </w:r>
            <w:r w:rsidR="00147A6B" w:rsidRPr="00374A6F">
              <w:rPr>
                <w:rFonts w:ascii="GHEA Grapalat" w:hAnsi="GHEA Grapalat"/>
                <w:lang w:val="ru-RU"/>
              </w:rPr>
              <w:t>ետ</w:t>
            </w:r>
            <w:r w:rsidR="00147A6B" w:rsidRPr="00374A6F">
              <w:rPr>
                <w:rFonts w:ascii="GHEA Grapalat" w:hAnsi="GHEA Grapalat"/>
              </w:rPr>
              <w:t xml:space="preserve">) </w:t>
            </w:r>
            <w:r w:rsidRPr="00374A6F">
              <w:rPr>
                <w:rFonts w:ascii="GHEA Grapalat" w:hAnsi="GHEA Grapalat"/>
              </w:rPr>
              <w:t>(</w:t>
            </w:r>
            <w:proofErr w:type="spellStart"/>
            <w:r w:rsidR="00CC5400" w:rsidRPr="00374A6F">
              <w:rPr>
                <w:rFonts w:ascii="GHEA Grapalat" w:hAnsi="GHEA Grapalat"/>
              </w:rPr>
              <w:t>ծածկագիր</w:t>
            </w:r>
            <w:proofErr w:type="spellEnd"/>
            <w:r w:rsidR="00CC5400" w:rsidRPr="00374A6F">
              <w:rPr>
                <w:rFonts w:ascii="GHEA Grapalat" w:hAnsi="GHEA Grapalat"/>
              </w:rPr>
              <w:t xml:space="preserve">` </w:t>
            </w:r>
            <w:r w:rsidR="006E0D35" w:rsidRPr="00374A6F">
              <w:rPr>
                <w:rFonts w:ascii="GHEA Grapalat" w:hAnsi="GHEA Grapalat"/>
              </w:rPr>
              <w:t>15-</w:t>
            </w:r>
            <w:r w:rsidR="002F5FE6" w:rsidRPr="00374A6F">
              <w:rPr>
                <w:rFonts w:ascii="GHEA Grapalat" w:hAnsi="GHEA Grapalat"/>
              </w:rPr>
              <w:t>32</w:t>
            </w:r>
            <w:r w:rsidR="006E0D35" w:rsidRPr="00374A6F">
              <w:rPr>
                <w:rFonts w:ascii="GHEA Grapalat" w:hAnsi="GHEA Grapalat"/>
                <w:lang w:val="hy-AM"/>
              </w:rPr>
              <w:t>.</w:t>
            </w:r>
            <w:r w:rsidR="002F5FE6" w:rsidRPr="00374A6F">
              <w:rPr>
                <w:rFonts w:ascii="GHEA Grapalat" w:hAnsi="GHEA Grapalat"/>
              </w:rPr>
              <w:t>1</w:t>
            </w:r>
            <w:r w:rsidRPr="00374A6F">
              <w:rPr>
                <w:rFonts w:ascii="GHEA Grapalat" w:hAnsi="GHEA Grapalat"/>
                <w:lang w:val="hy-AM"/>
              </w:rPr>
              <w:t>3</w:t>
            </w:r>
            <w:r w:rsidR="006E0D35" w:rsidRPr="00374A6F">
              <w:rPr>
                <w:rFonts w:ascii="GHEA Grapalat" w:hAnsi="GHEA Grapalat"/>
              </w:rPr>
              <w:t>-</w:t>
            </w:r>
            <w:r w:rsidR="006E0D35" w:rsidRPr="00374A6F">
              <w:rPr>
                <w:rFonts w:ascii="GHEA Grapalat" w:hAnsi="GHEA Grapalat"/>
                <w:lang w:val="hy-AM"/>
              </w:rPr>
              <w:t>Մ2</w:t>
            </w:r>
            <w:r w:rsidR="005E5B95" w:rsidRPr="00374A6F">
              <w:rPr>
                <w:rFonts w:ascii="GHEA Grapalat" w:hAnsi="GHEA Grapalat"/>
              </w:rPr>
              <w:t>-1</w:t>
            </w:r>
            <w:r w:rsidR="00CC5400" w:rsidRPr="00374A6F">
              <w:rPr>
                <w:rFonts w:ascii="GHEA Grapalat" w:hAnsi="GHEA Grapalat"/>
                <w:lang w:val="hy-AM"/>
              </w:rPr>
              <w:t>)</w:t>
            </w:r>
          </w:p>
          <w:p w14:paraId="0D79337B" w14:textId="67DDB137" w:rsidR="00F27E30" w:rsidRPr="00374A6F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է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147A6B" w:rsidRPr="00374A6F">
              <w:rPr>
                <w:rFonts w:ascii="GHEA Grapalat" w:hAnsi="GHEA Grapalat" w:cs="Sylfaen"/>
                <w:lang w:val="hy-AM"/>
              </w:rPr>
              <w:t>Գ</w:t>
            </w:r>
            <w:r w:rsidR="00CA4605" w:rsidRPr="00374A6F">
              <w:rPr>
                <w:rFonts w:ascii="GHEA Grapalat" w:hAnsi="GHEA Grapalat" w:cs="Sylfaen"/>
                <w:lang w:val="hy-AM"/>
              </w:rPr>
              <w:t>լխավոր մասանգետն</w:t>
            </w:r>
            <w:r w:rsidR="000E2B7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="004179E8" w:rsidRPr="00374A6F">
              <w:rPr>
                <w:rFonts w:ascii="GHEA Grapalat" w:hAnsi="GHEA Grapalat" w:cs="Sylfaen"/>
                <w:lang w:val="hy-AM"/>
              </w:rPr>
              <w:t>անմիջական</w:t>
            </w:r>
            <w:r w:rsidR="000E2B7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 xml:space="preserve">ենթակա և հաշվետու է </w:t>
            </w:r>
            <w:r w:rsidR="000E2B76" w:rsidRPr="00374A6F">
              <w:rPr>
                <w:rFonts w:ascii="GHEA Grapalat" w:hAnsi="GHEA Grapalat" w:cs="Sylfaen"/>
                <w:lang w:val="hy-AM"/>
              </w:rPr>
              <w:t>Վարչության</w:t>
            </w:r>
            <w:r w:rsidR="00102545" w:rsidRPr="00374A6F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="004179E8" w:rsidRPr="00374A6F">
              <w:rPr>
                <w:rFonts w:ascii="GHEA Grapalat" w:hAnsi="GHEA Grapalat" w:cs="Sylfaen"/>
                <w:lang w:val="hy-AM"/>
              </w:rPr>
              <w:t>:</w:t>
            </w:r>
          </w:p>
          <w:p w14:paraId="7DB8BE23" w14:textId="4C259567" w:rsidR="00E9161F" w:rsidRPr="00374A6F" w:rsidRDefault="00F27E30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1.</w:t>
            </w:r>
            <w:r w:rsidR="000E6371" w:rsidRPr="00374A6F">
              <w:rPr>
                <w:rFonts w:ascii="GHEA Grapalat" w:hAnsi="GHEA Grapalat"/>
                <w:b/>
                <w:lang w:val="hy-AM"/>
              </w:rPr>
              <w:t>3</w:t>
            </w:r>
            <w:r w:rsidRPr="00374A6F">
              <w:rPr>
                <w:rFonts w:ascii="GHEA Grapalat" w:hAnsi="GHEA Grapalat"/>
                <w:b/>
                <w:lang w:val="hy-AM"/>
              </w:rPr>
              <w:t>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147A6B" w:rsidRPr="00374A6F">
              <w:rPr>
                <w:rFonts w:ascii="GHEA Grapalat" w:hAnsi="GHEA Grapalat" w:cs="Sylfaen"/>
                <w:lang w:val="hy-AM"/>
              </w:rPr>
              <w:t>Գ</w:t>
            </w:r>
            <w:r w:rsidR="00CA4605" w:rsidRPr="00374A6F">
              <w:rPr>
                <w:rFonts w:ascii="GHEA Grapalat" w:hAnsi="GHEA Grapalat" w:cs="Sylfaen"/>
                <w:lang w:val="hy-AM"/>
              </w:rPr>
              <w:t xml:space="preserve">լխավոր մասանգետի </w:t>
            </w:r>
            <w:r w:rsidR="00E9161F" w:rsidRPr="00374A6F">
              <w:rPr>
                <w:rFonts w:ascii="GHEA Grapalat" w:hAnsi="GHEA Grapalat" w:cs="Sylfaen"/>
                <w:lang w:val="hy-AM"/>
              </w:rPr>
              <w:t xml:space="preserve"> բացակայության դեպքում նրան փոխարինում է </w:t>
            </w:r>
            <w:r w:rsidR="00057067" w:rsidRPr="00374A6F">
              <w:rPr>
                <w:rFonts w:ascii="GHEA Grapalat" w:hAnsi="GHEA Grapalat" w:cs="Sylfaen"/>
                <w:lang w:val="hy-AM"/>
              </w:rPr>
              <w:t xml:space="preserve">Վարչության պետը կամ </w:t>
            </w:r>
            <w:r w:rsidR="000E2B76" w:rsidRPr="00374A6F">
              <w:rPr>
                <w:rFonts w:ascii="GHEA Grapalat" w:hAnsi="GHEA Grapalat" w:cs="Sylfaen"/>
                <w:lang w:val="hy-AM"/>
              </w:rPr>
              <w:t>Վարչության</w:t>
            </w:r>
            <w:r w:rsidR="00CA4605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="002F5FE6" w:rsidRPr="00374A6F">
              <w:rPr>
                <w:rFonts w:ascii="GHEA Grapalat" w:hAnsi="GHEA Grapalat" w:cs="Sylfaen"/>
                <w:lang w:val="hy-AM"/>
              </w:rPr>
              <w:t xml:space="preserve">մյուս գլխավոր </w:t>
            </w:r>
            <w:r w:rsidR="00CA4605" w:rsidRPr="00374A6F">
              <w:rPr>
                <w:rFonts w:ascii="GHEA Grapalat" w:hAnsi="GHEA Grapalat" w:cs="Sylfaen"/>
                <w:lang w:val="hy-AM"/>
              </w:rPr>
              <w:t>մասնագետ</w:t>
            </w:r>
            <w:r w:rsidR="002F5FE6" w:rsidRPr="00374A6F">
              <w:rPr>
                <w:rFonts w:ascii="GHEA Grapalat" w:hAnsi="GHEA Grapalat" w:cs="Sylfaen"/>
                <w:lang w:val="hy-AM"/>
              </w:rPr>
              <w:t>ներից մեկ</w:t>
            </w:r>
            <w:r w:rsidR="00CA4605" w:rsidRPr="00374A6F">
              <w:rPr>
                <w:rFonts w:ascii="GHEA Grapalat" w:hAnsi="GHEA Grapalat" w:cs="Sylfaen"/>
                <w:lang w:val="hy-AM"/>
              </w:rPr>
              <w:t>ը</w:t>
            </w:r>
            <w:r w:rsidR="000E2B76" w:rsidRPr="00374A6F">
              <w:rPr>
                <w:rFonts w:ascii="GHEA Grapalat" w:hAnsi="GHEA Grapalat" w:cs="Sylfaen"/>
                <w:lang w:val="hy-AM"/>
              </w:rPr>
              <w:t xml:space="preserve"> կամ </w:t>
            </w:r>
            <w:r w:rsidR="00057067" w:rsidRPr="00374A6F">
              <w:rPr>
                <w:rFonts w:ascii="GHEA Grapalat" w:hAnsi="GHEA Grapalat" w:cs="Sylfaen"/>
                <w:lang w:val="hy-AM"/>
              </w:rPr>
              <w:t>Վ</w:t>
            </w:r>
            <w:r w:rsidR="000E2B76" w:rsidRPr="00374A6F">
              <w:rPr>
                <w:rFonts w:ascii="GHEA Grapalat" w:hAnsi="GHEA Grapalat" w:cs="Sylfaen"/>
                <w:lang w:val="hy-AM"/>
              </w:rPr>
              <w:t>արչության ավագ մասնագետներից մեկը</w:t>
            </w:r>
            <w:r w:rsidR="00E9161F" w:rsidRPr="00374A6F">
              <w:rPr>
                <w:rFonts w:ascii="GHEA Grapalat" w:hAnsi="GHEA Grapalat" w:cs="Sylfaen"/>
                <w:lang w:val="hy-AM"/>
              </w:rPr>
              <w:t>:</w:t>
            </w:r>
          </w:p>
          <w:p w14:paraId="3363375B" w14:textId="77777777" w:rsidR="00562D26" w:rsidRPr="00374A6F" w:rsidRDefault="00F27E30" w:rsidP="000E637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1.</w:t>
            </w:r>
            <w:r w:rsidR="000E6371" w:rsidRPr="00374A6F">
              <w:rPr>
                <w:rFonts w:ascii="GHEA Grapalat" w:hAnsi="GHEA Grapalat"/>
                <w:b/>
                <w:lang w:val="hy-AM"/>
              </w:rPr>
              <w:t>4</w:t>
            </w:r>
            <w:r w:rsidRPr="00374A6F">
              <w:rPr>
                <w:rFonts w:ascii="GHEA Grapalat" w:hAnsi="GHEA Grapalat"/>
                <w:b/>
                <w:lang w:val="hy-AM"/>
              </w:rPr>
              <w:t xml:space="preserve">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A14FFE" w:rsidRPr="00374A6F">
              <w:rPr>
                <w:rFonts w:ascii="GHEA Grapalat" w:hAnsi="GHEA Grapalat"/>
                <w:iCs/>
                <w:lang w:val="hy-AM"/>
              </w:rPr>
              <w:t>Հայաստան, ք</w:t>
            </w:r>
            <w:r w:rsidRPr="00374A6F">
              <w:rPr>
                <w:rFonts w:ascii="GHEA Grapalat" w:hAnsi="GHEA Grapalat"/>
                <w:iCs/>
                <w:lang w:val="hy-AM"/>
              </w:rPr>
              <w:t>.Երևան</w:t>
            </w:r>
            <w:r w:rsidR="00A14FFE" w:rsidRPr="00374A6F">
              <w:rPr>
                <w:rFonts w:ascii="GHEA Grapalat" w:hAnsi="GHEA Grapalat" w:cs="Arial"/>
                <w:lang w:val="hy-AM" w:eastAsia="ru-RU"/>
              </w:rPr>
              <w:t xml:space="preserve">,Կենտրոն վարչական շրջան, Կառավարական </w:t>
            </w:r>
            <w:r w:rsidR="00653F06" w:rsidRPr="00374A6F">
              <w:rPr>
                <w:rFonts w:ascii="GHEA Grapalat" w:hAnsi="GHEA Grapalat" w:cs="Arial"/>
                <w:lang w:val="hy-AM" w:eastAsia="ru-RU"/>
              </w:rPr>
              <w:t>տուն</w:t>
            </w:r>
            <w:r w:rsidR="00A14FFE" w:rsidRPr="00374A6F">
              <w:rPr>
                <w:rFonts w:ascii="GHEA Grapalat" w:hAnsi="GHEA Grapalat" w:cs="Arial"/>
                <w:lang w:val="hy-AM" w:eastAsia="ru-RU"/>
              </w:rPr>
              <w:t xml:space="preserve"> N3</w:t>
            </w:r>
          </w:p>
        </w:tc>
      </w:tr>
      <w:tr w:rsidR="00562D26" w:rsidRPr="00374A6F" w14:paraId="30AC1093" w14:textId="77777777" w:rsidTr="00FA576C">
        <w:tc>
          <w:tcPr>
            <w:tcW w:w="10173" w:type="dxa"/>
            <w:shd w:val="clear" w:color="auto" w:fill="auto"/>
          </w:tcPr>
          <w:p w14:paraId="65DDAF98" w14:textId="77777777" w:rsidR="00374A6F" w:rsidRPr="00995DE6" w:rsidRDefault="00374A6F" w:rsidP="0030734A">
            <w:pPr>
              <w:spacing w:after="15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/>
              </w:rPr>
              <w:t>2. Պաշտոնի բնութագիր</w:t>
            </w:r>
          </w:p>
          <w:p w14:paraId="04A654A8" w14:textId="77777777" w:rsidR="00374A6F" w:rsidRPr="00995DE6" w:rsidRDefault="00374A6F" w:rsidP="00374A6F">
            <w:pPr>
              <w:spacing w:after="15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/>
              </w:rPr>
              <w:t>2.1 Աշխատանքի բնույթը (գործառույթներ), Իրավունքները, Պարտականությունները</w:t>
            </w:r>
          </w:p>
          <w:p w14:paraId="7C0A5CDC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վտանգավոր թափոններ առաջացնող կազմակերպությունների կազմած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թափոնների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անձնագրերի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համաձայնեցման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գործընթացը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34996E17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իրավաբանական անձանց և անհատ ձեռնարկատերերի կազմած թափոնների գոյացման նորմատիվների և դրանց տեղադրման սահմանաքանակների նախագծերի հաստատման գործընթացը:</w:t>
            </w:r>
          </w:p>
          <w:p w14:paraId="7D214018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է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վտանգավոր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թափոնների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անդրսահմանային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փոխադրումների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թմրամիջոցների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հոգեմետ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նյութերի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պրեկուրսորներ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չհամարվող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թունավոր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նյութերի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ներմուծման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մեկանգամյա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լիցենզիաների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թույլտվությունների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եզրակացությունն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երի, պարզաբանումների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տրամադրման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գործընթացը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FA4CD74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Հայաստանի Հանրապետությունում վտանգավոր թափոնների գործածության գործունեության լիցենզիաների տրամադրման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> 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գործընթացը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706ADB57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թափոնների պետական կադաստրի վարման հետ կապված աշխատանքները։</w:t>
            </w:r>
          </w:p>
          <w:p w14:paraId="4E6D90B7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Իրականացնում է «Թափոնների գոյացման, վերամշակման ու օգտահանման 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lastRenderedPageBreak/>
              <w:t>օբյեկտների ռեեստր»-ի վարման հետ կապված աշխատանքները։</w:t>
            </w:r>
          </w:p>
          <w:p w14:paraId="5C559CE9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«Թափոնների հեռացման վայրերի ռեեստր»-ի վարման հետ կապված աշխատանքները։</w:t>
            </w:r>
          </w:p>
          <w:p w14:paraId="5B718E14" w14:textId="77777777" w:rsidR="00374A6F" w:rsidRPr="00995DE6" w:rsidRDefault="00374A6F" w:rsidP="00374A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Իրականացնում է Վարչության աշխատանքային ծրագրերի ու վարչության կողմից կատարված աշխատանքների վերաբերյալ հաշվետվությունների կազմումը։</w:t>
            </w:r>
          </w:p>
          <w:p w14:paraId="2E6483A3" w14:textId="77777777" w:rsidR="00374A6F" w:rsidRPr="00995DE6" w:rsidRDefault="00374A6F" w:rsidP="00374A6F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Իրավունքները</w:t>
            </w:r>
            <w:proofErr w:type="spellEnd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11ACD0B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գործածության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արտահանման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ներմուծման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ոլորտում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լիցենզիաների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թույլտվությունների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պայմանագրերի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չափաքանակների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համաձայնեցումների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եզրակացությունների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հավաստա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փաթեթում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առկա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տեղեկատվության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կապված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քննարկումներին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անհրաժեշտության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դեպքում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լրացուցիչ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տեղեկատվություն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նյութեր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հավաքագրել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դրանց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վերաբերյալ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5C390E1D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Ծանոթանալ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մակագրվող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հայտերին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դիմումներին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Հայաստանի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Հանրապետությունում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գործածության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Լիցենզավորող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հանձնաժողովի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եզրակացություններին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արձանագրություններին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լիակազմությունը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բովանդակային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տեխնիկական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թերությունների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առկայո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պարզելու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նպատակով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անցկացվող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քննարկումներին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13DF56B0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Ուսումնասիրել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առաջարկություն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ներկայացնել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դիմումները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հայտերը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բավարարելու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մերժելու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վերադարձնելու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վերաբերյալ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7A0D63D8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Տնտեսվարող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սուբյեկտներից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պահանջել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ստանալ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օրենսդրությամբ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սահմանված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թերթիկների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անհրաժեշտ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՝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ճշգրիտ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6EBC415D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հայտատուներից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ճշգրտել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7247C34" w14:textId="77777777" w:rsidR="00374A6F" w:rsidRPr="00995DE6" w:rsidRDefault="00374A6F" w:rsidP="00374A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պաշտոնատար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մասնագետների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փորձագետների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շահագրգիռ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ներկայացու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ցիչների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խորհրդակցություններին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քննարկումներին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տարբեր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ներկայացուցիչներից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ձևավորված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խմբերի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համագործակցության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հետ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հանդիպումնե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։</w:t>
            </w:r>
          </w:p>
          <w:p w14:paraId="5DBDB4A0" w14:textId="77777777" w:rsidR="00374A6F" w:rsidRPr="00995DE6" w:rsidRDefault="00374A6F" w:rsidP="00374A6F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Պարտականությունները</w:t>
            </w:r>
            <w:proofErr w:type="spellEnd"/>
            <w:r w:rsidRPr="00995DE6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1C740E1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lastRenderedPageBreak/>
              <w:t>Ուսումնասիրել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ոլորտին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առընչվող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իրավաբանական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անհատ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ձեռնարկատերերի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կողմից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հայտերը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դիմումները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այլ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ստուգել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լիակազմությունը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ակտերով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սահմանված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պահաջներին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համապատասխանությունը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6410E103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Պատրաստել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անդրսահմանային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փոխադրումների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թմրամիջոցների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հոգեմետ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նյութերի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պրեկուրսորներ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չհամարվող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թունավոր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նյութերի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արտահանման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ներմուծման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մեկանգամյա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լիցենզիաները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թույլտվությունները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պարզաբա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մերժման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գրությունները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769511CB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Ուսումնասիրել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համաձայնեցման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առաջացնողների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անձնագրերը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դրանք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առաջարկություններով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հանդերձ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ներկայացնել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FD8938E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Ուսումնասիրել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իրավաբանական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անհատ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ձեռնարկատերե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նորմատիվների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տեղադրման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սահմանաքանակների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նախագծերը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դրանք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առաջարկություններով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հանդերձ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ներկայացնել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2A17D56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Հայաստանի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Հանրապետությունում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վտանգավոր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գործածության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գործ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ունեության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լիցենզիաները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48522269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Պատրաստել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բազա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կադաստրում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տրամադրել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շահագրգիռ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պետական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տեղական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ինքնակառավարման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մարմիններին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`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ըստ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պաշտոնական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հարցման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11FEEBA4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Վերլուծել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տնտեսվարող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սուբյեկտի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կողմից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հաշվետվություններն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թերթիկները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անճշտության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դեպքում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ուղարկել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ճշտված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հիման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վրա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կազմակերպություններին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ցել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ռեեստրներում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իսկ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տվյալները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ներառել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պետական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կադաստրում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7BA2AFB7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Նախապատրաստել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առջև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դրված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գործառույթներից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բխող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առաջարկություններ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եզրակացություններ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տեղեկանքներ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զեկուցագրեր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2B3C0814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Վերլուծել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ֆիզիկական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իրավաբանական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անձանց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կողմից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երկայացված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առաջարկությունները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դիմումները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բողոքները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դրանց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վերաբերյալ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կազմել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պատասխան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գրություններ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</w:p>
          <w:p w14:paraId="390E9FD6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Վարել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թերթիկների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գրանցամատյաններ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թղթային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էլեկտրոնային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),</w:t>
            </w:r>
          </w:p>
          <w:p w14:paraId="0116B3E8" w14:textId="77777777" w:rsidR="00374A6F" w:rsidRPr="00995DE6" w:rsidRDefault="00374A6F" w:rsidP="00374A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Վարչության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հանձնարարությամբ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կատարել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քաղաքացիների</w:t>
            </w:r>
            <w:proofErr w:type="spellEnd"/>
            <w:proofErr w:type="gram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ընդունելություն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կապված</w:t>
            </w:r>
            <w:proofErr w:type="spellEnd"/>
            <w:r w:rsidRPr="00995DE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գոյացման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վերամշակման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օգտահանման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օբյեկտների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ու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թափոնների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lastRenderedPageBreak/>
              <w:t>հեռացման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վայրերի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ռե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եստրային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գրանցման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թերթիկների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լրացման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գործընթացի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14:paraId="3436AD88" w14:textId="51227709" w:rsidR="007E3C42" w:rsidRPr="00374A6F" w:rsidRDefault="007E3C42" w:rsidP="00374A6F">
            <w:pPr>
              <w:pStyle w:val="ListParagraph"/>
              <w:tabs>
                <w:tab w:val="left" w:pos="360"/>
              </w:tabs>
              <w:spacing w:after="0" w:line="240" w:lineRule="auto"/>
              <w:ind w:left="360" w:right="20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61808" w:rsidRPr="00772B0F" w14:paraId="260E9D1B" w14:textId="77777777" w:rsidTr="00FA576C">
        <w:tc>
          <w:tcPr>
            <w:tcW w:w="10173" w:type="dxa"/>
            <w:shd w:val="clear" w:color="auto" w:fill="auto"/>
          </w:tcPr>
          <w:p w14:paraId="01AB6B90" w14:textId="44FD82C3" w:rsidR="00775139" w:rsidRPr="00374A6F" w:rsidRDefault="00116085" w:rsidP="00116085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374A6F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374A6F">
              <w:rPr>
                <w:rFonts w:ascii="GHEA Grapalat" w:hAnsi="GHEA Grapalat" w:cs="Sylfaen"/>
                <w:b/>
                <w:bCs/>
                <w:lang w:val="hy-AM"/>
              </w:rPr>
              <w:t>Պաշտոնին ներկայացվող պահանջները</w:t>
            </w:r>
          </w:p>
          <w:p w14:paraId="3EB44C9A" w14:textId="56D31EC5" w:rsidR="00116085" w:rsidRPr="00374A6F" w:rsidRDefault="00775139" w:rsidP="0011608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lang w:val="af-ZA"/>
              </w:rPr>
              <w:t xml:space="preserve">3.1.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74A6F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որակավորման աստիճանը</w:t>
            </w:r>
          </w:p>
          <w:p w14:paraId="7C50531D" w14:textId="309180CA" w:rsidR="005F34CA" w:rsidRPr="00374A6F" w:rsidRDefault="005F34CA" w:rsidP="0011608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25" w:type="dxa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1169"/>
              <w:gridCol w:w="1242"/>
              <w:gridCol w:w="1447"/>
              <w:gridCol w:w="1082"/>
              <w:gridCol w:w="1980"/>
              <w:gridCol w:w="2430"/>
            </w:tblGrid>
            <w:tr w:rsidR="005F34CA" w:rsidRPr="00772B0F" w14:paraId="1E8BD6C6" w14:textId="77777777" w:rsidTr="001B6F30">
              <w:trPr>
                <w:trHeight w:val="633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A2F06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ABA5E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81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C8309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5F34CA" w:rsidRPr="00374A6F" w14:paraId="6458B9AD" w14:textId="77777777" w:rsidTr="001B6F30">
              <w:trPr>
                <w:trHeight w:val="338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B2FFC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CD062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30091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980A9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99FE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Քիմիա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7FF7D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 xml:space="preserve">Ֆիզիկական գիտություններ 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13C72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Գիտություններ երկրի մասին</w:t>
                  </w:r>
                </w:p>
              </w:tc>
            </w:tr>
            <w:tr w:rsidR="005F34CA" w:rsidRPr="00772B0F" w14:paraId="2D287E5F" w14:textId="77777777" w:rsidTr="001B6F30">
              <w:trPr>
                <w:trHeight w:val="1428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82100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6E03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4179D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Կենսաբանություն կամ Կենսաքիմիա և կենսաֆիզիկա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AAB04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Շրջակա միջավայրի գիտություններ  կամ Շրջակա միջավայր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F8F2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Քիմիա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35E5A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 xml:space="preserve">Ֆիզիկա 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1868C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Աշխարհագրություն</w:t>
                  </w:r>
                </w:p>
                <w:p w14:paraId="6123956E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5F34CA" w:rsidRPr="00772B0F" w14:paraId="35A61CEF" w14:textId="77777777" w:rsidTr="001B6F30">
              <w:trPr>
                <w:trHeight w:val="628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C7BAD" w14:textId="4B4181F9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  <w:p w14:paraId="2B241D67" w14:textId="2388BA22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  <w:p w14:paraId="2A86059A" w14:textId="72919FC3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  <w:p w14:paraId="0584BB16" w14:textId="24FB8EA8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9F3CA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5A16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CBB05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  <w:p w14:paraId="5BBEBF54" w14:textId="56FAB98A" w:rsidR="005F34CA" w:rsidRPr="00374A6F" w:rsidRDefault="005F34CA" w:rsidP="005F34C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EE257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01DE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Ֆիզիկա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A6874" w14:textId="77777777" w:rsidR="005F34CA" w:rsidRPr="00374A6F" w:rsidRDefault="005F34CA" w:rsidP="005F34C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14:paraId="57E36C4B" w14:textId="280A3EB7" w:rsidR="00775139" w:rsidRPr="00374A6F" w:rsidRDefault="00775139" w:rsidP="0077513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57B287FE" w14:textId="77777777" w:rsidR="00A205F0" w:rsidRPr="00374A6F" w:rsidRDefault="00A205F0" w:rsidP="00A205F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Style w:val="TableGrid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2658"/>
              <w:gridCol w:w="6649"/>
            </w:tblGrid>
            <w:tr w:rsidR="00A205F0" w:rsidRPr="00772B0F" w14:paraId="11293198" w14:textId="77777777" w:rsidTr="00A205F0">
              <w:trPr>
                <w:trHeight w:val="324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7FCA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57E2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530AC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A205F0" w:rsidRPr="00772B0F" w14:paraId="26939F3D" w14:textId="77777777" w:rsidTr="00A205F0">
              <w:trPr>
                <w:trHeight w:val="309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0587A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F2C5E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5E94A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A205F0" w:rsidRPr="00772B0F" w14:paraId="3579D199" w14:textId="77777777" w:rsidTr="00A205F0">
              <w:trPr>
                <w:trHeight w:val="309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0BB7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4383F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E79F8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  <w:tr w:rsidR="00A205F0" w:rsidRPr="00772B0F" w14:paraId="41970619" w14:textId="77777777" w:rsidTr="00A205F0">
              <w:trPr>
                <w:trHeight w:val="633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A9E6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B4AEE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655D1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Մասնագիտական մանկավարժություն</w:t>
                  </w:r>
                </w:p>
              </w:tc>
            </w:tr>
          </w:tbl>
          <w:p w14:paraId="5EBDFB32" w14:textId="77777777" w:rsidR="00A205F0" w:rsidRPr="00374A6F" w:rsidRDefault="00A205F0" w:rsidP="0077513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pPr w:leftFromText="180" w:rightFromText="180" w:vertAnchor="text" w:horzAnchor="margin" w:tblpY="3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585B02" w:rsidRPr="00772B0F" w14:paraId="63192297" w14:textId="77777777" w:rsidTr="005F34C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A891D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AF7D4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22EC5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85B02" w:rsidRPr="00772B0F" w14:paraId="4EFFB18C" w14:textId="77777777" w:rsidTr="005F34C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0F1B1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4F049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30A52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Ճարտարագիտություն</w:t>
                  </w:r>
                </w:p>
              </w:tc>
            </w:tr>
            <w:tr w:rsidR="00585B02" w:rsidRPr="00772B0F" w14:paraId="33E6F740" w14:textId="77777777" w:rsidTr="005F34C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B25D2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6BA96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0E968" w14:textId="77777777" w:rsidR="00585B02" w:rsidRPr="00374A6F" w:rsidRDefault="00585B02" w:rsidP="00585B02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Քիմիական տեխնոլոգիա</w:t>
                  </w:r>
                </w:p>
              </w:tc>
            </w:tr>
          </w:tbl>
          <w:p w14:paraId="7388C31C" w14:textId="0265968C" w:rsidR="00116085" w:rsidRPr="00374A6F" w:rsidRDefault="005F34CA" w:rsidP="0011608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 w:cs="Sylfaen"/>
                <w:b/>
                <w:lang w:val="hy-AM"/>
              </w:rPr>
              <w:t>կամ</w:t>
            </w:r>
          </w:p>
          <w:p w14:paraId="53357EF4" w14:textId="6176CE62" w:rsidR="005F34CA" w:rsidRPr="00374A6F" w:rsidRDefault="005F34CA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af-ZA"/>
              </w:rPr>
            </w:pPr>
          </w:p>
          <w:p w14:paraId="7E0247F8" w14:textId="77777777" w:rsidR="00A205F0" w:rsidRPr="00374A6F" w:rsidRDefault="00A205F0" w:rsidP="00A205F0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14:paraId="38900315" w14:textId="77777777" w:rsidR="00A205F0" w:rsidRPr="00374A6F" w:rsidRDefault="00A205F0" w:rsidP="00A205F0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374A6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lastRenderedPageBreak/>
              <w:t>կամ</w:t>
            </w:r>
          </w:p>
          <w:p w14:paraId="07D31E90" w14:textId="77777777" w:rsidR="00A205F0" w:rsidRPr="00374A6F" w:rsidRDefault="00A205F0" w:rsidP="00A205F0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3402"/>
              <w:gridCol w:w="3328"/>
            </w:tblGrid>
            <w:tr w:rsidR="00A205F0" w:rsidRPr="00772B0F" w14:paraId="088ECA86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83D4C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47548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441D7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A205F0" w:rsidRPr="00772B0F" w14:paraId="16F66844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C1C11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DAA8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36AD6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  <w:tr w:rsidR="00A205F0" w:rsidRPr="00772B0F" w14:paraId="53E24596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AA7F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B39A0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E891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EFD2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Միջոլորտային մասնագիտություններ</w:t>
                  </w:r>
                </w:p>
              </w:tc>
            </w:tr>
            <w:tr w:rsidR="00A205F0" w:rsidRPr="00772B0F" w14:paraId="65F4FC83" w14:textId="77777777" w:rsidTr="001B6F3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480D5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F3017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374A6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4AB7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398AD" w14:textId="77777777" w:rsidR="00A205F0" w:rsidRPr="00374A6F" w:rsidRDefault="00A205F0" w:rsidP="00A205F0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74A6F">
                    <w:rPr>
                      <w:rFonts w:ascii="GHEA Grapalat" w:hAnsi="GHEA Grapalat" w:cs="GHEA Grapalat"/>
                      <w:sz w:val="24"/>
                      <w:szCs w:val="24"/>
                      <w:lang w:val="hy-AM"/>
                    </w:rPr>
                    <w:t>Ագրոէկոնոմիկա</w:t>
                  </w:r>
                </w:p>
              </w:tc>
            </w:tr>
          </w:tbl>
          <w:p w14:paraId="25D8820F" w14:textId="77777777" w:rsidR="00A205F0" w:rsidRPr="00374A6F" w:rsidRDefault="00A205F0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p w14:paraId="0C6EAB33" w14:textId="57AAEC3B" w:rsidR="00381944" w:rsidRPr="00374A6F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374A6F">
              <w:rPr>
                <w:rFonts w:ascii="GHEA Grapalat" w:hAnsi="GHEA Grapalat"/>
                <w:lang w:val="af-ZA"/>
              </w:rPr>
              <w:t xml:space="preserve">3.2.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0460D2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74A6F">
              <w:rPr>
                <w:rFonts w:ascii="GHEA Grapalat" w:hAnsi="GHEA Grapalat"/>
                <w:lang w:val="af-ZA"/>
              </w:rPr>
              <w:br/>
            </w:r>
            <w:r w:rsidRPr="00374A6F">
              <w:rPr>
                <w:rFonts w:ascii="GHEA Grapalat" w:hAnsi="GHEA Grapalat" w:cs="Sylfaen"/>
                <w:lang w:val="hy-AM"/>
              </w:rPr>
              <w:t>Ունի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իրականացման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համար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անհրաժեշտ</w:t>
            </w:r>
            <w:r w:rsidR="00F54006" w:rsidRPr="00374A6F">
              <w:rPr>
                <w:rFonts w:ascii="GHEA Grapalat" w:hAnsi="GHEA Grapalat" w:cs="Sylfaen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374A6F">
              <w:rPr>
                <w:rFonts w:ascii="GHEA Grapalat" w:hAnsi="GHEA Grapalat" w:cs="Sylfaen"/>
                <w:lang w:val="af-ZA"/>
              </w:rPr>
              <w:t>:</w:t>
            </w:r>
          </w:p>
          <w:p w14:paraId="6D41B0CF" w14:textId="0D21536A" w:rsidR="0030734A" w:rsidRDefault="00D61808" w:rsidP="0030734A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af-ZA"/>
              </w:rPr>
              <w:t>3.3.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Աշխատանքային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ստաժը</w:t>
            </w:r>
            <w:proofErr w:type="spellEnd"/>
            <w:r w:rsidRPr="00374A6F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բնագավառում</w:t>
            </w:r>
            <w:proofErr w:type="spellEnd"/>
            <w:r w:rsidR="00F54006" w:rsidRPr="00374A6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74A6F">
              <w:rPr>
                <w:rFonts w:ascii="GHEA Grapalat" w:hAnsi="GHEA Grapalat" w:cs="Sylfaen"/>
                <w:b/>
                <w:sz w:val="24"/>
                <w:szCs w:val="24"/>
              </w:rPr>
              <w:t>փորձը</w:t>
            </w:r>
            <w:proofErr w:type="spellEnd"/>
            <w:r w:rsidR="0030734A" w:rsidRPr="0030734A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</w:t>
            </w:r>
          </w:p>
          <w:p w14:paraId="5EFC565F" w14:textId="3EBCD746" w:rsidR="00374A6F" w:rsidRPr="00995DE6" w:rsidRDefault="00374A6F" w:rsidP="0030734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Հանրային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ծառայության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առնվազն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երկու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տարվա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ստաժ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երեք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տարվա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ստաժ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լիցենզավորման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ենթակա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,</w:t>
            </w:r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բնապահպանության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`</w:t>
            </w:r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բնապահպանի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="00772B0F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ֆիզիկայի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`</w:t>
            </w:r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երկրաբանի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երկրաֆիզիկոսի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և</w:t>
            </w:r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աշխարհագետի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քիմիայի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`</w:t>
            </w:r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քիմիկոսի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կամ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ճարտարագիտության</w:t>
            </w:r>
            <w:proofErr w:type="spellEnd"/>
            <w:r w:rsidR="00772B0F">
              <w:rPr>
                <w:rFonts w:eastAsia="Times New Roman" w:cs="Calibri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քիմիկոս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-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ճարտարագետի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`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երեք</w:t>
            </w:r>
            <w:proofErr w:type="spellEnd"/>
            <w:r w:rsidR="00772B0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տարվա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ստաժ</w:t>
            </w:r>
            <w:proofErr w:type="spellEnd"/>
            <w:r w:rsidRPr="00995DE6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>:</w:t>
            </w:r>
          </w:p>
          <w:p w14:paraId="092168C4" w14:textId="2F39FF1A" w:rsidR="00ED3F64" w:rsidRPr="00374A6F" w:rsidRDefault="00ED3F64" w:rsidP="00ED3F6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af-ZA"/>
              </w:rPr>
            </w:pPr>
          </w:p>
          <w:p w14:paraId="03BDE65D" w14:textId="443D9246" w:rsidR="00D61808" w:rsidRPr="00374A6F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374A6F">
              <w:rPr>
                <w:rFonts w:ascii="GHEA Grapalat" w:hAnsi="GHEA Grapalat"/>
                <w:lang w:val="af-ZA"/>
              </w:rPr>
              <w:t xml:space="preserve">3.4.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057067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  <w:r w:rsidRPr="00374A6F">
              <w:rPr>
                <w:rFonts w:ascii="GHEA Grapalat" w:hAnsi="GHEA Grapalat"/>
                <w:lang w:val="af-ZA"/>
              </w:rPr>
              <w:br/>
            </w:r>
            <w:r w:rsidRPr="00374A6F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057067" w:rsidRPr="00374A6F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273B42F2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1.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Ծրագրերի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14:paraId="27840A7E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2.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14:paraId="0F934FAE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3.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Հաշվետվությունների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14:paraId="216479C4" w14:textId="77777777" w:rsidR="00FD5F21" w:rsidRPr="00374A6F" w:rsidRDefault="00FD5F21" w:rsidP="00FD5F21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</w:pP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4.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Տեղեկատվության</w:t>
            </w:r>
            <w:r w:rsidR="00D86DBB"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հավաքագրում</w:t>
            </w:r>
            <w:r w:rsidRPr="00374A6F">
              <w:rPr>
                <w:rFonts w:ascii="GHEA Grapalat" w:eastAsia="Times New Roman" w:hAnsi="GHEA Grapalat"/>
                <w:color w:val="000000"/>
                <w:sz w:val="24"/>
                <w:szCs w:val="24"/>
                <w:lang w:val="af-ZA"/>
              </w:rPr>
              <w:t xml:space="preserve">, </w:t>
            </w:r>
            <w:r w:rsidRPr="00374A6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26A0067B" w14:textId="1FF275B6" w:rsidR="00FD5F21" w:rsidRPr="00374A6F" w:rsidRDefault="00FD5F21" w:rsidP="00772B0F">
            <w:pPr>
              <w:pStyle w:val="NormalWeb"/>
              <w:spacing w:before="0" w:beforeAutospacing="0" w:after="0" w:afterAutospacing="0"/>
              <w:ind w:firstLine="450"/>
              <w:rPr>
                <w:rFonts w:ascii="GHEA Grapalat" w:hAnsi="GHEA Grapalat"/>
                <w:b/>
                <w:lang w:val="af-ZA"/>
              </w:rPr>
            </w:pPr>
            <w:r w:rsidRPr="00374A6F">
              <w:rPr>
                <w:rFonts w:ascii="GHEA Grapalat" w:hAnsi="GHEA Grapalat"/>
                <w:color w:val="000000"/>
                <w:lang w:val="af-ZA"/>
              </w:rPr>
              <w:t xml:space="preserve">5. </w:t>
            </w:r>
            <w:proofErr w:type="spellStart"/>
            <w:r w:rsidRPr="00374A6F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</w:p>
          <w:p w14:paraId="642571F3" w14:textId="77777777" w:rsidR="00D61808" w:rsidRPr="00374A6F" w:rsidRDefault="00D4669C" w:rsidP="00FD5F2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af-ZA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0B916C3E" w14:textId="77777777" w:rsidR="00D86DBB" w:rsidRPr="00374A6F" w:rsidRDefault="00D86DBB" w:rsidP="00772B0F">
            <w:pPr>
              <w:spacing w:after="0"/>
              <w:ind w:firstLine="45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bookmarkStart w:id="0" w:name="_GoBack"/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.Բանակցությունների վարում</w:t>
            </w:r>
          </w:p>
          <w:p w14:paraId="64F24EC1" w14:textId="77777777" w:rsidR="00D86DBB" w:rsidRPr="00374A6F" w:rsidRDefault="00D86DBB" w:rsidP="00772B0F">
            <w:pPr>
              <w:spacing w:after="0"/>
              <w:ind w:firstLine="45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2.Կոնֆլիկտների կառավարում</w:t>
            </w:r>
          </w:p>
          <w:p w14:paraId="3EC41FD9" w14:textId="77777777" w:rsidR="00D86DBB" w:rsidRPr="00374A6F" w:rsidRDefault="00D86DBB" w:rsidP="00772B0F">
            <w:pPr>
              <w:spacing w:after="0"/>
              <w:ind w:firstLine="45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3.Տեղեկատվական տեխնոլոգիաներ և հեռահաղորդակցություն</w:t>
            </w:r>
          </w:p>
          <w:p w14:paraId="0506AA97" w14:textId="77777777" w:rsidR="00D86DBB" w:rsidRPr="00374A6F" w:rsidRDefault="00D86DBB" w:rsidP="00772B0F">
            <w:pPr>
              <w:spacing w:after="0"/>
              <w:ind w:firstLine="45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4.Ծառայությունների մատուցում</w:t>
            </w:r>
          </w:p>
          <w:p w14:paraId="6BCB25C4" w14:textId="77777777" w:rsidR="00D86DBB" w:rsidRPr="00374A6F" w:rsidRDefault="00D86DBB" w:rsidP="00772B0F">
            <w:pPr>
              <w:spacing w:after="0"/>
              <w:ind w:firstLine="45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5.Բողոքների բավարարում</w:t>
            </w:r>
          </w:p>
          <w:p w14:paraId="6B74B1E8" w14:textId="77777777" w:rsidR="00D86DBB" w:rsidRPr="00374A6F" w:rsidRDefault="00D86DBB" w:rsidP="00772B0F">
            <w:pPr>
              <w:spacing w:after="0"/>
              <w:ind w:firstLine="45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6.Ժամանակի կառավարում</w:t>
            </w:r>
          </w:p>
          <w:p w14:paraId="76DA0C16" w14:textId="77777777" w:rsidR="00522DA6" w:rsidRPr="00374A6F" w:rsidRDefault="00D86DBB" w:rsidP="00772B0F">
            <w:pPr>
              <w:spacing w:after="0" w:line="240" w:lineRule="auto"/>
              <w:ind w:firstLine="4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4A6F">
              <w:rPr>
                <w:rFonts w:ascii="GHEA Grapalat" w:hAnsi="GHEA Grapalat"/>
                <w:sz w:val="24"/>
                <w:szCs w:val="24"/>
                <w:lang w:val="hy-AM"/>
              </w:rPr>
              <w:t>7.Փաստաթղթերի նախապատրատում</w:t>
            </w:r>
            <w:bookmarkEnd w:id="0"/>
          </w:p>
        </w:tc>
      </w:tr>
      <w:tr w:rsidR="00D61808" w:rsidRPr="00772B0F" w14:paraId="30102F0B" w14:textId="77777777" w:rsidTr="00FA576C">
        <w:trPr>
          <w:trHeight w:val="70"/>
        </w:trPr>
        <w:tc>
          <w:tcPr>
            <w:tcW w:w="10173" w:type="dxa"/>
            <w:shd w:val="clear" w:color="auto" w:fill="auto"/>
          </w:tcPr>
          <w:p w14:paraId="19ADEB0E" w14:textId="5086F18F" w:rsidR="00D61808" w:rsidRPr="00374A6F" w:rsidRDefault="00D61808" w:rsidP="002B2D0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374A6F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F54006" w:rsidRPr="00374A6F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401F2E2F" w14:textId="080FE7DA" w:rsidR="00875BFC" w:rsidRPr="00374A6F" w:rsidRDefault="00D61808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374A6F">
              <w:rPr>
                <w:rFonts w:ascii="GHEA Grapalat" w:hAnsi="GHEA Grapalat"/>
                <w:lang w:val="hy-AM"/>
              </w:rPr>
              <w:br/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875BFC" w:rsidRPr="00374A6F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875BFC" w:rsidRPr="00374A6F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11C82BE2" w14:textId="77777777" w:rsidR="0030734A" w:rsidRDefault="00D61808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4.2.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073BA076" w14:textId="47484435" w:rsidR="00875BFC" w:rsidRPr="00374A6F" w:rsidRDefault="00875BFC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մասնագիտական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06CE5" w:rsidRPr="00374A6F">
              <w:rPr>
                <w:rFonts w:ascii="GHEA Grapalat" w:hAnsi="GHEA Grapalat"/>
                <w:lang w:val="hy-AM"/>
              </w:rPr>
              <w:t>ՀՀ</w:t>
            </w:r>
            <w:r w:rsidR="00C5005F" w:rsidRPr="00374A6F">
              <w:rPr>
                <w:rFonts w:ascii="GHEA Grapalat" w:hAnsi="GHEA Grapalat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իրավունքների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դիմումների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քննարկման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արդյունքում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նախապատրաստման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06CE5" w:rsidRPr="00374A6F">
              <w:rPr>
                <w:rFonts w:ascii="GHEA Grapalat" w:hAnsi="GHEA Grapalat"/>
                <w:lang w:val="hy-AM"/>
              </w:rPr>
              <w:t>ՀՀ</w:t>
            </w:r>
            <w:r w:rsidR="00C5005F" w:rsidRPr="00374A6F">
              <w:rPr>
                <w:rFonts w:ascii="GHEA Grapalat" w:hAnsi="GHEA Grapalat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374A6F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13FE8112" w14:textId="77777777" w:rsidR="0030734A" w:rsidRDefault="00D61808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15878B1D" w14:textId="3DA592D3" w:rsidR="00875BFC" w:rsidRPr="00374A6F" w:rsidRDefault="00875BFC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արդյունքների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ոլորտին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վերաբերող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համապետական</w:t>
            </w:r>
            <w:r w:rsidR="00F54006" w:rsidRPr="00374A6F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374A6F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57AF309F" w14:textId="77777777" w:rsidR="0030734A" w:rsidRDefault="00061127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4.4.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0BF08C83" w14:textId="3347770E" w:rsidR="00061127" w:rsidRPr="00374A6F" w:rsidRDefault="00061127" w:rsidP="0078767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 w:eastAsia="ru-RU"/>
              </w:rPr>
            </w:pP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իրավասությունների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ներսում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հետ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մասնակցությամբ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ձևավորված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աշխատանքային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խմբերում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17DC546F" w14:textId="77777777" w:rsidR="0030734A" w:rsidRDefault="00061127" w:rsidP="0030734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374A6F">
              <w:rPr>
                <w:rFonts w:ascii="GHEA Grapalat" w:hAnsi="GHEA Grapalat"/>
                <w:b/>
                <w:lang w:val="hy-AM"/>
              </w:rPr>
              <w:t>4.5.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և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F54006" w:rsidRPr="00374A6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74A6F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264B412D" w14:textId="101E1796" w:rsidR="00D61808" w:rsidRPr="00374A6F" w:rsidRDefault="00061127" w:rsidP="0030734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լիազորությունների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բացահայտում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խնդիրներ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այդ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խնդիրներին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տալիս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լուծումներ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մասնակցում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առջև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դրված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374A6F">
              <w:rPr>
                <w:rFonts w:ascii="GHEA Grapalat" w:hAnsi="GHEA Grapalat" w:cs="Sylfaen"/>
                <w:color w:val="000000"/>
                <w:lang w:val="hy-AM" w:eastAsia="ru-RU"/>
              </w:rPr>
              <w:t>լուծմանը</w:t>
            </w:r>
            <w:r w:rsidRPr="00374A6F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</w:tc>
      </w:tr>
    </w:tbl>
    <w:p w14:paraId="77E98EB6" w14:textId="77777777" w:rsidR="00855F8D" w:rsidRPr="00374A6F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74A6F" w:rsidSect="007E6CE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818EB6AC"/>
    <w:lvl w:ilvl="0" w:tplc="6536207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7F0"/>
    <w:multiLevelType w:val="hybridMultilevel"/>
    <w:tmpl w:val="FCCA7520"/>
    <w:lvl w:ilvl="0" w:tplc="F04428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70DA"/>
    <w:multiLevelType w:val="hybridMultilevel"/>
    <w:tmpl w:val="895AAD94"/>
    <w:lvl w:ilvl="0" w:tplc="7DB63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414"/>
    <w:multiLevelType w:val="multilevel"/>
    <w:tmpl w:val="B3D2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46603"/>
    <w:multiLevelType w:val="hybridMultilevel"/>
    <w:tmpl w:val="8E4EF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4F9C"/>
    <w:multiLevelType w:val="hybridMultilevel"/>
    <w:tmpl w:val="DB1A320E"/>
    <w:lvl w:ilvl="0" w:tplc="8BF82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49AB"/>
    <w:multiLevelType w:val="hybridMultilevel"/>
    <w:tmpl w:val="D14626EE"/>
    <w:lvl w:ilvl="0" w:tplc="0406A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0376"/>
    <w:multiLevelType w:val="hybridMultilevel"/>
    <w:tmpl w:val="F05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4C5B"/>
    <w:multiLevelType w:val="hybridMultilevel"/>
    <w:tmpl w:val="21BC8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E5D30BF"/>
    <w:multiLevelType w:val="hybridMultilevel"/>
    <w:tmpl w:val="124ADF1E"/>
    <w:lvl w:ilvl="0" w:tplc="0B647C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1947B30"/>
    <w:multiLevelType w:val="hybridMultilevel"/>
    <w:tmpl w:val="7F88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E702C"/>
    <w:multiLevelType w:val="hybridMultilevel"/>
    <w:tmpl w:val="C032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5D04"/>
    <w:multiLevelType w:val="hybridMultilevel"/>
    <w:tmpl w:val="261E9456"/>
    <w:lvl w:ilvl="0" w:tplc="040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15B7"/>
    <w:multiLevelType w:val="hybridMultilevel"/>
    <w:tmpl w:val="665EA3D4"/>
    <w:lvl w:ilvl="0" w:tplc="A4F85F54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0964DE2"/>
    <w:multiLevelType w:val="hybridMultilevel"/>
    <w:tmpl w:val="246A4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B58D7"/>
    <w:multiLevelType w:val="hybridMultilevel"/>
    <w:tmpl w:val="F1305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97815A9"/>
    <w:multiLevelType w:val="hybridMultilevel"/>
    <w:tmpl w:val="763A0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B4522"/>
    <w:multiLevelType w:val="hybridMultilevel"/>
    <w:tmpl w:val="EE26BE6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A764E9"/>
    <w:multiLevelType w:val="multilevel"/>
    <w:tmpl w:val="1270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44C72"/>
    <w:multiLevelType w:val="hybridMultilevel"/>
    <w:tmpl w:val="DC7A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02EB"/>
    <w:multiLevelType w:val="hybridMultilevel"/>
    <w:tmpl w:val="477CE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CD5496B"/>
    <w:multiLevelType w:val="hybridMultilevel"/>
    <w:tmpl w:val="0F7C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605E1"/>
    <w:multiLevelType w:val="hybridMultilevel"/>
    <w:tmpl w:val="9CF63336"/>
    <w:lvl w:ilvl="0" w:tplc="0208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B71027"/>
    <w:multiLevelType w:val="multilevel"/>
    <w:tmpl w:val="B522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7"/>
  </w:num>
  <w:num w:numId="5">
    <w:abstractNumId w:val="12"/>
  </w:num>
  <w:num w:numId="6">
    <w:abstractNumId w:val="28"/>
  </w:num>
  <w:num w:numId="7">
    <w:abstractNumId w:val="18"/>
  </w:num>
  <w:num w:numId="8">
    <w:abstractNumId w:val="6"/>
  </w:num>
  <w:num w:numId="9">
    <w:abstractNumId w:val="8"/>
  </w:num>
  <w:num w:numId="10">
    <w:abstractNumId w:val="20"/>
  </w:num>
  <w:num w:numId="11">
    <w:abstractNumId w:val="31"/>
  </w:num>
  <w:num w:numId="12">
    <w:abstractNumId w:val="11"/>
  </w:num>
  <w:num w:numId="13">
    <w:abstractNumId w:val="26"/>
  </w:num>
  <w:num w:numId="14">
    <w:abstractNumId w:val="5"/>
  </w:num>
  <w:num w:numId="15">
    <w:abstractNumId w:val="9"/>
  </w:num>
  <w:num w:numId="16">
    <w:abstractNumId w:val="1"/>
  </w:num>
  <w:num w:numId="17">
    <w:abstractNumId w:val="0"/>
  </w:num>
  <w:num w:numId="18">
    <w:abstractNumId w:val="2"/>
  </w:num>
  <w:num w:numId="19">
    <w:abstractNumId w:val="21"/>
  </w:num>
  <w:num w:numId="20">
    <w:abstractNumId w:val="4"/>
  </w:num>
  <w:num w:numId="21">
    <w:abstractNumId w:val="30"/>
  </w:num>
  <w:num w:numId="22">
    <w:abstractNumId w:val="17"/>
  </w:num>
  <w:num w:numId="23">
    <w:abstractNumId w:val="29"/>
  </w:num>
  <w:num w:numId="24">
    <w:abstractNumId w:val="10"/>
  </w:num>
  <w:num w:numId="25">
    <w:abstractNumId w:val="22"/>
  </w:num>
  <w:num w:numId="26">
    <w:abstractNumId w:val="7"/>
  </w:num>
  <w:num w:numId="27">
    <w:abstractNumId w:val="23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"/>
  </w:num>
  <w:num w:numId="32">
    <w:abstractNumId w:val="13"/>
  </w:num>
  <w:num w:numId="33">
    <w:abstractNumId w:val="32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12226"/>
    <w:rsid w:val="000312FE"/>
    <w:rsid w:val="00040699"/>
    <w:rsid w:val="000460D2"/>
    <w:rsid w:val="00057067"/>
    <w:rsid w:val="00061127"/>
    <w:rsid w:val="00064E2D"/>
    <w:rsid w:val="00066D78"/>
    <w:rsid w:val="00074B93"/>
    <w:rsid w:val="00080110"/>
    <w:rsid w:val="00094BBE"/>
    <w:rsid w:val="000952BC"/>
    <w:rsid w:val="000D3563"/>
    <w:rsid w:val="000D5A33"/>
    <w:rsid w:val="000D5DB6"/>
    <w:rsid w:val="000E2B76"/>
    <w:rsid w:val="000E6371"/>
    <w:rsid w:val="000F5E99"/>
    <w:rsid w:val="00102545"/>
    <w:rsid w:val="001076CB"/>
    <w:rsid w:val="00112D4A"/>
    <w:rsid w:val="00116085"/>
    <w:rsid w:val="001162EB"/>
    <w:rsid w:val="001173F1"/>
    <w:rsid w:val="00122CE2"/>
    <w:rsid w:val="00133BFF"/>
    <w:rsid w:val="00140EB2"/>
    <w:rsid w:val="00143F0F"/>
    <w:rsid w:val="00146E20"/>
    <w:rsid w:val="00147A6B"/>
    <w:rsid w:val="00150611"/>
    <w:rsid w:val="001514FE"/>
    <w:rsid w:val="00157CF2"/>
    <w:rsid w:val="00185271"/>
    <w:rsid w:val="001A3D8F"/>
    <w:rsid w:val="001C3CC7"/>
    <w:rsid w:val="001D288E"/>
    <w:rsid w:val="001D75D3"/>
    <w:rsid w:val="001E2259"/>
    <w:rsid w:val="001F3902"/>
    <w:rsid w:val="001F4E8B"/>
    <w:rsid w:val="00242EA4"/>
    <w:rsid w:val="00255F14"/>
    <w:rsid w:val="002738F4"/>
    <w:rsid w:val="0029521A"/>
    <w:rsid w:val="00297A64"/>
    <w:rsid w:val="002A03C0"/>
    <w:rsid w:val="002A386B"/>
    <w:rsid w:val="002B2D05"/>
    <w:rsid w:val="002C6A24"/>
    <w:rsid w:val="002D2496"/>
    <w:rsid w:val="002D356E"/>
    <w:rsid w:val="002F52C4"/>
    <w:rsid w:val="002F5FE6"/>
    <w:rsid w:val="0030734A"/>
    <w:rsid w:val="00333D4A"/>
    <w:rsid w:val="0034168D"/>
    <w:rsid w:val="00341DF7"/>
    <w:rsid w:val="0035245D"/>
    <w:rsid w:val="0035561B"/>
    <w:rsid w:val="003559E7"/>
    <w:rsid w:val="00364FAC"/>
    <w:rsid w:val="00374A6F"/>
    <w:rsid w:val="003763DA"/>
    <w:rsid w:val="00381944"/>
    <w:rsid w:val="00395062"/>
    <w:rsid w:val="003B5696"/>
    <w:rsid w:val="003B7228"/>
    <w:rsid w:val="003E5F84"/>
    <w:rsid w:val="003F32BC"/>
    <w:rsid w:val="004048FE"/>
    <w:rsid w:val="00407632"/>
    <w:rsid w:val="00414D6F"/>
    <w:rsid w:val="004179E8"/>
    <w:rsid w:val="00432064"/>
    <w:rsid w:val="004555B0"/>
    <w:rsid w:val="00461EEB"/>
    <w:rsid w:val="00477515"/>
    <w:rsid w:val="004871C8"/>
    <w:rsid w:val="004A698C"/>
    <w:rsid w:val="004A6EC2"/>
    <w:rsid w:val="00522DA6"/>
    <w:rsid w:val="005246D5"/>
    <w:rsid w:val="00553F0E"/>
    <w:rsid w:val="00554903"/>
    <w:rsid w:val="00562D26"/>
    <w:rsid w:val="00585B02"/>
    <w:rsid w:val="005A5D98"/>
    <w:rsid w:val="005B601C"/>
    <w:rsid w:val="005B6542"/>
    <w:rsid w:val="005D26CD"/>
    <w:rsid w:val="005E00D8"/>
    <w:rsid w:val="005E3D8A"/>
    <w:rsid w:val="005E5B95"/>
    <w:rsid w:val="005F34CA"/>
    <w:rsid w:val="005F43AF"/>
    <w:rsid w:val="00610734"/>
    <w:rsid w:val="00627540"/>
    <w:rsid w:val="00632576"/>
    <w:rsid w:val="00641275"/>
    <w:rsid w:val="00653F06"/>
    <w:rsid w:val="006764D6"/>
    <w:rsid w:val="00681386"/>
    <w:rsid w:val="006A546C"/>
    <w:rsid w:val="006A68A6"/>
    <w:rsid w:val="006B35FA"/>
    <w:rsid w:val="006C4A84"/>
    <w:rsid w:val="006D41AD"/>
    <w:rsid w:val="006D50B7"/>
    <w:rsid w:val="006E0D35"/>
    <w:rsid w:val="006F388C"/>
    <w:rsid w:val="007237F5"/>
    <w:rsid w:val="00734394"/>
    <w:rsid w:val="00772B0F"/>
    <w:rsid w:val="00775139"/>
    <w:rsid w:val="00781095"/>
    <w:rsid w:val="00783637"/>
    <w:rsid w:val="00787673"/>
    <w:rsid w:val="007916E3"/>
    <w:rsid w:val="007C1EE2"/>
    <w:rsid w:val="007D06B3"/>
    <w:rsid w:val="007E00FC"/>
    <w:rsid w:val="007E118D"/>
    <w:rsid w:val="007E3C42"/>
    <w:rsid w:val="007E6CED"/>
    <w:rsid w:val="007F5CAA"/>
    <w:rsid w:val="00800106"/>
    <w:rsid w:val="0081429C"/>
    <w:rsid w:val="00823274"/>
    <w:rsid w:val="008453CE"/>
    <w:rsid w:val="00855820"/>
    <w:rsid w:val="00855A6B"/>
    <w:rsid w:val="00855F8D"/>
    <w:rsid w:val="00860D7A"/>
    <w:rsid w:val="0086380C"/>
    <w:rsid w:val="008652AF"/>
    <w:rsid w:val="00871D80"/>
    <w:rsid w:val="00875BFC"/>
    <w:rsid w:val="008B7B56"/>
    <w:rsid w:val="008E4453"/>
    <w:rsid w:val="00907A04"/>
    <w:rsid w:val="00910F94"/>
    <w:rsid w:val="00914CDF"/>
    <w:rsid w:val="00937F8D"/>
    <w:rsid w:val="00943565"/>
    <w:rsid w:val="009916C7"/>
    <w:rsid w:val="009977F8"/>
    <w:rsid w:val="009A2A30"/>
    <w:rsid w:val="009A6006"/>
    <w:rsid w:val="009B4B4C"/>
    <w:rsid w:val="009C4163"/>
    <w:rsid w:val="009D18B2"/>
    <w:rsid w:val="009D1DFA"/>
    <w:rsid w:val="009D664B"/>
    <w:rsid w:val="009E57E3"/>
    <w:rsid w:val="00A00E6B"/>
    <w:rsid w:val="00A0669A"/>
    <w:rsid w:val="00A14FFE"/>
    <w:rsid w:val="00A205F0"/>
    <w:rsid w:val="00A320DA"/>
    <w:rsid w:val="00A5767A"/>
    <w:rsid w:val="00A6761A"/>
    <w:rsid w:val="00AE1AA9"/>
    <w:rsid w:val="00AE789D"/>
    <w:rsid w:val="00B1228A"/>
    <w:rsid w:val="00B22A53"/>
    <w:rsid w:val="00B30593"/>
    <w:rsid w:val="00B436BE"/>
    <w:rsid w:val="00B4610B"/>
    <w:rsid w:val="00B516D5"/>
    <w:rsid w:val="00B579AE"/>
    <w:rsid w:val="00B87258"/>
    <w:rsid w:val="00B92C6C"/>
    <w:rsid w:val="00B93095"/>
    <w:rsid w:val="00B96718"/>
    <w:rsid w:val="00B97C1A"/>
    <w:rsid w:val="00B97F5A"/>
    <w:rsid w:val="00BA4573"/>
    <w:rsid w:val="00BB3ACF"/>
    <w:rsid w:val="00BD3E99"/>
    <w:rsid w:val="00BE6458"/>
    <w:rsid w:val="00C06CE5"/>
    <w:rsid w:val="00C25AB4"/>
    <w:rsid w:val="00C34FD7"/>
    <w:rsid w:val="00C43265"/>
    <w:rsid w:val="00C5005F"/>
    <w:rsid w:val="00C526A8"/>
    <w:rsid w:val="00C5754F"/>
    <w:rsid w:val="00CA4605"/>
    <w:rsid w:val="00CC124E"/>
    <w:rsid w:val="00CC5400"/>
    <w:rsid w:val="00CC5768"/>
    <w:rsid w:val="00CC7460"/>
    <w:rsid w:val="00CD1B11"/>
    <w:rsid w:val="00CD2CA9"/>
    <w:rsid w:val="00CD5C3A"/>
    <w:rsid w:val="00CE2872"/>
    <w:rsid w:val="00CE6E37"/>
    <w:rsid w:val="00CF2485"/>
    <w:rsid w:val="00D10502"/>
    <w:rsid w:val="00D32304"/>
    <w:rsid w:val="00D34E71"/>
    <w:rsid w:val="00D4669C"/>
    <w:rsid w:val="00D54029"/>
    <w:rsid w:val="00D61808"/>
    <w:rsid w:val="00D63F90"/>
    <w:rsid w:val="00D770BE"/>
    <w:rsid w:val="00D86DBB"/>
    <w:rsid w:val="00DA2037"/>
    <w:rsid w:val="00DA3D6D"/>
    <w:rsid w:val="00DA4E11"/>
    <w:rsid w:val="00DE407A"/>
    <w:rsid w:val="00DE7A89"/>
    <w:rsid w:val="00DF5FDB"/>
    <w:rsid w:val="00E137BD"/>
    <w:rsid w:val="00E1710B"/>
    <w:rsid w:val="00E43E1A"/>
    <w:rsid w:val="00E45155"/>
    <w:rsid w:val="00E90A52"/>
    <w:rsid w:val="00E9161F"/>
    <w:rsid w:val="00EC7E06"/>
    <w:rsid w:val="00ED1343"/>
    <w:rsid w:val="00ED3F64"/>
    <w:rsid w:val="00EE1E3D"/>
    <w:rsid w:val="00EE54AF"/>
    <w:rsid w:val="00EE67FC"/>
    <w:rsid w:val="00F0535D"/>
    <w:rsid w:val="00F27E30"/>
    <w:rsid w:val="00F35D5D"/>
    <w:rsid w:val="00F36F75"/>
    <w:rsid w:val="00F47673"/>
    <w:rsid w:val="00F50B19"/>
    <w:rsid w:val="00F54006"/>
    <w:rsid w:val="00F707AB"/>
    <w:rsid w:val="00F949DC"/>
    <w:rsid w:val="00F94BB0"/>
    <w:rsid w:val="00F96838"/>
    <w:rsid w:val="00FA576C"/>
    <w:rsid w:val="00FC737A"/>
    <w:rsid w:val="00FD5F21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FAA3"/>
  <w15:docId w15:val="{E8B17EBE-FB73-48B1-92B1-EF8449A6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table" w:styleId="TableGrid">
    <w:name w:val="Table Grid"/>
    <w:basedOn w:val="TableNormal"/>
    <w:uiPriority w:val="59"/>
    <w:rsid w:val="0052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locked/>
    <w:rsid w:val="002F5FE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1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2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27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722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46DDC-2882-4F70-8955-F588BB57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210</cp:revision>
  <dcterms:created xsi:type="dcterms:W3CDTF">2019-01-18T06:27:00Z</dcterms:created>
  <dcterms:modified xsi:type="dcterms:W3CDTF">2025-01-09T06:16:00Z</dcterms:modified>
</cp:coreProperties>
</file>