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42882" w14:textId="77777777"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14:paraId="46A05A7D" w14:textId="77777777" w:rsidR="00AD0D8C" w:rsidRPr="00EB1020" w:rsidRDefault="00AD0D8C" w:rsidP="00AD0D8C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EB1020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Pr="00A20ADC">
        <w:rPr>
          <w:rFonts w:ascii="GHEA Grapalat" w:hAnsi="GHEA Grapalat" w:cs="Sylfaen"/>
          <w:sz w:val="24"/>
          <w:szCs w:val="24"/>
          <w:lang w:val="hy-AM"/>
        </w:rPr>
        <w:t xml:space="preserve">ջրային </w:t>
      </w:r>
      <w:r w:rsidRPr="00A20ADC">
        <w:rPr>
          <w:rFonts w:ascii="GHEA Grapalat" w:hAnsi="GHEA Grapalat"/>
          <w:color w:val="000000"/>
          <w:sz w:val="24"/>
          <w:szCs w:val="24"/>
          <w:lang w:val="hy-AM"/>
        </w:rPr>
        <w:t>ռեսուրսների  կառավարման վարչության</w:t>
      </w:r>
      <w:r w:rsidRPr="00A20ADC">
        <w:rPr>
          <w:rFonts w:ascii="GHEA Grapalat" w:hAnsi="GHEA Grapalat"/>
          <w:sz w:val="24"/>
          <w:szCs w:val="24"/>
          <w:lang w:val="hy-AM"/>
        </w:rPr>
        <w:t xml:space="preserve"> կադաստրի վարման և մոնիթորինգի բաժնի ավագ մասնագետի (ծածկագիրը՝ 15-32.1-Մ4-15)  </w:t>
      </w:r>
      <w:r w:rsidRPr="00DC5406">
        <w:rPr>
          <w:rFonts w:ascii="GHEA Grapalat" w:hAnsi="GHEA Grapalat"/>
          <w:sz w:val="24"/>
          <w:szCs w:val="24"/>
          <w:lang w:val="hy-AM"/>
        </w:rPr>
        <w:t>թափուր</w:t>
      </w:r>
      <w:r w:rsidRPr="00EB1020">
        <w:rPr>
          <w:rFonts w:ascii="GHEA Grapalat" w:hAnsi="GHEA Grapalat"/>
          <w:sz w:val="24"/>
          <w:szCs w:val="24"/>
          <w:lang w:val="hy-AM"/>
        </w:rPr>
        <w:t xml:space="preserve"> պաշտոնն զբաղեցնելու համար 2023թ. </w:t>
      </w:r>
      <w:r>
        <w:rPr>
          <w:rFonts w:ascii="GHEA Grapalat" w:hAnsi="GHEA Grapalat"/>
          <w:sz w:val="24"/>
          <w:szCs w:val="24"/>
          <w:lang w:val="hy-AM"/>
        </w:rPr>
        <w:t>հունիսի 26</w:t>
      </w:r>
      <w:r w:rsidRPr="00EB1020">
        <w:rPr>
          <w:rFonts w:ascii="GHEA Grapalat" w:hAnsi="GHEA Grapalat"/>
          <w:sz w:val="24"/>
          <w:szCs w:val="24"/>
          <w:lang w:val="hy-AM"/>
        </w:rPr>
        <w:t xml:space="preserve">-ին անցկացված արտաքին մրցույթի թեստավորման փուլը հաղթահարել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Pr="00EB1020">
        <w:rPr>
          <w:rFonts w:ascii="GHEA Grapalat" w:hAnsi="GHEA Grapalat"/>
          <w:sz w:val="24"/>
          <w:szCs w:val="24"/>
          <w:lang w:val="hy-AM"/>
        </w:rPr>
        <w:t>.</w:t>
      </w:r>
    </w:p>
    <w:p w14:paraId="10BC4A2D" w14:textId="77777777" w:rsidR="00AD0D8C" w:rsidRDefault="00AD0D8C" w:rsidP="00AD0D8C">
      <w:pPr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124247107"/>
      <w:r>
        <w:rPr>
          <w:rFonts w:ascii="GHEA Grapalat" w:hAnsi="GHEA Grapalat"/>
          <w:sz w:val="24"/>
          <w:szCs w:val="24"/>
          <w:lang w:val="hy-AM"/>
        </w:rPr>
        <w:t>Մարտիրոս Պարգևի Մարտիրոսյանը</w:t>
      </w:r>
    </w:p>
    <w:bookmarkEnd w:id="0"/>
    <w:p w14:paraId="0FB4FC79" w14:textId="77777777" w:rsidR="00B77A28" w:rsidRPr="00942226" w:rsidRDefault="00B77A28" w:rsidP="00B77A28">
      <w:pPr>
        <w:ind w:left="426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D46713E" w14:textId="77777777" w:rsidR="007C1168" w:rsidRDefault="007C1168" w:rsidP="00E0493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27335B6" w14:textId="77777777" w:rsidR="008F5987" w:rsidRPr="00B77A28" w:rsidRDefault="008F5987">
      <w:pPr>
        <w:rPr>
          <w:lang w:val="hy-AM"/>
        </w:rPr>
      </w:pPr>
      <w:bookmarkStart w:id="1" w:name="_GoBack"/>
      <w:bookmarkEnd w:id="1"/>
    </w:p>
    <w:sectPr w:rsidR="008F5987" w:rsidRPr="00B77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546F8D"/>
    <w:multiLevelType w:val="hybridMultilevel"/>
    <w:tmpl w:val="9546307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66B21125"/>
    <w:multiLevelType w:val="hybridMultilevel"/>
    <w:tmpl w:val="CEAE70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003158"/>
    <w:rsid w:val="001A1E84"/>
    <w:rsid w:val="002F3428"/>
    <w:rsid w:val="00364642"/>
    <w:rsid w:val="005D37F9"/>
    <w:rsid w:val="00655ECA"/>
    <w:rsid w:val="006F52F9"/>
    <w:rsid w:val="007C1168"/>
    <w:rsid w:val="007F2D61"/>
    <w:rsid w:val="008974FB"/>
    <w:rsid w:val="008F5987"/>
    <w:rsid w:val="009113C8"/>
    <w:rsid w:val="00942226"/>
    <w:rsid w:val="00A1749C"/>
    <w:rsid w:val="00AD0D8C"/>
    <w:rsid w:val="00B13671"/>
    <w:rsid w:val="00B166C0"/>
    <w:rsid w:val="00B31E99"/>
    <w:rsid w:val="00B77A28"/>
    <w:rsid w:val="00B84DF2"/>
    <w:rsid w:val="00CE5BA2"/>
    <w:rsid w:val="00E0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F58D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2021-01-29T05:52:00Z</dcterms:created>
  <dcterms:modified xsi:type="dcterms:W3CDTF">2023-06-26T10:31:00Z</dcterms:modified>
</cp:coreProperties>
</file>