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3D0ADE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AC157C" w:rsidRPr="008E6F2E">
        <w:rPr>
          <w:rFonts w:ascii="GHEA Grapalat" w:hAnsi="GHEA Grapalat" w:cs="Sylfaen"/>
          <w:sz w:val="24"/>
          <w:szCs w:val="24"/>
          <w:lang w:val="hy-AM"/>
        </w:rPr>
        <w:t>ֆինանսատնտեսական վարչության համակարգչային տեխնիկայի սպասարման բաժնի պետի /ծածկագիր՝</w:t>
      </w:r>
      <w:r w:rsidR="00AC157C" w:rsidRPr="008E6F2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C157C" w:rsidRPr="008E6F2E">
        <w:rPr>
          <w:rFonts w:ascii="GHEA Grapalat" w:hAnsi="GHEA Grapalat"/>
          <w:sz w:val="24"/>
          <w:szCs w:val="24"/>
          <w:lang w:val="hy-AM"/>
        </w:rPr>
        <w:t xml:space="preserve">15-33.2-Ղ4-6/ </w:t>
      </w:r>
      <w:r w:rsidR="003A7ADD" w:rsidRPr="00FF6DBB">
        <w:rPr>
          <w:rFonts w:ascii="GHEA Grapalat" w:hAnsi="GHEA Grapalat"/>
          <w:sz w:val="15"/>
          <w:szCs w:val="15"/>
          <w:lang w:val="hy-AM"/>
        </w:rPr>
        <w:t xml:space="preserve"> 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CF2155">
        <w:rPr>
          <w:rFonts w:ascii="GHEA Grapalat" w:hAnsi="GHEA Grapalat" w:cs="Sylfaen"/>
          <w:sz w:val="24"/>
          <w:szCs w:val="24"/>
          <w:lang w:val="hy-AM"/>
        </w:rPr>
        <w:t>2</w:t>
      </w:r>
      <w:r w:rsidR="00BE3B12">
        <w:rPr>
          <w:rFonts w:ascii="GHEA Grapalat" w:hAnsi="GHEA Grapalat" w:cs="Sylfaen"/>
          <w:sz w:val="24"/>
          <w:szCs w:val="24"/>
          <w:lang w:val="hy-AM"/>
        </w:rPr>
        <w:t>3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BE3B1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դեկտեմբերի </w:t>
      </w:r>
      <w:r w:rsidR="00AC157C">
        <w:rPr>
          <w:rFonts w:ascii="GHEA Grapalat" w:hAnsi="GHEA Grapalat"/>
          <w:bCs/>
          <w:kern w:val="24"/>
          <w:sz w:val="24"/>
          <w:szCs w:val="24"/>
          <w:lang w:val="hy-AM"/>
        </w:rPr>
        <w:t>13</w:t>
      </w:r>
      <w:r w:rsidR="00BE3B12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3D0A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E942C8">
        <w:rPr>
          <w:rFonts w:ascii="GHEA Grapalat" w:hAnsi="GHEA Grapalat" w:cs="Sylfaen"/>
          <w:color w:val="1C1E21"/>
          <w:sz w:val="24"/>
          <w:szCs w:val="24"/>
          <w:lang w:val="hy-AM"/>
        </w:rPr>
        <w:t>Մարտին Արմենի Մարգարյանը</w:t>
      </w:r>
      <w:bookmarkStart w:id="0" w:name="_GoBack"/>
      <w:bookmarkEnd w:id="0"/>
      <w:r w:rsidR="00DC1618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5BEE"/>
    <w:rsid w:val="003A7ADD"/>
    <w:rsid w:val="003B1E26"/>
    <w:rsid w:val="003D0ADE"/>
    <w:rsid w:val="0042664C"/>
    <w:rsid w:val="00456AE2"/>
    <w:rsid w:val="004C62D3"/>
    <w:rsid w:val="004D648C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C157C"/>
    <w:rsid w:val="00AF6A1C"/>
    <w:rsid w:val="00B20628"/>
    <w:rsid w:val="00B43FBE"/>
    <w:rsid w:val="00BB0CA0"/>
    <w:rsid w:val="00BD03AD"/>
    <w:rsid w:val="00BE3B12"/>
    <w:rsid w:val="00BE50C3"/>
    <w:rsid w:val="00C80433"/>
    <w:rsid w:val="00CA41E9"/>
    <w:rsid w:val="00CD3AFC"/>
    <w:rsid w:val="00CF2155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942C8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93BA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89</cp:revision>
  <cp:lastPrinted>2020-08-19T10:32:00Z</cp:lastPrinted>
  <dcterms:created xsi:type="dcterms:W3CDTF">2020-04-03T06:44:00Z</dcterms:created>
  <dcterms:modified xsi:type="dcterms:W3CDTF">2023-12-13T10:33:00Z</dcterms:modified>
</cp:coreProperties>
</file>