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6E31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44D92517" w14:textId="77777777" w:rsidR="00F927F0" w:rsidRPr="00A22143" w:rsidRDefault="00F927F0" w:rsidP="00F927F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E289E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Pr="003E28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ջրային ռեսուրսների կառավարման  վարչության</w:t>
      </w:r>
      <w:r w:rsidRPr="003E28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ջրօգտագործման թույլտվությունների բաժնի պետի (ծածկագիրը՝ 15-32.1-Ղ4-17) </w:t>
      </w:r>
      <w:r w:rsidRPr="003E289E">
        <w:rPr>
          <w:rFonts w:ascii="GHEA Grapalat" w:hAnsi="GHEA Grapalat"/>
          <w:sz w:val="24"/>
          <w:szCs w:val="24"/>
          <w:lang w:val="hy-AM"/>
        </w:rPr>
        <w:t>թափուր պաշտոնն զբաղեցնելու համար</w:t>
      </w:r>
      <w:r w:rsidRPr="00A22143">
        <w:rPr>
          <w:rFonts w:ascii="GHEA Grapalat" w:hAnsi="GHEA Grapalat"/>
          <w:sz w:val="24"/>
          <w:szCs w:val="24"/>
          <w:lang w:val="hy-AM"/>
        </w:rPr>
        <w:t xml:space="preserve"> 2022թ. </w:t>
      </w:r>
      <w:r>
        <w:rPr>
          <w:rFonts w:ascii="GHEA Grapalat" w:hAnsi="GHEA Grapalat"/>
          <w:sz w:val="24"/>
          <w:szCs w:val="24"/>
          <w:lang w:val="hy-AM"/>
        </w:rPr>
        <w:t>հոկտեմբերի 10</w:t>
      </w:r>
      <w:r w:rsidRPr="00A22143">
        <w:rPr>
          <w:rFonts w:ascii="GHEA Grapalat" w:hAnsi="GHEA Grapalat"/>
          <w:sz w:val="24"/>
          <w:szCs w:val="24"/>
          <w:lang w:val="hy-AM"/>
        </w:rPr>
        <w:t xml:space="preserve">-ին անցկացված արտաքին մրցույթի թեստավորման փուլը հաղթահարել 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Pr="00A22143">
        <w:rPr>
          <w:rFonts w:ascii="GHEA Grapalat" w:hAnsi="GHEA Grapalat"/>
          <w:sz w:val="24"/>
          <w:szCs w:val="24"/>
          <w:lang w:val="hy-AM"/>
        </w:rPr>
        <w:t>.</w:t>
      </w:r>
    </w:p>
    <w:p w14:paraId="5970C9B5" w14:textId="77777777" w:rsidR="00F927F0" w:rsidRPr="00574E4E" w:rsidRDefault="00F927F0" w:rsidP="00F927F0">
      <w:pPr>
        <w:pStyle w:val="ListParagraph"/>
        <w:numPr>
          <w:ilvl w:val="0"/>
          <w:numId w:val="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574E4E">
        <w:rPr>
          <w:rFonts w:ascii="GHEA Grapalat" w:hAnsi="GHEA Grapalat"/>
          <w:sz w:val="24"/>
          <w:szCs w:val="24"/>
          <w:lang w:val="hy-AM"/>
        </w:rPr>
        <w:t>Արման Վլադիկի Եղիազարյանը</w:t>
      </w:r>
    </w:p>
    <w:p w14:paraId="56F7033D" w14:textId="77777777" w:rsidR="00F927F0" w:rsidRPr="00574E4E" w:rsidRDefault="00F927F0" w:rsidP="00F927F0">
      <w:pPr>
        <w:pStyle w:val="ListParagraph"/>
        <w:numPr>
          <w:ilvl w:val="0"/>
          <w:numId w:val="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574E4E">
        <w:rPr>
          <w:rFonts w:ascii="GHEA Grapalat" w:hAnsi="GHEA Grapalat"/>
          <w:sz w:val="24"/>
          <w:szCs w:val="24"/>
          <w:lang w:val="hy-AM"/>
        </w:rPr>
        <w:t>Սևակ Հակոբի Մաթիլյանը</w:t>
      </w:r>
    </w:p>
    <w:p w14:paraId="6A560D6A" w14:textId="29F205E7" w:rsidR="00142993" w:rsidRDefault="00142993" w:rsidP="00F927F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4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68"/>
    <w:rsid w:val="000829D5"/>
    <w:rsid w:val="00142993"/>
    <w:rsid w:val="00150618"/>
    <w:rsid w:val="0018579D"/>
    <w:rsid w:val="002F3428"/>
    <w:rsid w:val="005D37F9"/>
    <w:rsid w:val="006F52F9"/>
    <w:rsid w:val="007C1168"/>
    <w:rsid w:val="007F2D61"/>
    <w:rsid w:val="008F5987"/>
    <w:rsid w:val="009113C8"/>
    <w:rsid w:val="00AC60D5"/>
    <w:rsid w:val="00B26D7E"/>
    <w:rsid w:val="00B31E99"/>
    <w:rsid w:val="00B90BE2"/>
    <w:rsid w:val="00CC6206"/>
    <w:rsid w:val="00E04937"/>
    <w:rsid w:val="00E20FF7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065E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2022-02-08T07:38:00Z</cp:lastPrinted>
  <dcterms:created xsi:type="dcterms:W3CDTF">2021-01-29T05:52:00Z</dcterms:created>
  <dcterms:modified xsi:type="dcterms:W3CDTF">2022-10-10T10:22:00Z</dcterms:modified>
</cp:coreProperties>
</file>