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42882" w14:textId="77777777"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14:paraId="633F980E" w14:textId="7AC53320" w:rsidR="00597D12" w:rsidRPr="00432993" w:rsidRDefault="00E05D9F" w:rsidP="00432993">
      <w:pPr>
        <w:ind w:firstLine="426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432993" w:rsidRPr="00432993">
        <w:rPr>
          <w:rFonts w:ascii="GHEA Grapalat" w:eastAsia="Times New Roman" w:hAnsi="GHEA Grapalat" w:cs="Times New Roman"/>
          <w:sz w:val="24"/>
          <w:szCs w:val="24"/>
          <w:lang w:val="hy-AM"/>
        </w:rPr>
        <w:t>նախարարության ջրային ռեսուրսների կառավարման վարչության ջրային ռեսուրսների կադաստրի վարման և մոնիթորինգի բաժնի պետի  (ծածկագիրը՝ 15-32.1-Ղ4-18</w:t>
      </w:r>
      <w:r w:rsidR="00432993" w:rsidRPr="0043299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)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թափուր պաշտոնն զբաղեցնելու համար 2024թ. մայիսի </w:t>
      </w:r>
      <w:r w:rsidR="00432993" w:rsidRPr="00432993">
        <w:rPr>
          <w:rFonts w:ascii="GHEA Grapalat" w:hAnsi="GHEA Grapalat"/>
          <w:sz w:val="24"/>
          <w:szCs w:val="24"/>
          <w:lang w:val="hy-AM"/>
        </w:rPr>
        <w:t>22</w:t>
      </w:r>
      <w:r>
        <w:rPr>
          <w:rFonts w:ascii="GHEA Grapalat" w:hAnsi="GHEA Grapalat"/>
          <w:sz w:val="24"/>
          <w:szCs w:val="24"/>
          <w:lang w:val="hy-AM"/>
        </w:rPr>
        <w:t xml:space="preserve">-ին անցկացված արտաքին </w:t>
      </w:r>
      <w:r w:rsidR="00432993">
        <w:rPr>
          <w:rFonts w:ascii="GHEA Grapalat" w:hAnsi="GHEA Grapalat"/>
          <w:sz w:val="24"/>
          <w:szCs w:val="24"/>
          <w:lang w:val="hy-AM"/>
        </w:rPr>
        <w:t>մրցույթը չի կա</w:t>
      </w:r>
      <w:r w:rsidR="00B542A4">
        <w:rPr>
          <w:rFonts w:ascii="GHEA Grapalat" w:hAnsi="GHEA Grapalat"/>
          <w:sz w:val="24"/>
          <w:szCs w:val="24"/>
          <w:lang w:val="hy-AM"/>
        </w:rPr>
        <w:t>յ</w:t>
      </w:r>
      <w:r w:rsidR="00432993">
        <w:rPr>
          <w:rFonts w:ascii="GHEA Grapalat" w:hAnsi="GHEA Grapalat"/>
          <w:sz w:val="24"/>
          <w:szCs w:val="24"/>
          <w:lang w:val="hy-AM"/>
        </w:rPr>
        <w:t>ացել, քանի որ մասնակիցները չեն ներկայացել։</w:t>
      </w:r>
    </w:p>
    <w:p w14:paraId="0FB4FC79" w14:textId="77777777" w:rsidR="00B77A28" w:rsidRPr="00942226" w:rsidRDefault="00B77A28" w:rsidP="00B77A28">
      <w:pPr>
        <w:ind w:left="426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D46713E" w14:textId="77777777" w:rsidR="007C1168" w:rsidRDefault="007C1168" w:rsidP="00E04937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27335B6" w14:textId="77777777" w:rsidR="008F5987" w:rsidRPr="00B77A28" w:rsidRDefault="008F5987">
      <w:pPr>
        <w:rPr>
          <w:lang w:val="hy-AM"/>
        </w:rPr>
      </w:pPr>
      <w:bookmarkStart w:id="0" w:name="_GoBack"/>
      <w:bookmarkEnd w:id="0"/>
    </w:p>
    <w:sectPr w:rsidR="008F5987" w:rsidRPr="00B77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546F8D"/>
    <w:multiLevelType w:val="hybridMultilevel"/>
    <w:tmpl w:val="9546307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66B21125"/>
    <w:multiLevelType w:val="hybridMultilevel"/>
    <w:tmpl w:val="CEAE70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8"/>
    <w:rsid w:val="00003158"/>
    <w:rsid w:val="0000714B"/>
    <w:rsid w:val="00202688"/>
    <w:rsid w:val="002F3428"/>
    <w:rsid w:val="00432993"/>
    <w:rsid w:val="00597D12"/>
    <w:rsid w:val="005D37F9"/>
    <w:rsid w:val="00655ECA"/>
    <w:rsid w:val="006F52F9"/>
    <w:rsid w:val="007C1168"/>
    <w:rsid w:val="007F2D61"/>
    <w:rsid w:val="008974FB"/>
    <w:rsid w:val="008F5987"/>
    <w:rsid w:val="009113C8"/>
    <w:rsid w:val="00942226"/>
    <w:rsid w:val="00A1749C"/>
    <w:rsid w:val="00B31E99"/>
    <w:rsid w:val="00B542A4"/>
    <w:rsid w:val="00B77A28"/>
    <w:rsid w:val="00B84DF2"/>
    <w:rsid w:val="00C55312"/>
    <w:rsid w:val="00E04937"/>
    <w:rsid w:val="00E0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F58D"/>
  <w15:chartTrackingRefBased/>
  <w15:docId w15:val="{1C44E4A4-E19B-46A9-8AF9-25915CA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Taguhi Hovhannisyan</cp:lastModifiedBy>
  <cp:revision>31</cp:revision>
  <dcterms:created xsi:type="dcterms:W3CDTF">2021-01-29T05:52:00Z</dcterms:created>
  <dcterms:modified xsi:type="dcterms:W3CDTF">2024-05-22T08:45:00Z</dcterms:modified>
</cp:coreProperties>
</file>