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F133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715C368F" w14:textId="77777777" w:rsidR="00215B26" w:rsidRDefault="00215B26" w:rsidP="00215B26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քարտուղարության 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15-33.1-Մ2-3/ թափուր պաշտոնն զբաղեցնելու համար 2023 թվականի դեկտեմբերի 4-ին` ժամը 11:00-ին անցկացվող արտաքին մրցույթի թեստավորման փուլը հաղթահարել են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9A5FE23" w14:textId="77777777" w:rsidR="00215B26" w:rsidRPr="00BB2227" w:rsidRDefault="00215B26" w:rsidP="00215B26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2227">
        <w:rPr>
          <w:rFonts w:ascii="GHEA Grapalat" w:hAnsi="GHEA Grapalat"/>
          <w:sz w:val="24"/>
          <w:szCs w:val="24"/>
          <w:lang w:val="hy-AM"/>
        </w:rPr>
        <w:t>Լուսինե Սոդովի Բունիաթյանը</w:t>
      </w:r>
    </w:p>
    <w:p w14:paraId="70137E05" w14:textId="77777777" w:rsidR="00215B26" w:rsidRPr="00BB2227" w:rsidRDefault="00215B26" w:rsidP="00215B26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2227">
        <w:rPr>
          <w:rFonts w:ascii="GHEA Grapalat" w:hAnsi="GHEA Grapalat"/>
          <w:sz w:val="24"/>
          <w:szCs w:val="24"/>
          <w:lang w:val="hy-AM"/>
        </w:rPr>
        <w:t>Գոհար Արշամի Գասպարյանը</w:t>
      </w:r>
    </w:p>
    <w:p w14:paraId="5DF32F5B" w14:textId="77777777" w:rsidR="00B77A28" w:rsidRPr="0030757F" w:rsidRDefault="00B77A28" w:rsidP="0030757F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6C92E5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14C370E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484"/>
    <w:multiLevelType w:val="hybridMultilevel"/>
    <w:tmpl w:val="F86AA8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15B26"/>
    <w:rsid w:val="0022682C"/>
    <w:rsid w:val="00263806"/>
    <w:rsid w:val="002D1FE4"/>
    <w:rsid w:val="002F3428"/>
    <w:rsid w:val="0030757F"/>
    <w:rsid w:val="005D37F9"/>
    <w:rsid w:val="006F52F9"/>
    <w:rsid w:val="007C1168"/>
    <w:rsid w:val="007F2D61"/>
    <w:rsid w:val="008F5987"/>
    <w:rsid w:val="009113C8"/>
    <w:rsid w:val="00942226"/>
    <w:rsid w:val="00A015D9"/>
    <w:rsid w:val="00B31E99"/>
    <w:rsid w:val="00B77A28"/>
    <w:rsid w:val="00E0493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4334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2021-01-29T05:52:00Z</dcterms:created>
  <dcterms:modified xsi:type="dcterms:W3CDTF">2023-12-04T08:44:00Z</dcterms:modified>
</cp:coreProperties>
</file>