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DEE6" w14:textId="77777777" w:rsidR="00CD7AB9" w:rsidRPr="00624C2F" w:rsidRDefault="00CD7AB9" w:rsidP="00CD7AB9">
      <w:pPr>
        <w:spacing w:after="0"/>
        <w:rPr>
          <w:rFonts w:ascii="GHEA Grapalat" w:hAnsi="GHEA Grapalat"/>
          <w:sz w:val="24"/>
          <w:szCs w:val="24"/>
        </w:rPr>
        <w:sectPr w:rsidR="00CD7AB9" w:rsidRPr="00624C2F" w:rsidSect="00CE6381">
          <w:headerReference w:type="first" r:id="rId8"/>
          <w:footerReference w:type="first" r:id="rId9"/>
          <w:pgSz w:w="12240" w:h="15840"/>
          <w:pgMar w:top="79" w:right="720" w:bottom="720" w:left="720" w:header="288" w:footer="288" w:gutter="0"/>
          <w:cols w:space="720"/>
          <w:titlePg/>
          <w:docGrid w:linePitch="360"/>
        </w:sectPr>
      </w:pPr>
    </w:p>
    <w:p w14:paraId="60F8B129" w14:textId="11F832C3" w:rsidR="004C0AFA" w:rsidRPr="00624C2F" w:rsidRDefault="004C0AFA" w:rsidP="00912D2F">
      <w:pPr>
        <w:spacing w:after="0"/>
        <w:ind w:firstLine="720"/>
        <w:jc w:val="center"/>
        <w:rPr>
          <w:rFonts w:ascii="GHEA Grapalat" w:hAnsi="GHEA Grapalat"/>
          <w:sz w:val="24"/>
          <w:szCs w:val="24"/>
          <w:lang w:val="hy-AM"/>
        </w:rPr>
      </w:pPr>
      <w:r w:rsidRPr="00624C2F">
        <w:rPr>
          <w:rFonts w:ascii="GHEA Grapalat" w:hAnsi="GHEA Grapalat"/>
          <w:sz w:val="24"/>
          <w:szCs w:val="24"/>
          <w:lang w:val="hy-AM"/>
        </w:rPr>
        <w:t>ՇՐՋԱԿԱ ՄԻՋԱՎԱՅՐԻ ՆԱԽԱՐԱՐ</w:t>
      </w:r>
      <w:r w:rsidR="00C44DBC" w:rsidRPr="00624C2F">
        <w:rPr>
          <w:rFonts w:ascii="GHEA Grapalat" w:hAnsi="GHEA Grapalat"/>
          <w:sz w:val="24"/>
          <w:szCs w:val="24"/>
          <w:lang w:val="hy-AM"/>
        </w:rPr>
        <w:t xml:space="preserve">ՈՒԹՅԱՆ «ՀԱՅԱՆՏԱՌ» ՊԵՏԱԿԱՆ ՈՉ ԱՌԵՎՏՐԱՅԻՆ ԿԱԶՄԱԿԵՐՊՈՒԹՅԱՆ «ԱՆՏԱՌՏՆՏԵՍՈՒԹՅՈՒՆ» ՄԱՍՆԱՃՅՈՒՂԵՐԻ </w:t>
      </w:r>
      <w:r w:rsidRPr="00624C2F">
        <w:rPr>
          <w:rFonts w:ascii="GHEA Grapalat" w:hAnsi="GHEA Grapalat"/>
          <w:sz w:val="24"/>
          <w:szCs w:val="24"/>
          <w:lang w:val="hy-AM"/>
        </w:rPr>
        <w:t>202</w:t>
      </w:r>
      <w:r w:rsidR="00C44DBC" w:rsidRPr="00624C2F">
        <w:rPr>
          <w:rFonts w:ascii="GHEA Grapalat" w:hAnsi="GHEA Grapalat"/>
          <w:sz w:val="24"/>
          <w:szCs w:val="24"/>
          <w:lang w:val="hy-AM"/>
        </w:rPr>
        <w:t>5</w:t>
      </w:r>
      <w:r w:rsidRPr="00624C2F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F06389" w:rsidRPr="00F06389">
        <w:rPr>
          <w:rFonts w:ascii="GHEA Grapalat" w:hAnsi="GHEA Grapalat"/>
          <w:sz w:val="24"/>
          <w:szCs w:val="24"/>
          <w:lang w:val="hy-AM"/>
        </w:rPr>
        <w:t xml:space="preserve"> ԲՆԱՓԱՅՏԻ ՄԹԵՐՄԱՆ ՏԱՐԵԿԱՆ ՀԱՇՎԱՐԿԱՅԻՆ ՀԱՏԱՏԵՂ</w:t>
      </w:r>
      <w:r w:rsidR="00F06389">
        <w:rPr>
          <w:rFonts w:ascii="GHEA Grapalat" w:hAnsi="GHEA Grapalat"/>
          <w:sz w:val="24"/>
          <w:szCs w:val="24"/>
          <w:lang w:val="hy-AM"/>
        </w:rPr>
        <w:t>ԵՐԸ</w:t>
      </w:r>
      <w:r w:rsidR="00912D2F">
        <w:rPr>
          <w:rFonts w:ascii="GHEA Grapalat" w:hAnsi="GHEA Grapalat"/>
          <w:sz w:val="24"/>
          <w:szCs w:val="24"/>
        </w:rPr>
        <w:t xml:space="preserve"> </w:t>
      </w:r>
      <w:r w:rsidR="007854D2" w:rsidRPr="00624C2F">
        <w:rPr>
          <w:rFonts w:ascii="GHEA Grapalat" w:hAnsi="GHEA Grapalat"/>
          <w:sz w:val="24"/>
          <w:szCs w:val="24"/>
          <w:lang w:val="hy-AM"/>
        </w:rPr>
        <w:t>ՀԱՍՏԱՏԵԼՈՒ</w:t>
      </w:r>
      <w:r w:rsidR="004C1BD0" w:rsidRPr="00F0638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4C2F">
        <w:rPr>
          <w:rFonts w:ascii="GHEA Grapalat" w:hAnsi="GHEA Grapalat"/>
          <w:sz w:val="24"/>
          <w:szCs w:val="24"/>
          <w:lang w:val="hy-AM"/>
        </w:rPr>
        <w:t>ՄԱՍԻՆ</w:t>
      </w:r>
    </w:p>
    <w:p w14:paraId="4D5C037C" w14:textId="77777777" w:rsidR="00C45C55" w:rsidRPr="00624C2F" w:rsidRDefault="00C45C55" w:rsidP="004C1BD0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7665DD2" w14:textId="3D2A1582" w:rsidR="001D40A3" w:rsidRPr="00624C2F" w:rsidRDefault="001D40A3" w:rsidP="001D40A3">
      <w:pPr>
        <w:spacing w:after="0"/>
        <w:jc w:val="both"/>
        <w:rPr>
          <w:rFonts w:ascii="GHEA Grapalat" w:hAnsi="GHEA Grapalat"/>
          <w:sz w:val="12"/>
          <w:szCs w:val="12"/>
          <w:lang w:val="hy-AM"/>
        </w:rPr>
      </w:pPr>
    </w:p>
    <w:p w14:paraId="50EB4550" w14:textId="4939E960" w:rsidR="004C0AFA" w:rsidRPr="00624C2F" w:rsidRDefault="001D40A3" w:rsidP="00C45C55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24C2F">
        <w:rPr>
          <w:rFonts w:ascii="GHEA Grapalat" w:hAnsi="GHEA Grapalat"/>
          <w:sz w:val="24"/>
          <w:szCs w:val="24"/>
          <w:lang w:val="hy-AM"/>
        </w:rPr>
        <w:t>Ղեկավարվելով Հայաստանի Հանրապետության անտառային</w:t>
      </w:r>
      <w:r w:rsidR="006F506E" w:rsidRPr="00624C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4C2F">
        <w:rPr>
          <w:rFonts w:ascii="GHEA Grapalat" w:hAnsi="GHEA Grapalat"/>
          <w:sz w:val="24"/>
          <w:szCs w:val="24"/>
          <w:lang w:val="hy-AM"/>
        </w:rPr>
        <w:t>օրենսգրքի</w:t>
      </w:r>
      <w:r w:rsidR="00934AAA" w:rsidRPr="00624C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4C2F">
        <w:rPr>
          <w:rFonts w:ascii="GHEA Grapalat" w:hAnsi="GHEA Grapalat"/>
          <w:sz w:val="24"/>
          <w:szCs w:val="24"/>
          <w:lang w:val="hy-AM"/>
        </w:rPr>
        <w:t>7-րդ հոդվածի 1-ին մասի 11-րդ կետով</w:t>
      </w:r>
      <w:r w:rsidR="00C5557D" w:rsidRPr="00624C2F">
        <w:rPr>
          <w:rFonts w:ascii="GHEA Grapalat" w:hAnsi="GHEA Grapalat"/>
          <w:sz w:val="24"/>
          <w:szCs w:val="24"/>
          <w:lang w:val="hy-AM"/>
        </w:rPr>
        <w:t>,</w:t>
      </w:r>
      <w:r w:rsidR="00636729" w:rsidRPr="00624C2F">
        <w:rPr>
          <w:rFonts w:ascii="GHEA Grapalat" w:hAnsi="GHEA Grapalat"/>
          <w:sz w:val="24"/>
          <w:szCs w:val="24"/>
          <w:lang w:val="hy-AM"/>
        </w:rPr>
        <w:t xml:space="preserve"> հիմք ընդունելով </w:t>
      </w:r>
      <w:r w:rsidR="004C1BD0" w:rsidRPr="00624C2F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2006 թվականի հունիսի 22-ի N897-Ն որոշման հավելվածի 42-րդ կետ</w:t>
      </w:r>
      <w:r w:rsidR="00636729" w:rsidRPr="00624C2F">
        <w:rPr>
          <w:rFonts w:ascii="GHEA Grapalat" w:hAnsi="GHEA Grapalat"/>
          <w:sz w:val="24"/>
          <w:szCs w:val="24"/>
          <w:lang w:val="hy-AM"/>
        </w:rPr>
        <w:t>ը</w:t>
      </w:r>
      <w:r w:rsidR="006F506E" w:rsidRPr="00624C2F">
        <w:rPr>
          <w:rFonts w:ascii="GHEA Grapalat" w:hAnsi="GHEA Grapalat"/>
          <w:sz w:val="24"/>
          <w:szCs w:val="24"/>
          <w:lang w:val="hy-AM"/>
        </w:rPr>
        <w:t>,</w:t>
      </w:r>
      <w:r w:rsidR="00C5557D" w:rsidRPr="00624C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4C2F">
        <w:rPr>
          <w:rFonts w:ascii="GHEA Grapalat" w:hAnsi="GHEA Grapalat"/>
          <w:sz w:val="24"/>
          <w:szCs w:val="24"/>
          <w:lang w:val="hy-AM"/>
        </w:rPr>
        <w:t>2015 թվականի սեպտեմբերի 17-ի N1072-Ն որոշման հավելվածի 2</w:t>
      </w:r>
      <w:r w:rsidR="006F506E" w:rsidRPr="00624C2F">
        <w:rPr>
          <w:rFonts w:ascii="GHEA Grapalat" w:hAnsi="GHEA Grapalat"/>
          <w:sz w:val="24"/>
          <w:szCs w:val="24"/>
          <w:lang w:val="hy-AM"/>
        </w:rPr>
        <w:t>1</w:t>
      </w:r>
      <w:r w:rsidRPr="00624C2F">
        <w:rPr>
          <w:rFonts w:ascii="GHEA Grapalat" w:hAnsi="GHEA Grapalat"/>
          <w:sz w:val="24"/>
          <w:szCs w:val="24"/>
          <w:lang w:val="hy-AM"/>
        </w:rPr>
        <w:t>-րդ կետ</w:t>
      </w:r>
      <w:r w:rsidR="00636729" w:rsidRPr="00624C2F">
        <w:rPr>
          <w:rFonts w:ascii="GHEA Grapalat" w:hAnsi="GHEA Grapalat"/>
          <w:sz w:val="24"/>
          <w:szCs w:val="24"/>
          <w:lang w:val="hy-AM"/>
        </w:rPr>
        <w:t>ը</w:t>
      </w:r>
      <w:r w:rsidRPr="00624C2F">
        <w:rPr>
          <w:rFonts w:ascii="GHEA Grapalat" w:hAnsi="GHEA Grapalat"/>
          <w:sz w:val="24"/>
          <w:szCs w:val="24"/>
          <w:lang w:val="hy-AM"/>
        </w:rPr>
        <w:t xml:space="preserve">, ինչպես նաև հաշվի առնելով շրջակա միջավայրի նախարարի 2024 թվականի </w:t>
      </w:r>
      <w:r w:rsidR="00437694" w:rsidRPr="00624C2F">
        <w:rPr>
          <w:rFonts w:ascii="GHEA Grapalat" w:hAnsi="GHEA Grapalat"/>
          <w:sz w:val="24"/>
          <w:szCs w:val="24"/>
          <w:lang w:val="hy-AM"/>
        </w:rPr>
        <w:t>հոկտեմբերի 29</w:t>
      </w:r>
      <w:r w:rsidRPr="00624C2F">
        <w:rPr>
          <w:rFonts w:ascii="GHEA Grapalat" w:hAnsi="GHEA Grapalat"/>
          <w:sz w:val="24"/>
          <w:szCs w:val="24"/>
          <w:lang w:val="hy-AM"/>
        </w:rPr>
        <w:t>-ի N</w:t>
      </w:r>
      <w:r w:rsidR="00437694" w:rsidRPr="00624C2F">
        <w:rPr>
          <w:rFonts w:ascii="GHEA Grapalat" w:hAnsi="GHEA Grapalat"/>
          <w:sz w:val="24"/>
          <w:szCs w:val="24"/>
          <w:lang w:val="hy-AM"/>
        </w:rPr>
        <w:t>437</w:t>
      </w:r>
      <w:r w:rsidRPr="00624C2F">
        <w:rPr>
          <w:rFonts w:ascii="GHEA Grapalat" w:hAnsi="GHEA Grapalat"/>
          <w:sz w:val="24"/>
          <w:szCs w:val="24"/>
          <w:lang w:val="hy-AM"/>
        </w:rPr>
        <w:t>-</w:t>
      </w:r>
      <w:r w:rsidR="00437694" w:rsidRPr="00624C2F">
        <w:rPr>
          <w:rFonts w:ascii="GHEA Grapalat" w:hAnsi="GHEA Grapalat"/>
          <w:sz w:val="24"/>
          <w:szCs w:val="24"/>
          <w:lang w:val="hy-AM"/>
        </w:rPr>
        <w:t>Լ</w:t>
      </w:r>
      <w:r w:rsidRPr="00624C2F">
        <w:rPr>
          <w:rFonts w:ascii="GHEA Grapalat" w:hAnsi="GHEA Grapalat"/>
          <w:sz w:val="24"/>
          <w:szCs w:val="24"/>
          <w:lang w:val="hy-AM"/>
        </w:rPr>
        <w:t xml:space="preserve"> հրամանով ստեղծված</w:t>
      </w:r>
      <w:r w:rsidR="00437694" w:rsidRPr="00624C2F">
        <w:rPr>
          <w:rFonts w:ascii="GHEA Grapalat" w:hAnsi="GHEA Grapalat"/>
          <w:sz w:val="24"/>
          <w:szCs w:val="24"/>
          <w:lang w:val="hy-AM"/>
        </w:rPr>
        <w:t xml:space="preserve"> մասնագիտական հանձնա</w:t>
      </w:r>
      <w:r w:rsidRPr="00624C2F">
        <w:rPr>
          <w:rFonts w:ascii="GHEA Grapalat" w:hAnsi="GHEA Grapalat"/>
          <w:sz w:val="24"/>
          <w:szCs w:val="24"/>
          <w:lang w:val="hy-AM"/>
        </w:rPr>
        <w:t>խմբի կողմից</w:t>
      </w:r>
      <w:r w:rsidR="009C1A66" w:rsidRPr="00624C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4C2F">
        <w:rPr>
          <w:rFonts w:ascii="GHEA Grapalat" w:hAnsi="GHEA Grapalat"/>
          <w:sz w:val="24"/>
          <w:szCs w:val="24"/>
          <w:lang w:val="hy-AM"/>
        </w:rPr>
        <w:t>ներկայացված</w:t>
      </w:r>
      <w:r w:rsidR="00437694" w:rsidRPr="00624C2F">
        <w:rPr>
          <w:rFonts w:ascii="GHEA Grapalat" w:hAnsi="GHEA Grapalat"/>
          <w:sz w:val="24"/>
          <w:szCs w:val="24"/>
          <w:lang w:val="hy-AM"/>
        </w:rPr>
        <w:t xml:space="preserve"> եզրակացությունները (հետազոտման ակտերը, հաշվեգնահատման ցուցակները և հատատեղերի անձնագրերը) և </w:t>
      </w:r>
      <w:r w:rsidRPr="00624C2F">
        <w:rPr>
          <w:rFonts w:ascii="GHEA Grapalat" w:hAnsi="GHEA Grapalat"/>
          <w:sz w:val="24"/>
          <w:szCs w:val="24"/>
          <w:lang w:val="hy-AM"/>
        </w:rPr>
        <w:t>շրջակա միջավայրի</w:t>
      </w:r>
      <w:r w:rsidR="00437694" w:rsidRPr="00624C2F">
        <w:rPr>
          <w:rFonts w:ascii="GHEA Grapalat" w:hAnsi="GHEA Grapalat"/>
          <w:sz w:val="24"/>
          <w:szCs w:val="24"/>
          <w:lang w:val="hy-AM"/>
        </w:rPr>
        <w:t xml:space="preserve"> նախարարության «Հայանտառ» պետական ոչ առևտրային կազմակերպության տնօրենի 2025 թվականի փետրվարի 26-ի NՆ/31</w:t>
      </w:r>
      <w:r w:rsidR="00437694" w:rsidRPr="00624C2F">
        <w:rPr>
          <w:rFonts w:ascii="Cambria Math" w:hAnsi="Cambria Math" w:cs="Cambria Math"/>
          <w:sz w:val="24"/>
          <w:szCs w:val="24"/>
          <w:lang w:val="hy-AM"/>
        </w:rPr>
        <w:t>․</w:t>
      </w:r>
      <w:r w:rsidR="00437694" w:rsidRPr="00624C2F">
        <w:rPr>
          <w:rFonts w:ascii="GHEA Grapalat" w:hAnsi="GHEA Grapalat"/>
          <w:sz w:val="24"/>
          <w:szCs w:val="24"/>
          <w:lang w:val="hy-AM"/>
        </w:rPr>
        <w:t>2</w:t>
      </w:r>
      <w:r w:rsidR="00437694" w:rsidRPr="00624C2F">
        <w:rPr>
          <w:rFonts w:ascii="Cambria Math" w:hAnsi="Cambria Math" w:cs="Cambria Math"/>
          <w:sz w:val="24"/>
          <w:szCs w:val="24"/>
          <w:lang w:val="hy-AM"/>
        </w:rPr>
        <w:t>․</w:t>
      </w:r>
      <w:r w:rsidR="00437694" w:rsidRPr="00624C2F">
        <w:rPr>
          <w:rFonts w:ascii="GHEA Grapalat" w:hAnsi="GHEA Grapalat"/>
          <w:sz w:val="24"/>
          <w:szCs w:val="24"/>
          <w:lang w:val="hy-AM"/>
        </w:rPr>
        <w:t>2/2492 զեկուցագիրը</w:t>
      </w:r>
      <w:r w:rsidR="00CE6381" w:rsidRPr="00624C2F">
        <w:rPr>
          <w:rFonts w:ascii="GHEA Grapalat" w:eastAsia="Times New Roman" w:hAnsi="GHEA Grapalat"/>
          <w:color w:val="191919"/>
          <w:sz w:val="24"/>
          <w:szCs w:val="24"/>
          <w:shd w:val="clear" w:color="auto" w:fill="FFFFFF"/>
          <w:lang w:val="hy-AM" w:eastAsia="ru-RU"/>
        </w:rPr>
        <w:t>.</w:t>
      </w:r>
      <w:r w:rsidR="004C0AFA" w:rsidRPr="00624C2F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4C0AFA" w:rsidRPr="00624C2F">
        <w:rPr>
          <w:rFonts w:ascii="GHEA Grapalat" w:hAnsi="GHEA Grapalat" w:cs="Sylfaen"/>
          <w:bCs/>
          <w:iCs/>
          <w:sz w:val="24"/>
          <w:szCs w:val="24"/>
          <w:lang w:val="hy-AM"/>
        </w:rPr>
        <w:t xml:space="preserve">                                   </w:t>
      </w:r>
    </w:p>
    <w:p w14:paraId="6C3A6F71" w14:textId="77777777" w:rsidR="00CE6381" w:rsidRPr="00624C2F" w:rsidRDefault="00CE6381" w:rsidP="00C45C5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25265197" w14:textId="491FEC3A" w:rsidR="004C0AFA" w:rsidRPr="00624C2F" w:rsidRDefault="004C0AFA" w:rsidP="00CE6381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624C2F">
        <w:rPr>
          <w:rFonts w:ascii="GHEA Grapalat" w:hAnsi="GHEA Grapalat"/>
          <w:sz w:val="24"/>
          <w:szCs w:val="24"/>
          <w:lang w:val="hy-AM"/>
        </w:rPr>
        <w:t>Հ Ր Ա Մ Ա Յ ՈՒ Մ   Ե Մ ՝</w:t>
      </w:r>
    </w:p>
    <w:p w14:paraId="68B64256" w14:textId="77777777" w:rsidR="00C45C55" w:rsidRPr="00624C2F" w:rsidRDefault="00C45C55" w:rsidP="00CE6381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09E7EE6" w14:textId="77777777" w:rsidR="00CE6381" w:rsidRPr="00624C2F" w:rsidRDefault="00CE6381" w:rsidP="00CE6381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84139E0" w14:textId="10688D73" w:rsidR="005351F7" w:rsidRPr="00624C2F" w:rsidRDefault="001E4C2F" w:rsidP="00CE6381">
      <w:pPr>
        <w:pStyle w:val="ListParagraph"/>
        <w:numPr>
          <w:ilvl w:val="0"/>
          <w:numId w:val="2"/>
        </w:numPr>
        <w:tabs>
          <w:tab w:val="left" w:pos="966"/>
        </w:tabs>
        <w:spacing w:line="360" w:lineRule="auto"/>
        <w:ind w:left="0" w:firstLine="567"/>
        <w:jc w:val="both"/>
        <w:rPr>
          <w:rFonts w:ascii="GHEA Grapalat" w:hAnsi="GHEA Grapalat"/>
          <w:color w:val="191919"/>
          <w:shd w:val="clear" w:color="auto" w:fill="FFFFFF"/>
          <w:lang w:val="hy-AM"/>
        </w:rPr>
      </w:pPr>
      <w:r w:rsidRPr="00624C2F">
        <w:rPr>
          <w:rFonts w:ascii="GHEA Grapalat" w:hAnsi="GHEA Grapalat"/>
          <w:color w:val="191919"/>
          <w:shd w:val="clear" w:color="auto" w:fill="FFFFFF"/>
          <w:lang w:val="hy-AM"/>
        </w:rPr>
        <w:t xml:space="preserve">Հաստատել  շրջակա միջավայրի նախարարության «Հայանտառ» </w:t>
      </w:r>
      <w:r w:rsidRPr="00624C2F">
        <w:rPr>
          <w:rFonts w:ascii="GHEA Grapalat" w:hAnsi="GHEA Grapalat"/>
          <w:lang w:val="hy-AM"/>
        </w:rPr>
        <w:t xml:space="preserve">պետական ոչ առևտրային կազմակերպության «Անտառտնտեսություն» մասնաճյուղերի </w:t>
      </w:r>
      <w:r w:rsidR="00F06389" w:rsidRPr="00624C2F">
        <w:rPr>
          <w:rFonts w:ascii="GHEA Grapalat" w:hAnsi="GHEA Grapalat"/>
          <w:lang w:val="hy-AM"/>
        </w:rPr>
        <w:t>2025 թվականի</w:t>
      </w:r>
      <w:r w:rsidR="00F06389" w:rsidRPr="00F06389">
        <w:rPr>
          <w:rFonts w:ascii="GHEA Grapalat" w:hAnsi="GHEA Grapalat"/>
          <w:lang w:val="hy-AM"/>
        </w:rPr>
        <w:t xml:space="preserve"> բնափայտի մթերման տարեկան հաշվարկային հատատեղ</w:t>
      </w:r>
      <w:r w:rsidR="00F06389">
        <w:rPr>
          <w:rFonts w:ascii="GHEA Grapalat" w:hAnsi="GHEA Grapalat"/>
          <w:lang w:val="hy-AM"/>
        </w:rPr>
        <w:t>երը</w:t>
      </w:r>
      <w:r w:rsidR="00564114" w:rsidRPr="00624C2F">
        <w:rPr>
          <w:rFonts w:ascii="GHEA Grapalat" w:hAnsi="GHEA Grapalat"/>
          <w:lang w:val="hy-AM"/>
        </w:rPr>
        <w:t>՝</w:t>
      </w:r>
      <w:r w:rsidR="005351F7" w:rsidRPr="00624C2F">
        <w:rPr>
          <w:rFonts w:ascii="GHEA Grapalat" w:hAnsi="GHEA Grapalat"/>
          <w:lang w:val="hy-AM"/>
        </w:rPr>
        <w:t xml:space="preserve"> համաձայն հավելվածի</w:t>
      </w:r>
      <w:r w:rsidR="00CC33FA" w:rsidRPr="00624C2F">
        <w:rPr>
          <w:rFonts w:ascii="GHEA Grapalat" w:hAnsi="GHEA Grapalat"/>
          <w:lang w:val="hy-AM"/>
        </w:rPr>
        <w:t>։</w:t>
      </w:r>
    </w:p>
    <w:p w14:paraId="33552F6A" w14:textId="0423E42C" w:rsidR="00CC33FA" w:rsidRPr="00624C2F" w:rsidRDefault="005351F7" w:rsidP="00CE6381">
      <w:pPr>
        <w:pStyle w:val="ListParagraph"/>
        <w:numPr>
          <w:ilvl w:val="0"/>
          <w:numId w:val="2"/>
        </w:numPr>
        <w:tabs>
          <w:tab w:val="left" w:pos="966"/>
        </w:tabs>
        <w:spacing w:line="360" w:lineRule="auto"/>
        <w:ind w:left="0" w:firstLine="567"/>
        <w:jc w:val="both"/>
        <w:rPr>
          <w:rFonts w:ascii="GHEA Grapalat" w:hAnsi="GHEA Grapalat"/>
          <w:color w:val="191919"/>
          <w:shd w:val="clear" w:color="auto" w:fill="FFFFFF"/>
          <w:lang w:val="hy-AM"/>
        </w:rPr>
      </w:pPr>
      <w:r w:rsidRPr="00624C2F">
        <w:rPr>
          <w:rFonts w:ascii="GHEA Grapalat" w:hAnsi="GHEA Grapalat"/>
          <w:lang w:val="hy-AM"/>
        </w:rPr>
        <w:t>Թույլատրել «Հայանտառ» պետական ոչ առևտրային կազմակերպության «Անտառտնտեսություն» մասնաճյուղերում իրականացնել բնափայտի մթերման աշխատանքներ</w:t>
      </w:r>
      <w:r w:rsidR="00564114" w:rsidRPr="00624C2F">
        <w:rPr>
          <w:rFonts w:ascii="GHEA Grapalat" w:hAnsi="GHEA Grapalat"/>
          <w:lang w:val="hy-AM"/>
        </w:rPr>
        <w:t xml:space="preserve">՝ </w:t>
      </w:r>
      <w:r w:rsidR="00BE071D" w:rsidRPr="00624C2F">
        <w:rPr>
          <w:rFonts w:ascii="GHEA Grapalat" w:hAnsi="GHEA Grapalat"/>
          <w:lang w:val="hy-AM"/>
        </w:rPr>
        <w:t xml:space="preserve"> 27467,54</w:t>
      </w:r>
      <w:r w:rsidR="00CC33FA" w:rsidRPr="00624C2F">
        <w:rPr>
          <w:rFonts w:ascii="GHEA Grapalat" w:hAnsi="GHEA Grapalat"/>
          <w:lang w:val="hy-AM"/>
        </w:rPr>
        <w:t>խխմ ընդհանուր ծավալով։</w:t>
      </w:r>
    </w:p>
    <w:p w14:paraId="5A686039" w14:textId="77777777" w:rsidR="00CC33FA" w:rsidRPr="00624C2F" w:rsidRDefault="00CC33FA" w:rsidP="00CE6381">
      <w:pPr>
        <w:pStyle w:val="ListParagraph"/>
        <w:numPr>
          <w:ilvl w:val="0"/>
          <w:numId w:val="2"/>
        </w:numPr>
        <w:tabs>
          <w:tab w:val="left" w:pos="966"/>
        </w:tabs>
        <w:spacing w:line="360" w:lineRule="auto"/>
        <w:ind w:left="0" w:firstLine="567"/>
        <w:jc w:val="both"/>
        <w:rPr>
          <w:rFonts w:ascii="GHEA Grapalat" w:hAnsi="GHEA Grapalat"/>
          <w:color w:val="191919"/>
          <w:shd w:val="clear" w:color="auto" w:fill="FFFFFF"/>
          <w:lang w:val="hy-AM"/>
        </w:rPr>
      </w:pPr>
      <w:r w:rsidRPr="00624C2F">
        <w:rPr>
          <w:rFonts w:ascii="GHEA Grapalat" w:hAnsi="GHEA Grapalat"/>
          <w:lang w:val="hy-AM"/>
        </w:rPr>
        <w:lastRenderedPageBreak/>
        <w:t>Շրջակա միջավայրի նախարարության «Հայանտառ»  պետական  ոչ  առևտրային  կազմակերպության  տնօրեն  Ս. Մարկոսյանին` սահմանված կարգով ապահովել «Անտառտնտեսություն» մասնաճյուղերում հատատեղերի հատկացման, բնափայտի մթերման և իրացման աշխատանքների իրականացումը:</w:t>
      </w:r>
    </w:p>
    <w:p w14:paraId="4BC479F0" w14:textId="48971034" w:rsidR="004C0AFA" w:rsidRPr="00624C2F" w:rsidRDefault="00CC33FA" w:rsidP="00CE6381">
      <w:pPr>
        <w:pStyle w:val="ListParagraph"/>
        <w:numPr>
          <w:ilvl w:val="0"/>
          <w:numId w:val="2"/>
        </w:numPr>
        <w:tabs>
          <w:tab w:val="left" w:pos="966"/>
        </w:tabs>
        <w:spacing w:line="360" w:lineRule="auto"/>
        <w:ind w:left="0" w:firstLine="567"/>
        <w:jc w:val="both"/>
        <w:rPr>
          <w:rFonts w:ascii="GHEA Grapalat" w:hAnsi="GHEA Grapalat"/>
          <w:color w:val="191919"/>
          <w:shd w:val="clear" w:color="auto" w:fill="FFFFFF"/>
          <w:lang w:val="hy-AM"/>
        </w:rPr>
      </w:pPr>
      <w:r w:rsidRPr="00624C2F">
        <w:rPr>
          <w:rFonts w:ascii="GHEA Grapalat" w:hAnsi="GHEA Grapalat" w:cs="Sylfaen"/>
          <w:lang w:val="hy-AM"/>
        </w:rPr>
        <w:t>Սույն հրամանի կատարման նկատմամբ հսկողությունը վերապահել շրջակա միջավայրի նախարարի տեղակալ Ա. Մեյմարյանին:</w:t>
      </w:r>
      <w:r w:rsidR="005351F7" w:rsidRPr="00624C2F">
        <w:rPr>
          <w:rFonts w:ascii="GHEA Grapalat" w:hAnsi="GHEA Grapalat"/>
          <w:lang w:val="hy-AM"/>
        </w:rPr>
        <w:t xml:space="preserve"> </w:t>
      </w:r>
      <w:r w:rsidR="001E4C2F" w:rsidRPr="00624C2F">
        <w:rPr>
          <w:rFonts w:ascii="GHEA Grapalat" w:hAnsi="GHEA Grapalat"/>
          <w:lang w:val="hy-AM"/>
        </w:rPr>
        <w:t xml:space="preserve"> </w:t>
      </w:r>
      <w:r w:rsidR="001E4C2F" w:rsidRPr="00624C2F">
        <w:rPr>
          <w:rFonts w:ascii="GHEA Grapalat" w:hAnsi="GHEA Grapalat"/>
          <w:color w:val="191919"/>
          <w:shd w:val="clear" w:color="auto" w:fill="FFFFFF"/>
          <w:lang w:val="hy-AM"/>
        </w:rPr>
        <w:t xml:space="preserve"> </w:t>
      </w:r>
    </w:p>
    <w:p w14:paraId="0D7BBFCE" w14:textId="2742C696" w:rsidR="004C0AFA" w:rsidRPr="00624C2F" w:rsidRDefault="004C0AFA" w:rsidP="0084496B">
      <w:pPr>
        <w:pStyle w:val="BodyTextIndent3"/>
        <w:ind w:left="6480"/>
        <w:rPr>
          <w:rFonts w:ascii="GHEA Grapalat" w:hAnsi="GHEA Grapalat" w:cs="Times Armenian"/>
          <w:szCs w:val="24"/>
          <w:lang w:val="hy-AM"/>
        </w:rPr>
      </w:pPr>
    </w:p>
    <w:p w14:paraId="47C92E53" w14:textId="0C030B16" w:rsidR="00CE6381" w:rsidRPr="00624C2F" w:rsidRDefault="00CE6381" w:rsidP="0084496B">
      <w:pPr>
        <w:pStyle w:val="BodyTextIndent3"/>
        <w:ind w:left="6480"/>
        <w:rPr>
          <w:rFonts w:ascii="GHEA Grapalat" w:hAnsi="GHEA Grapalat" w:cs="Times Armenian"/>
          <w:szCs w:val="24"/>
          <w:lang w:val="hy-AM"/>
        </w:rPr>
      </w:pPr>
    </w:p>
    <w:p w14:paraId="6BCCF1CD" w14:textId="77777777" w:rsidR="00CE6381" w:rsidRPr="00624C2F" w:rsidRDefault="00CE6381" w:rsidP="0084496B">
      <w:pPr>
        <w:pStyle w:val="BodyTextIndent3"/>
        <w:ind w:left="6480"/>
        <w:rPr>
          <w:rFonts w:ascii="GHEA Grapalat" w:hAnsi="GHEA Grapalat" w:cs="Times Armenian"/>
          <w:szCs w:val="24"/>
          <w:lang w:val="hy-AM"/>
        </w:rPr>
      </w:pPr>
    </w:p>
    <w:p w14:paraId="7DCCFCB6" w14:textId="4B86CD38" w:rsidR="008C68B4" w:rsidRPr="00624C2F" w:rsidRDefault="008C68B4" w:rsidP="0084496B">
      <w:pPr>
        <w:pStyle w:val="BodyTextIndent3"/>
        <w:ind w:left="6480"/>
        <w:rPr>
          <w:rFonts w:ascii="GHEA Grapalat" w:hAnsi="GHEA Grapalat" w:cs="Times Armenian"/>
          <w:szCs w:val="24"/>
          <w:lang w:val="hy-AM"/>
        </w:rPr>
      </w:pPr>
      <w:r w:rsidRPr="00624C2F">
        <w:rPr>
          <w:rFonts w:ascii="GHEA Grapalat" w:hAnsi="GHEA Grapalat" w:cs="Times Armenian"/>
          <w:szCs w:val="24"/>
          <w:lang w:val="hy-AM"/>
        </w:rPr>
        <w:t>Հ. ՍԻՄԻԴՅԱՆ</w:t>
      </w:r>
    </w:p>
    <w:p w14:paraId="3C07BCBE" w14:textId="77777777" w:rsidR="008C68B4" w:rsidRPr="00624C2F" w:rsidRDefault="008C68B4" w:rsidP="008C68B4">
      <w:pPr>
        <w:pStyle w:val="BodyTextIndent3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14:paraId="0FE08AC9" w14:textId="5B417542" w:rsidR="008C68B4" w:rsidRPr="00624C2F" w:rsidRDefault="00562D5E" w:rsidP="00562D5E">
      <w:pPr>
        <w:pStyle w:val="BodyTextIndent3"/>
        <w:tabs>
          <w:tab w:val="left" w:pos="2580"/>
        </w:tabs>
        <w:ind w:firstLine="0"/>
        <w:jc w:val="left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Times Armenian"/>
          <w:szCs w:val="24"/>
          <w:lang w:val="hy-AM"/>
        </w:rPr>
        <w:tab/>
      </w:r>
      <w:r>
        <w:rPr>
          <w:rFonts w:ascii="GHEA Grapalat" w:hAnsi="GHEA Grapalat" w:cs="Times Armenian"/>
          <w:szCs w:val="24"/>
          <w:lang w:val="hy-AM"/>
        </w:rPr>
        <w:pict w14:anchorId="793C5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1869BCAF-BAA2-4413-A4CA-5E1C3688D3E9}" provid="{00000000-0000-0000-0000-000000000000}" issignatureline="t"/>
          </v:shape>
        </w:pict>
      </w:r>
    </w:p>
    <w:p w14:paraId="085F753D" w14:textId="77777777" w:rsidR="008C68B4" w:rsidRPr="00624C2F" w:rsidRDefault="008C68B4" w:rsidP="004C1BD0">
      <w:pPr>
        <w:pStyle w:val="BodyTextIndent3"/>
        <w:spacing w:line="240" w:lineRule="auto"/>
        <w:ind w:firstLine="0"/>
        <w:rPr>
          <w:rFonts w:ascii="GHEA Grapalat" w:hAnsi="GHEA Grapalat" w:cs="Times Armenian"/>
          <w:szCs w:val="24"/>
          <w:lang w:val="hy-AM"/>
        </w:rPr>
      </w:pPr>
    </w:p>
    <w:p w14:paraId="762A9332" w14:textId="5A5DCF1D" w:rsidR="00CE6381" w:rsidRPr="00624C2F" w:rsidRDefault="00CE6381" w:rsidP="008C68B4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14:paraId="5BDF5F61" w14:textId="235AEFE5" w:rsidR="00CE6381" w:rsidRPr="00624C2F" w:rsidRDefault="00CE6381" w:rsidP="008C68B4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14:paraId="72B1EDFE" w14:textId="2F042641" w:rsidR="00CE6381" w:rsidRPr="00624C2F" w:rsidRDefault="00CE6381" w:rsidP="00C45C55">
      <w:pPr>
        <w:pStyle w:val="BodyTextIndent3"/>
        <w:spacing w:line="240" w:lineRule="auto"/>
        <w:ind w:firstLine="0"/>
        <w:rPr>
          <w:rFonts w:ascii="GHEA Grapalat" w:hAnsi="GHEA Grapalat" w:cs="Times Armenian"/>
          <w:szCs w:val="24"/>
          <w:lang w:val="hy-AM"/>
        </w:rPr>
      </w:pPr>
    </w:p>
    <w:p w14:paraId="4D3C648D" w14:textId="77777777" w:rsidR="00CE6381" w:rsidRPr="00624C2F" w:rsidRDefault="00CE6381" w:rsidP="008C68B4">
      <w:pPr>
        <w:pStyle w:val="BodyTextIndent3"/>
        <w:spacing w:line="240" w:lineRule="auto"/>
        <w:ind w:firstLine="0"/>
        <w:jc w:val="center"/>
        <w:rPr>
          <w:rFonts w:ascii="GHEA Grapalat" w:hAnsi="GHEA Grapalat" w:cs="Times Armenian"/>
          <w:szCs w:val="24"/>
          <w:lang w:val="hy-AM"/>
        </w:rPr>
      </w:pPr>
    </w:p>
    <w:p w14:paraId="25C0CB09" w14:textId="5DFE89C8" w:rsidR="008C68B4" w:rsidRPr="00624C2F" w:rsidRDefault="008C68B4" w:rsidP="0006626B">
      <w:pPr>
        <w:pStyle w:val="BodyTextIndent3"/>
        <w:spacing w:line="240" w:lineRule="auto"/>
        <w:rPr>
          <w:rFonts w:ascii="GHEA Grapalat" w:hAnsi="GHEA Grapalat" w:cs="Times Armenian"/>
          <w:sz w:val="20"/>
          <w:lang w:val="hy-AM"/>
        </w:rPr>
      </w:pPr>
      <w:r w:rsidRPr="00624C2F">
        <w:rPr>
          <w:rFonts w:ascii="GHEA Grapalat" w:hAnsi="GHEA Grapalat" w:cs="Times Armenian"/>
          <w:sz w:val="20"/>
          <w:lang w:val="hy-AM"/>
        </w:rPr>
        <w:t>Երևան</w:t>
      </w:r>
    </w:p>
    <w:p w14:paraId="08F8A06A" w14:textId="452EC56B" w:rsidR="00C45C55" w:rsidRPr="00624C2F" w:rsidRDefault="00C45C55" w:rsidP="00C45C55">
      <w:pPr>
        <w:rPr>
          <w:rFonts w:ascii="GHEA Grapalat" w:hAnsi="GHEA Grapalat"/>
          <w:lang w:val="hy-AM" w:eastAsia="ru-RU"/>
        </w:rPr>
      </w:pPr>
    </w:p>
    <w:p w14:paraId="2E587B94" w14:textId="1389B136" w:rsidR="00C45C55" w:rsidRPr="00624C2F" w:rsidRDefault="00C45C55" w:rsidP="00C45C55">
      <w:pPr>
        <w:rPr>
          <w:rFonts w:ascii="GHEA Grapalat" w:hAnsi="GHEA Grapalat"/>
          <w:lang w:val="hy-AM" w:eastAsia="ru-RU"/>
        </w:rPr>
      </w:pPr>
    </w:p>
    <w:p w14:paraId="2460334B" w14:textId="199C9373" w:rsidR="00C45C55" w:rsidRPr="00624C2F" w:rsidRDefault="00C45C55" w:rsidP="00C45C55">
      <w:pPr>
        <w:rPr>
          <w:rFonts w:ascii="GHEA Grapalat" w:hAnsi="GHEA Grapalat"/>
          <w:lang w:val="hy-AM" w:eastAsia="ru-RU"/>
        </w:rPr>
      </w:pPr>
    </w:p>
    <w:p w14:paraId="26D15608" w14:textId="47DE2DAC" w:rsidR="00C45C55" w:rsidRPr="00624C2F" w:rsidRDefault="00C45C55" w:rsidP="00C45C55">
      <w:pPr>
        <w:rPr>
          <w:rFonts w:ascii="GHEA Grapalat" w:hAnsi="GHEA Grapalat"/>
          <w:lang w:val="hy-AM" w:eastAsia="ru-RU"/>
        </w:rPr>
      </w:pPr>
    </w:p>
    <w:p w14:paraId="5AA9A615" w14:textId="77777777" w:rsidR="00C45C55" w:rsidRPr="00624C2F" w:rsidRDefault="00C45C55" w:rsidP="00C45C55">
      <w:pPr>
        <w:tabs>
          <w:tab w:val="left" w:pos="3285"/>
        </w:tabs>
        <w:rPr>
          <w:rFonts w:ascii="GHEA Grapalat" w:hAnsi="GHEA Grapalat"/>
          <w:lang w:val="hy-AM" w:eastAsia="ru-RU"/>
        </w:rPr>
        <w:sectPr w:rsidR="00C45C55" w:rsidRPr="00624C2F" w:rsidSect="00902AD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900" w:right="720" w:bottom="0" w:left="1276" w:header="288" w:footer="288" w:gutter="0"/>
          <w:cols w:space="720"/>
        </w:sectPr>
      </w:pPr>
    </w:p>
    <w:p w14:paraId="688AE2A8" w14:textId="475F4416" w:rsidR="00E67492" w:rsidRPr="00624C2F" w:rsidRDefault="003B5D85" w:rsidP="003B5D85">
      <w:pPr>
        <w:shd w:val="clear" w:color="auto" w:fill="FFFFFF"/>
        <w:tabs>
          <w:tab w:val="left" w:pos="13467"/>
        </w:tabs>
        <w:spacing w:after="0"/>
        <w:ind w:left="426" w:right="672" w:firstLine="375"/>
        <w:jc w:val="right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624C2F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lastRenderedPageBreak/>
        <w:t xml:space="preserve"> </w:t>
      </w:r>
      <w:r w:rsidR="00E67492" w:rsidRPr="00624C2F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Հավելված  </w:t>
      </w:r>
    </w:p>
    <w:p w14:paraId="33262D9C" w14:textId="77777777" w:rsidR="00E67492" w:rsidRPr="00624C2F" w:rsidRDefault="00E67492" w:rsidP="003B5D85">
      <w:pPr>
        <w:shd w:val="clear" w:color="auto" w:fill="FFFFFF"/>
        <w:tabs>
          <w:tab w:val="left" w:pos="13467"/>
        </w:tabs>
        <w:spacing w:after="0"/>
        <w:ind w:left="426" w:right="672" w:firstLine="375"/>
        <w:jc w:val="right"/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</w:pPr>
      <w:r w:rsidRPr="00624C2F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շրջակա միջավայրի նախարարի</w:t>
      </w:r>
    </w:p>
    <w:p w14:paraId="5AB086B2" w14:textId="2C70AD4F" w:rsidR="00E67492" w:rsidRPr="00624C2F" w:rsidRDefault="00E67492" w:rsidP="003B5D85">
      <w:pPr>
        <w:shd w:val="clear" w:color="auto" w:fill="FFFFFF"/>
        <w:tabs>
          <w:tab w:val="left" w:pos="13467"/>
        </w:tabs>
        <w:spacing w:after="0"/>
        <w:ind w:left="426" w:right="672" w:firstLine="375"/>
        <w:jc w:val="right"/>
        <w:rPr>
          <w:rFonts w:ascii="GHEA Grapalat" w:hAnsi="GHEA Grapalat" w:cs="Sylfaen"/>
          <w:bCs/>
          <w:sz w:val="24"/>
          <w:szCs w:val="24"/>
          <w:lang w:val="hy-AM"/>
        </w:rPr>
      </w:pPr>
      <w:r w:rsidRPr="00624C2F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    202</w:t>
      </w:r>
      <w:r w:rsidRPr="00624C2F">
        <w:rPr>
          <w:rFonts w:ascii="GHEA Grapalat" w:eastAsia="Times New Roman" w:hAnsi="GHEA Grapalat"/>
          <w:bCs/>
          <w:color w:val="000000"/>
          <w:sz w:val="24"/>
          <w:szCs w:val="24"/>
        </w:rPr>
        <w:t>5</w:t>
      </w:r>
      <w:r w:rsidRPr="00624C2F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թ.                «    » -ի N       - Լ </w:t>
      </w:r>
      <w:r w:rsidRPr="00624C2F">
        <w:rPr>
          <w:rFonts w:ascii="GHEA Grapalat" w:hAnsi="GHEA Grapalat" w:cs="Sylfaen"/>
          <w:bCs/>
          <w:sz w:val="24"/>
          <w:szCs w:val="24"/>
          <w:lang w:val="hy-AM"/>
        </w:rPr>
        <w:t>հրամանի</w:t>
      </w:r>
    </w:p>
    <w:tbl>
      <w:tblPr>
        <w:tblW w:w="15462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382"/>
        <w:gridCol w:w="1325"/>
        <w:gridCol w:w="672"/>
        <w:gridCol w:w="910"/>
        <w:gridCol w:w="658"/>
        <w:gridCol w:w="574"/>
        <w:gridCol w:w="588"/>
        <w:gridCol w:w="518"/>
        <w:gridCol w:w="478"/>
        <w:gridCol w:w="709"/>
        <w:gridCol w:w="576"/>
        <w:gridCol w:w="558"/>
        <w:gridCol w:w="567"/>
        <w:gridCol w:w="425"/>
        <w:gridCol w:w="536"/>
        <w:gridCol w:w="756"/>
        <w:gridCol w:w="672"/>
        <w:gridCol w:w="588"/>
        <w:gridCol w:w="708"/>
        <w:gridCol w:w="608"/>
        <w:gridCol w:w="420"/>
        <w:gridCol w:w="518"/>
        <w:gridCol w:w="582"/>
        <w:gridCol w:w="454"/>
        <w:gridCol w:w="643"/>
        <w:gridCol w:w="37"/>
      </w:tblGrid>
      <w:tr w:rsidR="00A726D4" w:rsidRPr="00562D5E" w14:paraId="74596CC3" w14:textId="77777777" w:rsidTr="00A726D4">
        <w:trPr>
          <w:trHeight w:val="450"/>
        </w:trPr>
        <w:tc>
          <w:tcPr>
            <w:tcW w:w="15462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5396BB" w14:textId="77777777" w:rsidR="00A726D4" w:rsidRPr="004D69A9" w:rsidRDefault="00A726D4" w:rsidP="00A726D4">
            <w:pPr>
              <w:spacing w:after="0"/>
              <w:textAlignment w:val="bottom"/>
              <w:rPr>
                <w:rFonts w:ascii="GHEA Grapalat" w:hAnsi="GHEA Grapalat"/>
                <w:sz w:val="16"/>
                <w:szCs w:val="24"/>
                <w:lang w:val="hy-AM"/>
              </w:rPr>
            </w:pPr>
          </w:p>
          <w:p w14:paraId="19B29DB8" w14:textId="42D88744" w:rsidR="00BF720B" w:rsidRPr="00624C2F" w:rsidRDefault="00A726D4" w:rsidP="00A726D4">
            <w:pPr>
              <w:spacing w:after="0"/>
              <w:jc w:val="center"/>
              <w:textAlignment w:val="bottom"/>
              <w:rPr>
                <w:rFonts w:ascii="GHEA Grapalat" w:eastAsia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624C2F">
              <w:rPr>
                <w:rFonts w:ascii="GHEA Grapalat" w:hAnsi="GHEA Grapalat"/>
                <w:sz w:val="24"/>
                <w:szCs w:val="24"/>
                <w:lang w:val="hy-AM"/>
              </w:rPr>
              <w:t xml:space="preserve">ՇՐՋԱԿԱ ՄԻՋԱՎԱՅՐԻ ՆԱԽԱՐԱՐՈՒԹՅԱՆ «ՀԱՅԱՆՏԱՌ» ՊԵՏԱԿԱՆ ՈՉ ԱՌԵՎՏՐԱՅԻՆ ԿԱԶՄԱԿԵՐՊՈՒԹՅԱՆ «ԱՆՏԱՌՏՆՏԵՍՈՒԹՅՈՒՆ» ՄԱՍՆԱՃՅՈՒՂԵՐԻ 2025 ԹՎԱԿԱՆԻ </w:t>
            </w:r>
            <w:r w:rsidR="00F06389" w:rsidRPr="00F06389">
              <w:rPr>
                <w:rFonts w:ascii="GHEA Grapalat" w:hAnsi="GHEA Grapalat"/>
                <w:sz w:val="24"/>
                <w:szCs w:val="24"/>
                <w:lang w:val="hy-AM"/>
              </w:rPr>
              <w:t>ԲՆԱՓԱՅՏԻ ՄԹԵՐՄԱՆ</w:t>
            </w:r>
            <w:r w:rsidR="00F063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ՏԱՐԵԿԱՆ</w:t>
            </w:r>
            <w:r w:rsidR="00F06389" w:rsidRPr="00F06389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ՀԱՇՎԱՐԿԱՅԻՆ ՀԱՏԱՏԵՂ</w:t>
            </w:r>
            <w:r w:rsidR="00F06389">
              <w:rPr>
                <w:rFonts w:ascii="GHEA Grapalat" w:hAnsi="GHEA Grapalat"/>
                <w:sz w:val="24"/>
                <w:szCs w:val="24"/>
                <w:lang w:val="hy-AM"/>
              </w:rPr>
              <w:t>ԵՐ</w:t>
            </w:r>
          </w:p>
        </w:tc>
      </w:tr>
      <w:tr w:rsidR="000F4AE3" w:rsidRPr="00624C2F" w14:paraId="3201FB82" w14:textId="77777777" w:rsidTr="00A726D4">
        <w:trPr>
          <w:gridAfter w:val="1"/>
          <w:wAfter w:w="37" w:type="dxa"/>
          <w:trHeight w:val="402"/>
        </w:trPr>
        <w:tc>
          <w:tcPr>
            <w:tcW w:w="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54E21800" w14:textId="77777777" w:rsidR="000F4AE3" w:rsidRPr="00624C2F" w:rsidRDefault="000F4AE3" w:rsidP="00241971">
            <w:pPr>
              <w:ind w:right="113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№</w:t>
            </w: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</w:tcPr>
          <w:p w14:paraId="00BF9CA2" w14:textId="3FE96A97" w:rsidR="000F4AE3" w:rsidRPr="00624C2F" w:rsidRDefault="000F4AE3" w:rsidP="00BF720B">
            <w:pPr>
              <w:ind w:left="113" w:right="113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&lt;&lt;</w:t>
            </w:r>
            <w:r w:rsidR="00C20B4B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Ա</w:t>
            </w: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նտառտնտեսություն&gt;&gt;  մասնաճյուղ</w:t>
            </w:r>
          </w:p>
        </w:tc>
        <w:tc>
          <w:tcPr>
            <w:tcW w:w="6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1E8A427" w14:textId="02C693E7" w:rsidR="000F4AE3" w:rsidRPr="00624C2F" w:rsidRDefault="00C20B4B" w:rsidP="0010537D">
            <w:pPr>
              <w:ind w:left="113" w:right="113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մ</w:t>
            </w:r>
            <w:r w:rsidR="000F4AE3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ակերեսը, հա</w:t>
            </w:r>
          </w:p>
        </w:tc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64EE59F0" w14:textId="76DCAB33" w:rsidR="000F4AE3" w:rsidRPr="00624C2F" w:rsidRDefault="00C20B4B" w:rsidP="0010537D">
            <w:pPr>
              <w:ind w:left="113" w:right="113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ը</w:t>
            </w:r>
            <w:r w:rsidR="000F4AE3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նդհանուր ծավալը խխմ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6FD3577" w14:textId="756BC1A8" w:rsidR="000F4AE3" w:rsidRPr="00624C2F" w:rsidRDefault="00C20B4B" w:rsidP="0010537D">
            <w:pPr>
              <w:ind w:left="113" w:right="113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ո</w:t>
            </w:r>
            <w:r w:rsidR="000F4AE3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րից շինափայտ, խխմ</w:t>
            </w:r>
          </w:p>
        </w:tc>
        <w:tc>
          <w:tcPr>
            <w:tcW w:w="10381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AF8D193" w14:textId="29CDC8CF" w:rsidR="000F4AE3" w:rsidRPr="00624C2F" w:rsidRDefault="00C20B4B" w:rsidP="0010537D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ա</w:t>
            </w:r>
            <w:r w:rsidR="000F4AE3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յդ թվում ըստ հատման տեսակների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68CC8D9" w14:textId="525407C5" w:rsidR="000F4AE3" w:rsidRPr="00624C2F" w:rsidRDefault="00C20B4B" w:rsidP="000F4AE3">
            <w:pPr>
              <w:ind w:left="113" w:right="113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հ</w:t>
            </w:r>
            <w:r w:rsidR="000F4AE3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ատատեղերի շահագործման համար անհրաժեշտ ճանապարհաշինություն</w:t>
            </w:r>
          </w:p>
        </w:tc>
      </w:tr>
      <w:tr w:rsidR="000F4AE3" w:rsidRPr="00624C2F" w14:paraId="26C9B397" w14:textId="77777777" w:rsidTr="00A726D4">
        <w:trPr>
          <w:gridAfter w:val="1"/>
          <w:wAfter w:w="37" w:type="dxa"/>
          <w:trHeight w:val="1692"/>
        </w:trPr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111A796E" w14:textId="77777777" w:rsidR="000F4AE3" w:rsidRPr="00624C2F" w:rsidRDefault="000F4AE3" w:rsidP="0024197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B12436" w14:textId="77777777" w:rsidR="000F4AE3" w:rsidRPr="00624C2F" w:rsidRDefault="000F4AE3" w:rsidP="0010537D">
            <w:pPr>
              <w:jc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C70EC0" w14:textId="77777777" w:rsidR="000F4AE3" w:rsidRPr="00624C2F" w:rsidRDefault="000F4AE3" w:rsidP="0010537D">
            <w:pPr>
              <w:jc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D9B24" w14:textId="77777777" w:rsidR="000F4AE3" w:rsidRPr="00624C2F" w:rsidRDefault="000F4AE3" w:rsidP="0010537D">
            <w:pPr>
              <w:jc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5812E" w14:textId="77777777" w:rsidR="000F4AE3" w:rsidRPr="00624C2F" w:rsidRDefault="000F4AE3" w:rsidP="0010537D">
            <w:pPr>
              <w:jc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99808" w14:textId="294BE6E0" w:rsidR="000F4AE3" w:rsidRPr="00624C2F" w:rsidRDefault="00332E9A" w:rsidP="0010537D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մ</w:t>
            </w:r>
            <w:r w:rsidR="000F4AE3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աքրում</w:t>
            </w:r>
          </w:p>
        </w:tc>
        <w:tc>
          <w:tcPr>
            <w:tcW w:w="1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A27F9" w14:textId="69377E54" w:rsidR="000F4AE3" w:rsidRPr="00624C2F" w:rsidRDefault="00332E9A" w:rsidP="0010537D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ա</w:t>
            </w:r>
            <w:r w:rsidR="000F4AE3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նտառվերականգնում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56B9" w14:textId="55BA573D" w:rsidR="000F4AE3" w:rsidRPr="00624C2F" w:rsidRDefault="00332E9A" w:rsidP="0010537D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ն</w:t>
            </w:r>
            <w:r w:rsidR="000F4AE3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ոսրացում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B3D4" w14:textId="039480A7" w:rsidR="000F4AE3" w:rsidRPr="00624C2F" w:rsidRDefault="00332E9A" w:rsidP="0010537D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ա</w:t>
            </w:r>
            <w:r w:rsidR="000F4AE3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նցումային</w:t>
            </w:r>
          </w:p>
        </w:tc>
        <w:tc>
          <w:tcPr>
            <w:tcW w:w="1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0A7D77" w14:textId="177AB017" w:rsidR="000F4AE3" w:rsidRPr="00624C2F" w:rsidRDefault="00332E9A" w:rsidP="0010537D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ս</w:t>
            </w:r>
            <w:r w:rsidR="000F4AE3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անիտարական 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C39EF" w14:textId="2C1F37C6" w:rsidR="000F4AE3" w:rsidRPr="00624C2F" w:rsidRDefault="00332E9A" w:rsidP="0010537D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ա</w:t>
            </w:r>
            <w:r w:rsidR="000F4AE3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յլ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առանձին ծառերի հատում                    </w:t>
            </w:r>
          </w:p>
        </w:tc>
        <w:tc>
          <w:tcPr>
            <w:tcW w:w="109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781C1" w14:textId="77777777" w:rsidR="000F4AE3" w:rsidRPr="00624C2F" w:rsidRDefault="000F4AE3" w:rsidP="0010537D">
            <w:pPr>
              <w:jc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720B" w:rsidRPr="00624C2F" w14:paraId="5AE60DD2" w14:textId="77777777" w:rsidTr="00A726D4">
        <w:trPr>
          <w:gridAfter w:val="1"/>
          <w:wAfter w:w="37" w:type="dxa"/>
          <w:trHeight w:val="1468"/>
        </w:trPr>
        <w:tc>
          <w:tcPr>
            <w:tcW w:w="3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</w:tcPr>
          <w:p w14:paraId="202E400B" w14:textId="77777777" w:rsidR="00BF720B" w:rsidRPr="00624C2F" w:rsidRDefault="00BF720B" w:rsidP="0024197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5BAADB" w14:textId="77777777" w:rsidR="00BF720B" w:rsidRPr="00624C2F" w:rsidRDefault="00BF720B" w:rsidP="0010537D">
            <w:pPr>
              <w:jc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B66AA0" w14:textId="77777777" w:rsidR="00BF720B" w:rsidRPr="00624C2F" w:rsidRDefault="00BF720B" w:rsidP="0010537D">
            <w:pPr>
              <w:jc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55883" w14:textId="77777777" w:rsidR="00BF720B" w:rsidRPr="00624C2F" w:rsidRDefault="00BF720B" w:rsidP="0010537D">
            <w:pPr>
              <w:jc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17201" w14:textId="77777777" w:rsidR="00BF720B" w:rsidRPr="00624C2F" w:rsidRDefault="00BF720B" w:rsidP="0010537D">
            <w:pPr>
              <w:jc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43F7718" w14:textId="06B79A45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հ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1C88852" w14:textId="18600074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ձ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ավալը, խխմ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52278E5" w14:textId="711FAE17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շ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ինափայտ, խխմ</w:t>
            </w:r>
          </w:p>
        </w:tc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684D17E" w14:textId="10605447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հ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065A29E" w14:textId="0EF699AE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ծ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ավալը, խխմ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661C6B0D" w14:textId="32A6B8E8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շ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ինափայտ, խխմ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6B43C1E3" w14:textId="2F9EB44A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հ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1721E73" w14:textId="57D25338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ծ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ավալը, խխմ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3206D45B" w14:textId="426C421B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շ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ինափայտ, խխմ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4B0D71D6" w14:textId="45D81FC4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հ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DD50338" w14:textId="4690AB19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ծ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ավալը, խխմ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4FE96B70" w14:textId="2F2FC658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շ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ինափայտ, խխմ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48CB7756" w14:textId="58018769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հ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40ADFB4E" w14:textId="283716B3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ծ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ավալը, խխմ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6D8EA9BD" w14:textId="195BBC3A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շ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ինափայտ, խխմ</w:t>
            </w: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5129FAA" w14:textId="0755083B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հ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</w:t>
            </w:r>
          </w:p>
        </w:tc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683F4BC" w14:textId="25E21E0B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ծ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ավալը, խխմ</w:t>
            </w:r>
          </w:p>
        </w:tc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F5077B6" w14:textId="21E18F21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շ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ինափայտ, խխմ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1D0D496D" w14:textId="650D2CB9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կ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առուցում, կմ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1C698F1" w14:textId="6537BC99" w:rsidR="00BF720B" w:rsidRPr="00624C2F" w:rsidRDefault="00332E9A" w:rsidP="000F4AE3">
            <w:pPr>
              <w:ind w:left="-82" w:right="-89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ն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որոգում, կմ</w:t>
            </w:r>
          </w:p>
        </w:tc>
      </w:tr>
      <w:tr w:rsidR="000F4AE3" w:rsidRPr="00624C2F" w14:paraId="1BFB5522" w14:textId="77777777" w:rsidTr="00624C2F">
        <w:trPr>
          <w:gridAfter w:val="1"/>
          <w:wAfter w:w="37" w:type="dxa"/>
          <w:trHeight w:val="6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6AD1AF0" w14:textId="33909CE3" w:rsidR="00BF720B" w:rsidRPr="00624C2F" w:rsidRDefault="00241971" w:rsidP="00241971">
            <w:pPr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 xml:space="preserve"> 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9EF475F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Արծվաբերդի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B91EDB6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859560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5394.13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6462E9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229.37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D7583A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049B91A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74EDCE8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77D8E8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6D2314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8BA49C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DACA22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2D62DC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DA7032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B31FE6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7F8ED6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1186.14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3B8C01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51.83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1AD2DD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BC32BAC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4207.99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96F5EA6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177.54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08EC5C6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045EAA4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547416A" w14:textId="77777777" w:rsidR="00BF720B" w:rsidRPr="00624C2F" w:rsidRDefault="00BF720B" w:rsidP="00BF720B">
            <w:pPr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9A54872" w14:textId="77777777" w:rsidR="00BF720B" w:rsidRPr="00624C2F" w:rsidRDefault="00BF720B" w:rsidP="00BF720B">
            <w:pPr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4D9360D" w14:textId="77777777" w:rsidR="00BF720B" w:rsidRPr="00624C2F" w:rsidRDefault="00BF720B" w:rsidP="00BF720B">
            <w:pPr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9.8</w:t>
            </w:r>
          </w:p>
        </w:tc>
      </w:tr>
      <w:tr w:rsidR="000F4AE3" w:rsidRPr="00624C2F" w14:paraId="198DA73B" w14:textId="77777777" w:rsidTr="00624C2F">
        <w:trPr>
          <w:gridAfter w:val="1"/>
          <w:wAfter w:w="37" w:type="dxa"/>
          <w:trHeight w:val="7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3FDCCF9" w14:textId="77777777" w:rsidR="00BF720B" w:rsidRPr="00624C2F" w:rsidRDefault="00BF720B" w:rsidP="00241971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AD3B36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Կապանի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2C5366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143.8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2C5A2BA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6025.4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3009D1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996C42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7EF2B3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D59A5C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33AE55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57C3CA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A2F9F8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0087F4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10769D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474F70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636F5A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120.4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57A130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4353.59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737EE5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7BE9B4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657C464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1671.81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01602C1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7745219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47E5477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D7B025D" w14:textId="77777777" w:rsidR="00BF720B" w:rsidRPr="00624C2F" w:rsidRDefault="00BF720B" w:rsidP="00BF720B">
            <w:pPr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3169F45" w14:textId="77777777" w:rsidR="00BF720B" w:rsidRPr="00624C2F" w:rsidRDefault="00BF720B" w:rsidP="000F4AE3">
            <w:pPr>
              <w:ind w:left="-118" w:right="-103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11.1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5E91313" w14:textId="77777777" w:rsidR="00BF720B" w:rsidRPr="00624C2F" w:rsidRDefault="00BF720B" w:rsidP="00BF720B">
            <w:pPr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16.1</w:t>
            </w:r>
          </w:p>
        </w:tc>
      </w:tr>
      <w:tr w:rsidR="000F4AE3" w:rsidRPr="00624C2F" w14:paraId="36BC1A7B" w14:textId="77777777" w:rsidTr="00624C2F">
        <w:trPr>
          <w:gridAfter w:val="1"/>
          <w:wAfter w:w="37" w:type="dxa"/>
          <w:trHeight w:val="7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A55486A" w14:textId="77777777" w:rsidR="00BF720B" w:rsidRPr="00624C2F" w:rsidRDefault="00BF720B" w:rsidP="00241971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4C7FD5F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Նոյեմբերյանի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75010C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5A1B33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4751.21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765DD1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170.41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9DE879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905022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1030588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9C0FC06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B9148D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FA572E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9368E6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D01772E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C460C48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652079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3F8FE4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23E960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60F181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165.9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C1ADF26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3508.21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DEFB4A2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120.38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FF18031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56.4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ECFD3BB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1243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5FA9769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50.03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98F4EE4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1.85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9D26011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24.9</w:t>
            </w:r>
          </w:p>
        </w:tc>
      </w:tr>
      <w:tr w:rsidR="000F4AE3" w:rsidRPr="00624C2F" w14:paraId="60BDC0D7" w14:textId="77777777" w:rsidTr="00A726D4">
        <w:trPr>
          <w:gridAfter w:val="1"/>
          <w:wAfter w:w="37" w:type="dxa"/>
          <w:trHeight w:val="29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950C443" w14:textId="77777777" w:rsidR="00BF720B" w:rsidRPr="00624C2F" w:rsidRDefault="00BF720B" w:rsidP="00241971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86278A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Սյունիքի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7A7B3DE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52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7AC4A9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1597.57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7B5DE1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71504E6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C69B36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E14A46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8F3D46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D28CDE8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170309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805260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89119E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19BD60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26F01A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79FD44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99EF1B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1AB0DF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A43572D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1597.57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4745E20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F4BA001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34630EA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6CF3FE0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7D2370F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6972D9D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</w:t>
            </w:r>
          </w:p>
        </w:tc>
      </w:tr>
      <w:tr w:rsidR="000F4AE3" w:rsidRPr="00624C2F" w14:paraId="26A6765E" w14:textId="77777777" w:rsidTr="00624C2F">
        <w:trPr>
          <w:gridAfter w:val="1"/>
          <w:wAfter w:w="37" w:type="dxa"/>
          <w:trHeight w:val="7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9BEC04" w14:textId="77777777" w:rsidR="00BF720B" w:rsidRPr="00624C2F" w:rsidRDefault="00BF720B" w:rsidP="00241971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ABA5594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Սևքարի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971FFD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92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05706BF8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3054.64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4EAB78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89.86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B90675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6DDAAED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971FD0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50461F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42FF12A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1223.26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2E43B25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63.89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61CDA5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BF2152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1232EB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5DC34A3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11.5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802FAD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348.99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55EFD2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25.97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7822873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FAA8F8A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1482.39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D518876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BECDCDA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8E163B3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9BA8EF6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450B5167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E3EB4AF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14.9</w:t>
            </w:r>
          </w:p>
        </w:tc>
      </w:tr>
      <w:tr w:rsidR="000F4AE3" w:rsidRPr="00624C2F" w14:paraId="3AF9BA90" w14:textId="77777777" w:rsidTr="00624C2F">
        <w:trPr>
          <w:gridAfter w:val="1"/>
          <w:wAfter w:w="37" w:type="dxa"/>
          <w:trHeight w:val="7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7B0FD" w14:textId="77777777" w:rsidR="00BF720B" w:rsidRPr="00624C2F" w:rsidRDefault="00BF720B" w:rsidP="00241971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6EDC6A2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Տաշիրի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AE9FDD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BBAB1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453.62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39EB17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0A4F6E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963A2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42BD1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5C2498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F4B8E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56B8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DAE11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5F9773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E6010C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6FEC2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EC22E9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242.1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A821BB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6E128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5CA613F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211.52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0018660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58CFE92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D0EFDE1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32E8E95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20CF0E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1B43FA0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</w:tr>
      <w:tr w:rsidR="000F4AE3" w:rsidRPr="00624C2F" w14:paraId="7AF8D217" w14:textId="77777777" w:rsidTr="00624C2F">
        <w:trPr>
          <w:gridAfter w:val="1"/>
          <w:wAfter w:w="37" w:type="dxa"/>
          <w:trHeight w:val="7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6ED33" w14:textId="77777777" w:rsidR="00BF720B" w:rsidRPr="00624C2F" w:rsidRDefault="00BF720B" w:rsidP="00241971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2766A90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Թումանյանի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3E2D02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58711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2654.61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EF65E2E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18.41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88162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C6B15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8ECC1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7AA7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93DF4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E9F31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20D2F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E4B0ED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0866E7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494CF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71B336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101.36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98F727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26679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F5FEB96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2553.25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DDD9F07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18.41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A2A9898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F2D033E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CE23D77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5CACD6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45F66D5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16.7</w:t>
            </w:r>
          </w:p>
        </w:tc>
      </w:tr>
      <w:tr w:rsidR="000F4AE3" w:rsidRPr="00624C2F" w14:paraId="1DE1D777" w14:textId="77777777" w:rsidTr="00624C2F">
        <w:trPr>
          <w:gridAfter w:val="1"/>
          <w:wAfter w:w="37" w:type="dxa"/>
          <w:trHeight w:val="7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0BEF5" w14:textId="77777777" w:rsidR="00BF720B" w:rsidRPr="00624C2F" w:rsidRDefault="00BF720B" w:rsidP="00241971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FCA878F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Ստեփանավանի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7BF4886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15.5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4E12C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669.29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E33047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69.96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3EBDC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02EA2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DD03B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E3D2B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1713CA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5F026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EBF0F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7886C3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7ABE86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FE6A6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5.5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3453F8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214.42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2A3ABF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69.96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07D40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35CFE95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454.87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19F7A44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E2237E7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1C77168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B569BF1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A93B61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B57AF02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</w:tr>
      <w:tr w:rsidR="000F4AE3" w:rsidRPr="00624C2F" w14:paraId="57070F1F" w14:textId="77777777" w:rsidTr="00624C2F">
        <w:trPr>
          <w:gridAfter w:val="1"/>
          <w:wAfter w:w="37" w:type="dxa"/>
          <w:trHeight w:val="7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ADE5" w14:textId="77777777" w:rsidR="00BF720B" w:rsidRPr="00624C2F" w:rsidRDefault="00BF720B" w:rsidP="00241971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A0316D7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Վանաձորի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38FF84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34317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473.96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E5A066E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86.97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B59B4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11D8AA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39.71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B1D99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7.17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F60638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59764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1C274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C080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16C5BE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50E1CE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76E8E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1D11DB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162.91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E6CBEE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46.78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E3A4B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431E3CF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271.34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8FD36F1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33.02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531A4FB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C92D419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7DFB5A7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4870BB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1.25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2197E16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</w:tr>
      <w:tr w:rsidR="000F4AE3" w:rsidRPr="00624C2F" w14:paraId="13320C02" w14:textId="77777777" w:rsidTr="00624C2F">
        <w:trPr>
          <w:gridAfter w:val="1"/>
          <w:wAfter w:w="37" w:type="dxa"/>
          <w:trHeight w:val="7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BFF4A" w14:textId="10938900" w:rsidR="00BF720B" w:rsidRPr="00624C2F" w:rsidRDefault="00241971" w:rsidP="00241971">
            <w:pPr>
              <w:ind w:left="-58" w:right="-9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 xml:space="preserve"> </w:t>
            </w:r>
            <w:r w:rsidR="00BF720B"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6DD8A5B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Արագածոտնի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C11A20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8269C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204.3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5217CD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38.7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C02E9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C8E7F8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77F20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8BF33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D8F0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5769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8306F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AAE636E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F2953E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8539D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5097E7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204.3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844A6D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38.7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C2691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9476F0D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47C26C1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9E79C92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56E5A72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5906CE0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ADC6AF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5AC0469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</w:tr>
      <w:tr w:rsidR="000F4AE3" w:rsidRPr="00624C2F" w14:paraId="369FADEE" w14:textId="77777777" w:rsidTr="00624C2F">
        <w:trPr>
          <w:gridAfter w:val="1"/>
          <w:wAfter w:w="37" w:type="dxa"/>
          <w:trHeight w:val="7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376BB" w14:textId="77777777" w:rsidR="00BF720B" w:rsidRPr="00624C2F" w:rsidRDefault="00BF720B" w:rsidP="00241971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9EE9AC8" w14:textId="07BE590A" w:rsidR="00BF720B" w:rsidRPr="00332E9A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Գյումրի</w:t>
            </w:r>
            <w:r w:rsidR="00332E9A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val="hy-AM" w:eastAsia="zh-CN" w:bidi="ar"/>
              </w:rPr>
              <w:t>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1B4C30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A9A76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70.37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D87CA1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60027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4B2E4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3A2EE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25619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1D3D8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CF8C2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FF7DA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C14379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EA4998E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A3BB4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3551CD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70.37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341245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1C50EA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A58C7AC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AF0E0D6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5EE32ED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E24AF59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067CFE8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9FEAAB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6FA97D5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</w:tr>
      <w:tr w:rsidR="000F4AE3" w:rsidRPr="00624C2F" w14:paraId="4963D8C5" w14:textId="77777777" w:rsidTr="00624C2F">
        <w:trPr>
          <w:gridAfter w:val="1"/>
          <w:wAfter w:w="37" w:type="dxa"/>
          <w:trHeight w:val="7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05E5A" w14:textId="77777777" w:rsidR="00BF720B" w:rsidRPr="00624C2F" w:rsidRDefault="00BF720B" w:rsidP="00241971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89062D6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Ջիլիզայի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62C71C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14.4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1698F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214.6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7F63CB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8489F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AE36E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7E0CA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B7FB0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25C9E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0848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828F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E399A3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2DD6F0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F8DA26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14.4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CD5BAA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214.6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E6639C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C3B8F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99B0F73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CACB26D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845DEFC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B8825CA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11E91B8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C929CB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C552471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</w:t>
            </w:r>
          </w:p>
        </w:tc>
      </w:tr>
      <w:tr w:rsidR="000F4AE3" w:rsidRPr="00624C2F" w14:paraId="44B47A7D" w14:textId="77777777" w:rsidTr="00624C2F">
        <w:trPr>
          <w:gridAfter w:val="1"/>
          <w:wAfter w:w="37" w:type="dxa"/>
          <w:trHeight w:val="7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FCF9E" w14:textId="77777777" w:rsidR="00BF720B" w:rsidRPr="00624C2F" w:rsidRDefault="00BF720B" w:rsidP="00241971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04C8FE7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Իջևանի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43970E6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94.1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D1B8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769.84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E06843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0B920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24.7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ED8158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175.2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87B10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9E81B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E39AE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BA840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68FBC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50.2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08EFFD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329.3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8F8D39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D8FE9A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19.2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BAC11C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265.34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3327268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5BD05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A540A79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5228346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812DA90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657A0C0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ABEC8CF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2A659E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98955FD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</w:tr>
      <w:tr w:rsidR="000F4AE3" w:rsidRPr="00624C2F" w14:paraId="145778D3" w14:textId="77777777" w:rsidTr="00624C2F">
        <w:trPr>
          <w:gridAfter w:val="1"/>
          <w:wAfter w:w="37" w:type="dxa"/>
          <w:trHeight w:val="7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BF45C" w14:textId="77777777" w:rsidR="00BF720B" w:rsidRPr="00624C2F" w:rsidRDefault="00BF720B" w:rsidP="00241971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D6A5D4A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Վայոց ձորի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489C0F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8.5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BD9356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92.67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ACA138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5BC7E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0FF886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BE1B3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264A5E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FFE5FE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27260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EBA65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A58A3A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58C28C6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04F04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8.5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1818332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92.67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092D4A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3F89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9935826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4A96740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1EAB3A1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3F9F5DD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759F8FA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B1528F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AB8F338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</w:tr>
      <w:tr w:rsidR="000F4AE3" w:rsidRPr="00624C2F" w14:paraId="058D5A3B" w14:textId="77777777" w:rsidTr="00624C2F">
        <w:trPr>
          <w:gridAfter w:val="1"/>
          <w:wAfter w:w="37" w:type="dxa"/>
          <w:trHeight w:val="7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2E315" w14:textId="77777777" w:rsidR="00BF720B" w:rsidRPr="00624C2F" w:rsidRDefault="00BF720B" w:rsidP="00241971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218E91D2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Սիսիանի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57CDC0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0.9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13232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339A61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2.5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A62018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29FAB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84B2B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CA28E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90AFEA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9771A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1B0B2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C875718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F2506A9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7D848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C51B75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5F4247A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28574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0A91B7B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2900B9D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B1A35E9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7932E78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46AA80F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BE0198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64FFC42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</w:tr>
      <w:tr w:rsidR="000F4AE3" w:rsidRPr="00624C2F" w14:paraId="5F2B0BC7" w14:textId="77777777" w:rsidTr="00624C2F">
        <w:trPr>
          <w:gridAfter w:val="1"/>
          <w:wAfter w:w="37" w:type="dxa"/>
          <w:trHeight w:val="70"/>
        </w:trPr>
        <w:tc>
          <w:tcPr>
            <w:tcW w:w="38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B2C47" w14:textId="77777777" w:rsidR="00BF720B" w:rsidRPr="00624C2F" w:rsidRDefault="00BF720B" w:rsidP="00241971">
            <w:pPr>
              <w:ind w:right="-71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F6E6506" w14:textId="77777777" w:rsidR="00BF720B" w:rsidRPr="00624C2F" w:rsidRDefault="00BF720B" w:rsidP="00BF720B">
            <w:pPr>
              <w:ind w:left="-82" w:right="-89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Ճամբարակի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9269116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41.6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98E736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1030.33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FEAE3DF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91.49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34D960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83F8FE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F3D5D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5F10A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0E295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54A63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78EA3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4BD275A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79B817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C2569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17FFC8D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882.17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6087B13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91.49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66572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72B39EE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148.16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05A3E8C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11E4797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1AD57AE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6209705F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28D544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C8A42A1" w14:textId="77777777" w:rsidR="00BF720B" w:rsidRPr="00624C2F" w:rsidRDefault="00BF720B" w:rsidP="00BF720B">
            <w:pPr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0</w:t>
            </w:r>
          </w:p>
        </w:tc>
      </w:tr>
      <w:tr w:rsidR="00BF720B" w:rsidRPr="00624C2F" w14:paraId="6BAB483B" w14:textId="77777777" w:rsidTr="00624C2F">
        <w:trPr>
          <w:gridAfter w:val="1"/>
          <w:wAfter w:w="37" w:type="dxa"/>
          <w:trHeight w:val="60"/>
        </w:trPr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FC3B6" w14:textId="77777777" w:rsidR="00BF720B" w:rsidRPr="00624C2F" w:rsidRDefault="00BF720B" w:rsidP="00BF720B">
            <w:pPr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ԸՆԴԱՄԵՆԸ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07B3DE9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1055.8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A6FB0B6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27467.54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49DAE5C5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829.67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6DADA47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27.7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398C14CB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214.91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4E06916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7.17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6D0403B6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4E0F5647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1223.26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center"/>
          </w:tcPr>
          <w:p w14:paraId="3D6DB0B1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63.89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14:paraId="34205A68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51.1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8391508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340.3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0E8B82A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2.5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14:paraId="1AEDD816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297.5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18779A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8338.96</w:t>
            </w:r>
          </w:p>
        </w:tc>
        <w:tc>
          <w:tcPr>
            <w:tcW w:w="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526484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350.73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14:paraId="34E6F0EC" w14:textId="77777777" w:rsidR="00BF720B" w:rsidRPr="00624C2F" w:rsidRDefault="00BF720B" w:rsidP="00BF720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583.4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AB566D4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16107.11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C36855E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355.35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12A74363" w14:textId="77777777" w:rsidR="00BF720B" w:rsidRPr="00624C2F" w:rsidRDefault="00BF720B" w:rsidP="00A22C4B">
            <w:pPr>
              <w:ind w:left="-95" w:right="-9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56.4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5D0F772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1243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2CB19905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50.03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center"/>
          </w:tcPr>
          <w:p w14:paraId="34482F08" w14:textId="77777777" w:rsidR="00BF720B" w:rsidRPr="00624C2F" w:rsidRDefault="00BF720B" w:rsidP="00BF720B">
            <w:pPr>
              <w:ind w:left="-118" w:right="-104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14.2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5041140E" w14:textId="77777777" w:rsidR="00BF720B" w:rsidRPr="00624C2F" w:rsidRDefault="00BF720B" w:rsidP="000F4AE3">
            <w:pPr>
              <w:ind w:left="-142" w:right="-87"/>
              <w:jc w:val="center"/>
              <w:textAlignment w:val="center"/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r w:rsidRPr="00624C2F">
              <w:rPr>
                <w:rFonts w:ascii="GHEA Grapalat" w:eastAsia="GHEA Grapalat" w:hAnsi="GHEA Grapalat" w:cs="GHEA Grapalat"/>
                <w:b/>
                <w:bCs/>
                <w:color w:val="000000"/>
                <w:sz w:val="16"/>
                <w:szCs w:val="16"/>
                <w:lang w:eastAsia="zh-CN" w:bidi="ar"/>
              </w:rPr>
              <w:t>87.4</w:t>
            </w:r>
          </w:p>
        </w:tc>
      </w:tr>
    </w:tbl>
    <w:p w14:paraId="36642437" w14:textId="1EC11A9C" w:rsidR="00C45C55" w:rsidRPr="00624C2F" w:rsidRDefault="00C45C55" w:rsidP="004D69A9">
      <w:pPr>
        <w:tabs>
          <w:tab w:val="left" w:pos="3285"/>
        </w:tabs>
        <w:rPr>
          <w:rFonts w:ascii="GHEA Grapalat" w:hAnsi="GHEA Grapalat"/>
          <w:lang w:val="hy-AM" w:eastAsia="ru-RU"/>
        </w:rPr>
      </w:pPr>
    </w:p>
    <w:sectPr w:rsidR="00C45C55" w:rsidRPr="00624C2F" w:rsidSect="004D69A9">
      <w:type w:val="continuous"/>
      <w:pgSz w:w="15840" w:h="12240" w:orient="landscape"/>
      <w:pgMar w:top="90" w:right="0" w:bottom="90" w:left="567" w:header="289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02CF4" w14:textId="77777777" w:rsidR="00FD1CD8" w:rsidRDefault="00FD1CD8" w:rsidP="007F0328">
      <w:pPr>
        <w:spacing w:after="0"/>
      </w:pPr>
      <w:r>
        <w:separator/>
      </w:r>
    </w:p>
  </w:endnote>
  <w:endnote w:type="continuationSeparator" w:id="0">
    <w:p w14:paraId="3E0B6858" w14:textId="77777777" w:rsidR="00FD1CD8" w:rsidRDefault="00FD1CD8" w:rsidP="007F03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y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1308A" w14:textId="77777777" w:rsidR="00562D5E" w:rsidRDefault="00562D5E" w:rsidP="00A40C1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597BC" w14:textId="77777777" w:rsidR="00FC415B" w:rsidRDefault="00FC41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E206" w14:textId="77777777" w:rsidR="00FC415B" w:rsidRDefault="00FC415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F781" w14:textId="77777777" w:rsidR="00FC415B" w:rsidRDefault="00FC415B" w:rsidP="00A40C1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C870E" w14:textId="77777777" w:rsidR="00FD1CD8" w:rsidRDefault="00FD1CD8" w:rsidP="007F0328">
      <w:pPr>
        <w:spacing w:after="0"/>
      </w:pPr>
      <w:r>
        <w:separator/>
      </w:r>
    </w:p>
  </w:footnote>
  <w:footnote w:type="continuationSeparator" w:id="0">
    <w:p w14:paraId="0FD1DC51" w14:textId="77777777" w:rsidR="00FD1CD8" w:rsidRDefault="00FD1CD8" w:rsidP="007F03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9694" w14:textId="77777777" w:rsidR="00562D5E" w:rsidRDefault="00ED683A" w:rsidP="00F736C0">
    <w:pPr>
      <w:pStyle w:val="Header"/>
      <w:rPr>
        <w:rFonts w:ascii="GHEA Grapalat" w:hAnsi="GHEA Grapalat"/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C17BF3" wp14:editId="21BEEFCC">
          <wp:simplePos x="0" y="0"/>
          <wp:positionH relativeFrom="column">
            <wp:posOffset>2858135</wp:posOffset>
          </wp:positionH>
          <wp:positionV relativeFrom="paragraph">
            <wp:posOffset>190500</wp:posOffset>
          </wp:positionV>
          <wp:extent cx="1039495" cy="950595"/>
          <wp:effectExtent l="0" t="0" r="8255" b="1905"/>
          <wp:wrapTight wrapText="bothSides">
            <wp:wrapPolygon edited="0">
              <wp:start x="5146" y="0"/>
              <wp:lineTo x="1188" y="3463"/>
              <wp:lineTo x="0" y="5194"/>
              <wp:lineTo x="0" y="11255"/>
              <wp:lineTo x="396" y="15583"/>
              <wp:lineTo x="3958" y="20778"/>
              <wp:lineTo x="7125" y="21210"/>
              <wp:lineTo x="14250" y="21210"/>
              <wp:lineTo x="16626" y="20778"/>
              <wp:lineTo x="21376" y="14717"/>
              <wp:lineTo x="21376" y="9523"/>
              <wp:lineTo x="20980" y="5627"/>
              <wp:lineTo x="20188" y="3463"/>
              <wp:lineTo x="16230" y="0"/>
              <wp:lineTo x="5146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95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8DABBE" w14:textId="77777777" w:rsidR="00562D5E" w:rsidRDefault="00562D5E" w:rsidP="00477B91">
    <w:pPr>
      <w:pStyle w:val="Header"/>
      <w:jc w:val="center"/>
      <w:rPr>
        <w:rFonts w:ascii="GHEA Grapalat" w:hAnsi="GHEA Grapalat"/>
        <w:noProof/>
      </w:rPr>
    </w:pPr>
  </w:p>
  <w:p w14:paraId="4F027B27" w14:textId="77777777" w:rsidR="00562D5E" w:rsidRDefault="00562D5E" w:rsidP="00477B91">
    <w:pPr>
      <w:pStyle w:val="Header"/>
      <w:jc w:val="center"/>
      <w:rPr>
        <w:rFonts w:ascii="GHEA Grapalat" w:hAnsi="GHEA Grapalat"/>
        <w:noProof/>
      </w:rPr>
    </w:pPr>
  </w:p>
  <w:p w14:paraId="2D3B6CEC" w14:textId="77777777" w:rsidR="00562D5E" w:rsidRDefault="00562D5E" w:rsidP="00477B91">
    <w:pPr>
      <w:pStyle w:val="Header"/>
      <w:jc w:val="center"/>
      <w:rPr>
        <w:rFonts w:ascii="GHEA Grapalat" w:hAnsi="GHEA Grapalat"/>
        <w:noProof/>
      </w:rPr>
    </w:pPr>
  </w:p>
  <w:p w14:paraId="5BCE66D6" w14:textId="77777777" w:rsidR="00562D5E" w:rsidRDefault="00562D5E" w:rsidP="00477B91">
    <w:pPr>
      <w:pStyle w:val="Header"/>
      <w:jc w:val="center"/>
      <w:rPr>
        <w:rFonts w:ascii="GHEA Grapalat" w:hAnsi="GHEA Grapalat"/>
        <w:noProof/>
      </w:rPr>
    </w:pPr>
  </w:p>
  <w:p w14:paraId="184BF610" w14:textId="77777777" w:rsidR="009501AE" w:rsidRDefault="009501AE" w:rsidP="00477B91">
    <w:pPr>
      <w:pStyle w:val="Header"/>
      <w:spacing w:line="276" w:lineRule="auto"/>
      <w:jc w:val="center"/>
      <w:rPr>
        <w:rFonts w:ascii="GHEA Grapalat" w:hAnsi="GHEA Grapalat"/>
        <w:b/>
        <w:noProof/>
        <w:sz w:val="28"/>
        <w:szCs w:val="28"/>
      </w:rPr>
    </w:pPr>
  </w:p>
  <w:p w14:paraId="352B80E1" w14:textId="77777777" w:rsidR="00562D5E" w:rsidRPr="00F736C0" w:rsidRDefault="00FC415B" w:rsidP="00477B91">
    <w:pPr>
      <w:pStyle w:val="Header"/>
      <w:spacing w:line="276" w:lineRule="auto"/>
      <w:jc w:val="center"/>
      <w:rPr>
        <w:rFonts w:ascii="GHEA Grapalat" w:hAnsi="GHEA Grapalat"/>
        <w:b/>
        <w:noProof/>
        <w:sz w:val="28"/>
        <w:szCs w:val="28"/>
      </w:rPr>
    </w:pPr>
    <w:r w:rsidRPr="00F736C0">
      <w:rPr>
        <w:rFonts w:ascii="GHEA Grapalat" w:hAnsi="GHEA Grapalat"/>
        <w:b/>
        <w:noProof/>
        <w:sz w:val="28"/>
        <w:szCs w:val="28"/>
      </w:rPr>
      <w:t xml:space="preserve">ՇՐՋԱԿԱ ՄԻՋԱՎԱՅՐԻ </w:t>
    </w:r>
    <w:r w:rsidR="00704B87">
      <w:rPr>
        <w:rFonts w:ascii="GHEA Grapalat" w:hAnsi="GHEA Grapalat"/>
        <w:b/>
        <w:noProof/>
        <w:sz w:val="28"/>
        <w:szCs w:val="28"/>
      </w:rPr>
      <w:t>ՆԱԽԱՐԱՐ</w:t>
    </w:r>
  </w:p>
  <w:p w14:paraId="60FC1300" w14:textId="77777777" w:rsidR="00562D5E" w:rsidRPr="00B96084" w:rsidRDefault="00FC415B" w:rsidP="00477B91">
    <w:pPr>
      <w:pStyle w:val="Header"/>
      <w:spacing w:line="360" w:lineRule="auto"/>
      <w:jc w:val="center"/>
      <w:rPr>
        <w:rFonts w:ascii="GHEA Grapalat" w:hAnsi="GHEA Grapalat"/>
        <w:b/>
        <w:noProof/>
        <w:sz w:val="40"/>
        <w:szCs w:val="40"/>
      </w:rPr>
    </w:pPr>
    <w:r w:rsidRPr="00B96084">
      <w:rPr>
        <w:rFonts w:ascii="GHEA Grapalat" w:hAnsi="GHEA Grapalat"/>
        <w:b/>
        <w:noProof/>
        <w:sz w:val="40"/>
        <w:szCs w:val="40"/>
      </w:rPr>
      <w:t>Հ Ր Ա Մ Ա Ն</w:t>
    </w:r>
  </w:p>
  <w:p w14:paraId="4171C9FB" w14:textId="76DE4E3D" w:rsidR="00562D5E" w:rsidRPr="004C0AFA" w:rsidRDefault="00FC415B" w:rsidP="00477B91">
    <w:pPr>
      <w:pStyle w:val="Header"/>
      <w:spacing w:line="360" w:lineRule="auto"/>
      <w:jc w:val="center"/>
      <w:rPr>
        <w:rFonts w:ascii="GHEA Grapalat" w:hAnsi="GHEA Grapalat"/>
        <w:noProof/>
        <w:sz w:val="24"/>
        <w:szCs w:val="24"/>
        <w:lang w:val="hy-AM"/>
      </w:rPr>
    </w:pPr>
    <w:r w:rsidRPr="00731F7C">
      <w:rPr>
        <w:rFonts w:ascii="GHEA Grapalat" w:hAnsi="GHEA Grapalat"/>
        <w:noProof/>
        <w:sz w:val="24"/>
        <w:szCs w:val="24"/>
      </w:rPr>
      <w:t>«_____» «_____________» 20</w:t>
    </w:r>
    <w:r w:rsidR="0072179C">
      <w:rPr>
        <w:rFonts w:ascii="GHEA Grapalat" w:hAnsi="GHEA Grapalat"/>
        <w:noProof/>
        <w:sz w:val="24"/>
        <w:szCs w:val="24"/>
        <w:lang w:val="hy-AM"/>
      </w:rPr>
      <w:t>2</w:t>
    </w:r>
    <w:r w:rsidR="0097711D">
      <w:rPr>
        <w:rFonts w:ascii="GHEA Grapalat" w:hAnsi="GHEA Grapalat"/>
        <w:noProof/>
        <w:sz w:val="24"/>
        <w:szCs w:val="24"/>
        <w:lang w:val="hy-AM"/>
      </w:rPr>
      <w:t>5</w:t>
    </w:r>
    <w:r w:rsidRPr="00731F7C">
      <w:rPr>
        <w:rFonts w:ascii="GHEA Grapalat" w:hAnsi="GHEA Grapalat"/>
        <w:noProof/>
        <w:sz w:val="24"/>
        <w:szCs w:val="24"/>
      </w:rPr>
      <w:t xml:space="preserve"> </w:t>
    </w:r>
    <w:r w:rsidR="00236BE6" w:rsidRPr="00731F7C">
      <w:rPr>
        <w:rFonts w:ascii="GHEA Grapalat" w:hAnsi="GHEA Grapalat"/>
        <w:noProof/>
        <w:sz w:val="24"/>
        <w:szCs w:val="24"/>
      </w:rPr>
      <w:t>թ</w:t>
    </w:r>
    <w:r w:rsidR="00236BE6">
      <w:rPr>
        <w:rFonts w:ascii="GHEA Grapalat" w:hAnsi="GHEA Grapalat"/>
        <w:noProof/>
        <w:sz w:val="24"/>
        <w:szCs w:val="24"/>
        <w:lang w:val="hy-AM"/>
      </w:rPr>
      <w:t>վական</w:t>
    </w:r>
    <w:r w:rsidRPr="00731F7C">
      <w:rPr>
        <w:rFonts w:ascii="GHEA Grapalat" w:hAnsi="GHEA Grapalat"/>
        <w:noProof/>
        <w:sz w:val="24"/>
        <w:szCs w:val="24"/>
      </w:rPr>
      <w:t xml:space="preserve"> </w:t>
    </w:r>
    <w:r w:rsidRPr="00B96084">
      <w:rPr>
        <w:rFonts w:ascii="GHEA Grapalat" w:hAnsi="GHEA Grapalat"/>
        <w:noProof/>
        <w:sz w:val="24"/>
        <w:szCs w:val="24"/>
      </w:rPr>
      <w:t xml:space="preserve"> </w:t>
    </w:r>
    <w:r w:rsidRPr="0039358A">
      <w:rPr>
        <w:rFonts w:ascii="GHEA Grapalat" w:hAnsi="GHEA Grapalat"/>
        <w:noProof/>
        <w:sz w:val="24"/>
        <w:szCs w:val="24"/>
      </w:rPr>
      <w:t>№</w:t>
    </w:r>
    <w:r w:rsidRPr="00731F7C">
      <w:rPr>
        <w:rFonts w:ascii="GHEA Grapalat" w:hAnsi="GHEA Grapalat"/>
        <w:noProof/>
        <w:sz w:val="24"/>
        <w:szCs w:val="24"/>
      </w:rPr>
      <w:t xml:space="preserve"> _______</w:t>
    </w:r>
    <w:r w:rsidR="00066A5A">
      <w:rPr>
        <w:rFonts w:ascii="GHEA Grapalat" w:hAnsi="GHEA Grapalat"/>
        <w:noProof/>
        <w:sz w:val="24"/>
        <w:szCs w:val="24"/>
      </w:rPr>
      <w:t>-</w:t>
    </w:r>
    <w:r w:rsidR="004C0AFA">
      <w:rPr>
        <w:rFonts w:ascii="GHEA Grapalat" w:hAnsi="GHEA Grapalat"/>
        <w:noProof/>
        <w:sz w:val="24"/>
        <w:szCs w:val="24"/>
        <w:lang w:val="hy-AM"/>
      </w:rPr>
      <w:t>Լ</w:t>
    </w:r>
  </w:p>
  <w:p w14:paraId="455E7A00" w14:textId="77777777" w:rsidR="00562D5E" w:rsidRDefault="00FC415B" w:rsidP="00A40C17">
    <w:pPr>
      <w:pStyle w:val="Header"/>
      <w:tabs>
        <w:tab w:val="clear" w:pos="4680"/>
        <w:tab w:val="clear" w:pos="9360"/>
        <w:tab w:val="left" w:pos="710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42A3" w14:textId="77777777" w:rsidR="00FC415B" w:rsidRDefault="00FC4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FC0A9" w14:textId="77777777" w:rsidR="00FC415B" w:rsidRPr="006036D9" w:rsidRDefault="00FC415B" w:rsidP="006036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C76C3" w14:textId="77777777" w:rsidR="00FC415B" w:rsidRDefault="00FC415B" w:rsidP="00477B91">
    <w:pPr>
      <w:pStyle w:val="Header"/>
      <w:jc w:val="center"/>
      <w:rPr>
        <w:rFonts w:ascii="GHEA Grapalat" w:hAnsi="GHEA Grapalat"/>
        <w:noProof/>
      </w:rPr>
    </w:pPr>
  </w:p>
  <w:p w14:paraId="0664CA2B" w14:textId="77777777" w:rsidR="00FC415B" w:rsidRDefault="006036D9" w:rsidP="00477B91">
    <w:pPr>
      <w:pStyle w:val="Header"/>
      <w:jc w:val="center"/>
      <w:rPr>
        <w:rFonts w:ascii="GHEA Grapalat" w:hAnsi="GHEA Grapalat"/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CC2DCE5" wp14:editId="2AA0F70A">
          <wp:simplePos x="0" y="0"/>
          <wp:positionH relativeFrom="column">
            <wp:posOffset>2800350</wp:posOffset>
          </wp:positionH>
          <wp:positionV relativeFrom="paragraph">
            <wp:posOffset>-92075</wp:posOffset>
          </wp:positionV>
          <wp:extent cx="1076325" cy="1028700"/>
          <wp:effectExtent l="0" t="0" r="0" b="0"/>
          <wp:wrapTight wrapText="bothSides">
            <wp:wrapPolygon edited="0">
              <wp:start x="5352" y="0"/>
              <wp:lineTo x="3823" y="800"/>
              <wp:lineTo x="0" y="5200"/>
              <wp:lineTo x="0" y="12800"/>
              <wp:lineTo x="3058" y="19200"/>
              <wp:lineTo x="3058" y="20000"/>
              <wp:lineTo x="5735" y="21200"/>
              <wp:lineTo x="7264" y="21200"/>
              <wp:lineTo x="14527" y="21200"/>
              <wp:lineTo x="15292" y="21200"/>
              <wp:lineTo x="18350" y="19600"/>
              <wp:lineTo x="18350" y="19200"/>
              <wp:lineTo x="21409" y="14000"/>
              <wp:lineTo x="21409" y="5600"/>
              <wp:lineTo x="19115" y="2800"/>
              <wp:lineTo x="16439" y="0"/>
              <wp:lineTo x="5352" y="0"/>
            </wp:wrapPolygon>
          </wp:wrapTight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C975B" w14:textId="77777777" w:rsidR="00FC415B" w:rsidRDefault="00FC415B" w:rsidP="00477B91">
    <w:pPr>
      <w:pStyle w:val="Header"/>
      <w:jc w:val="center"/>
      <w:rPr>
        <w:rFonts w:ascii="GHEA Grapalat" w:hAnsi="GHEA Grapalat"/>
        <w:noProof/>
      </w:rPr>
    </w:pPr>
  </w:p>
  <w:p w14:paraId="6F375FB0" w14:textId="77777777" w:rsidR="00FC415B" w:rsidRDefault="00FC415B" w:rsidP="00477B91">
    <w:pPr>
      <w:pStyle w:val="Header"/>
      <w:jc w:val="center"/>
      <w:rPr>
        <w:rFonts w:ascii="GHEA Grapalat" w:hAnsi="GHEA Grapalat"/>
        <w:noProof/>
      </w:rPr>
    </w:pPr>
  </w:p>
  <w:p w14:paraId="3A5ED6C7" w14:textId="77777777" w:rsidR="00FC415B" w:rsidRDefault="00FC415B" w:rsidP="00477B91">
    <w:pPr>
      <w:pStyle w:val="Header"/>
      <w:jc w:val="center"/>
      <w:rPr>
        <w:rFonts w:ascii="GHEA Grapalat" w:hAnsi="GHEA Grapalat"/>
        <w:noProof/>
      </w:rPr>
    </w:pPr>
  </w:p>
  <w:p w14:paraId="6362633D" w14:textId="77777777" w:rsidR="00FC415B" w:rsidRDefault="00FC415B" w:rsidP="00477B91">
    <w:pPr>
      <w:pStyle w:val="Header"/>
      <w:jc w:val="center"/>
      <w:rPr>
        <w:rFonts w:ascii="GHEA Grapalat" w:hAnsi="GHEA Grapalat"/>
        <w:noProof/>
      </w:rPr>
    </w:pPr>
  </w:p>
  <w:p w14:paraId="5085F7EC" w14:textId="77777777" w:rsidR="00FC415B" w:rsidRPr="00A07ACB" w:rsidRDefault="00FC415B" w:rsidP="00477B91">
    <w:pPr>
      <w:pStyle w:val="Header"/>
      <w:spacing w:line="276" w:lineRule="auto"/>
      <w:jc w:val="center"/>
      <w:rPr>
        <w:rFonts w:ascii="GHEA Grapalat" w:hAnsi="GHEA Grapalat"/>
        <w:b/>
        <w:noProof/>
        <w:sz w:val="28"/>
        <w:szCs w:val="28"/>
      </w:rPr>
    </w:pPr>
    <w:r w:rsidRPr="00A07ACB">
      <w:rPr>
        <w:rFonts w:ascii="GHEA Grapalat" w:hAnsi="GHEA Grapalat"/>
        <w:b/>
        <w:noProof/>
        <w:sz w:val="28"/>
        <w:szCs w:val="28"/>
      </w:rPr>
      <w:t>ՇՐՋԱԿԱ ՄԻՋԱՎԱՅՐԻ ՆԱԽԱՐԱՐՈՒԹՅՈՒՆ</w:t>
    </w:r>
  </w:p>
  <w:p w14:paraId="3E84EDA1" w14:textId="77777777" w:rsidR="00FC415B" w:rsidRPr="00B96084" w:rsidRDefault="00FC415B" w:rsidP="00477B91">
    <w:pPr>
      <w:pStyle w:val="Header"/>
      <w:spacing w:line="360" w:lineRule="auto"/>
      <w:jc w:val="center"/>
      <w:rPr>
        <w:rFonts w:ascii="GHEA Grapalat" w:hAnsi="GHEA Grapalat"/>
        <w:b/>
        <w:noProof/>
        <w:sz w:val="40"/>
        <w:szCs w:val="40"/>
      </w:rPr>
    </w:pPr>
    <w:r w:rsidRPr="00B96084">
      <w:rPr>
        <w:rFonts w:ascii="GHEA Grapalat" w:hAnsi="GHEA Grapalat"/>
        <w:b/>
        <w:noProof/>
        <w:sz w:val="40"/>
        <w:szCs w:val="40"/>
      </w:rPr>
      <w:t>Հ Ր Ա Մ Ա Ն</w:t>
    </w:r>
  </w:p>
  <w:p w14:paraId="0C9D0B9D" w14:textId="77777777" w:rsidR="00FC415B" w:rsidRPr="00B96084" w:rsidRDefault="00FC415B" w:rsidP="00477B91">
    <w:pPr>
      <w:pStyle w:val="Header"/>
      <w:spacing w:line="360" w:lineRule="auto"/>
      <w:jc w:val="center"/>
      <w:rPr>
        <w:rFonts w:ascii="GHEA Grapalat" w:hAnsi="GHEA Grapalat"/>
        <w:noProof/>
        <w:sz w:val="24"/>
        <w:szCs w:val="24"/>
      </w:rPr>
    </w:pPr>
    <w:r w:rsidRPr="00731F7C">
      <w:rPr>
        <w:rFonts w:ascii="GHEA Grapalat" w:hAnsi="GHEA Grapalat"/>
        <w:noProof/>
        <w:sz w:val="24"/>
        <w:szCs w:val="24"/>
      </w:rPr>
      <w:t xml:space="preserve">«_____» «_____________» 20    թ.  </w:t>
    </w:r>
    <w:r w:rsidRPr="00B96084">
      <w:rPr>
        <w:rFonts w:ascii="GHEA Grapalat" w:hAnsi="GHEA Grapalat"/>
        <w:noProof/>
        <w:sz w:val="24"/>
        <w:szCs w:val="24"/>
      </w:rPr>
      <w:t xml:space="preserve"> </w:t>
    </w:r>
    <w:r>
      <w:rPr>
        <w:rFonts w:ascii="Academy" w:hAnsi="Academy"/>
        <w:noProof/>
        <w:sz w:val="24"/>
        <w:szCs w:val="24"/>
      </w:rPr>
      <w:t>¹</w:t>
    </w:r>
    <w:r w:rsidRPr="00731F7C">
      <w:rPr>
        <w:rFonts w:ascii="GHEA Grapalat" w:hAnsi="GHEA Grapalat"/>
        <w:noProof/>
        <w:sz w:val="24"/>
        <w:szCs w:val="24"/>
      </w:rPr>
      <w:t xml:space="preserve"> _______</w:t>
    </w:r>
  </w:p>
  <w:p w14:paraId="7FD33C81" w14:textId="77777777" w:rsidR="00FC415B" w:rsidRDefault="00FC415B" w:rsidP="00A40C17">
    <w:pPr>
      <w:pStyle w:val="Header"/>
      <w:tabs>
        <w:tab w:val="clear" w:pos="4680"/>
        <w:tab w:val="clear" w:pos="9360"/>
        <w:tab w:val="left" w:pos="71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B17BA"/>
    <w:multiLevelType w:val="hybridMultilevel"/>
    <w:tmpl w:val="C6B83B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6B3E56"/>
    <w:multiLevelType w:val="hybridMultilevel"/>
    <w:tmpl w:val="27765D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450579">
    <w:abstractNumId w:val="1"/>
  </w:num>
  <w:num w:numId="2" w16cid:durableId="209218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B9"/>
    <w:rsid w:val="0000527A"/>
    <w:rsid w:val="00010751"/>
    <w:rsid w:val="00044B8B"/>
    <w:rsid w:val="0005230F"/>
    <w:rsid w:val="0006626B"/>
    <w:rsid w:val="00066A5A"/>
    <w:rsid w:val="00086F33"/>
    <w:rsid w:val="000B716B"/>
    <w:rsid w:val="000C2FD5"/>
    <w:rsid w:val="000C4269"/>
    <w:rsid w:val="000F4AE3"/>
    <w:rsid w:val="000F51E5"/>
    <w:rsid w:val="000F7C83"/>
    <w:rsid w:val="001050CB"/>
    <w:rsid w:val="00145DC0"/>
    <w:rsid w:val="0015348D"/>
    <w:rsid w:val="00154392"/>
    <w:rsid w:val="001613B8"/>
    <w:rsid w:val="00161851"/>
    <w:rsid w:val="00185607"/>
    <w:rsid w:val="001C06B8"/>
    <w:rsid w:val="001D3B98"/>
    <w:rsid w:val="001D40A3"/>
    <w:rsid w:val="001E040F"/>
    <w:rsid w:val="001E4C2F"/>
    <w:rsid w:val="001E596C"/>
    <w:rsid w:val="002358A6"/>
    <w:rsid w:val="00236BE6"/>
    <w:rsid w:val="00241971"/>
    <w:rsid w:val="00252612"/>
    <w:rsid w:val="00254746"/>
    <w:rsid w:val="002718C4"/>
    <w:rsid w:val="00272EC5"/>
    <w:rsid w:val="00286C57"/>
    <w:rsid w:val="00291257"/>
    <w:rsid w:val="002B49C2"/>
    <w:rsid w:val="002F2E16"/>
    <w:rsid w:val="00313E38"/>
    <w:rsid w:val="00332E9A"/>
    <w:rsid w:val="00333A3C"/>
    <w:rsid w:val="0033674A"/>
    <w:rsid w:val="00382480"/>
    <w:rsid w:val="00382FF9"/>
    <w:rsid w:val="00394568"/>
    <w:rsid w:val="003B3FE5"/>
    <w:rsid w:val="003B5CDA"/>
    <w:rsid w:val="003B5D85"/>
    <w:rsid w:val="003E42FF"/>
    <w:rsid w:val="00401352"/>
    <w:rsid w:val="004019AC"/>
    <w:rsid w:val="004167F8"/>
    <w:rsid w:val="0042219D"/>
    <w:rsid w:val="00422316"/>
    <w:rsid w:val="004372D9"/>
    <w:rsid w:val="00437694"/>
    <w:rsid w:val="00454DC1"/>
    <w:rsid w:val="00460AC9"/>
    <w:rsid w:val="004637A9"/>
    <w:rsid w:val="00467E62"/>
    <w:rsid w:val="0047326A"/>
    <w:rsid w:val="004814FC"/>
    <w:rsid w:val="004862CE"/>
    <w:rsid w:val="004B07A1"/>
    <w:rsid w:val="004B152F"/>
    <w:rsid w:val="004B219B"/>
    <w:rsid w:val="004B27C9"/>
    <w:rsid w:val="004C0AFA"/>
    <w:rsid w:val="004C1BD0"/>
    <w:rsid w:val="004D69A9"/>
    <w:rsid w:val="005006AC"/>
    <w:rsid w:val="00504477"/>
    <w:rsid w:val="00514EDA"/>
    <w:rsid w:val="00521E36"/>
    <w:rsid w:val="005242F3"/>
    <w:rsid w:val="005351F7"/>
    <w:rsid w:val="00543986"/>
    <w:rsid w:val="00562D5E"/>
    <w:rsid w:val="00564114"/>
    <w:rsid w:val="005745A1"/>
    <w:rsid w:val="0059555D"/>
    <w:rsid w:val="005B598D"/>
    <w:rsid w:val="005C594C"/>
    <w:rsid w:val="005D4730"/>
    <w:rsid w:val="005F2555"/>
    <w:rsid w:val="006036D9"/>
    <w:rsid w:val="00604301"/>
    <w:rsid w:val="006058E1"/>
    <w:rsid w:val="00611A40"/>
    <w:rsid w:val="00615026"/>
    <w:rsid w:val="00624C2F"/>
    <w:rsid w:val="00636729"/>
    <w:rsid w:val="006368CA"/>
    <w:rsid w:val="00691359"/>
    <w:rsid w:val="006B0628"/>
    <w:rsid w:val="006B7EDE"/>
    <w:rsid w:val="006D634B"/>
    <w:rsid w:val="006E4E7F"/>
    <w:rsid w:val="006E7794"/>
    <w:rsid w:val="006F506E"/>
    <w:rsid w:val="00702177"/>
    <w:rsid w:val="00704B87"/>
    <w:rsid w:val="007103D9"/>
    <w:rsid w:val="0072179C"/>
    <w:rsid w:val="007226B9"/>
    <w:rsid w:val="00726E16"/>
    <w:rsid w:val="007327AA"/>
    <w:rsid w:val="0074017D"/>
    <w:rsid w:val="0074627D"/>
    <w:rsid w:val="007571E0"/>
    <w:rsid w:val="007854D2"/>
    <w:rsid w:val="007C0D66"/>
    <w:rsid w:val="007D71EA"/>
    <w:rsid w:val="007E157C"/>
    <w:rsid w:val="007F0328"/>
    <w:rsid w:val="00825D63"/>
    <w:rsid w:val="00833BCA"/>
    <w:rsid w:val="008368D8"/>
    <w:rsid w:val="00841748"/>
    <w:rsid w:val="0084496B"/>
    <w:rsid w:val="00847354"/>
    <w:rsid w:val="00850F8C"/>
    <w:rsid w:val="0087304B"/>
    <w:rsid w:val="008822B2"/>
    <w:rsid w:val="00885F5F"/>
    <w:rsid w:val="008A5B01"/>
    <w:rsid w:val="008B460A"/>
    <w:rsid w:val="008C68B4"/>
    <w:rsid w:val="008D19EF"/>
    <w:rsid w:val="008F56BB"/>
    <w:rsid w:val="00902597"/>
    <w:rsid w:val="00902AD7"/>
    <w:rsid w:val="00912D2F"/>
    <w:rsid w:val="00914151"/>
    <w:rsid w:val="00922F33"/>
    <w:rsid w:val="00933CF4"/>
    <w:rsid w:val="00934AAA"/>
    <w:rsid w:val="00934CC5"/>
    <w:rsid w:val="009364AD"/>
    <w:rsid w:val="009501AE"/>
    <w:rsid w:val="00951762"/>
    <w:rsid w:val="0095671B"/>
    <w:rsid w:val="00972C7C"/>
    <w:rsid w:val="00973F15"/>
    <w:rsid w:val="00976648"/>
    <w:rsid w:val="0097711D"/>
    <w:rsid w:val="009B4D98"/>
    <w:rsid w:val="009C1A66"/>
    <w:rsid w:val="009D1FFD"/>
    <w:rsid w:val="009D6D02"/>
    <w:rsid w:val="009D7BB8"/>
    <w:rsid w:val="009F1D66"/>
    <w:rsid w:val="009F218A"/>
    <w:rsid w:val="00A01852"/>
    <w:rsid w:val="00A037AB"/>
    <w:rsid w:val="00A162E4"/>
    <w:rsid w:val="00A22C4B"/>
    <w:rsid w:val="00A35946"/>
    <w:rsid w:val="00A62E93"/>
    <w:rsid w:val="00A726D4"/>
    <w:rsid w:val="00AA1607"/>
    <w:rsid w:val="00AA2C25"/>
    <w:rsid w:val="00AD5AC1"/>
    <w:rsid w:val="00B03146"/>
    <w:rsid w:val="00B04285"/>
    <w:rsid w:val="00B04BB0"/>
    <w:rsid w:val="00B11B08"/>
    <w:rsid w:val="00B130F5"/>
    <w:rsid w:val="00B30926"/>
    <w:rsid w:val="00B34077"/>
    <w:rsid w:val="00B53E27"/>
    <w:rsid w:val="00B57EEE"/>
    <w:rsid w:val="00B73DE7"/>
    <w:rsid w:val="00B759DF"/>
    <w:rsid w:val="00BA05C8"/>
    <w:rsid w:val="00BA4A4F"/>
    <w:rsid w:val="00BB616E"/>
    <w:rsid w:val="00BC0798"/>
    <w:rsid w:val="00BD5EF1"/>
    <w:rsid w:val="00BE071D"/>
    <w:rsid w:val="00BE4BE4"/>
    <w:rsid w:val="00BF0537"/>
    <w:rsid w:val="00BF720B"/>
    <w:rsid w:val="00C1673C"/>
    <w:rsid w:val="00C1748A"/>
    <w:rsid w:val="00C20B4B"/>
    <w:rsid w:val="00C20EDF"/>
    <w:rsid w:val="00C22EDD"/>
    <w:rsid w:val="00C255BD"/>
    <w:rsid w:val="00C3048E"/>
    <w:rsid w:val="00C40CB0"/>
    <w:rsid w:val="00C44DBC"/>
    <w:rsid w:val="00C45C55"/>
    <w:rsid w:val="00C5557D"/>
    <w:rsid w:val="00C65606"/>
    <w:rsid w:val="00C9523B"/>
    <w:rsid w:val="00CA1A4B"/>
    <w:rsid w:val="00CA33A0"/>
    <w:rsid w:val="00CB611B"/>
    <w:rsid w:val="00CC33FA"/>
    <w:rsid w:val="00CD1B9F"/>
    <w:rsid w:val="00CD7AB9"/>
    <w:rsid w:val="00CE6381"/>
    <w:rsid w:val="00CE766E"/>
    <w:rsid w:val="00D00E19"/>
    <w:rsid w:val="00D13CCF"/>
    <w:rsid w:val="00D206D6"/>
    <w:rsid w:val="00D21BF7"/>
    <w:rsid w:val="00D303D8"/>
    <w:rsid w:val="00D34835"/>
    <w:rsid w:val="00D42511"/>
    <w:rsid w:val="00D764B1"/>
    <w:rsid w:val="00DB22DF"/>
    <w:rsid w:val="00DB4A26"/>
    <w:rsid w:val="00DB6FA5"/>
    <w:rsid w:val="00DC1B5A"/>
    <w:rsid w:val="00DD5A00"/>
    <w:rsid w:val="00DE26E2"/>
    <w:rsid w:val="00E1014A"/>
    <w:rsid w:val="00E22650"/>
    <w:rsid w:val="00E32B3F"/>
    <w:rsid w:val="00E67492"/>
    <w:rsid w:val="00E740CB"/>
    <w:rsid w:val="00EA5B7A"/>
    <w:rsid w:val="00ED683A"/>
    <w:rsid w:val="00EF7C4F"/>
    <w:rsid w:val="00F06389"/>
    <w:rsid w:val="00F11054"/>
    <w:rsid w:val="00F3170F"/>
    <w:rsid w:val="00F3542D"/>
    <w:rsid w:val="00F36AA0"/>
    <w:rsid w:val="00F641EA"/>
    <w:rsid w:val="00F71A71"/>
    <w:rsid w:val="00F76612"/>
    <w:rsid w:val="00F770AB"/>
    <w:rsid w:val="00F860A9"/>
    <w:rsid w:val="00F860BD"/>
    <w:rsid w:val="00F861DE"/>
    <w:rsid w:val="00FC01C8"/>
    <w:rsid w:val="00FC415B"/>
    <w:rsid w:val="00FD1CD8"/>
    <w:rsid w:val="00FE738B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D5EAD8"/>
  <w15:docId w15:val="{2B642D00-B5C8-4B16-BDBF-6F799458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AB9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7A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7A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7AB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2B49C2"/>
    <w:pPr>
      <w:spacing w:after="0" w:line="360" w:lineRule="auto"/>
      <w:ind w:firstLine="720"/>
      <w:jc w:val="both"/>
    </w:pPr>
    <w:rPr>
      <w:rFonts w:ascii="Times Armenian" w:eastAsia="Times New Roman" w:hAnsi="Times Armenian"/>
      <w:sz w:val="24"/>
      <w:szCs w:val="20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B49C2"/>
    <w:rPr>
      <w:rFonts w:ascii="Times Armenian" w:eastAsia="Times New Roman" w:hAnsi="Times Armenian" w:cs="Times New Roman"/>
      <w:sz w:val="24"/>
      <w:szCs w:val="20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3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52"/>
    <w:rPr>
      <w:rFonts w:ascii="Segoe UI" w:eastAsia="Calibr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3E42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E42F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02AD7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lFhhyTNOceBa/ty8LzKxywQc405qoqfzuJjY2zhWpuo=</DigestValue>
    </Reference>
    <Reference Type="http://www.w3.org/2000/09/xmldsig#Object" URI="#idOfficeObject">
      <DigestMethod Algorithm="http://www.w3.org/2001/04/xmlenc#sha256"/>
      <DigestValue>mcQJXL57pKkpVcCHsgeUpyOMXyPSbYzlNLiN5xV7N6c=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y7V3a9gfvKUeSleuqL9VXgIu+KGDdPxNiM0q4t2SVSA=</DigestValue>
    </Reference>
    <Reference Type="http://www.w3.org/2000/09/xmldsig#Object" URI="#idValidSigLnImg">
      <DigestMethod Algorithm="http://www.w3.org/2001/04/xmlenc#sha256"/>
      <DigestValue>W8ioH8N3zPHhZsghJoAhDZ08RvlSGlGnfijNL8/Nh28=</DigestValue>
    </Reference>
    <Reference Type="http://www.w3.org/2000/09/xmldsig#Object" URI="#idInvalidSigLnImg">
      <DigestMethod Algorithm="http://www.w3.org/2001/04/xmlenc#sha256"/>
      <DigestValue>+oadc0TXnMXNg68uiMt66SEMhaaSVP6lsY9SnoDPbIw=</DigestValue>
    </Reference>
  </SignedInfo>
  <SignatureValue>wB/tQQSCYdc0MBl/6s7KGZLK8bohmBqgeEyAgAVnOqvCptciZvibhqze3mZcxvXwnnbQ5u6qJQs4
lhBbeacQHsD2VVn0VkkEFkJE7x1niO6dz3jcNbamUHZc9GFhwE+iwOhTMUADZyyTgnoLMzR39dxx
pnLYo4PxPh7i68y3IeJuiPC2tlmJ9+isShp9MxmJPvUo7+vl9aMaftlKeYOboqs5RuaPnUumeQP3
Kjn1A2oXAj7vapC5F0lY4Uz2edRDdsacsrHus4FY6lZZpMLtr1xhUS8DBEEOx0XA0BBjk2pkcRrP
daV/Z8aZlLPtrihu7uVdmeT2jCIjn1XeVClhkQ==</SignatureValue>
  <KeyInfo>
    <X509Data>
      <X509Certificate>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uljA4dcii7KQjvZfqE4rMniqNrNsSkmJyDg12/5igvc=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x6C8jNaUa/dzRaEYRSrWtRMvAhQRQTRjOdDBdCHpbZ4=</DigestValue>
      </Reference>
      <Reference URI="/word/endnotes.xml?ContentType=application/vnd.openxmlformats-officedocument.wordprocessingml.endnotes+xml">
        <DigestMethod Algorithm="http://www.w3.org/2001/04/xmlenc#sha256"/>
        <DigestValue>DfgcaKd8FRM/O/9xtLmmJuuf5KQO/FmfRvmUT6A2FbM=</DigestValue>
      </Reference>
      <Reference URI="/word/fontTable.xml?ContentType=application/vnd.openxmlformats-officedocument.wordprocessingml.fontTable+xml">
        <DigestMethod Algorithm="http://www.w3.org/2001/04/xmlenc#sha256"/>
        <DigestValue>EBtnFd4tB3Rga4F4NhD6SH0+tXZVmUyu/6Sc/YBkz44=</DigestValue>
      </Reference>
      <Reference URI="/word/footer1.xml?ContentType=application/vnd.openxmlformats-officedocument.wordprocessingml.footer+xml">
        <DigestMethod Algorithm="http://www.w3.org/2001/04/xmlenc#sha256"/>
        <DigestValue>qQ6RZfpaWIhZoU56tpS4M67msJmSBqXjdTRaNlvVlS8=</DigestValue>
      </Reference>
      <Reference URI="/word/footer2.xml?ContentType=application/vnd.openxmlformats-officedocument.wordprocessingml.footer+xml">
        <DigestMethod Algorithm="http://www.w3.org/2001/04/xmlenc#sha256"/>
        <DigestValue>LBJ0jwT8uoqdXsIXsB94x8WMrKTWiftYvwF8Z7rioPY=</DigestValue>
      </Reference>
      <Reference URI="/word/footer3.xml?ContentType=application/vnd.openxmlformats-officedocument.wordprocessingml.footer+xml">
        <DigestMethod Algorithm="http://www.w3.org/2001/04/xmlenc#sha256"/>
        <DigestValue>AHVDaEKDenQGwtKVEkU61fvfLUVUUhOeN66bOwllRb8=</DigestValue>
      </Reference>
      <Reference URI="/word/footer4.xml?ContentType=application/vnd.openxmlformats-officedocument.wordprocessingml.footer+xml">
        <DigestMethod Algorithm="http://www.w3.org/2001/04/xmlenc#sha256"/>
        <DigestValue>MTs97ipn/eln7mSWK48rTE4RNVeET50HIdJyfrdbbHs=</DigestValue>
      </Reference>
      <Reference URI="/word/footnotes.xml?ContentType=application/vnd.openxmlformats-officedocument.wordprocessingml.footnotes+xml">
        <DigestMethod Algorithm="http://www.w3.org/2001/04/xmlenc#sha256"/>
        <DigestValue>J7Lx0+eCBkimjQnZdFZ2EYRCxJsn1IlyKTIxKJFf4yw=</DigestValue>
      </Reference>
      <Reference URI="/word/header1.xml?ContentType=application/vnd.openxmlformats-officedocument.wordprocessingml.header+xml">
        <DigestMethod Algorithm="http://www.w3.org/2001/04/xmlenc#sha256"/>
        <DigestValue>QkCZ+YliPIk/wv5pgyDfMLuaEA6zVHgMWWgRV54hJNs=</DigestValue>
      </Reference>
      <Reference URI="/word/header2.xml?ContentType=application/vnd.openxmlformats-officedocument.wordprocessingml.header+xml">
        <DigestMethod Algorithm="http://www.w3.org/2001/04/xmlenc#sha256"/>
        <DigestValue>Zgb7cQCH3FFFoder9fEdbsUIzcluXdMU5qUxTmi2hAA=</DigestValue>
      </Reference>
      <Reference URI="/word/header3.xml?ContentType=application/vnd.openxmlformats-officedocument.wordprocessingml.header+xml">
        <DigestMethod Algorithm="http://www.w3.org/2001/04/xmlenc#sha256"/>
        <DigestValue>DSFNFd/J0eXLOG94DuNvqgxZmcWpDJlzXO+9FSWUueI=</DigestValue>
      </Reference>
      <Reference URI="/word/header4.xml?ContentType=application/vnd.openxmlformats-officedocument.wordprocessingml.header+xml">
        <DigestMethod Algorithm="http://www.w3.org/2001/04/xmlenc#sha256"/>
        <DigestValue>pVGqDsi/amns7+9GYqd5TiwmwL2nEk+0j7e2Bw3sjWI=</DigestValue>
      </Reference>
      <Reference URI="/word/media/image1.png?ContentType=image/png">
        <DigestMethod Algorithm="http://www.w3.org/2001/04/xmlenc#sha256"/>
        <DigestValue>RY6Vyu5iAOZb8hHDnVebCzGMuYQP4JWLMIjYnR6fk+k=</DigestValue>
      </Reference>
      <Reference URI="/word/media/image2.emf?ContentType=image/x-emf">
        <DigestMethod Algorithm="http://www.w3.org/2001/04/xmlenc#sha256"/>
        <DigestValue>qa/r9Z/GjLq2B924xXSNDgsB8SPuHcHVJmQyZFBMLMM=</DigestValue>
      </Reference>
      <Reference URI="/word/numbering.xml?ContentType=application/vnd.openxmlformats-officedocument.wordprocessingml.numbering+xml">
        <DigestMethod Algorithm="http://www.w3.org/2001/04/xmlenc#sha256"/>
        <DigestValue>SsJB32uEvnzZKjxHWuOp+4Ba6ldpc5+Yier4ndMaXLM=</DigestValue>
      </Reference>
      <Reference URI="/word/settings.xml?ContentType=application/vnd.openxmlformats-officedocument.wordprocessingml.settings+xml">
        <DigestMethod Algorithm="http://www.w3.org/2001/04/xmlenc#sha256"/>
        <DigestValue>VwQ/3lyAbjlPiT+Zs2dw007M/sAhADDWw5/fM7ErsPo=</DigestValue>
      </Reference>
      <Reference URI="/word/styles.xml?ContentType=application/vnd.openxmlformats-officedocument.wordprocessingml.styles+xml">
        <DigestMethod Algorithm="http://www.w3.org/2001/04/xmlenc#sha256"/>
        <DigestValue>+NDqITUM/zjMHJ/vksMXzGBWtvu3BeFmYniqoi6YVww=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fDw8QnRD4IDVScvQTtZ9kzLhzG2KCScRoW8PqXt41TE=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2025-03-12T10:17:03Z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{1869BCAF-BAA2-4413-A4CA-5E1C3688D3E9}</SetupID>
          <SignatureText/>
          <SignatureImage>AQAAAGwAAAAAAAAAAAAAAHoAAAAXAAAAAAAAAAAAAADoCwAAUwIAACBFTUYAAAEAqEYAAAwAAAABAAAAAAAAAAAAAAAAAAAAgAcAADgEAADcAQAADAEAAAAAAAAAAAAAAAAAAGBDBwDgFgQARgAAACwAAAAgAAAARU1GKwFAAQAcAAAAEAAAAAIQwNsBAAAAYAAAAGAAAABGAAAA2A0AAMwNAABFTUYrIkAEAAwAAAAAAAAAHkAJAAwAAAAAAAAAJEABAAwAAAAAAAAAMEACABAAAAAEAAAAAACAPyFABwAMAAAAAAAAAAhAAAUkDQAAG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ՀԱԿՈԲ ՍԻՄԻԴՅԱՆ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2025-03-12T10:17:03Z</xd:SigningTime>
          <xd:SigningCertificate>
            <xd:Cert>
              <xd:CertDigest>
                <DigestMethod Algorithm="http://www.w3.org/2001/04/xmlenc#sha256"/>
                <DigestValue>a/5nIhKm7E8J+uS/rSuZeVQdnNzpFNwJFK359uqr3jg=</DigestValue>
              </xd:CertDigest>
              <xd:IssuerSerial>
                <X509IssuerName>CN=CA of RoA, SERIALNUMBER=1, O=EKENG CJSC, C=AM</X509IssuerName>
                <X509SerialNumber>673394526659601080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yFI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VVXGQb6ExkHEAAAABAAAAAkAAABMAAAAAAAAAAAAAAAAAAAA//////////9gAAAAMwAvADEAMgAvADIAMAAyADUAbG8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VcZBvoTGQQoAAABLAAAAAQAAAEwAAAAEAAAACQAAACcAAAAgAAAASwAAAFAAAABYAGIz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oAAAAAoAAABQAAAAcAAAAFwAAAABAAAAVVXGQb6ExkEKAAAAUAAAAA4AAABMAAAAAAAAAAAAAAAAAAAA//////////9oAAAAQAUxBT8FSAUyBSAATQU7BUQFOwU0BUUFMQVGBQYAAAAJAAAACAAAAAgAAAAIAAAAAwAAAAgAAAAHAAAACAAAAAc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</Object>
  <Object Id="idInvalidSigLnImg">AQAAAGwAAAAAAAAAAAAAAP8AAAB/AAAAAAAAAAAAAADLGAAAaQwAACBFTUYAAAEAVFcAAMo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VXGQb6ExkEjAAAABAAAABEAAABMAAAAAAAAAAAAAAAAAAAA//////////9wAAAASQBuAHYAYQBsAGkAZAAgAHMAaQBnAG4AYQB0AHUAcgBlAG93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VcZBvoTGQQoAAABLAAAAAQAAAEwAAAAEAAAACQAAACcAAAAgAAAASwAAAFAAAABYAAHM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oAAAAAoAAABQAAAAcAAAAFwAAAABAAAAVVXGQb6ExkEKAAAAUAAAAA4AAABMAAAAAAAAAAAAAAAAAAAA//////////9oAAAAQAUxBT8FSAUyBSAATQU7BUQFOwU0BUUFMQVGBQYAAAAJAAAACAAAAAgAAAAIAAAAAwAAAAgAAAAHAAAACAAAAAc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B80E-D766-4867-B1B6-FA50B9DF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https://mul2-mnp.gov.am/tasks/936388/oneclick?token=2b8aebc4f4aaf25a9fbc4b59143d983b</cp:keywords>
  <cp:lastModifiedBy>Marine Arustamyan</cp:lastModifiedBy>
  <cp:revision>7</cp:revision>
  <cp:lastPrinted>2025-03-06T11:19:00Z</cp:lastPrinted>
  <dcterms:created xsi:type="dcterms:W3CDTF">2025-03-06T13:35:00Z</dcterms:created>
  <dcterms:modified xsi:type="dcterms:W3CDTF">2025-03-12T10:17:00Z</dcterms:modified>
</cp:coreProperties>
</file>