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EAF" w:rsidRPr="00BF6BC6" w:rsidRDefault="00D44EAF" w:rsidP="00D44EA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Հասարակական խորհրդի անդամակցության հայտեր</w:t>
      </w:r>
    </w:p>
    <w:p w:rsidR="00D44EAF" w:rsidRPr="00BF6BC6" w:rsidRDefault="00D44EAF" w:rsidP="00D44EAF">
      <w:pPr>
        <w:rPr>
          <w:rFonts w:ascii="GHEA Grapalat" w:hAnsi="GHEA Grapalat"/>
          <w:sz w:val="24"/>
          <w:szCs w:val="24"/>
          <w:lang w:val="hy-AM"/>
        </w:rPr>
      </w:pPr>
    </w:p>
    <w:p w:rsidR="00D44EAF" w:rsidRPr="00BF6BC6" w:rsidRDefault="00D44EAF" w:rsidP="00D44EAF">
      <w:pPr>
        <w:rPr>
          <w:rFonts w:ascii="GHEA Grapalat" w:hAnsi="GHEA Grapalat"/>
          <w:sz w:val="24"/>
          <w:szCs w:val="24"/>
          <w:lang w:val="hy-AM"/>
        </w:rPr>
      </w:pPr>
    </w:p>
    <w:p w:rsidR="001D4AE0" w:rsidRPr="00BF6BC6" w:rsidRDefault="00D44EAF" w:rsidP="00D44EAF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«Էկոպոլիսի» Բնապահպանական կենտրոն համայնքային անվտանգության և զարգացման համար» ՀԿ</w:t>
      </w:r>
    </w:p>
    <w:p w:rsidR="001D4AE0" w:rsidRPr="00BF6BC6" w:rsidRDefault="00D44EAF" w:rsidP="00D44EAF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«Շեն» բարեգործական ՀԿ</w:t>
      </w:r>
    </w:p>
    <w:p w:rsidR="001D4AE0" w:rsidRPr="00BF6BC6" w:rsidRDefault="00D44EAF" w:rsidP="00D44EAF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«Արայիկ Ծատուրյան» ԱՁ</w:t>
      </w:r>
    </w:p>
    <w:p w:rsidR="001D4AE0" w:rsidRPr="00BF6BC6" w:rsidRDefault="001D4AE0" w:rsidP="00D44EAF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«Ազգային ջրային համագործակցություն» գիտական, էկոլոգիական ՀԿ</w:t>
      </w:r>
    </w:p>
    <w:p w:rsidR="001D4AE0" w:rsidRPr="00BF6BC6" w:rsidRDefault="001D4AE0" w:rsidP="00D44EAF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«</w:t>
      </w:r>
      <w:r w:rsidR="003755F8" w:rsidRPr="00BF6BC6">
        <w:rPr>
          <w:rFonts w:ascii="GHEA Grapalat" w:hAnsi="GHEA Grapalat"/>
          <w:sz w:val="24"/>
          <w:szCs w:val="24"/>
          <w:lang w:val="hy-AM"/>
        </w:rPr>
        <w:t>Յուլի</w:t>
      </w:r>
      <w:r w:rsidRPr="00BF6BC6">
        <w:rPr>
          <w:rFonts w:ascii="GHEA Grapalat" w:hAnsi="GHEA Grapalat"/>
          <w:sz w:val="24"/>
          <w:szCs w:val="24"/>
          <w:lang w:val="hy-AM"/>
        </w:rPr>
        <w:t>-</w:t>
      </w:r>
      <w:r w:rsidR="003755F8" w:rsidRPr="00BF6BC6">
        <w:rPr>
          <w:rFonts w:ascii="GHEA Grapalat" w:hAnsi="GHEA Grapalat"/>
          <w:sz w:val="24"/>
          <w:szCs w:val="24"/>
          <w:lang w:val="hy-AM"/>
        </w:rPr>
        <w:t>Դալի</w:t>
      </w:r>
      <w:r w:rsidRPr="00BF6BC6">
        <w:rPr>
          <w:rFonts w:ascii="GHEA Grapalat" w:hAnsi="GHEA Grapalat"/>
          <w:sz w:val="24"/>
          <w:szCs w:val="24"/>
          <w:lang w:val="hy-AM"/>
        </w:rPr>
        <w:t>» ՍՊԸ</w:t>
      </w:r>
    </w:p>
    <w:p w:rsidR="001D4AE0" w:rsidRPr="00BF6BC6" w:rsidRDefault="00EF4A8F" w:rsidP="00D44EAF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Լուսինե Մանուչարյան</w:t>
      </w:r>
    </w:p>
    <w:p w:rsidR="00EF4A8F" w:rsidRPr="00BF6BC6" w:rsidRDefault="00EF4A8F" w:rsidP="00D44EAF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«Հայաստանի հանքարդյունաբերության և մետալուրգիայի ասոցացիա» ՀԿ</w:t>
      </w:r>
    </w:p>
    <w:p w:rsidR="00EF4A8F" w:rsidRPr="00BF6BC6" w:rsidRDefault="003755F8" w:rsidP="00D44EAF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«Հայաստանի հաշվապահների ասոցացիա» ՀԿ</w:t>
      </w:r>
    </w:p>
    <w:p w:rsidR="003755F8" w:rsidRPr="00BF6BC6" w:rsidRDefault="0066234D" w:rsidP="00D44EAF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«Հաջողակ կին» երիտասարդական ՀԿ</w:t>
      </w:r>
    </w:p>
    <w:p w:rsidR="0066234D" w:rsidRPr="00BF6BC6" w:rsidRDefault="00A27DF9" w:rsidP="00D44EAF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«Մայֆորեսթ</w:t>
      </w:r>
      <w:r w:rsidRPr="00BF6B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BF6BC6">
        <w:rPr>
          <w:rFonts w:ascii="GHEA Grapalat" w:hAnsi="GHEA Grapalat"/>
          <w:sz w:val="24"/>
          <w:szCs w:val="24"/>
          <w:lang w:val="hy-AM"/>
        </w:rPr>
        <w:t>էյէմ» բնապահպանական ՀԿ</w:t>
      </w:r>
    </w:p>
    <w:p w:rsidR="00A27DF9" w:rsidRPr="00BF6BC6" w:rsidRDefault="00A27DF9" w:rsidP="00D44EAF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Տեխնիկական համագործակցության և զարգացման գործակալության Հայաստանյան մ/ճ առանձնացված ստորաբաժանում ոչ առևտրային կազմակերպություն</w:t>
      </w:r>
    </w:p>
    <w:p w:rsidR="00A27DF9" w:rsidRPr="00BF6BC6" w:rsidRDefault="00A27DF9" w:rsidP="00D44EAF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Մարիամ Տաշչյան</w:t>
      </w:r>
    </w:p>
    <w:p w:rsidR="0083611C" w:rsidRPr="00BF6BC6" w:rsidRDefault="0083611C" w:rsidP="0083611C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Նարեկ Հարությունյան</w:t>
      </w:r>
    </w:p>
    <w:p w:rsidR="0083611C" w:rsidRPr="00BF6BC6" w:rsidRDefault="00BF6BC6" w:rsidP="0083611C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«Թրանսփարենսի Ինթերնեշնլ հակակոռուպցիոն կենտրոն» ՀԿ</w:t>
      </w:r>
    </w:p>
    <w:p w:rsidR="00BF6BC6" w:rsidRDefault="00BF6BC6" w:rsidP="0083611C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 w:rsidRPr="00BF6BC6">
        <w:rPr>
          <w:rFonts w:ascii="GHEA Grapalat" w:hAnsi="GHEA Grapalat"/>
          <w:sz w:val="24"/>
          <w:szCs w:val="24"/>
          <w:lang w:val="hy-AM"/>
        </w:rPr>
        <w:t>«Լեռնային ուղեկցորդների և զբոսավարների հայկական ասոցացիա» ՀԿ</w:t>
      </w:r>
    </w:p>
    <w:p w:rsidR="00DE7910" w:rsidRDefault="00DE7910" w:rsidP="0083611C">
      <w:pPr>
        <w:pStyle w:val="ListParagraph"/>
        <w:numPr>
          <w:ilvl w:val="0"/>
          <w:numId w:val="1"/>
        </w:num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«Սպառողների աջակցման կենտրոն» ՀԿ</w:t>
      </w:r>
    </w:p>
    <w:p w:rsidR="00DE7910" w:rsidRPr="00BF6BC6" w:rsidRDefault="00DE7910" w:rsidP="00DE7910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BF6BC6" w:rsidRPr="00BF6BC6" w:rsidRDefault="00BF6BC6" w:rsidP="00BF6BC6">
      <w:pPr>
        <w:ind w:left="360"/>
        <w:rPr>
          <w:rFonts w:ascii="GHEA Grapalat" w:hAnsi="GHEA Grapalat"/>
          <w:sz w:val="24"/>
          <w:szCs w:val="24"/>
          <w:lang w:val="hy-AM"/>
        </w:rPr>
      </w:pPr>
    </w:p>
    <w:p w:rsidR="001D4AE0" w:rsidRPr="00BF6BC6" w:rsidRDefault="001D4AE0" w:rsidP="00D44EAF">
      <w:pPr>
        <w:rPr>
          <w:rFonts w:ascii="GHEA Grapalat" w:hAnsi="GHEA Grapalat"/>
          <w:sz w:val="24"/>
          <w:szCs w:val="24"/>
          <w:lang w:val="hy-AM"/>
        </w:rPr>
      </w:pPr>
    </w:p>
    <w:p w:rsidR="00D44EAF" w:rsidRPr="00BF6BC6" w:rsidRDefault="00D44EAF" w:rsidP="00D44EAF">
      <w:pPr>
        <w:rPr>
          <w:rFonts w:ascii="GHEA Grapalat" w:hAnsi="GHEA Grapalat"/>
          <w:sz w:val="24"/>
          <w:szCs w:val="24"/>
          <w:lang w:val="hy-AM"/>
        </w:rPr>
      </w:pPr>
    </w:p>
    <w:sectPr w:rsidR="00D44EAF" w:rsidRPr="00BF6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85A"/>
    <w:multiLevelType w:val="hybridMultilevel"/>
    <w:tmpl w:val="14BCB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4E"/>
    <w:rsid w:val="001D4AE0"/>
    <w:rsid w:val="003755F8"/>
    <w:rsid w:val="0055214E"/>
    <w:rsid w:val="0066234D"/>
    <w:rsid w:val="00790EF7"/>
    <w:rsid w:val="0083611C"/>
    <w:rsid w:val="00A27DF9"/>
    <w:rsid w:val="00BF6BC6"/>
    <w:rsid w:val="00CF5A08"/>
    <w:rsid w:val="00D44EAF"/>
    <w:rsid w:val="00DE7910"/>
    <w:rsid w:val="00E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E55B"/>
  <w15:chartTrackingRefBased/>
  <w15:docId w15:val="{34E858F9-C8FD-4316-BC4E-503E65C7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Harutyunyan</dc:creator>
  <cp:keywords/>
  <dc:description/>
  <cp:lastModifiedBy>Rima Harutyunyan</cp:lastModifiedBy>
  <cp:revision>10</cp:revision>
  <dcterms:created xsi:type="dcterms:W3CDTF">2025-11-28T06:25:00Z</dcterms:created>
  <dcterms:modified xsi:type="dcterms:W3CDTF">2025-11-28T07:03:00Z</dcterms:modified>
</cp:coreProperties>
</file>