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0B93" w14:textId="77777777" w:rsidR="009C73C7" w:rsidRPr="002114C6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2114C6"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0E11F6A6" w14:textId="77777777" w:rsidR="009C73C7" w:rsidRPr="002114C6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402C7D7" w14:textId="77777777" w:rsidR="005B0590" w:rsidRPr="002114C6" w:rsidRDefault="005B0590" w:rsidP="005B0590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114C6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Pr="002114C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B94C89" w14:textId="6D1864B6" w:rsidR="005B0590" w:rsidRPr="002114C6" w:rsidRDefault="005B0590" w:rsidP="005B0590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114C6">
        <w:rPr>
          <w:rFonts w:ascii="GHEA Grapalat" w:hAnsi="GHEA Grapalat"/>
          <w:sz w:val="24"/>
          <w:szCs w:val="24"/>
          <w:lang w:val="hy-AM"/>
        </w:rPr>
        <w:t>«ԱՐՓԻ ԼԻՃ» ԱԶԳԱՅԻՆ ՊԱՐԿ» ՊԵՏԱԿԱՆ ՈՉ ԱՌԵՎՏՐԱՅԻՆ</w:t>
      </w:r>
    </w:p>
    <w:p w14:paraId="14B9FDE9" w14:textId="58660D75" w:rsidR="005B0590" w:rsidRPr="002114C6" w:rsidRDefault="005B0590" w:rsidP="005B0590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2114C6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Pr="002114C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114C6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Pr="002114C6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ՀԱՐՑԱԶՐՈՒՅՑԻ ՓՈՒԼ ԱՆՑԱԾ ՄԱՍՆԱԿՑԻ </w:t>
      </w:r>
    </w:p>
    <w:p w14:paraId="64F0D09A" w14:textId="361B5AEE" w:rsidR="009C73C7" w:rsidRPr="002114C6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057F8D39" w14:textId="77777777" w:rsidR="009C73C7" w:rsidRPr="002114C6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32FFA37" w14:textId="71816403" w:rsidR="005B0590" w:rsidRPr="002114C6" w:rsidRDefault="009C73C7" w:rsidP="005B0590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2114C6">
        <w:rPr>
          <w:rFonts w:ascii="GHEA Grapalat" w:hAnsi="GHEA Grapalat" w:cs="Sylfaen"/>
          <w:sz w:val="24"/>
          <w:szCs w:val="24"/>
          <w:lang w:val="hy-AM"/>
        </w:rPr>
        <w:tab/>
        <w:t xml:space="preserve">Շրջակա միջավայրի նախարարության </w:t>
      </w:r>
      <w:r w:rsidRPr="002114C6">
        <w:rPr>
          <w:rFonts w:ascii="GHEA Grapalat" w:hAnsi="GHEA Grapalat"/>
          <w:sz w:val="24"/>
          <w:szCs w:val="24"/>
          <w:lang w:val="hy-AM"/>
        </w:rPr>
        <w:t xml:space="preserve">«Արփի լիճ» ազգային պարկ» պետական ոչ առևտրային կազմակերպության տնօրենի թափուր պաշտոնն զբաղեցնելու համար </w:t>
      </w:r>
      <w:r w:rsidR="005B0590" w:rsidRPr="002114C6">
        <w:rPr>
          <w:rFonts w:ascii="GHEA Grapalat" w:hAnsi="GHEA Grapalat"/>
          <w:sz w:val="24"/>
          <w:szCs w:val="24"/>
          <w:lang w:val="hy-AM"/>
        </w:rPr>
        <w:t xml:space="preserve">2025 թվականի </w:t>
      </w:r>
      <w:r w:rsidR="00B322DA" w:rsidRPr="002114C6">
        <w:rPr>
          <w:rFonts w:ascii="GHEA Grapalat" w:hAnsi="GHEA Grapalat"/>
          <w:sz w:val="24"/>
          <w:szCs w:val="24"/>
          <w:lang w:val="hy-AM"/>
        </w:rPr>
        <w:t>մայիսի 14</w:t>
      </w:r>
      <w:r w:rsidR="005B0590" w:rsidRPr="002114C6">
        <w:rPr>
          <w:rFonts w:ascii="GHEA Grapalat" w:hAnsi="GHEA Grapalat"/>
          <w:sz w:val="24"/>
          <w:szCs w:val="24"/>
          <w:lang w:val="hy-AM"/>
        </w:rPr>
        <w:t>-ին, ժամը 10։00-ին (ավարտը՝ ժամը 12։</w:t>
      </w:r>
      <w:r w:rsidR="001A55E2" w:rsidRPr="002114C6">
        <w:rPr>
          <w:rFonts w:ascii="GHEA Grapalat" w:hAnsi="GHEA Grapalat"/>
          <w:sz w:val="24"/>
          <w:szCs w:val="24"/>
          <w:lang w:val="hy-AM"/>
        </w:rPr>
        <w:t>00</w:t>
      </w:r>
      <w:r w:rsidR="005B0590" w:rsidRPr="002114C6">
        <w:rPr>
          <w:rFonts w:ascii="GHEA Grapalat" w:hAnsi="GHEA Grapalat"/>
          <w:sz w:val="24"/>
          <w:szCs w:val="24"/>
          <w:lang w:val="hy-AM"/>
        </w:rPr>
        <w:t xml:space="preserve">-ին) անցկացված մրցույթի հարցազրույցի փուլ </w:t>
      </w:r>
      <w:r w:rsidR="001A55E2" w:rsidRPr="002114C6">
        <w:rPr>
          <w:rFonts w:ascii="GHEA Grapalat" w:hAnsi="GHEA Grapalat"/>
          <w:sz w:val="24"/>
          <w:szCs w:val="24"/>
          <w:lang w:val="hy-AM"/>
        </w:rPr>
        <w:t xml:space="preserve">է </w:t>
      </w:r>
      <w:r w:rsidR="005B0590" w:rsidRPr="002114C6">
        <w:rPr>
          <w:rFonts w:ascii="GHEA Grapalat" w:hAnsi="GHEA Grapalat"/>
          <w:sz w:val="24"/>
          <w:szCs w:val="24"/>
          <w:lang w:val="hy-AM"/>
        </w:rPr>
        <w:t>անցել</w:t>
      </w:r>
      <w:r w:rsidR="005B0590" w:rsidRPr="002114C6">
        <w:rPr>
          <w:rFonts w:ascii="Cambria Math" w:hAnsi="Cambria Math"/>
          <w:sz w:val="24"/>
          <w:szCs w:val="24"/>
          <w:lang w:val="hy-AM"/>
        </w:rPr>
        <w:t>․</w:t>
      </w:r>
    </w:p>
    <w:p w14:paraId="2C33E20E" w14:textId="2F169E64" w:rsidR="005B0590" w:rsidRPr="002114C6" w:rsidRDefault="005B0590" w:rsidP="005B0590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2114C6">
        <w:rPr>
          <w:rFonts w:ascii="GHEA Grapalat" w:eastAsia="Sylfaen" w:hAnsi="GHEA Grapalat" w:cs="Sylfaen"/>
          <w:sz w:val="24"/>
          <w:szCs w:val="24"/>
          <w:lang w:val="hy-AM"/>
        </w:rPr>
        <w:t>Սևակ Բագրատի Հարությունյանը</w:t>
      </w:r>
      <w:r w:rsidR="001A55E2" w:rsidRPr="002114C6">
        <w:rPr>
          <w:rFonts w:ascii="GHEA Grapalat" w:eastAsia="Sylfaen" w:hAnsi="GHEA Grapalat" w:cs="Sylfaen"/>
          <w:sz w:val="24"/>
          <w:szCs w:val="24"/>
          <w:lang w:val="hy-AM"/>
        </w:rPr>
        <w:t>։</w:t>
      </w:r>
    </w:p>
    <w:p w14:paraId="1BB1FE2E" w14:textId="26DC44D1" w:rsidR="00BD03AD" w:rsidRPr="002114C6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2114C6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11C7355A" w:rsidR="00BD03AD" w:rsidRPr="002114C6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22567B10" w14:textId="6ABBE595" w:rsidR="001A55E2" w:rsidRPr="002114C6" w:rsidRDefault="001A55E2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45637DFD" w14:textId="77777777" w:rsidR="001A55E2" w:rsidRPr="002114C6" w:rsidRDefault="001A55E2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050F7577" w:rsidR="00BD03AD" w:rsidRPr="0066229A" w:rsidRDefault="000D537A" w:rsidP="00BD03AD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2114C6">
        <w:rPr>
          <w:rFonts w:ascii="GHEA Grapalat" w:hAnsi="GHEA Grapalat" w:cs="Sylfaen"/>
          <w:sz w:val="24"/>
          <w:szCs w:val="24"/>
          <w:lang w:val="hy-AM"/>
        </w:rPr>
        <w:t>«</w:t>
      </w:r>
      <w:r w:rsidR="00B322DA" w:rsidRPr="002114C6">
        <w:rPr>
          <w:rFonts w:ascii="GHEA Grapalat" w:hAnsi="GHEA Grapalat" w:cs="Sylfaen"/>
          <w:sz w:val="24"/>
          <w:szCs w:val="24"/>
          <w:lang w:val="hy-AM"/>
        </w:rPr>
        <w:t>14</w:t>
      </w:r>
      <w:r w:rsidRPr="002114C6">
        <w:rPr>
          <w:rFonts w:ascii="GHEA Grapalat" w:hAnsi="GHEA Grapalat" w:cs="Sylfaen"/>
          <w:sz w:val="24"/>
          <w:szCs w:val="24"/>
          <w:lang w:val="hy-AM"/>
        </w:rPr>
        <w:t>»</w:t>
      </w:r>
      <w:r w:rsidR="009A0667" w:rsidRPr="002114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2DA" w:rsidRPr="002114C6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5B0590" w:rsidRPr="002114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3396" w:rsidRPr="002114C6">
        <w:rPr>
          <w:rFonts w:ascii="GHEA Grapalat" w:hAnsi="GHEA Grapalat" w:cs="Sylfaen"/>
          <w:sz w:val="24"/>
          <w:szCs w:val="24"/>
          <w:lang w:val="hy-AM"/>
        </w:rPr>
        <w:t>202</w:t>
      </w:r>
      <w:r w:rsidR="00590884" w:rsidRPr="002114C6">
        <w:rPr>
          <w:rFonts w:ascii="GHEA Grapalat" w:hAnsi="GHEA Grapalat" w:cs="Sylfaen"/>
          <w:sz w:val="24"/>
          <w:szCs w:val="24"/>
          <w:lang w:val="hy-AM"/>
        </w:rPr>
        <w:t>5</w:t>
      </w:r>
      <w:r w:rsidR="00BD03AD" w:rsidRPr="002114C6">
        <w:rPr>
          <w:rFonts w:ascii="GHEA Grapalat" w:hAnsi="GHEA Grapalat" w:cs="Sylfaen"/>
          <w:sz w:val="24"/>
          <w:szCs w:val="24"/>
          <w:lang w:val="hy-AM"/>
        </w:rPr>
        <w:t>թ.</w:t>
      </w:r>
      <w:bookmarkStart w:id="0" w:name="_GoBack"/>
      <w:bookmarkEnd w:id="0"/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1A55E2"/>
    <w:rsid w:val="002114C6"/>
    <w:rsid w:val="00236FF2"/>
    <w:rsid w:val="00255AE9"/>
    <w:rsid w:val="00256EA8"/>
    <w:rsid w:val="00261484"/>
    <w:rsid w:val="002B513D"/>
    <w:rsid w:val="002B7D38"/>
    <w:rsid w:val="002F63C9"/>
    <w:rsid w:val="003004DF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5288A"/>
    <w:rsid w:val="00456AE2"/>
    <w:rsid w:val="004B3310"/>
    <w:rsid w:val="004B6284"/>
    <w:rsid w:val="004C62D3"/>
    <w:rsid w:val="004D2772"/>
    <w:rsid w:val="004D648C"/>
    <w:rsid w:val="004F7D80"/>
    <w:rsid w:val="00560A53"/>
    <w:rsid w:val="005729BD"/>
    <w:rsid w:val="00590884"/>
    <w:rsid w:val="005976D5"/>
    <w:rsid w:val="005A0845"/>
    <w:rsid w:val="005B0590"/>
    <w:rsid w:val="005B3E36"/>
    <w:rsid w:val="00621A65"/>
    <w:rsid w:val="00631E9F"/>
    <w:rsid w:val="00650676"/>
    <w:rsid w:val="0066229A"/>
    <w:rsid w:val="00742F21"/>
    <w:rsid w:val="00785F9F"/>
    <w:rsid w:val="007D091C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1510E"/>
    <w:rsid w:val="00916494"/>
    <w:rsid w:val="00965FC0"/>
    <w:rsid w:val="00971EEC"/>
    <w:rsid w:val="00990CA4"/>
    <w:rsid w:val="0099124C"/>
    <w:rsid w:val="009A0667"/>
    <w:rsid w:val="009A0E7F"/>
    <w:rsid w:val="009C73C7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322DA"/>
    <w:rsid w:val="00B43FBE"/>
    <w:rsid w:val="00B776C0"/>
    <w:rsid w:val="00B81CFE"/>
    <w:rsid w:val="00B9323B"/>
    <w:rsid w:val="00BA38BD"/>
    <w:rsid w:val="00BD03AD"/>
    <w:rsid w:val="00BE2FB0"/>
    <w:rsid w:val="00BE3DB5"/>
    <w:rsid w:val="00BE6042"/>
    <w:rsid w:val="00C119BA"/>
    <w:rsid w:val="00C23116"/>
    <w:rsid w:val="00C41545"/>
    <w:rsid w:val="00C5374F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7744"/>
    <w:rsid w:val="00D852F6"/>
    <w:rsid w:val="00D94FAC"/>
    <w:rsid w:val="00DA4B41"/>
    <w:rsid w:val="00DB26B1"/>
    <w:rsid w:val="00DC641B"/>
    <w:rsid w:val="00DD1AF5"/>
    <w:rsid w:val="00DE3402"/>
    <w:rsid w:val="00E136BD"/>
    <w:rsid w:val="00E16A80"/>
    <w:rsid w:val="00E2672F"/>
    <w:rsid w:val="00E43F0F"/>
    <w:rsid w:val="00E52474"/>
    <w:rsid w:val="00E558C0"/>
    <w:rsid w:val="00E93866"/>
    <w:rsid w:val="00E9419C"/>
    <w:rsid w:val="00EB046D"/>
    <w:rsid w:val="00EC43B8"/>
    <w:rsid w:val="00ED090E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545F-7B01-434C-89DB-189E5D7E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151</cp:revision>
  <cp:lastPrinted>2024-05-14T08:42:00Z</cp:lastPrinted>
  <dcterms:created xsi:type="dcterms:W3CDTF">2020-04-03T06:44:00Z</dcterms:created>
  <dcterms:modified xsi:type="dcterms:W3CDTF">2025-05-14T10:22:00Z</dcterms:modified>
</cp:coreProperties>
</file>