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2887F" w14:textId="77777777" w:rsidR="00977115" w:rsidRPr="00977115" w:rsidRDefault="00977115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14:paraId="724B5C7B" w14:textId="77777777"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14:paraId="04CE0300" w14:textId="2B4CB7B0" w:rsidR="00913617" w:rsidRPr="00913617" w:rsidRDefault="000E5BBB" w:rsidP="00913617">
      <w:pPr>
        <w:spacing w:line="276" w:lineRule="auto"/>
        <w:ind w:firstLine="426"/>
        <w:jc w:val="both"/>
        <w:rPr>
          <w:rFonts w:ascii="GHEA Grapalat" w:eastAsia="GHEA Grapalat" w:hAnsi="GHEA Grapalat" w:cs="GHEA Grapalat"/>
          <w:sz w:val="24"/>
          <w:lang w:val="hy-AM"/>
        </w:rPr>
      </w:pPr>
      <w:bookmarkStart w:id="0" w:name="_GoBack"/>
      <w:r w:rsidRPr="003C410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71C81" w:rsidRPr="00C82A09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913617">
        <w:rPr>
          <w:rFonts w:ascii="GHEA Grapalat" w:hAnsi="GHEA Grapalat" w:cs="Sylfaen"/>
          <w:sz w:val="24"/>
          <w:szCs w:val="24"/>
          <w:lang w:val="hy-AM"/>
        </w:rPr>
        <w:t xml:space="preserve">միջազգային համագործակցության վարչության ավագ մասնագետի </w:t>
      </w:r>
      <w:r w:rsidR="00913617" w:rsidRPr="00913617">
        <w:rPr>
          <w:rFonts w:ascii="GHEA Grapalat" w:eastAsia="GHEA Grapalat" w:hAnsi="GHEA Grapalat" w:cs="GHEA Grapalat"/>
          <w:sz w:val="24"/>
          <w:lang w:val="hy-AM"/>
        </w:rPr>
        <w:t>(ծածկագիրը՝ 15-32.3-Մ4-3) թափուր պաշտոնն զբաղեցնելու համար 2023</w:t>
      </w:r>
      <w:r w:rsidR="00913617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="00913617" w:rsidRPr="00913617">
        <w:rPr>
          <w:rFonts w:ascii="GHEA Grapalat" w:eastAsia="GHEA Grapalat" w:hAnsi="GHEA Grapalat" w:cs="GHEA Grapalat"/>
          <w:sz w:val="24"/>
          <w:lang w:val="hy-AM"/>
        </w:rPr>
        <w:t>թ</w:t>
      </w:r>
      <w:r w:rsidR="00913617">
        <w:rPr>
          <w:rFonts w:ascii="GHEA Grapalat" w:eastAsia="GHEA Grapalat" w:hAnsi="GHEA Grapalat" w:cs="GHEA Grapalat"/>
          <w:sz w:val="24"/>
          <w:lang w:val="hy-AM"/>
        </w:rPr>
        <w:t xml:space="preserve">վականի </w:t>
      </w:r>
      <w:r w:rsidR="00913617" w:rsidRPr="00913617">
        <w:rPr>
          <w:rFonts w:ascii="GHEA Grapalat" w:eastAsia="GHEA Grapalat" w:hAnsi="GHEA Grapalat" w:cs="GHEA Grapalat"/>
          <w:sz w:val="24"/>
          <w:lang w:val="hy-AM"/>
        </w:rPr>
        <w:t>հոկտեմբերի 2</w:t>
      </w:r>
      <w:r w:rsidR="00913617">
        <w:rPr>
          <w:rFonts w:ascii="GHEA Grapalat" w:eastAsia="GHEA Grapalat" w:hAnsi="GHEA Grapalat" w:cs="GHEA Grapalat"/>
          <w:sz w:val="24"/>
          <w:lang w:val="hy-AM"/>
        </w:rPr>
        <w:t>5</w:t>
      </w:r>
      <w:r w:rsidR="00913617" w:rsidRPr="00913617">
        <w:rPr>
          <w:rFonts w:ascii="GHEA Grapalat" w:eastAsia="GHEA Grapalat" w:hAnsi="GHEA Grapalat" w:cs="GHEA Grapalat"/>
          <w:sz w:val="24"/>
          <w:lang w:val="hy-AM"/>
        </w:rPr>
        <w:t>-ին</w:t>
      </w:r>
      <w:r w:rsidR="00913617">
        <w:rPr>
          <w:rFonts w:ascii="GHEA Grapalat" w:eastAsia="GHEA Grapalat" w:hAnsi="GHEA Grapalat" w:cs="GHEA Grapalat"/>
          <w:sz w:val="24"/>
          <w:lang w:val="hy-AM"/>
        </w:rPr>
        <w:t xml:space="preserve">՝ ժամը 10։00-ին անցկացվող հարցազրույցի փուլը հաղթահարած մասնակիցն է </w:t>
      </w:r>
      <w:r w:rsidR="00913617" w:rsidRPr="00913617">
        <w:rPr>
          <w:rFonts w:ascii="GHEA Grapalat" w:eastAsia="GHEA Grapalat" w:hAnsi="GHEA Grapalat" w:cs="GHEA Grapalat"/>
          <w:sz w:val="24"/>
          <w:lang w:val="hy-AM"/>
        </w:rPr>
        <w:t>Մերի Արամի Աղաբաբյանը</w:t>
      </w:r>
      <w:r w:rsidR="00913617">
        <w:rPr>
          <w:rFonts w:ascii="GHEA Grapalat" w:eastAsia="GHEA Grapalat" w:hAnsi="GHEA Grapalat" w:cs="GHEA Grapalat"/>
          <w:sz w:val="24"/>
          <w:lang w:val="hy-AM"/>
        </w:rPr>
        <w:t>։</w:t>
      </w:r>
    </w:p>
    <w:bookmarkEnd w:id="0"/>
    <w:p w14:paraId="6E55D916" w14:textId="77777777" w:rsidR="00913617" w:rsidRPr="00913617" w:rsidRDefault="00913617" w:rsidP="00913617">
      <w:pPr>
        <w:spacing w:line="256" w:lineRule="auto"/>
        <w:ind w:left="426"/>
        <w:jc w:val="center"/>
        <w:rPr>
          <w:rFonts w:ascii="GHEA Grapalat" w:eastAsia="GHEA Grapalat" w:hAnsi="GHEA Grapalat" w:cs="GHEA Grapalat"/>
          <w:sz w:val="24"/>
          <w:lang w:val="hy-AM"/>
        </w:rPr>
      </w:pPr>
    </w:p>
    <w:sectPr w:rsidR="00913617" w:rsidRPr="00913617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C2060"/>
    <w:multiLevelType w:val="multilevel"/>
    <w:tmpl w:val="50ECD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672D3"/>
    <w:rsid w:val="0006749D"/>
    <w:rsid w:val="00071C81"/>
    <w:rsid w:val="000778CA"/>
    <w:rsid w:val="00095288"/>
    <w:rsid w:val="000D2762"/>
    <w:rsid w:val="000D65C3"/>
    <w:rsid w:val="000E0D06"/>
    <w:rsid w:val="000E3030"/>
    <w:rsid w:val="000E4E1A"/>
    <w:rsid w:val="000E5BBB"/>
    <w:rsid w:val="000F641F"/>
    <w:rsid w:val="00151931"/>
    <w:rsid w:val="0018324A"/>
    <w:rsid w:val="00261484"/>
    <w:rsid w:val="002A2E68"/>
    <w:rsid w:val="002E6AE6"/>
    <w:rsid w:val="002F078C"/>
    <w:rsid w:val="00331A1A"/>
    <w:rsid w:val="003A5BEE"/>
    <w:rsid w:val="003B1E26"/>
    <w:rsid w:val="003B2A73"/>
    <w:rsid w:val="003C4103"/>
    <w:rsid w:val="003D0ADE"/>
    <w:rsid w:val="003D25A9"/>
    <w:rsid w:val="0042664C"/>
    <w:rsid w:val="004349BE"/>
    <w:rsid w:val="004504E5"/>
    <w:rsid w:val="00456AE2"/>
    <w:rsid w:val="004C62D3"/>
    <w:rsid w:val="004D648C"/>
    <w:rsid w:val="005729BD"/>
    <w:rsid w:val="005B3E36"/>
    <w:rsid w:val="006C09AA"/>
    <w:rsid w:val="00733542"/>
    <w:rsid w:val="00754352"/>
    <w:rsid w:val="007C5B3B"/>
    <w:rsid w:val="007D5A3B"/>
    <w:rsid w:val="00817126"/>
    <w:rsid w:val="00872029"/>
    <w:rsid w:val="00875DF4"/>
    <w:rsid w:val="008A210C"/>
    <w:rsid w:val="008B4D8E"/>
    <w:rsid w:val="008B50AD"/>
    <w:rsid w:val="00913617"/>
    <w:rsid w:val="0094475D"/>
    <w:rsid w:val="00977115"/>
    <w:rsid w:val="00990CA4"/>
    <w:rsid w:val="009A0E7F"/>
    <w:rsid w:val="009D6095"/>
    <w:rsid w:val="00A06AE6"/>
    <w:rsid w:val="00A11C2F"/>
    <w:rsid w:val="00A2458D"/>
    <w:rsid w:val="00A64366"/>
    <w:rsid w:val="00A719BB"/>
    <w:rsid w:val="00A73AD1"/>
    <w:rsid w:val="00A937D6"/>
    <w:rsid w:val="00AF6A1C"/>
    <w:rsid w:val="00B43FBE"/>
    <w:rsid w:val="00BB0CA0"/>
    <w:rsid w:val="00BD03AD"/>
    <w:rsid w:val="00BE50C3"/>
    <w:rsid w:val="00C37D49"/>
    <w:rsid w:val="00C80433"/>
    <w:rsid w:val="00C82A09"/>
    <w:rsid w:val="00CA41E9"/>
    <w:rsid w:val="00CD3AFC"/>
    <w:rsid w:val="00CD47A4"/>
    <w:rsid w:val="00D23DB3"/>
    <w:rsid w:val="00D37744"/>
    <w:rsid w:val="00D852F6"/>
    <w:rsid w:val="00DC1618"/>
    <w:rsid w:val="00DC641B"/>
    <w:rsid w:val="00DD1AF5"/>
    <w:rsid w:val="00E16A80"/>
    <w:rsid w:val="00E2672F"/>
    <w:rsid w:val="00E43F0F"/>
    <w:rsid w:val="00E558C0"/>
    <w:rsid w:val="00E7465E"/>
    <w:rsid w:val="00E9419C"/>
    <w:rsid w:val="00EC43B8"/>
    <w:rsid w:val="00F07093"/>
    <w:rsid w:val="00F0749F"/>
    <w:rsid w:val="00F22C4F"/>
    <w:rsid w:val="00F32058"/>
    <w:rsid w:val="00F63E49"/>
    <w:rsid w:val="00F979D3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7FD5"/>
  <w15:docId w15:val="{D20D634F-16F3-436E-A063-D1A2668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111</cp:revision>
  <cp:lastPrinted>2020-08-19T10:32:00Z</cp:lastPrinted>
  <dcterms:created xsi:type="dcterms:W3CDTF">2020-04-03T06:44:00Z</dcterms:created>
  <dcterms:modified xsi:type="dcterms:W3CDTF">2023-10-26T06:55:00Z</dcterms:modified>
</cp:coreProperties>
</file>