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4712C8D6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3C4103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3C4103" w:rsidRPr="003C4103">
        <w:rPr>
          <w:rFonts w:ascii="GHEA Grapalat" w:hAnsi="GHEA Grapalat"/>
          <w:color w:val="000000"/>
          <w:sz w:val="24"/>
          <w:szCs w:val="24"/>
          <w:lang w:val="hy-AM"/>
        </w:rPr>
        <w:t>վտանգավոր նյութերի և թափոնների  քաղաքականության վարչության</w:t>
      </w:r>
      <w:r w:rsidR="003C4103" w:rsidRPr="003C4103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15-32.11-Մ2-3)   </w:t>
      </w:r>
      <w:r w:rsidR="00977115" w:rsidRPr="003C4103">
        <w:rPr>
          <w:rFonts w:ascii="GHEA Grapalat" w:hAnsi="GHEA Grapalat"/>
          <w:bCs/>
          <w:kern w:val="24"/>
          <w:sz w:val="24"/>
          <w:szCs w:val="24"/>
          <w:lang w:val="hy-AM"/>
        </w:rPr>
        <w:t>թա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071C81">
        <w:rPr>
          <w:rFonts w:ascii="GHEA Grapalat" w:hAnsi="GHEA Grapalat" w:cs="Sylfaen"/>
          <w:sz w:val="24"/>
          <w:szCs w:val="24"/>
          <w:lang w:val="hy-AM"/>
        </w:rPr>
        <w:t>23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3C4103">
        <w:rPr>
          <w:rFonts w:ascii="GHEA Grapalat" w:hAnsi="GHEA Grapalat"/>
          <w:bCs/>
          <w:kern w:val="24"/>
          <w:sz w:val="24"/>
          <w:szCs w:val="24"/>
          <w:lang w:val="hy-AM"/>
        </w:rPr>
        <w:t>մարտի 22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1A6E0E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մասնակիցը չի հաղթահարել</w:t>
      </w:r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A6E0E"/>
    <w:rsid w:val="00261484"/>
    <w:rsid w:val="002A2E68"/>
    <w:rsid w:val="002E6AE6"/>
    <w:rsid w:val="002F078C"/>
    <w:rsid w:val="00331A1A"/>
    <w:rsid w:val="003A5BEE"/>
    <w:rsid w:val="003B1E26"/>
    <w:rsid w:val="003C4103"/>
    <w:rsid w:val="003D0ADE"/>
    <w:rsid w:val="003D25A9"/>
    <w:rsid w:val="0042664C"/>
    <w:rsid w:val="004504E5"/>
    <w:rsid w:val="00456AE2"/>
    <w:rsid w:val="004C62D3"/>
    <w:rsid w:val="004D648C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93</cp:revision>
  <cp:lastPrinted>2020-08-19T10:32:00Z</cp:lastPrinted>
  <dcterms:created xsi:type="dcterms:W3CDTF">2020-04-03T06:44:00Z</dcterms:created>
  <dcterms:modified xsi:type="dcterms:W3CDTF">2023-03-22T08:02:00Z</dcterms:modified>
</cp:coreProperties>
</file>