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5D7A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  <w:u w:val="single"/>
        </w:rPr>
        <w:t>Ձև N 2</w:t>
      </w:r>
    </w:p>
    <w:p w14:paraId="0FE8C34B" w14:textId="4831309C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Հ Ա Յ Տ</w:t>
      </w:r>
    </w:p>
    <w:p w14:paraId="6F98DCC6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565A918A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ՊԵՏԱԿԱՆ ԱՆՏԱՌՆԵՐԸ ԵՎ ԱՆՏԱՌԱՅԻՆ ՀՈՂԵՐԸ ՎԱՐՁԱԿԱԼՈՒԹՅԱՆ ԻՐԱՎՈՒՆՔՈՎ</w:t>
      </w:r>
      <w:r w:rsidRPr="002A1545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ՁԵՌՔ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ԲԵՐԵԼՈՒ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ՀԱՄԱՐ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ԱՆՑԿԱՑՎՈՂ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ՄՐՑՈՒՅԹԻՆ</w:t>
      </w:r>
      <w:r w:rsidRPr="002A1545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ՄԱՍՆԱԿՑԵԼՈՒ</w:t>
      </w:r>
    </w:p>
    <w:p w14:paraId="6B8E2D7A" w14:textId="418407BF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</w:t>
      </w:r>
    </w:p>
    <w:p w14:paraId="7E7F071C" w14:textId="77777777" w:rsid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              </w:t>
      </w:r>
    </w:p>
    <w:p w14:paraId="14DD9C77" w14:textId="00034FE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        </w:t>
      </w: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հայտը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ներկայացնող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քաղաքացու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անունը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ազգանունը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հասցեն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կամ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իրավաբանական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անձի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անվանումը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հաս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ցեն)</w:t>
      </w:r>
    </w:p>
    <w:p w14:paraId="14C837EE" w14:textId="370DDC1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Ծանոթանալով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թ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 __________ _____-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_____________________________________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կողմից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5082"/>
      </w:tblGrid>
      <w:tr w:rsidR="002A1545" w:rsidRPr="002A1545" w14:paraId="224423DB" w14:textId="77777777" w:rsidTr="002A1545">
        <w:trPr>
          <w:tblCellSpacing w:w="0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14:paraId="60166FDD" w14:textId="77777777" w:rsidR="002A1545" w:rsidRPr="002A1545" w:rsidRDefault="002A1545" w:rsidP="002A15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635" w:type="dxa"/>
            <w:shd w:val="clear" w:color="auto" w:fill="FFFFFF"/>
            <w:vAlign w:val="center"/>
            <w:hideMark/>
          </w:tcPr>
          <w:p w14:paraId="57CE5949" w14:textId="2A9898FA" w:rsidR="002A1545" w:rsidRPr="002A1545" w:rsidRDefault="002A1545" w:rsidP="002A15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2A1545">
              <w:rPr>
                <w:rFonts w:ascii="Calibri" w:eastAsia="Times New Roman" w:hAnsi="Calibri" w:cs="Calibri"/>
                <w:color w:val="000000"/>
                <w:sz w:val="21"/>
                <w:szCs w:val="21"/>
                <w:vertAlign w:val="superscript"/>
              </w:rPr>
              <w:t>  </w:t>
            </w:r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>(</w:t>
            </w:r>
            <w:r w:rsidR="001A17B7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vertAlign w:val="superscript"/>
                <w:lang w:val="hy-AM"/>
              </w:rPr>
              <w:t>նախարարության</w:t>
            </w:r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2A1545">
              <w:rPr>
                <w:rFonts w:ascii="GHEA Grapalat" w:eastAsia="Times New Roman" w:hAnsi="GHEA Grapalat" w:cs="Arial Unicode"/>
                <w:color w:val="000000"/>
                <w:sz w:val="21"/>
                <w:szCs w:val="21"/>
                <w:vertAlign w:val="superscript"/>
              </w:rPr>
              <w:t>անվանումը</w:t>
            </w:r>
            <w:r w:rsidRPr="002A1545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vertAlign w:val="superscript"/>
              </w:rPr>
              <w:t>)</w:t>
            </w:r>
          </w:p>
        </w:tc>
      </w:tr>
    </w:tbl>
    <w:p w14:paraId="2B205656" w14:textId="77777777" w:rsidR="002A1545" w:rsidRPr="002A1545" w:rsidRDefault="002A1545" w:rsidP="002A154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shd w:val="clear" w:color="auto" w:fill="FFFFFF"/>
        </w:rPr>
        <w:t>______________________________________________________________ պետական անտառները և</w:t>
      </w:r>
    </w:p>
    <w:p w14:paraId="129CE98D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կայքի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կամ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զանգվածային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լրատվության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միջոցի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անվանումը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28B88491" w14:textId="29C0BCA4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անտառային հողերը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մրցույթով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_____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</w:t>
      </w:r>
    </w:p>
    <w:p w14:paraId="49C266F2" w14:textId="1A1CA098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___________________________________________________________________________________</w:t>
      </w:r>
    </w:p>
    <w:p w14:paraId="41F43B90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  <w:vertAlign w:val="superscript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գտնվելու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վայրը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մակերեսը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(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հա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),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անտառօգտագործման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  <w:vertAlign w:val="superscript"/>
        </w:rPr>
        <w:t>տեսակը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)</w:t>
      </w:r>
    </w:p>
    <w:p w14:paraId="519DE17F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վարձակալության իրավունքով ձեռք բերելու մասին հրապարակված տեղեկություններին՝ ցանկանում եմ մասնակցել մրցույթին:</w:t>
      </w:r>
    </w:p>
    <w:p w14:paraId="30E0AB57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Հայտին կից ներկայացնում եմ՝</w:t>
      </w:r>
    </w:p>
    <w:p w14:paraId="3619F92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1)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կեն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դանական աշխարհի վերարտադրության կազմակերպման և օգտագործման նպատակով՝ ծրագիր.</w:t>
      </w:r>
    </w:p>
    <w:p w14:paraId="1D783120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2)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մշակութային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առողջարարական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սպորտի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հանգստի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զբոսաշրջության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նպատակով՝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ծրագիր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270157F1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3)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գյուղատնտեսական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մշակաբույսերի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աճեցման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պտղահատապտղային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ընկույզների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դեղաբույսերի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տնկադա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շտերի ստեղծման նպատակով՝ ծրագիր.</w:t>
      </w:r>
    </w:p>
    <w:p w14:paraId="79977EAE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4)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գիտահետազոտական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նպատակով՝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տվյալներ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ծրագրվող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գիտահետազոտական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աշխատանքների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ուղղվածության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և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հետազոտվող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օբյեկտի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մասին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43E3DA03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5)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նախավճարի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մուծումը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հաստատող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փաստաթղթի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պատճենը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172F8839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6)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իրավաբանական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անձանց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կամ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անհատ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ձեռնարկատերերի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ամար՝ համապատասխանաբար պետական գրանցման կամ պետական հաշվառման համարը.</w:t>
      </w:r>
    </w:p>
    <w:p w14:paraId="1589B219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7)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ֆիզիկական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անձանց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համար՝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անձնագրի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պատճենը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5E82362F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8)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□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հայտատուի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կողմից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տրված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լիազորագիրը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եթե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մրցույթին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ներկայանում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է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նրա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լիազորած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անձը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14:paraId="44657F64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Տեղեկացված եմ, որ Հայաստանի Հանրապետության օրենսդրության համաձայն մրցույթի կայացման մասին արձանագրությունը չստորագրելու, ինչպես նաև անշարժ գույքի նկատմամբ տրամադրողի իրավունքը գրանցելուց հետո 7 աշխատանքային օրվա ընթացքում օգտագործման պայմանագիրը չկնքելու դեպքում իմ կողմից վճարված նախավճարը չի վերադարձվում:</w:t>
      </w:r>
    </w:p>
    <w:p w14:paraId="04D502C3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Հայտնում եմ, որ ներկայացված փաստաթղթերը և դրանցում նշված տեղեկությունները ճիշտ են, որի համար ստորագրում եմ:</w:t>
      </w:r>
    </w:p>
    <w:p w14:paraId="7AD7A7BC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ԴԻՄՈՂ _____________________________________________________________________</w:t>
      </w:r>
    </w:p>
    <w:p w14:paraId="3E4AE0A4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________________________________________________________________________________</w:t>
      </w:r>
    </w:p>
    <w:p w14:paraId="5998CB7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(անունը, ազգանունը, անձնագրի համարը, երբ է տրված, ում կողմից, իսկ իրավաբանական անձի դեպքում՝ ներկայացուցչի</w:t>
      </w:r>
    </w:p>
    <w:p w14:paraId="55C296E8" w14:textId="7777777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GHEA Grapalat" w:eastAsia="Times New Roman" w:hAnsi="GHEA Grapalat" w:cs="Times New Roman"/>
          <w:color w:val="000000"/>
          <w:sz w:val="21"/>
          <w:szCs w:val="21"/>
          <w:vertAlign w:val="superscript"/>
        </w:rPr>
        <w:t>անունը, ազգանունը, ստորագրությունը, հեռախոսահամարը)</w:t>
      </w:r>
    </w:p>
    <w:p w14:paraId="252413BB" w14:textId="7D810547" w:rsidR="002A1545" w:rsidRPr="002A1545" w:rsidRDefault="002A1545" w:rsidP="002A154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_______ ___________________ 20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  </w:t>
      </w:r>
      <w:r w:rsidRPr="002A1545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 w:rsidRPr="002A1545">
        <w:rPr>
          <w:rFonts w:ascii="GHEA Grapalat" w:eastAsia="Times New Roman" w:hAnsi="GHEA Grapalat" w:cs="Arial Unicode"/>
          <w:color w:val="000000"/>
          <w:sz w:val="21"/>
          <w:szCs w:val="21"/>
        </w:rPr>
        <w:t>թ</w:t>
      </w:r>
      <w:r w:rsidRPr="002A1545">
        <w:rPr>
          <w:rFonts w:ascii="GHEA Grapalat" w:eastAsia="Times New Roman" w:hAnsi="GHEA Grapalat" w:cs="Times New Roman"/>
          <w:color w:val="000000"/>
          <w:sz w:val="21"/>
          <w:szCs w:val="21"/>
        </w:rPr>
        <w:t>.</w:t>
      </w:r>
    </w:p>
    <w:p w14:paraId="3DD554FA" w14:textId="77777777" w:rsidR="00FD3605" w:rsidRPr="002A1545" w:rsidRDefault="00FD3605">
      <w:pPr>
        <w:rPr>
          <w:rFonts w:ascii="GHEA Grapalat" w:hAnsi="GHEA Grapalat"/>
        </w:rPr>
      </w:pPr>
    </w:p>
    <w:sectPr w:rsidR="00FD3605" w:rsidRPr="002A1545" w:rsidSect="00472D8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8A"/>
    <w:rsid w:val="001A17B7"/>
    <w:rsid w:val="00292B8A"/>
    <w:rsid w:val="002A1545"/>
    <w:rsid w:val="00472D80"/>
    <w:rsid w:val="00B24AA4"/>
    <w:rsid w:val="00E31D86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5A53"/>
  <w15:chartTrackingRefBased/>
  <w15:docId w15:val="{79A7EECB-6A0E-4636-B82A-27EA8A5D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Gagik-Iravaban</dc:creator>
  <cp:keywords/>
  <dc:description/>
  <cp:lastModifiedBy>Gagik Petrosyan</cp:lastModifiedBy>
  <cp:revision>6</cp:revision>
  <cp:lastPrinted>2022-10-28T13:00:00Z</cp:lastPrinted>
  <dcterms:created xsi:type="dcterms:W3CDTF">2022-05-10T06:20:00Z</dcterms:created>
  <dcterms:modified xsi:type="dcterms:W3CDTF">2024-03-21T07:56:00Z</dcterms:modified>
</cp:coreProperties>
</file>