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5F553" w14:textId="50C0BEE5" w:rsidR="00864610" w:rsidRPr="00CA4779" w:rsidRDefault="00A22813">
      <w:pPr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</w:p>
    <w:tbl>
      <w:tblPr>
        <w:tblStyle w:val="TableGrid"/>
        <w:tblpPr w:leftFromText="180" w:rightFromText="180" w:vertAnchor="page" w:horzAnchor="margin" w:tblpY="2011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0"/>
        <w:gridCol w:w="270"/>
        <w:gridCol w:w="3600"/>
      </w:tblGrid>
      <w:tr w:rsidR="00D84B9B" w:rsidRPr="003C6BCB" w14:paraId="3BADD462" w14:textId="77777777" w:rsidTr="003C6BCB">
        <w:trPr>
          <w:trHeight w:val="3104"/>
        </w:trPr>
        <w:tc>
          <w:tcPr>
            <w:tcW w:w="6930" w:type="dxa"/>
          </w:tcPr>
          <w:p w14:paraId="530C302A" w14:textId="30297FA5" w:rsidR="00D84B9B" w:rsidRPr="00966CF9" w:rsidRDefault="00D84B9B" w:rsidP="003C6BCB">
            <w:pPr>
              <w:rPr>
                <w:rFonts w:ascii="GHEA Grapalat" w:hAnsi="GHEA Grapalat"/>
                <w:b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Պատվիրատու</w:t>
            </w:r>
            <w:proofErr w:type="spellEnd"/>
            <w:r w:rsidRPr="00456C67">
              <w:rPr>
                <w:rFonts w:ascii="GHEA Grapalat" w:hAnsi="GHEA Grapalat"/>
                <w:b/>
                <w:sz w:val="20"/>
              </w:rPr>
              <w:t xml:space="preserve">` </w:t>
            </w:r>
            <w:r w:rsidR="00D94EB6" w:rsidRPr="00D94EB6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D94EB6" w:rsidRPr="00D94EB6">
              <w:rPr>
                <w:rFonts w:ascii="GHEA Grapalat" w:hAnsi="GHEA Grapalat"/>
                <w:b/>
                <w:sz w:val="20"/>
              </w:rPr>
              <w:t>Էդգար</w:t>
            </w:r>
            <w:proofErr w:type="spellEnd"/>
            <w:r w:rsidR="00D94EB6" w:rsidRPr="00D94EB6">
              <w:rPr>
                <w:rFonts w:ascii="GHEA Grapalat" w:hAnsi="GHEA Grapalat"/>
                <w:b/>
                <w:sz w:val="20"/>
              </w:rPr>
              <w:t xml:space="preserve"> և </w:t>
            </w:r>
            <w:proofErr w:type="spellStart"/>
            <w:r w:rsidR="00D94EB6" w:rsidRPr="00D94EB6">
              <w:rPr>
                <w:rFonts w:ascii="GHEA Grapalat" w:hAnsi="GHEA Grapalat"/>
                <w:b/>
                <w:sz w:val="20"/>
              </w:rPr>
              <w:t>Արման</w:t>
            </w:r>
            <w:proofErr w:type="spellEnd"/>
            <w:r w:rsidR="00D94EB6" w:rsidRPr="00D94EB6">
              <w:rPr>
                <w:rFonts w:ascii="GHEA Grapalat" w:hAnsi="GHEA Grapalat"/>
                <w:b/>
                <w:sz w:val="20"/>
              </w:rPr>
              <w:t>»</w:t>
            </w:r>
            <w:r w:rsidR="00D94EB6" w:rsidRPr="00C710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8C0313" w:rsidRPr="008C0313">
              <w:rPr>
                <w:rFonts w:ascii="GHEA Grapalat" w:hAnsi="GHEA Grapalat"/>
                <w:b/>
                <w:sz w:val="20"/>
              </w:rPr>
              <w:t>ՍՊԸ</w:t>
            </w:r>
          </w:p>
          <w:p w14:paraId="15A095D9" w14:textId="5D098BEE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Կոնտակտային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տվյալները</w:t>
            </w:r>
            <w:proofErr w:type="spellEnd"/>
            <w:r w:rsidRPr="00D94EB6">
              <w:rPr>
                <w:rFonts w:ascii="GHEA Grapalat" w:hAnsi="GHEA Grapalat"/>
                <w:sz w:val="20"/>
              </w:rPr>
              <w:t>՝</w:t>
            </w:r>
            <w:r w:rsidR="00C53283" w:rsidRPr="00D94EB6">
              <w:rPr>
                <w:rFonts w:ascii="GHEA Grapalat" w:hAnsi="GHEA Grapalat"/>
                <w:sz w:val="20"/>
              </w:rPr>
              <w:t xml:space="preserve"> </w:t>
            </w:r>
            <w:r w:rsidRPr="00D94EB6">
              <w:rPr>
                <w:rFonts w:ascii="GHEA Grapalat" w:hAnsi="GHEA Grapalat"/>
                <w:b/>
                <w:sz w:val="20"/>
              </w:rPr>
              <w:t>(+374</w:t>
            </w:r>
            <w:r w:rsidR="00682E13" w:rsidRPr="00D94EB6">
              <w:rPr>
                <w:rFonts w:ascii="GHEA Grapalat" w:hAnsi="GHEA Grapalat"/>
                <w:b/>
                <w:sz w:val="20"/>
              </w:rPr>
              <w:t>9</w:t>
            </w:r>
            <w:r w:rsidR="00D94EB6" w:rsidRPr="00D94EB6">
              <w:rPr>
                <w:rFonts w:ascii="GHEA Grapalat" w:hAnsi="GHEA Grapalat"/>
                <w:b/>
                <w:sz w:val="20"/>
              </w:rPr>
              <w:t>3</w:t>
            </w:r>
            <w:r w:rsidRPr="00D94EB6">
              <w:rPr>
                <w:rFonts w:ascii="GHEA Grapalat" w:hAnsi="GHEA Grapalat"/>
                <w:b/>
                <w:sz w:val="20"/>
              </w:rPr>
              <w:t xml:space="preserve">) </w:t>
            </w:r>
            <w:r w:rsidR="00D94EB6" w:rsidRPr="00D94EB6">
              <w:rPr>
                <w:rFonts w:ascii="GHEA Grapalat" w:hAnsi="GHEA Grapalat"/>
                <w:b/>
                <w:sz w:val="20"/>
              </w:rPr>
              <w:t>79</w:t>
            </w:r>
            <w:r w:rsidR="00456C67" w:rsidRPr="00D94EB6">
              <w:rPr>
                <w:rFonts w:ascii="GHEA Grapalat" w:hAnsi="GHEA Grapalat"/>
                <w:b/>
                <w:sz w:val="20"/>
              </w:rPr>
              <w:t>-2</w:t>
            </w:r>
            <w:r w:rsidR="00D94EB6" w:rsidRPr="00D94EB6">
              <w:rPr>
                <w:rFonts w:ascii="GHEA Grapalat" w:hAnsi="GHEA Grapalat"/>
                <w:b/>
                <w:sz w:val="20"/>
              </w:rPr>
              <w:t>7</w:t>
            </w:r>
            <w:r w:rsidR="00456C67" w:rsidRPr="00D94EB6">
              <w:rPr>
                <w:rFonts w:ascii="GHEA Grapalat" w:hAnsi="GHEA Grapalat"/>
                <w:b/>
                <w:sz w:val="20"/>
              </w:rPr>
              <w:t>-</w:t>
            </w:r>
            <w:r w:rsidR="00D94EB6" w:rsidRPr="00D94EB6">
              <w:rPr>
                <w:rFonts w:ascii="GHEA Grapalat" w:hAnsi="GHEA Grapalat"/>
                <w:b/>
                <w:sz w:val="20"/>
              </w:rPr>
              <w:t>00</w:t>
            </w:r>
          </w:p>
          <w:p w14:paraId="4CA17076" w14:textId="4B052E2A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Պայմանագրի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համարը</w:t>
            </w:r>
            <w:proofErr w:type="spellEnd"/>
            <w:r w:rsidRPr="00456C67">
              <w:rPr>
                <w:rFonts w:ascii="GHEA Grapalat" w:hAnsi="GHEA Grapalat"/>
                <w:b/>
                <w:sz w:val="20"/>
              </w:rPr>
              <w:t>՝</w:t>
            </w:r>
            <w:r w:rsidR="00682E13" w:rsidRPr="00456C67">
              <w:rPr>
                <w:rFonts w:ascii="GHEA Grapalat" w:hAnsi="GHEA Grapalat"/>
                <w:b/>
                <w:sz w:val="20"/>
              </w:rPr>
              <w:t xml:space="preserve"> Լ-</w:t>
            </w:r>
            <w:r w:rsidR="008C0313">
              <w:rPr>
                <w:rFonts w:ascii="GHEA Grapalat" w:hAnsi="GHEA Grapalat"/>
                <w:b/>
                <w:sz w:val="20"/>
              </w:rPr>
              <w:t>45</w:t>
            </w:r>
            <w:r w:rsidR="00682E13" w:rsidRPr="00456C67">
              <w:rPr>
                <w:rFonts w:ascii="GHEA Grapalat" w:hAnsi="GHEA Grapalat"/>
                <w:b/>
                <w:sz w:val="20"/>
              </w:rPr>
              <w:t>/2</w:t>
            </w:r>
            <w:r w:rsidR="008C0313">
              <w:rPr>
                <w:rFonts w:ascii="GHEA Grapalat" w:hAnsi="GHEA Grapalat"/>
                <w:b/>
                <w:sz w:val="20"/>
              </w:rPr>
              <w:t>3</w:t>
            </w:r>
          </w:p>
          <w:p w14:paraId="68643568" w14:textId="1040FB88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682E13">
              <w:rPr>
                <w:rFonts w:ascii="GHEA Grapalat" w:hAnsi="GHEA Grapalat"/>
                <w:sz w:val="20"/>
              </w:rPr>
              <w:t xml:space="preserve"> -</w:t>
            </w:r>
          </w:p>
          <w:p w14:paraId="6761CF1D" w14:textId="56E8A4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ստացման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proofErr w:type="spellStart"/>
            <w:r w:rsidR="00687B20">
              <w:rPr>
                <w:rFonts w:ascii="GHEA Grapalat" w:hAnsi="GHEA Grapalat"/>
                <w:b/>
                <w:sz w:val="20"/>
              </w:rPr>
              <w:t>սեպտեմբերի</w:t>
            </w:r>
            <w:proofErr w:type="spellEnd"/>
            <w:r w:rsidR="00687B20">
              <w:rPr>
                <w:rFonts w:ascii="GHEA Grapalat" w:hAnsi="GHEA Grapalat"/>
                <w:b/>
                <w:sz w:val="20"/>
              </w:rPr>
              <w:t xml:space="preserve"> 1</w:t>
            </w:r>
            <w:r w:rsidR="008C0313">
              <w:rPr>
                <w:rFonts w:ascii="GHEA Grapalat" w:hAnsi="GHEA Grapalat"/>
                <w:b/>
                <w:sz w:val="20"/>
              </w:rPr>
              <w:t>9</w:t>
            </w:r>
            <w:r w:rsidRPr="003C6BCB">
              <w:rPr>
                <w:rFonts w:ascii="GHEA Grapalat" w:hAnsi="GHEA Grapalat"/>
                <w:b/>
                <w:sz w:val="20"/>
              </w:rPr>
              <w:t>, 2024թ.</w:t>
            </w:r>
          </w:p>
          <w:p w14:paraId="2E5380CD" w14:textId="3E03DCE4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Լաբորատոր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փորձարկումների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87B20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687B20">
              <w:rPr>
                <w:rFonts w:ascii="GHEA Grapalat" w:hAnsi="GHEA Grapalat"/>
                <w:sz w:val="20"/>
              </w:rPr>
              <w:t>՝</w:t>
            </w:r>
            <w:r w:rsidRPr="00687B2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687B20" w:rsidRPr="005220C6">
              <w:rPr>
                <w:rFonts w:ascii="GHEA Grapalat" w:hAnsi="GHEA Grapalat"/>
                <w:b/>
                <w:sz w:val="20"/>
              </w:rPr>
              <w:t>սեպտեմբերի</w:t>
            </w:r>
            <w:proofErr w:type="spellEnd"/>
            <w:r w:rsidR="00687B20" w:rsidRPr="005220C6">
              <w:rPr>
                <w:rFonts w:ascii="GHEA Grapalat" w:hAnsi="GHEA Grapalat"/>
                <w:b/>
                <w:sz w:val="20"/>
              </w:rPr>
              <w:t xml:space="preserve"> 1</w:t>
            </w:r>
            <w:r w:rsidR="008C0313">
              <w:rPr>
                <w:rFonts w:ascii="GHEA Grapalat" w:hAnsi="GHEA Grapalat"/>
                <w:b/>
                <w:sz w:val="20"/>
              </w:rPr>
              <w:t>9</w:t>
            </w:r>
            <w:r w:rsidR="00687B20" w:rsidRPr="005220C6">
              <w:rPr>
                <w:rFonts w:ascii="GHEA Grapalat" w:hAnsi="GHEA Grapalat"/>
                <w:b/>
                <w:sz w:val="20"/>
              </w:rPr>
              <w:t>-</w:t>
            </w:r>
            <w:r w:rsidR="00D94EB6">
              <w:rPr>
                <w:rFonts w:ascii="GHEA Grapalat" w:hAnsi="GHEA Grapalat"/>
                <w:b/>
                <w:sz w:val="20"/>
              </w:rPr>
              <w:t>հոկտեմբերի 03</w:t>
            </w:r>
            <w:r w:rsidRPr="005220C6">
              <w:rPr>
                <w:rFonts w:ascii="GHEA Grapalat" w:hAnsi="GHEA Grapalat"/>
                <w:b/>
                <w:sz w:val="20"/>
              </w:rPr>
              <w:t>,</w:t>
            </w:r>
            <w:r w:rsidRPr="003C6BCB">
              <w:rPr>
                <w:rFonts w:ascii="GHEA Grapalat" w:hAnsi="GHEA Grapalat"/>
                <w:b/>
                <w:sz w:val="20"/>
              </w:rPr>
              <w:t xml:space="preserve"> 2024թ</w:t>
            </w:r>
            <w:r w:rsidRPr="003C6BCB">
              <w:rPr>
                <w:rFonts w:ascii="GHEA Grapalat" w:hAnsi="GHEA Grapalat"/>
                <w:sz w:val="20"/>
              </w:rPr>
              <w:t>.</w:t>
            </w:r>
          </w:p>
          <w:p w14:paraId="5480F636" w14:textId="018D296B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Արդյունքների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տրման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proofErr w:type="spellStart"/>
            <w:r w:rsidR="008C0313">
              <w:rPr>
                <w:rFonts w:ascii="GHEA Grapalat" w:hAnsi="GHEA Grapalat"/>
                <w:b/>
                <w:sz w:val="20"/>
              </w:rPr>
              <w:t>հոկտեմբերի</w:t>
            </w:r>
            <w:proofErr w:type="spellEnd"/>
            <w:r w:rsidR="008C0313">
              <w:rPr>
                <w:rFonts w:ascii="GHEA Grapalat" w:hAnsi="GHEA Grapalat"/>
                <w:b/>
                <w:sz w:val="20"/>
              </w:rPr>
              <w:t xml:space="preserve"> </w:t>
            </w:r>
            <w:r w:rsidR="00D94EB6">
              <w:rPr>
                <w:rFonts w:ascii="GHEA Grapalat" w:hAnsi="GHEA Grapalat"/>
                <w:b/>
                <w:sz w:val="20"/>
              </w:rPr>
              <w:t>04</w:t>
            </w:r>
            <w:r w:rsidRPr="00456C67">
              <w:rPr>
                <w:rFonts w:ascii="GHEA Grapalat" w:hAnsi="GHEA Grapalat"/>
                <w:b/>
                <w:sz w:val="20"/>
              </w:rPr>
              <w:t>,</w:t>
            </w:r>
            <w:r w:rsidRPr="003C6BCB">
              <w:rPr>
                <w:rFonts w:ascii="GHEA Grapalat" w:hAnsi="GHEA Grapalat"/>
                <w:b/>
                <w:sz w:val="20"/>
              </w:rPr>
              <w:t xml:space="preserve"> 2024թ.</w:t>
            </w:r>
          </w:p>
          <w:p w14:paraId="7272693B" w14:textId="40E8B362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Նմուշառող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D94EB6" w:rsidRPr="00D94EB6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8C0313">
              <w:rPr>
                <w:rFonts w:ascii="GHEA Grapalat" w:hAnsi="GHEA Grapalat"/>
                <w:b/>
                <w:sz w:val="20"/>
              </w:rPr>
              <w:t>Հայհիդրոմետ</w:t>
            </w:r>
            <w:proofErr w:type="spellEnd"/>
            <w:r w:rsidR="00D94EB6" w:rsidRPr="00D94EB6">
              <w:rPr>
                <w:rFonts w:ascii="GHEA Grapalat" w:hAnsi="GHEA Grapalat"/>
                <w:b/>
                <w:sz w:val="20"/>
              </w:rPr>
              <w:t>»</w:t>
            </w:r>
            <w:r w:rsidR="008C0313" w:rsidRPr="00BA0D4F">
              <w:rPr>
                <w:rFonts w:ascii="GHEA Grapalat" w:hAnsi="GHEA Grapalat"/>
                <w:b/>
                <w:sz w:val="20"/>
                <w:lang w:val="hy-AM"/>
              </w:rPr>
              <w:t xml:space="preserve"> ՊՈԱԿ</w:t>
            </w:r>
          </w:p>
          <w:p w14:paraId="5E090867" w14:textId="2BC0E4FF" w:rsidR="00935C44" w:rsidRPr="003C6BCB" w:rsidRDefault="00935C44" w:rsidP="003C6BCB">
            <w:pPr>
              <w:rPr>
                <w:rFonts w:ascii="GHEA Grapalat" w:hAnsi="GHEA Grapalat" w:cs="Arial"/>
                <w:b/>
                <w:sz w:val="20"/>
                <w:lang w:val="hy-AM" w:eastAsia="pl-PL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պլան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մեթոդ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՝ </w:t>
            </w:r>
            <w:r w:rsidR="00682E13">
              <w:rPr>
                <w:rFonts w:ascii="GHEA Grapalat" w:hAnsi="GHEA Grapalat"/>
                <w:b/>
                <w:sz w:val="20"/>
              </w:rPr>
              <w:t>-</w:t>
            </w:r>
          </w:p>
          <w:p w14:paraId="1B9445A4" w14:textId="6096A2D0" w:rsidR="00935C44" w:rsidRPr="00682E13" w:rsidRDefault="00935C44" w:rsidP="003C6BCB">
            <w:pPr>
              <w:rPr>
                <w:rFonts w:ascii="GHEA Grapalat" w:hAnsi="GHEA Grapalat"/>
                <w:b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Նմուշառման հաշվետվությ</w:t>
            </w:r>
            <w:proofErr w:type="spellStart"/>
            <w:r w:rsidR="00916DAB">
              <w:rPr>
                <w:rFonts w:ascii="GHEA Grapalat" w:hAnsi="GHEA Grapalat"/>
                <w:sz w:val="20"/>
              </w:rPr>
              <w:t>ու</w:t>
            </w:r>
            <w:proofErr w:type="spellEnd"/>
            <w:r w:rsidRPr="003C6BCB">
              <w:rPr>
                <w:rFonts w:ascii="GHEA Grapalat" w:hAnsi="GHEA Grapalat"/>
                <w:sz w:val="20"/>
                <w:lang w:val="hy-AM"/>
              </w:rPr>
              <w:t>ն՝</w:t>
            </w:r>
            <w:r w:rsidR="00682E13">
              <w:rPr>
                <w:rFonts w:ascii="GHEA Grapalat" w:hAnsi="GHEA Grapalat"/>
                <w:sz w:val="20"/>
              </w:rPr>
              <w:t xml:space="preserve"> -</w:t>
            </w:r>
          </w:p>
          <w:p w14:paraId="56279B46" w14:textId="24B0C3A1" w:rsidR="00D84B9B" w:rsidRPr="00682E13" w:rsidRDefault="00D84B9B" w:rsidP="003C6BCB">
            <w:pPr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Նմուշի տեսակը՝ </w:t>
            </w:r>
            <w:proofErr w:type="spellStart"/>
            <w:r w:rsidR="00682E13" w:rsidRPr="00916DAB">
              <w:rPr>
                <w:rFonts w:ascii="GHEA Grapalat" w:hAnsi="GHEA Grapalat"/>
                <w:b/>
                <w:sz w:val="20"/>
              </w:rPr>
              <w:t>հող</w:t>
            </w:r>
            <w:proofErr w:type="spellEnd"/>
          </w:p>
          <w:p w14:paraId="76DDF4B9" w14:textId="77777777" w:rsidR="00916DAB" w:rsidRDefault="00D84B9B" w:rsidP="00916DAB">
            <w:pPr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</w:t>
            </w:r>
            <w:r w:rsidR="00E04053" w:rsidRPr="003C6BCB">
              <w:rPr>
                <w:rFonts w:ascii="GHEA Grapalat" w:hAnsi="GHEA Grapalat"/>
                <w:sz w:val="20"/>
                <w:lang w:val="hy-AM"/>
              </w:rPr>
              <w:t>մ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ուշառման վայրի հասցե/կո</w:t>
            </w:r>
            <w:r w:rsidR="00E04053" w:rsidRPr="003C6BCB">
              <w:rPr>
                <w:rFonts w:ascii="GHEA Grapalat" w:hAnsi="GHEA Grapalat"/>
                <w:sz w:val="20"/>
                <w:lang w:val="hy-AM"/>
              </w:rPr>
              <w:t>ո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րդինատներ՝</w:t>
            </w:r>
            <w:r w:rsidR="00916DAB">
              <w:rPr>
                <w:rFonts w:ascii="GHEA Grapalat" w:hAnsi="GHEA Grapalat"/>
                <w:sz w:val="20"/>
              </w:rPr>
              <w:t>-</w:t>
            </w:r>
          </w:p>
          <w:p w14:paraId="2B6421E0" w14:textId="51BDF4C5" w:rsidR="00916DAB" w:rsidRPr="00916DAB" w:rsidRDefault="00D84B9B" w:rsidP="00916DA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</w:t>
            </w:r>
            <w:r w:rsidR="003854AC" w:rsidRPr="003C6BCB">
              <w:rPr>
                <w:rFonts w:ascii="GHEA Grapalat" w:hAnsi="GHEA Grapalat"/>
                <w:sz w:val="20"/>
                <w:lang w:val="hy-AM"/>
              </w:rPr>
              <w:t>ի քանակ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>՝</w:t>
            </w:r>
            <w:r w:rsidR="003854AC" w:rsidRPr="00916D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="008C0313">
              <w:rPr>
                <w:rFonts w:ascii="GHEA Grapalat" w:hAnsi="GHEA Grapalat"/>
                <w:b/>
                <w:sz w:val="20"/>
              </w:rPr>
              <w:t>4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նմուշ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r w:rsidR="00916DAB" w:rsidRPr="00456C67">
              <w:rPr>
                <w:rFonts w:ascii="GHEA Grapalat" w:hAnsi="GHEA Grapalat"/>
                <w:b/>
                <w:sz w:val="20"/>
              </w:rPr>
              <w:t>(1</w:t>
            </w:r>
            <w:r w:rsidR="00687B20" w:rsidRPr="00456C67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456C67">
              <w:rPr>
                <w:rFonts w:ascii="GHEA Grapalat" w:hAnsi="GHEA Grapalat"/>
                <w:b/>
                <w:sz w:val="20"/>
              </w:rPr>
              <w:t>կգ</w:t>
            </w:r>
            <w:proofErr w:type="spellEnd"/>
            <w:r w:rsidR="00916DAB" w:rsidRPr="00456C67">
              <w:rPr>
                <w:rFonts w:ascii="GHEA Grapalat" w:hAnsi="GHEA Grapalat"/>
                <w:b/>
                <w:sz w:val="20"/>
              </w:rPr>
              <w:t xml:space="preserve">, </w:t>
            </w:r>
            <w:proofErr w:type="spellStart"/>
            <w:r w:rsidR="00B3454E" w:rsidRPr="00456C67">
              <w:rPr>
                <w:rFonts w:ascii="GHEA Grapalat" w:hAnsi="GHEA Grapalat"/>
                <w:b/>
                <w:sz w:val="20"/>
              </w:rPr>
              <w:t>պոլիպրոպիլենային</w:t>
            </w:r>
            <w:proofErr w:type="spellEnd"/>
            <w:r w:rsidR="00B3454E" w:rsidRPr="00456C67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D94EB6">
              <w:rPr>
                <w:rFonts w:ascii="GHEA Grapalat" w:hAnsi="GHEA Grapalat"/>
                <w:b/>
                <w:sz w:val="20"/>
              </w:rPr>
              <w:t>տոպրակով</w:t>
            </w:r>
            <w:proofErr w:type="spellEnd"/>
            <w:r w:rsidR="00916DAB" w:rsidRPr="00456C67">
              <w:rPr>
                <w:rFonts w:ascii="GHEA Grapalat" w:hAnsi="GHEA Grapalat"/>
                <w:b/>
                <w:sz w:val="20"/>
              </w:rPr>
              <w:t>)</w:t>
            </w:r>
          </w:p>
          <w:p w14:paraId="58A4BFC4" w14:textId="7F641C47" w:rsidR="00D84B9B" w:rsidRPr="003C6BCB" w:rsidRDefault="00B87CDD" w:rsidP="003C6BC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Փորձարկման հաշվետվությունում ներկայացված է</w:t>
            </w:r>
            <w:r w:rsidR="00D94EB6">
              <w:rPr>
                <w:rFonts w:ascii="GHEA Grapalat" w:hAnsi="GHEA Grapalat"/>
                <w:sz w:val="20"/>
              </w:rPr>
              <w:t>՝</w:t>
            </w:r>
            <w:r w:rsidRPr="003C6BCB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C52640">
              <w:rPr>
                <w:rFonts w:ascii="GHEA Grapalat" w:hAnsi="GHEA Grapalat"/>
                <w:sz w:val="20"/>
              </w:rPr>
              <w:t xml:space="preserve">4 </w:t>
            </w: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նմուշ</w:t>
            </w:r>
          </w:p>
        </w:tc>
        <w:tc>
          <w:tcPr>
            <w:tcW w:w="270" w:type="dxa"/>
          </w:tcPr>
          <w:p w14:paraId="15877907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3600" w:type="dxa"/>
          </w:tcPr>
          <w:p w14:paraId="435DB631" w14:textId="5986701A" w:rsidR="00D84B9B" w:rsidRPr="003C6BCB" w:rsidRDefault="00D84B9B" w:rsidP="00B169A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Հաստատում եմ</w:t>
            </w:r>
          </w:p>
          <w:p w14:paraId="4FBB8C5A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690436BA" w14:textId="51239FDC" w:rsidR="00D84B9B" w:rsidRPr="003C6BCB" w:rsidRDefault="00D84B9B" w:rsidP="003C6BCB">
            <w:pPr>
              <w:ind w:hanging="195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«Հիդրոօդերևութաբանության և մոնիթորինգի կենտրոն»</w:t>
            </w:r>
            <w:r w:rsidR="003C6BCB" w:rsidRPr="003C6BCB">
              <w:rPr>
                <w:rFonts w:ascii="GHEA Grapalat" w:hAnsi="GHEA Grapalat"/>
                <w:sz w:val="20"/>
              </w:rPr>
              <w:t xml:space="preserve"> 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ՊՈԱԿ-ի</w:t>
            </w:r>
          </w:p>
          <w:p w14:paraId="61B47C33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640D8951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7659CBA1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տնօրեն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</w:p>
          <w:p w14:paraId="6DE5CC35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30053039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44FF588D" w14:textId="77777777" w:rsidR="00B169AE" w:rsidRDefault="00B169AE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72D8235A" w14:textId="6BB2CA14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</w:rPr>
              <w:t>Լ</w:t>
            </w:r>
            <w:r w:rsidRPr="003C6BCB">
              <w:rPr>
                <w:rFonts w:ascii="Cambria Math" w:eastAsia="Microsoft JhengHei" w:hAnsi="Cambria Math" w:cs="Cambria Math"/>
                <w:sz w:val="20"/>
              </w:rPr>
              <w:t>․</w:t>
            </w:r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Ազիզյան</w:t>
            </w:r>
            <w:proofErr w:type="spellEnd"/>
          </w:p>
          <w:p w14:paraId="68D13BC3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3DEEA2A6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06E288FC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</w:tc>
      </w:tr>
    </w:tbl>
    <w:p w14:paraId="0DA3CC43" w14:textId="347E10E5" w:rsidR="00BB33BE" w:rsidRPr="00D67CF3" w:rsidRDefault="00D84B9B" w:rsidP="00D84B9B">
      <w:pPr>
        <w:jc w:val="center"/>
        <w:rPr>
          <w:rFonts w:ascii="GHEA Grapalat" w:hAnsi="GHEA Grapalat"/>
          <w:b/>
        </w:rPr>
      </w:pPr>
      <w:bookmarkStart w:id="0" w:name="_Hlk178693795"/>
      <w:r w:rsidRPr="00D67CF3">
        <w:rPr>
          <w:rFonts w:ascii="GHEA Grapalat" w:hAnsi="GHEA Grapalat"/>
          <w:b/>
        </w:rPr>
        <w:t xml:space="preserve">ՓՈՐՁԱՐԿՄԱՆ ՀԱՇՎԵՏՎՈՒԹՅՈՒՆ </w:t>
      </w:r>
      <w:r w:rsidR="00935C44" w:rsidRPr="00D94EB6">
        <w:rPr>
          <w:rFonts w:ascii="GHEA Grapalat" w:hAnsi="GHEA Grapalat"/>
          <w:b/>
        </w:rPr>
        <w:t xml:space="preserve">№ </w:t>
      </w:r>
      <w:r w:rsidR="00916DAB" w:rsidRPr="00D94EB6">
        <w:rPr>
          <w:rFonts w:ascii="GHEA Grapalat" w:hAnsi="GHEA Grapalat"/>
          <w:b/>
        </w:rPr>
        <w:t>2</w:t>
      </w:r>
      <w:r w:rsidR="00D94EB6" w:rsidRPr="00D94EB6">
        <w:rPr>
          <w:rFonts w:ascii="GHEA Grapalat" w:hAnsi="GHEA Grapalat"/>
          <w:b/>
        </w:rPr>
        <w:t>66</w:t>
      </w:r>
      <w:r w:rsidRPr="00D94EB6">
        <w:rPr>
          <w:rFonts w:ascii="GHEA Grapalat" w:hAnsi="GHEA Grapalat"/>
          <w:b/>
        </w:rPr>
        <w:t>_2024</w:t>
      </w:r>
      <w:r w:rsidR="00BB33BE" w:rsidRPr="00D67CF3">
        <w:rPr>
          <w:rFonts w:ascii="GHEA Grapalat" w:hAnsi="GHEA Grapalat"/>
          <w:b/>
        </w:rPr>
        <w:t xml:space="preserve"> </w:t>
      </w:r>
    </w:p>
    <w:p w14:paraId="61987D8A" w14:textId="7F032DD7" w:rsidR="00723FFA" w:rsidRPr="00166732" w:rsidRDefault="00723FFA" w:rsidP="00D94EB6">
      <w:pPr>
        <w:spacing w:after="0" w:line="360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proofErr w:type="spellStart"/>
      <w:r w:rsidR="00166732" w:rsidRPr="00D94EB6">
        <w:rPr>
          <w:rFonts w:ascii="GHEA Grapalat" w:eastAsia="Times New Roman" w:hAnsi="GHEA Grapalat" w:cs="Calibri"/>
          <w:b/>
          <w:bCs/>
          <w:sz w:val="20"/>
          <w:szCs w:val="20"/>
        </w:rPr>
        <w:t>Հող</w:t>
      </w:r>
      <w:proofErr w:type="spellEnd"/>
      <w:r w:rsidR="00166732" w:rsidRPr="00D94EB6">
        <w:rPr>
          <w:rFonts w:ascii="GHEA Grapalat" w:eastAsia="Times New Roman" w:hAnsi="GHEA Grapalat" w:cs="Calibri"/>
          <w:b/>
          <w:bCs/>
          <w:sz w:val="20"/>
          <w:szCs w:val="20"/>
        </w:rPr>
        <w:t xml:space="preserve"> 1</w:t>
      </w:r>
    </w:p>
    <w:p w14:paraId="617FDE39" w14:textId="1DE3F09F" w:rsidR="00843544" w:rsidRDefault="00723FFA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 w:rsidR="00BB469D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="00916DAB"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687B20">
        <w:rPr>
          <w:rFonts w:ascii="GHEA Grapalat" w:eastAsia="Times New Roman" w:hAnsi="GHEA Grapalat" w:cs="Calibri"/>
          <w:b/>
          <w:bCs/>
          <w:sz w:val="20"/>
          <w:szCs w:val="20"/>
        </w:rPr>
        <w:t>1</w:t>
      </w:r>
      <w:r w:rsidR="00C52640">
        <w:rPr>
          <w:rFonts w:ascii="GHEA Grapalat" w:eastAsia="Times New Roman" w:hAnsi="GHEA Grapalat" w:cs="Calibri"/>
          <w:b/>
          <w:bCs/>
          <w:sz w:val="20"/>
          <w:szCs w:val="20"/>
        </w:rPr>
        <w:t>56</w:t>
      </w:r>
    </w:p>
    <w:p w14:paraId="36BCCC1B" w14:textId="59A89DE8" w:rsidR="00A33881" w:rsidRPr="00682E13" w:rsidRDefault="00A33881" w:rsidP="00D94EB6">
      <w:pPr>
        <w:spacing w:after="0" w:line="360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ն՝</w:t>
      </w:r>
      <w:r>
        <w:rPr>
          <w:rFonts w:ascii="GHEA Grapalat" w:hAnsi="GHEA Grapalat"/>
          <w:sz w:val="20"/>
        </w:rPr>
        <w:t xml:space="preserve"> - </w:t>
      </w:r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>132</w:t>
      </w:r>
    </w:p>
    <w:p w14:paraId="4C92CC84" w14:textId="5C793887" w:rsidR="00A33881" w:rsidRPr="00A33881" w:rsidRDefault="00A33881" w:rsidP="00D94EB6">
      <w:pPr>
        <w:spacing w:after="0" w:line="360" w:lineRule="auto"/>
        <w:rPr>
          <w:rFonts w:ascii="GHEA Grapalat" w:hAnsi="GHEA Grapalat"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կոորդինատներ՝</w:t>
      </w:r>
      <w:r>
        <w:rPr>
          <w:rFonts w:ascii="GHEA Grapalat" w:hAnsi="GHEA Grapalat"/>
          <w:sz w:val="20"/>
        </w:rPr>
        <w:t xml:space="preserve"> </w:t>
      </w:r>
      <w:r w:rsidRPr="00D94EB6">
        <w:rPr>
          <w:rFonts w:ascii="GHEA Grapalat" w:hAnsi="GHEA Grapalat"/>
          <w:b/>
          <w:sz w:val="20"/>
        </w:rPr>
        <w:t>N 40°37´26.652 ˝  E0 44°00´29.807˝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9"/>
        <w:gridCol w:w="1707"/>
        <w:gridCol w:w="1762"/>
      </w:tblGrid>
      <w:tr w:rsidR="00806ACD" w:rsidRPr="0031343A" w14:paraId="22DFB6E0" w14:textId="77777777" w:rsidTr="00806AC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6067E418" w14:textId="77777777" w:rsidR="00806ACD" w:rsidRPr="0031343A" w:rsidRDefault="00806ACD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հ.հ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CA64AFB" w14:textId="77777777" w:rsidR="00806ACD" w:rsidRPr="0031343A" w:rsidRDefault="00806ACD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  <w:hideMark/>
          </w:tcPr>
          <w:p w14:paraId="629745FD" w14:textId="77777777" w:rsidR="00806ACD" w:rsidRPr="0031343A" w:rsidRDefault="00806ACD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064EDB3" w14:textId="77777777" w:rsidR="00806ACD" w:rsidRPr="0031343A" w:rsidRDefault="00806ACD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707" w:type="dxa"/>
            <w:shd w:val="clear" w:color="auto" w:fill="auto"/>
            <w:vAlign w:val="center"/>
            <w:hideMark/>
          </w:tcPr>
          <w:p w14:paraId="1AFFD05C" w14:textId="77777777" w:rsidR="00806ACD" w:rsidRPr="0031343A" w:rsidRDefault="00806ACD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62E91536" w14:textId="77777777" w:rsidR="00806ACD" w:rsidRPr="00806ACD" w:rsidRDefault="00806ACD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Ընդլայնված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0B0A55" w:rsidRPr="0048487E" w14:paraId="325C6C00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B776552" w14:textId="1A24B92F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E76F29A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45C282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343B06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E5BD" w14:textId="037D7715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45528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A2180F1" w14:textId="77777777" w:rsidR="000B0A55" w:rsidRPr="0048487E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290F33EA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EA81CA9" w14:textId="0DE0F221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32603F03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5E11B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0DB234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2CD" w14:textId="02502A08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99346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A7DD989" w14:textId="77777777" w:rsidR="000B0A55" w:rsidRPr="0048487E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25D57AF9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475500" w14:textId="09B59C5B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1694B54C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FBE558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79A5EC7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AACC" w14:textId="09F24A6F" w:rsidR="000B0A55" w:rsidRPr="00FE43C9" w:rsidRDefault="0070476D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ACF17EB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54E6C9B0" w14:textId="77777777" w:rsidTr="00456C67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B6BD1" w14:textId="173C03A9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1C3DDBC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1E409A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DA11C7A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792" w14:textId="62034467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756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C9C57F3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7F7DF6BF" w14:textId="77777777" w:rsidTr="00456C67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4D4388F" w14:textId="74653180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C8A94B3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B776D3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FA4ECA9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CC9C" w14:textId="443C0E2C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D1165DF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1AAC3F2E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E6FFC51" w14:textId="6928E3CC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92F7DE0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DFCDB08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86BA7E3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6B1C" w14:textId="2914529B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9814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B5DDB20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69CF1C5F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D009868" w14:textId="60B80351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AE3BFAB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3D06E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63F52B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2AAA" w14:textId="7F4E1453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37814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75F597D7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37CDBF74" w14:textId="77777777" w:rsidTr="005220C6">
        <w:trPr>
          <w:trHeight w:val="80"/>
        </w:trPr>
        <w:tc>
          <w:tcPr>
            <w:tcW w:w="604" w:type="dxa"/>
            <w:shd w:val="clear" w:color="auto" w:fill="auto"/>
            <w:vAlign w:val="center"/>
          </w:tcPr>
          <w:p w14:paraId="49805FB9" w14:textId="0E641E15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CE515AC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B7D3CAD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E8DA6D7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78D2" w14:textId="1BC431B3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4543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995EDB9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48C2F179" w14:textId="77777777" w:rsidTr="00DE01D3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6B369889" w14:textId="31E2D56F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8869FFB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FB41C5A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BB07D10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BCE2" w14:textId="4BD37D01" w:rsidR="000B0A55" w:rsidRPr="00FE43C9" w:rsidRDefault="00E37917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2ECFD6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4091A627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9B6959B" w14:textId="6622D9F0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C9655AA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614C6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5BDBA34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371A" w14:textId="23C49AAC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C57D4F6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51F5145C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9FF645" w14:textId="620FCB7D" w:rsidR="000B0A55" w:rsidRPr="00806ACD" w:rsidRDefault="000B0A55" w:rsidP="0081418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9B76F36" w14:textId="77777777" w:rsidR="000B0A55" w:rsidRPr="0031343A" w:rsidRDefault="000B0A55" w:rsidP="0081418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D3242A9" w14:textId="77777777" w:rsidR="000B0A55" w:rsidRPr="00814183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C341148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C05C" w14:textId="0F1B4221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820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46EB7505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512077A5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21AFB91" w14:textId="12FE6B8E" w:rsidR="000B0A55" w:rsidRPr="00806ACD" w:rsidRDefault="000B0A55" w:rsidP="0081418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031C3F7" w14:textId="77777777" w:rsidR="000B0A55" w:rsidRPr="0031343A" w:rsidRDefault="000B0A55" w:rsidP="0081418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037AFDA" w14:textId="77777777" w:rsidR="000B0A55" w:rsidRPr="00814183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361FEDB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0E65" w14:textId="53AB43BC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43530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8E415AE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67BFF7C1" w14:textId="77777777" w:rsidTr="00456C67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0E7DB4C" w14:textId="1702971F" w:rsidR="000B0A55" w:rsidRPr="00806ACD" w:rsidRDefault="000B0A55" w:rsidP="0081418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D4DD28" w14:textId="77777777" w:rsidR="000B0A55" w:rsidRPr="0031343A" w:rsidRDefault="000B0A55" w:rsidP="0081418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6352C9C" w14:textId="77777777" w:rsidR="000B0A55" w:rsidRPr="00814183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0FD37C9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EF0F" w14:textId="1DEA0DD8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4B4D18DF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028D4286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A9091A9" w14:textId="596C4FE9" w:rsidR="000B0A55" w:rsidRPr="00806ACD" w:rsidRDefault="000B0A55" w:rsidP="0081418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30E57A" w14:textId="77777777" w:rsidR="000B0A55" w:rsidRPr="0031343A" w:rsidRDefault="000B0A55" w:rsidP="0081418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9E02E13" w14:textId="77777777" w:rsidR="000B0A55" w:rsidRPr="00814183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8543D95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5D2F" w14:textId="68DA688E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EC2CF08" w14:textId="77777777" w:rsidR="000B0A55" w:rsidRPr="0031343A" w:rsidRDefault="000B0A55" w:rsidP="008141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048839B3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03DAF47" w14:textId="2B427AB5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79EACB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160D5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25C94F5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6314" w14:textId="76A39634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9A4DB92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761DEC0B" w14:textId="77777777" w:rsidTr="0081418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91A2A57" w14:textId="306A3C29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D75326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9DC947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63F4EA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C46" w14:textId="6CFE8527" w:rsidR="000B0A55" w:rsidRPr="0048487E" w:rsidRDefault="00331365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1F1EA7F4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440F2875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4F548DF" w14:textId="7692B287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0F97BFE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E165ED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B4063D3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6A3F" w14:textId="2F8B6750" w:rsidR="000B0A55" w:rsidRPr="000B0A55" w:rsidRDefault="0070476D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7EF2CF7F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57F2BC47" w14:textId="77777777" w:rsidTr="00DE01D3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48FEAF2" w14:textId="74D7E9BD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035029A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1D318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CFC1105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A35D" w14:textId="2F423E17" w:rsidR="000B0A55" w:rsidRPr="000B0A55" w:rsidRDefault="0048487E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  <w:r w:rsidR="00331365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67F9099D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70A8F0BB" w14:textId="77777777" w:rsidTr="00DE01D3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162DCD62" w14:textId="1A2EEBE0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62CD70E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43259B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80665F9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0A47" w14:textId="58747D90" w:rsidR="003F77D0" w:rsidRPr="0048487E" w:rsidRDefault="00ED083F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083F">
              <w:rPr>
                <w:rFonts w:ascii="GHEA Grapalat" w:eastAsia="Times New Roman" w:hAnsi="GHEA Grapalat" w:cs="Calibri"/>
                <w:sz w:val="20"/>
                <w:szCs w:val="20"/>
              </w:rPr>
              <w:t>467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462E1358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45F2655F" w14:textId="77777777" w:rsidTr="00456C67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C282701" w14:textId="151BBFBA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B6D0896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EF3750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429C337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F5F0" w14:textId="69E8C80F" w:rsidR="000B0A55" w:rsidRPr="0048487E" w:rsidRDefault="0048487E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3F77D0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B11D3AE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702510FC" w14:textId="77777777" w:rsidTr="00806AC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7F27B8F6" w14:textId="649703C2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1EFB233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39419AE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3AA092A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921B" w14:textId="66E035B9" w:rsidR="000B0A55" w:rsidRPr="0048487E" w:rsidRDefault="0048487E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DA1FDE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EA80DC4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1CD9A989" w14:textId="77777777" w:rsidTr="00806AC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9098C41" w14:textId="1078045E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E568B6E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2FD16E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A8233F6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5DC0" w14:textId="2AF2B6CF" w:rsidR="000B0A55" w:rsidRPr="000B0A55" w:rsidRDefault="00DA1FDE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DA1FDE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3EE9727B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6F8A1D9F" w14:textId="77777777" w:rsidTr="00806AC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5499FDE" w14:textId="674C4A49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4870334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A92CFE2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D3E03D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4649" w14:textId="3C5BECDB" w:rsidR="000B0A55" w:rsidRPr="000B0A55" w:rsidRDefault="00DA1FDE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="00300F54"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340644C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36211BA1" w14:textId="77777777" w:rsidTr="00806AC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9F62F6" w14:textId="74CABEF0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DA43722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E3DCEE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39F7E8A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3313" w14:textId="05746A0E" w:rsidR="000B0A55" w:rsidRPr="000B0A55" w:rsidRDefault="00300F54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6A2298F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21758096" w14:textId="77777777" w:rsidTr="00456C67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F2DD0AC" w14:textId="210BF706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BAB2084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0B2D1D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ACE7E1D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EA70" w14:textId="558CF5E8" w:rsidR="000B0A55" w:rsidRPr="000B0A55" w:rsidRDefault="0070476D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CD6A49B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2E6C7504" w14:textId="77777777" w:rsidTr="00806AC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3D2CFC3" w14:textId="63106224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793A71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AC3C947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40DACE4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89A8" w14:textId="3744ECBA" w:rsidR="000B0A55" w:rsidRPr="000B0A55" w:rsidRDefault="00300F54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1E3E246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78598938" w14:textId="77777777" w:rsidTr="00806AC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1D1EF46" w14:textId="0691EB6E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DD51B95" w14:textId="77777777" w:rsidR="000B0A55" w:rsidRPr="0031343A" w:rsidRDefault="00CE2B7E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8" w:history="1">
              <w:proofErr w:type="spellStart"/>
              <w:r w:rsidR="000B0A55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3900416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6F99B7B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8F35" w14:textId="3C94D17E" w:rsidR="000B0A55" w:rsidRPr="000B0A55" w:rsidRDefault="00300F54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F58AFB5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16507B52" w14:textId="77777777" w:rsidTr="00806AC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DF21AB6" w14:textId="2701811A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78B36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A48151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C01CD14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4B22" w14:textId="12A0F7D1" w:rsidR="000B0A55" w:rsidRPr="0048487E" w:rsidRDefault="00DA1FDE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3DC05382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57B6D8A5" w14:textId="77777777" w:rsidTr="005220C6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897AB25" w14:textId="7FC28760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D8D6050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B4CDE8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A4C05E4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AFAD" w14:textId="7A03CA63" w:rsidR="000B0A55" w:rsidRPr="000B0A55" w:rsidRDefault="00300F54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082745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5135A937" w14:textId="77777777" w:rsidTr="00806AC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CA20916" w14:textId="64D07245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F434DFD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41390D8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DA86F36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1BB2" w14:textId="12D2B924" w:rsidR="000B0A55" w:rsidRPr="0048487E" w:rsidRDefault="00DA1FDE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DA1FDE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B965487" w14:textId="221CFDB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16F17757" w14:textId="77777777" w:rsidTr="00806AC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2A98BA9" w14:textId="2BBCBFC6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D5F7C5C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3327E1C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31CC3D9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4734" w14:textId="30334E4D" w:rsidR="000B0A55" w:rsidRPr="000B0A55" w:rsidRDefault="0070476D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43C27AE5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0B0A55" w:rsidRPr="0048487E" w14:paraId="44B350B9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87BF768" w14:textId="0315C854" w:rsidR="000B0A55" w:rsidRPr="00806ACD" w:rsidRDefault="000B0A55" w:rsidP="000B0A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CF3077" w14:textId="77777777" w:rsidR="000B0A55" w:rsidRPr="0031343A" w:rsidRDefault="000B0A55" w:rsidP="000B0A5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5831D58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209AA2F" w14:textId="77777777" w:rsidR="000B0A55" w:rsidRPr="0031343A" w:rsidRDefault="000B0A55" w:rsidP="000B0A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B885" w14:textId="35F6D00F" w:rsidR="000B0A55" w:rsidRPr="0048487E" w:rsidRDefault="0048487E" w:rsidP="00C766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DA1FDE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69FDB270" w14:textId="77777777" w:rsidR="000B0A55" w:rsidRPr="0031343A" w:rsidRDefault="000B0A55" w:rsidP="0048487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267938B3" w14:textId="25BAAB23" w:rsidR="00162942" w:rsidRPr="00166732" w:rsidRDefault="00162942" w:rsidP="00D94EB6">
      <w:pPr>
        <w:spacing w:before="240" w:after="0" w:line="360" w:lineRule="auto"/>
        <w:rPr>
          <w:rFonts w:ascii="Arial" w:eastAsia="Times New Roman" w:hAnsi="Arial" w:cs="Arial"/>
          <w:color w:val="000000"/>
        </w:rPr>
      </w:pPr>
      <w:bookmarkStart w:id="1" w:name="_Hlk178694636"/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proofErr w:type="spellStart"/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>Հող</w:t>
      </w:r>
      <w:proofErr w:type="spellEnd"/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 xml:space="preserve"> 2</w:t>
      </w:r>
    </w:p>
    <w:p w14:paraId="1380F549" w14:textId="3A867345" w:rsidR="00162942" w:rsidRDefault="00162942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>
        <w:rPr>
          <w:rFonts w:ascii="GHEA Grapalat" w:eastAsia="Times New Roman" w:hAnsi="GHEA Grapalat" w:cs="Calibri"/>
          <w:b/>
          <w:bCs/>
          <w:sz w:val="20"/>
          <w:szCs w:val="20"/>
        </w:rPr>
        <w:t>157</w:t>
      </w:r>
    </w:p>
    <w:p w14:paraId="66199DA0" w14:textId="7A7B02B1" w:rsidR="00A33881" w:rsidRPr="00682E13" w:rsidRDefault="00A33881" w:rsidP="00D94EB6">
      <w:pPr>
        <w:spacing w:after="0" w:line="360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ն՝</w:t>
      </w:r>
      <w:r>
        <w:rPr>
          <w:rFonts w:ascii="GHEA Grapalat" w:hAnsi="GHEA Grapalat"/>
          <w:sz w:val="20"/>
        </w:rPr>
        <w:t xml:space="preserve"> - </w:t>
      </w:r>
      <w:r w:rsidRPr="00D94EB6">
        <w:rPr>
          <w:rFonts w:ascii="GHEA Grapalat" w:hAnsi="GHEA Grapalat"/>
          <w:b/>
          <w:sz w:val="20"/>
        </w:rPr>
        <w:t>133</w:t>
      </w:r>
    </w:p>
    <w:p w14:paraId="5300F090" w14:textId="1373B306" w:rsidR="00A33881" w:rsidRDefault="00A33881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կոորդինատներ՝</w:t>
      </w:r>
      <w:r>
        <w:rPr>
          <w:rFonts w:ascii="GHEA Grapalat" w:hAnsi="GHEA Grapalat"/>
          <w:sz w:val="20"/>
        </w:rPr>
        <w:t xml:space="preserve"> </w:t>
      </w:r>
      <w:r w:rsidRPr="00D94EB6">
        <w:rPr>
          <w:rFonts w:ascii="GHEA Grapalat" w:hAnsi="GHEA Grapalat"/>
          <w:b/>
          <w:sz w:val="20"/>
        </w:rPr>
        <w:t>N 40°37´11.928˝   E0 44°00´12.6˝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9"/>
        <w:gridCol w:w="1707"/>
        <w:gridCol w:w="1762"/>
      </w:tblGrid>
      <w:tr w:rsidR="00162942" w:rsidRPr="0031343A" w14:paraId="444F555A" w14:textId="77777777" w:rsidTr="00DE01D3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554EA53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հ.հ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5253BEC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  <w:hideMark/>
          </w:tcPr>
          <w:p w14:paraId="407899C3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DAF9D3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707" w:type="dxa"/>
            <w:shd w:val="clear" w:color="auto" w:fill="auto"/>
            <w:vAlign w:val="center"/>
            <w:hideMark/>
          </w:tcPr>
          <w:p w14:paraId="052E21FE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55DAC1F2" w14:textId="77777777" w:rsidR="00162942" w:rsidRPr="00806ACD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Ընդլայնված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162942" w:rsidRPr="0048487E" w14:paraId="4B1AAA24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28A41E0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D0E0297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D86615B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751955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BD57" w14:textId="7FBEE10B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41557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59E75D1" w14:textId="77777777" w:rsidR="00162942" w:rsidRPr="0048487E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14C312D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8FE1166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25EE6C98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6C8C45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F20C4CD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B0BB" w14:textId="414A88EE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70992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4BCAE1FB" w14:textId="77777777" w:rsidR="00162942" w:rsidRPr="0048487E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1483413B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30760C5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6D181BBD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0ED0803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05939B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57DB" w14:textId="77777777" w:rsidR="00162942" w:rsidRPr="00FE43C9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D1F4ABE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3A9E2AFF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A6A1E9F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425775B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609D5F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1823202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512A" w14:textId="05204BD4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1456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EC79B5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78BEB2B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0E457CB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308FAD0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A8ABEE6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7CA6661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7592" w14:textId="77777777" w:rsidR="00162942" w:rsidRPr="0048487E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A99562D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0A6B1D0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DC99CE6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A94F9F3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045A35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A970B3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AD3F" w14:textId="204FC6A9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9380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C241E2E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55B9BF5C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6005001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50A0F3A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DF70E3E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9EA492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19FB" w14:textId="0D3AB573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36787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465855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1FD70031" w14:textId="77777777" w:rsidTr="00DE01D3">
        <w:trPr>
          <w:trHeight w:val="80"/>
        </w:trPr>
        <w:tc>
          <w:tcPr>
            <w:tcW w:w="604" w:type="dxa"/>
            <w:shd w:val="clear" w:color="auto" w:fill="auto"/>
            <w:vAlign w:val="center"/>
          </w:tcPr>
          <w:p w14:paraId="51EF1B51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CF7C5AB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86729C2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8B9BBE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C716" w14:textId="660C1F82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3019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7D0765BD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3C6E189D" w14:textId="77777777" w:rsidTr="00DE01D3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162F2D72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AEF397E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67D70C3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55BC87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B4ED" w14:textId="77777777" w:rsidR="00162942" w:rsidRPr="00FE43C9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A9AB713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736BB414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6B3082A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D4D17E2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19A3722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441DAE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E207" w14:textId="7D2E942A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88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0B270807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5A6EE3C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5E864AC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F6AC246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DABBC36" w14:textId="77777777" w:rsidR="00162942" w:rsidRPr="00814183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0605A1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91D9" w14:textId="4868F292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596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F2410D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61652BA5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00E3D61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D5573F4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24E1695" w14:textId="77777777" w:rsidR="00162942" w:rsidRPr="00814183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8C51BC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B6B3" w14:textId="22B7DAE6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30421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4B8D236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26C79141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1484478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C7755CF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923B21B" w14:textId="77777777" w:rsidR="00162942" w:rsidRPr="00814183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97474D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9346" w14:textId="28C54EBD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4C8CF5B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048E4FBA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11C311F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95492E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725382A" w14:textId="77777777" w:rsidR="00162942" w:rsidRPr="00814183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9E85D8E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D034" w14:textId="10EDF62B" w:rsidR="00162942" w:rsidRPr="0048487E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31365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  <w:r w:rsidR="006F0C36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A95168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A23F581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29550C2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548198A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A088EA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555C6D6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A043" w14:textId="3291362C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160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A45FDBC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1E6302BE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08E3864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B164F0F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E3E08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E2921A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4374" w14:textId="48ADBAE8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1AB49FCC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59EF7BB5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76CFE40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B62C52E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73326B6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0610C61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AD2C" w14:textId="77777777" w:rsidR="00162942" w:rsidRPr="000B0A55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181432D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E2E7BB0" w14:textId="77777777" w:rsidTr="00DE01D3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5369B687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98C48D7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D313E2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DAE8C4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956D" w14:textId="2C076087" w:rsidR="00162942" w:rsidRPr="000B0A55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7799466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47A491F4" w14:textId="77777777" w:rsidTr="00DE01D3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684BF776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561529E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AB4EB1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3F6A73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A4E7D" w14:textId="1833A473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352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5721D2E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742DFB61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F8013A9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F7F01F4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67AB307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C32CEA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0F4C" w14:textId="5B142CD0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C6AB1A7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5534646B" w14:textId="77777777" w:rsidTr="00DE01D3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23119C6B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5AA892A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A5CF75C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B8A5BDD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0627" w14:textId="6B6C124F" w:rsidR="00162942" w:rsidRPr="0048487E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F0C36">
              <w:rPr>
                <w:rFonts w:ascii="GHEA Grapalat" w:eastAsia="Times New Roman" w:hAnsi="GHEA Grapalat" w:cs="Calibri"/>
                <w:sz w:val="20"/>
                <w:szCs w:val="20"/>
              </w:rPr>
              <w:t>153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73FC9FB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17CD2737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5FD4C97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1701006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323A7D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9EAF87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BAFB" w14:textId="4494DB4B" w:rsidR="00162942" w:rsidRPr="000B0A55" w:rsidRDefault="006F0C3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596DDF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56125B72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4663974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0B6F420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5C0596D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F33705C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3105" w14:textId="77777777" w:rsidR="00162942" w:rsidRPr="000B0A55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BE75E1D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2B860F55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94B073F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E61C5C3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7ECCDC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29F934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DCEB" w14:textId="77777777" w:rsidR="00162942" w:rsidRPr="000B0A55" w:rsidRDefault="00162942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9E4D9D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5FBEB697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106FDE1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467DF4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F5AAB9E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476AC2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59C4" w14:textId="77777777" w:rsidR="00162942" w:rsidRPr="000B0A55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FFB88E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20187F93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26FA80E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08EFBD4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85FA63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87880A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182A" w14:textId="77777777" w:rsidR="00162942" w:rsidRPr="000B0A55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967D9B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025E2446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6E2FD7F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D23DBD6" w14:textId="77777777" w:rsidR="00162942" w:rsidRPr="0031343A" w:rsidRDefault="00CE2B7E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9" w:history="1">
              <w:proofErr w:type="spellStart"/>
              <w:r w:rsidR="00162942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3B56D6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2328E8F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01C" w14:textId="77777777" w:rsidR="00162942" w:rsidRPr="000B0A55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0D4E4E7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132B42A1" w14:textId="77777777" w:rsidTr="00FC0876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70A2474D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C965151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DBA50C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FBA305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8D71" w14:textId="77777777" w:rsidR="00162942" w:rsidRPr="0048487E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6287EA1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354C8FD8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DA7D3A8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A6FC493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CD50EA6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49FC894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9A2C" w14:textId="77777777" w:rsidR="00162942" w:rsidRPr="000B0A55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6CD83F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3678AB65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53727A3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FF86DB5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8959C42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E98723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3A1E" w14:textId="6492C0B9" w:rsidR="00162942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204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685C42B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3727053F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5402A7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7F6AD05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D583EF5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D7401F0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3239" w14:textId="12F53A66" w:rsidR="00162942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F428CF8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162942" w:rsidRPr="0048487E" w14:paraId="1D4E70E0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F01252A" w14:textId="77777777" w:rsidR="00162942" w:rsidRPr="00806ACD" w:rsidRDefault="00162942" w:rsidP="00D94E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9FBAFF3" w14:textId="77777777" w:rsidR="00162942" w:rsidRPr="0031343A" w:rsidRDefault="00162942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799C222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0B98FC9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C80B" w14:textId="58E6C94C" w:rsidR="00162942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680266A" w14:textId="77777777" w:rsidR="00162942" w:rsidRPr="0031343A" w:rsidRDefault="00162942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bookmarkEnd w:id="1"/>
    </w:tbl>
    <w:p w14:paraId="6D337BF4" w14:textId="77777777" w:rsidR="00D94EB6" w:rsidRDefault="00D94EB6" w:rsidP="00FC0876">
      <w:pPr>
        <w:rPr>
          <w:rFonts w:ascii="GHEA Grapalat" w:eastAsia="Times New Roman" w:hAnsi="GHEA Grapalat" w:cs="Calibri"/>
          <w:sz w:val="20"/>
          <w:szCs w:val="20"/>
        </w:rPr>
      </w:pPr>
    </w:p>
    <w:p w14:paraId="545D80C9" w14:textId="44438433" w:rsidR="00FC0876" w:rsidRPr="00166732" w:rsidRDefault="00FC0876" w:rsidP="00D94EB6">
      <w:pPr>
        <w:spacing w:after="0" w:line="360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lastRenderedPageBreak/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proofErr w:type="spellStart"/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>Հող</w:t>
      </w:r>
      <w:proofErr w:type="spellEnd"/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 xml:space="preserve"> 3</w:t>
      </w:r>
    </w:p>
    <w:p w14:paraId="22229170" w14:textId="14F5F90C" w:rsidR="00FC0876" w:rsidRDefault="00FC0876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>
        <w:rPr>
          <w:rFonts w:ascii="GHEA Grapalat" w:eastAsia="Times New Roman" w:hAnsi="GHEA Grapalat" w:cs="Calibri"/>
          <w:b/>
          <w:bCs/>
          <w:sz w:val="20"/>
          <w:szCs w:val="20"/>
        </w:rPr>
        <w:t>158</w:t>
      </w:r>
    </w:p>
    <w:p w14:paraId="6DFDE7DB" w14:textId="07CD00E9" w:rsidR="00A33881" w:rsidRPr="00682E13" w:rsidRDefault="00A33881" w:rsidP="00D94EB6">
      <w:pPr>
        <w:spacing w:after="0" w:line="360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ն՝</w:t>
      </w:r>
      <w:r>
        <w:rPr>
          <w:rFonts w:ascii="GHEA Grapalat" w:hAnsi="GHEA Grapalat"/>
          <w:sz w:val="20"/>
        </w:rPr>
        <w:t xml:space="preserve"> - </w:t>
      </w:r>
      <w:r w:rsidRPr="00D94EB6">
        <w:rPr>
          <w:rFonts w:ascii="GHEA Grapalat" w:hAnsi="GHEA Grapalat"/>
          <w:b/>
          <w:sz w:val="20"/>
        </w:rPr>
        <w:t>134</w:t>
      </w:r>
    </w:p>
    <w:p w14:paraId="3B60071E" w14:textId="6CFB60DE" w:rsidR="00A33881" w:rsidRPr="00A33881" w:rsidRDefault="00A33881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կոորդինատներ՝</w:t>
      </w:r>
      <w:r w:rsidR="00D94EB6">
        <w:rPr>
          <w:rFonts w:ascii="GHEA Grapalat" w:hAnsi="GHEA Grapalat"/>
          <w:sz w:val="20"/>
        </w:rPr>
        <w:t xml:space="preserve"> </w:t>
      </w:r>
      <w:r w:rsidRPr="00D94EB6">
        <w:rPr>
          <w:rFonts w:ascii="GHEA Grapalat" w:hAnsi="GHEA Grapalat"/>
          <w:b/>
          <w:sz w:val="20"/>
        </w:rPr>
        <w:t>N 40°37´18.084˝  E0 44°00´37.332˝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9"/>
        <w:gridCol w:w="1707"/>
        <w:gridCol w:w="1762"/>
      </w:tblGrid>
      <w:tr w:rsidR="00FC0876" w:rsidRPr="0031343A" w14:paraId="20258A3C" w14:textId="77777777" w:rsidTr="00DE01D3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2332372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հ.հ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87B89BF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  <w:hideMark/>
          </w:tcPr>
          <w:p w14:paraId="16603A68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4AD6F5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707" w:type="dxa"/>
            <w:shd w:val="clear" w:color="auto" w:fill="auto"/>
            <w:vAlign w:val="center"/>
            <w:hideMark/>
          </w:tcPr>
          <w:p w14:paraId="0C9521FE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5045C864" w14:textId="77777777" w:rsidR="00FC0876" w:rsidRPr="00806ACD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Ընդլայնված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FC0876" w:rsidRPr="0048487E" w14:paraId="3C4EA38E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B34D478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4C7F409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E9BB16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2BB0F3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6AC0" w14:textId="02C013C5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39933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7E632350" w14:textId="77777777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395E5122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FE56337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0E1C0CA6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1E03B6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B813AE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7FD3" w14:textId="69FB25F7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110208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23A8072" w14:textId="77777777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6487A904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25B5645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35099BDD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AD3E6F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D40F74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09AF" w14:textId="77777777" w:rsidR="00FC0876" w:rsidRPr="00FE43C9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5EC47B4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3C3B61EA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36BFC7C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0C1E875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9FF87F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B0F5F0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6827" w14:textId="32CBAB1D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1061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1F4826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611698FC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D282633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84E445A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0DA0F1A9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7263A66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A3BD" w14:textId="77777777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E807508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3837118A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AF7D6A9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0F2E670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17F36C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86411FB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A6CC" w14:textId="1DC32E6E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10390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7095A71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1E4C09A8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3A8B75F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A8F81FD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E7AB5E2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4A052F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28CA" w14:textId="63D8FED6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37808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C78B88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7EC7BC6A" w14:textId="77777777" w:rsidTr="00DE01D3">
        <w:trPr>
          <w:trHeight w:val="80"/>
        </w:trPr>
        <w:tc>
          <w:tcPr>
            <w:tcW w:w="604" w:type="dxa"/>
            <w:shd w:val="clear" w:color="auto" w:fill="auto"/>
            <w:vAlign w:val="center"/>
          </w:tcPr>
          <w:p w14:paraId="661B3A1C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D913A56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777B9E1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722AEE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964E" w14:textId="0E311A1D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4584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A3F05A1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5D5EE7C6" w14:textId="77777777" w:rsidTr="00DE01D3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4F9420EC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0BFE5AA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CDA5BC2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FFF19B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3B0E" w14:textId="2E81B6BD" w:rsidR="00FC0876" w:rsidRPr="00FE43C9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065684B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5DAA9F5D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CEE91AA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756EE78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D071E8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52BE07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F584" w14:textId="55391A9A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32DC35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4BDA86A4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5B0A1AD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4376376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BEF51DA" w14:textId="77777777" w:rsidR="00FC0876" w:rsidRPr="00814183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723E39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4DE6" w14:textId="6B9A2F0C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805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95F660B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0FC20159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96C28D5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5673264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3051D50" w14:textId="77777777" w:rsidR="00FC0876" w:rsidRPr="00814183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64270FC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551B" w14:textId="1D976CE4" w:rsidR="00FC0876" w:rsidRPr="0048487E" w:rsidRDefault="00FC0876" w:rsidP="00D94EB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43561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7CEB351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1AC82AFC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0BA5B6C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851F888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BB83905" w14:textId="77777777" w:rsidR="00FC0876" w:rsidRPr="00814183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57056D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A69C" w14:textId="3C3D96C4" w:rsidR="00FC0876" w:rsidRPr="0048487E" w:rsidRDefault="00FC0876" w:rsidP="00FC08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0676CDE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0BAC1974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C25D114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1D2B1BA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AF8EEA9" w14:textId="77777777" w:rsidR="00FC0876" w:rsidRPr="00814183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AE884D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FAFA" w14:textId="5D1CFDB3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918135F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6D3109F3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45926DE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B350789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6EFA65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888D68C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9B3E" w14:textId="0A5DA408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09F5FF5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5B66727E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D57A837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6DD000C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757C3CC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CFF3145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D479" w14:textId="77777777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1810E679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5FD45C0E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04433101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BBB60D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C43DD86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2963E7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0EF6" w14:textId="77777777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0992CD2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01337C55" w14:textId="77777777" w:rsidTr="00DE01D3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70DC6298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1BF556F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43D52A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F997809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CC29" w14:textId="3D68CB93" w:rsidR="00FC0876" w:rsidRPr="000B0A55" w:rsidRDefault="00FC0876" w:rsidP="00FC08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400B0109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2F0DA817" w14:textId="77777777" w:rsidTr="00DE01D3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2F3575FD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FC2BBA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26421E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7C35C4B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6DE1" w14:textId="56B65BA1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569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2A5C3944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36825BE1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9F651A6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A7183C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A5981D9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6D749AF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8EF8" w14:textId="57DF0EF7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3AA3BC7A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2D36CC46" w14:textId="77777777" w:rsidTr="00DE01D3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420B8C1F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00B62BE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D7F8E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B757722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47CA" w14:textId="675D7A2A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191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F96F4B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15BFA9C1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A477152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1D3331B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E5C3DE4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3BF3EA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4D96" w14:textId="1B30E25D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DB14C0E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1E429C7A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4DFFD8B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00EB2AF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EE9C0B5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892D77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BA4A" w14:textId="77777777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434879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629ADA85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C79A818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2328E43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8888FC2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9FFE32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9181" w14:textId="77777777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20FC8E4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50F74187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9BE1EB8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DAD6318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BF58E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AC34155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2D6D" w14:textId="77777777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811766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4A128DC2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899AD3D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A97C4CA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B656C1A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CF0D884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2D32" w14:textId="77777777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165D112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1B10CC73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4D52CBC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21F94B" w14:textId="77777777" w:rsidR="00FC0876" w:rsidRPr="0031343A" w:rsidRDefault="00CE2B7E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0" w:history="1">
              <w:proofErr w:type="spellStart"/>
              <w:r w:rsidR="00FC0876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F6599A6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7C4424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A65C" w14:textId="77777777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BB0DCBC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0B01C1B3" w14:textId="77777777" w:rsidTr="00DE01D3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6E801B6F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3A9725A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694B871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274A769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313F" w14:textId="77777777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639306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0419B40C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D709604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337F4D0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4B7B5D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6C7D0A0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4398" w14:textId="78568C4F" w:rsidR="00FC0876" w:rsidRPr="000B0A55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117D0446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704CBEE7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91CCFD4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15DDCF2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8F1FD17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68738A4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CAE4" w14:textId="5D2A2ED9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1338421B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58E6D388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B448D7E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FF4F211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F7411B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28974DD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03C5" w14:textId="1A303934" w:rsidR="00FC0876" w:rsidRPr="000B0A55" w:rsidRDefault="00FC0876" w:rsidP="00FC08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E7E9353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C0876" w:rsidRPr="0048487E" w14:paraId="2DB579CB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A4DF654" w14:textId="77777777" w:rsidR="00FC0876" w:rsidRPr="00806ACD" w:rsidRDefault="00FC0876" w:rsidP="00D94E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BEFB9E7" w14:textId="77777777" w:rsidR="00FC0876" w:rsidRPr="0031343A" w:rsidRDefault="00FC0876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6BB8E0A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444D52C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D406" w14:textId="695E0434" w:rsidR="00FC0876" w:rsidRPr="0048487E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4A7CB841" w14:textId="77777777" w:rsidR="00FC0876" w:rsidRPr="0031343A" w:rsidRDefault="00FC0876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4BDFF6FD" w14:textId="77777777" w:rsidR="00C67E6C" w:rsidRDefault="00C67E6C" w:rsidP="00D94EB6">
      <w:pPr>
        <w:rPr>
          <w:rFonts w:ascii="GHEA Grapalat" w:hAnsi="GHEA Grapalat"/>
          <w:b/>
        </w:rPr>
      </w:pPr>
    </w:p>
    <w:p w14:paraId="3F9E997D" w14:textId="7D0DBCE2" w:rsidR="00DE01D3" w:rsidRPr="00166732" w:rsidRDefault="00DE01D3" w:rsidP="00D94EB6">
      <w:pPr>
        <w:spacing w:before="240" w:after="0" w:line="360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proofErr w:type="spellStart"/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>Հող</w:t>
      </w:r>
      <w:proofErr w:type="spellEnd"/>
      <w:r w:rsidRPr="00D94EB6">
        <w:rPr>
          <w:rFonts w:ascii="GHEA Grapalat" w:eastAsia="Times New Roman" w:hAnsi="GHEA Grapalat" w:cs="Calibri"/>
          <w:b/>
          <w:bCs/>
          <w:sz w:val="20"/>
          <w:szCs w:val="20"/>
        </w:rPr>
        <w:t xml:space="preserve"> </w:t>
      </w:r>
      <w:r w:rsidR="00C67E6C" w:rsidRPr="00D94EB6">
        <w:rPr>
          <w:rFonts w:ascii="GHEA Grapalat" w:eastAsia="Times New Roman" w:hAnsi="GHEA Grapalat" w:cs="Calibri"/>
          <w:b/>
          <w:bCs/>
          <w:sz w:val="20"/>
          <w:szCs w:val="20"/>
        </w:rPr>
        <w:t>4</w:t>
      </w:r>
    </w:p>
    <w:p w14:paraId="427337D0" w14:textId="563A0237" w:rsidR="00DE01D3" w:rsidRDefault="00DE01D3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>
        <w:rPr>
          <w:rFonts w:ascii="GHEA Grapalat" w:eastAsia="Times New Roman" w:hAnsi="GHEA Grapalat" w:cs="Calibri"/>
          <w:b/>
          <w:bCs/>
          <w:sz w:val="20"/>
          <w:szCs w:val="20"/>
        </w:rPr>
        <w:t>15</w:t>
      </w:r>
      <w:r w:rsidR="00C67E6C">
        <w:rPr>
          <w:rFonts w:ascii="GHEA Grapalat" w:eastAsia="Times New Roman" w:hAnsi="GHEA Grapalat" w:cs="Calibri"/>
          <w:b/>
          <w:bCs/>
          <w:sz w:val="20"/>
          <w:szCs w:val="20"/>
        </w:rPr>
        <w:t>9</w:t>
      </w:r>
    </w:p>
    <w:p w14:paraId="18D4F07F" w14:textId="60F82997" w:rsidR="00A33881" w:rsidRPr="00682E13" w:rsidRDefault="00A33881" w:rsidP="00D94EB6">
      <w:pPr>
        <w:spacing w:after="0" w:line="360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ն՝</w:t>
      </w:r>
      <w:r>
        <w:rPr>
          <w:rFonts w:ascii="GHEA Grapalat" w:hAnsi="GHEA Grapalat"/>
          <w:sz w:val="20"/>
        </w:rPr>
        <w:t xml:space="preserve"> - </w:t>
      </w:r>
      <w:r w:rsidRPr="00D94EB6">
        <w:rPr>
          <w:rFonts w:ascii="GHEA Grapalat" w:hAnsi="GHEA Grapalat"/>
          <w:b/>
          <w:sz w:val="20"/>
        </w:rPr>
        <w:t>135</w:t>
      </w:r>
    </w:p>
    <w:p w14:paraId="0A73D592" w14:textId="158A964D" w:rsidR="00A33881" w:rsidRPr="00D94EB6" w:rsidRDefault="00A33881" w:rsidP="00D94EB6">
      <w:pPr>
        <w:spacing w:after="0" w:line="360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կոորդինատներ՝</w:t>
      </w:r>
      <w:r>
        <w:rPr>
          <w:rFonts w:ascii="GHEA Grapalat" w:hAnsi="GHEA Grapalat"/>
          <w:sz w:val="20"/>
        </w:rPr>
        <w:t xml:space="preserve"> </w:t>
      </w:r>
      <w:r w:rsidRPr="00D94EB6">
        <w:rPr>
          <w:rFonts w:ascii="GHEA Grapalat" w:hAnsi="GHEA Grapalat"/>
          <w:b/>
          <w:sz w:val="20"/>
        </w:rPr>
        <w:t>N 40°37´17.652˝  E0 44°00´</w:t>
      </w:r>
      <w:r w:rsidR="008F1E4D" w:rsidRPr="00D94EB6">
        <w:rPr>
          <w:rFonts w:ascii="GHEA Grapalat" w:hAnsi="GHEA Grapalat"/>
          <w:b/>
          <w:sz w:val="20"/>
        </w:rPr>
        <w:t>40.031˝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9"/>
        <w:gridCol w:w="1707"/>
        <w:gridCol w:w="1762"/>
      </w:tblGrid>
      <w:tr w:rsidR="00DE01D3" w:rsidRPr="0031343A" w14:paraId="4981A7BD" w14:textId="77777777" w:rsidTr="00DE01D3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  <w:hideMark/>
          </w:tcPr>
          <w:p w14:paraId="5930F38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հ.հ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5FAD75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  <w:hideMark/>
          </w:tcPr>
          <w:p w14:paraId="4323C38D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E11D2BC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707" w:type="dxa"/>
            <w:shd w:val="clear" w:color="auto" w:fill="auto"/>
            <w:vAlign w:val="center"/>
            <w:hideMark/>
          </w:tcPr>
          <w:p w14:paraId="1CCE605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34520474" w14:textId="77777777" w:rsidR="00DE01D3" w:rsidRPr="00806ACD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Ընդլայնված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*</w:t>
            </w:r>
          </w:p>
        </w:tc>
      </w:tr>
      <w:tr w:rsidR="00DE01D3" w:rsidRPr="0048487E" w14:paraId="44EF0E37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E0CD016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C9787FA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C484D3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7CC66D0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74BE" w14:textId="0F931E0D" w:rsidR="00DE01D3" w:rsidRPr="0048487E" w:rsidRDefault="00C67E6C" w:rsidP="00C67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36806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46F876B6" w14:textId="77777777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19B331D2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201359D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23729583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DDE956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F15C5CA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B384" w14:textId="687A6C63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95993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660C6B1" w14:textId="77777777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4B9D5D6D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A8AFDA4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14:paraId="11312079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B775A9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D29949C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F1B3" w14:textId="77777777" w:rsidR="00DE01D3" w:rsidRPr="00FE43C9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9E32F60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6C25CD58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F15F97C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910F08D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9E91748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E2EF8A0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F94D" w14:textId="75FFF3F4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850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8DCDD6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488332C9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1439385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87F142F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5E3611C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B543E2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DA92" w14:textId="77777777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22DF7AB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2D912905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C4036C9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682C131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13A5E87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07491FE9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F055" w14:textId="0D9F4728" w:rsidR="00DE01D3" w:rsidRPr="0048487E" w:rsidRDefault="00C67E6C" w:rsidP="00C67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10599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6465B9AE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8487E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321E876A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4DF725E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B3359E9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C0D30B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11293B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3548" w14:textId="596833FD" w:rsidR="00DE01D3" w:rsidRPr="0048487E" w:rsidRDefault="00C67E6C" w:rsidP="00C67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71380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3C3E03A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7441141B" w14:textId="77777777" w:rsidTr="00DE01D3">
        <w:trPr>
          <w:trHeight w:val="80"/>
        </w:trPr>
        <w:tc>
          <w:tcPr>
            <w:tcW w:w="604" w:type="dxa"/>
            <w:shd w:val="clear" w:color="auto" w:fill="auto"/>
            <w:vAlign w:val="center"/>
          </w:tcPr>
          <w:p w14:paraId="583DC95E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5630F83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56F1CD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6871DD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9453" w14:textId="64A4D8FF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3893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739ECE0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734C38CD" w14:textId="77777777" w:rsidTr="00DE01D3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7FAD3BA0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3D57804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F69F3EB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EBF364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BBE0" w14:textId="32797FA1" w:rsidR="00DE01D3" w:rsidRPr="00FE43C9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="00DE01D3" w:rsidRPr="00FE43C9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9E14CCE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66D9C117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E2BF2A1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707E288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8A3F4A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6AAE97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CC5F" w14:textId="3FFAFE1C" w:rsidR="00DE01D3" w:rsidRPr="0048487E" w:rsidRDefault="00C67E6C" w:rsidP="00C67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000F526D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3072CE65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AD1709D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FDA15AB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7E2AC5" w14:textId="77777777" w:rsidR="00DE01D3" w:rsidRPr="00814183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1F3BA5C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9CF4" w14:textId="33D0215B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666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525C0D30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55B060D9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F64B802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5F3EADD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985D45C" w14:textId="77777777" w:rsidR="00DE01D3" w:rsidRPr="00814183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E30B07A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171B" w14:textId="3105A0EA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36011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1B563809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07D04227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A804BC8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E82786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34120CA" w14:textId="77777777" w:rsidR="00DE01D3" w:rsidRPr="00814183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493A87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E6B1" w14:textId="0316F4D8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  <w:r w:rsidR="00C67E6C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66EC06DD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12ADCF46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B867AED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126CF1B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8E4260F" w14:textId="77777777" w:rsidR="00DE01D3" w:rsidRPr="00814183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814183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394F2D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7FA3" w14:textId="051AE68E" w:rsidR="00DE01D3" w:rsidRPr="0048487E" w:rsidRDefault="00C67E6C" w:rsidP="00C67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2D117B2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17A4A4CA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0F576F0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3E0AC1A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D37564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7EF502A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E6FB" w14:textId="4EF40BFC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  <w:r w:rsidR="00C67E6C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14:paraId="0B13F4D7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349318DE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2529434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50C58EB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BC1AE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C608FC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4479" w14:textId="48A079FD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13E7898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1F91C108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0A2DD1EC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ADAF2F9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CA802B0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47BF7AC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643E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14:paraId="38E7616F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017640C8" w14:textId="77777777" w:rsidTr="00DE01D3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35A7245A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82A5F5E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998EB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A04B5BB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AA10" w14:textId="7085C9B9" w:rsidR="00DE01D3" w:rsidRPr="000B0A55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4DD50D9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400AFFD1" w14:textId="77777777" w:rsidTr="00DE01D3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309FE89D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1AB8C1B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D2AA83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883EAE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CF55" w14:textId="556FF4EF" w:rsidR="00DE01D3" w:rsidRPr="0048487E" w:rsidRDefault="00C67E6C" w:rsidP="00C67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C67E6C">
              <w:rPr>
                <w:rFonts w:ascii="GHEA Grapalat" w:eastAsia="Times New Roman" w:hAnsi="GHEA Grapalat" w:cs="Calibri"/>
                <w:sz w:val="20"/>
                <w:szCs w:val="20"/>
              </w:rPr>
              <w:t>400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14:paraId="66DCCF5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2F88DB2C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104CC25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186B67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3DD1E98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4EB79D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C2F3" w14:textId="619E4DC0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C67E6C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D1CA8E9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09495C40" w14:textId="77777777" w:rsidTr="00DE01D3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304CE95F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1A1B8CE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43B81C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9EE084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8D77" w14:textId="60A30CED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C0876"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  <w:r w:rsidR="00C67E6C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3EA2DEC7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559098D0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E64C290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A88FACF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40AB1A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94D9D4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3ED9" w14:textId="617DFF16" w:rsidR="00DE01D3" w:rsidRPr="000B0A55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253026B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446C8AA2" w14:textId="77777777" w:rsidTr="00DE01D3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7434A84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B8E7375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2F0309D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385BA18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A5D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89D44FD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6E4D4FEF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30F31E9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FA6EF1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A7EEF5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2B0A3A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858C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34A23D4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511D1D3E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7006E73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99F789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BBA20BA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E86773B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EF6B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7125C5AB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5EB98EFA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4F7B18E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D639338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0137DC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6CCD1C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5F4A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28C62DE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1550E78A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FAEECBC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4BC9F98" w14:textId="77777777" w:rsidR="00DE01D3" w:rsidRPr="0031343A" w:rsidRDefault="00CE2B7E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1" w:history="1">
              <w:proofErr w:type="spellStart"/>
              <w:r w:rsidR="00DE01D3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43660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BAD21C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F0CF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EC70D2A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0D5338D9" w14:textId="77777777" w:rsidTr="00DE01D3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5BCF6675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E9A81BA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86F93A3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B7FB099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DC5C" w14:textId="77777777" w:rsidR="00DE01D3" w:rsidRPr="0048487E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8609C2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106A77B7" w14:textId="77777777" w:rsidTr="00DE01D3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CB8848B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DC1ACAC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0A3D1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5D59550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D344" w14:textId="39AFDD83" w:rsidR="00DE01D3" w:rsidRPr="000B0A55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="00DE01D3" w:rsidRPr="00FE43C9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2C2E89D5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3B34F3FE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F7F57F5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35E3FDA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1C44C9C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2BBE247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7CF6" w14:textId="5D5807B9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049AA19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01A74447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9813993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D8AC897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03E435E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FAB2006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6CD6" w14:textId="77777777" w:rsidR="00DE01D3" w:rsidRPr="000B0A55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E43C9"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F7409C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E01D3" w:rsidRPr="0048487E" w14:paraId="2340B91E" w14:textId="77777777" w:rsidTr="00DE01D3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8F30162" w14:textId="77777777" w:rsidR="00DE01D3" w:rsidRPr="00806ACD" w:rsidRDefault="00DE01D3" w:rsidP="00D94EB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D88B8CF" w14:textId="77777777" w:rsidR="00DE01D3" w:rsidRPr="0031343A" w:rsidRDefault="00DE01D3" w:rsidP="00DE01D3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126C8FC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7F93D72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0658" w14:textId="6632DFAD" w:rsidR="00DE01D3" w:rsidRPr="0048487E" w:rsidRDefault="00C67E6C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1762" w:type="dxa"/>
            <w:shd w:val="clear" w:color="auto" w:fill="auto"/>
            <w:noWrap/>
            <w:vAlign w:val="center"/>
          </w:tcPr>
          <w:p w14:paraId="5B7B4631" w14:textId="77777777" w:rsidR="00DE01D3" w:rsidRPr="0031343A" w:rsidRDefault="00DE01D3" w:rsidP="00DE01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tbl>
      <w:tblPr>
        <w:tblStyle w:val="TableGrid"/>
        <w:tblW w:w="10170" w:type="dxa"/>
        <w:tblLook w:val="04A0" w:firstRow="1" w:lastRow="0" w:firstColumn="1" w:lastColumn="0" w:noHBand="0" w:noVBand="1"/>
      </w:tblPr>
      <w:tblGrid>
        <w:gridCol w:w="10170"/>
      </w:tblGrid>
      <w:tr w:rsidR="00D84B9B" w:rsidRPr="00831F91" w14:paraId="4D34E7D1" w14:textId="77777777" w:rsidTr="003C6BCB"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276A02AD" w14:textId="7D30035B" w:rsidR="00D84B9B" w:rsidRPr="00682E13" w:rsidRDefault="00806ACD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Փ</w:t>
            </w:r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որձարկումների</w:t>
            </w:r>
            <w:proofErr w:type="spellEnd"/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վայրը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՝ 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Պ</w:t>
            </w:r>
            <w:r w:rsidR="00D84B9B" w:rsidRPr="00682E13">
              <w:rPr>
                <w:rFonts w:ascii="Microsoft JhengHei" w:eastAsia="Microsoft JhengHei" w:hAnsi="Microsoft JhengHei" w:cs="Microsoft JhengHei" w:hint="eastAsia"/>
                <w:b/>
                <w:bCs/>
                <w:i/>
                <w:iCs/>
                <w:sz w:val="20"/>
                <w:szCs w:val="20"/>
              </w:rPr>
              <w:t>․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Սևակ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5/2</w:t>
            </w:r>
          </w:p>
          <w:p w14:paraId="16207A30" w14:textId="463A4734" w:rsidR="00D84B9B" w:rsidRPr="00682E13" w:rsidRDefault="00D84B9B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Փորձարկման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հաշվետվությունը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կազմված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է 2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օրինակից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r w:rsidR="00D94EB6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էջից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  <w:p w14:paraId="7C705B62" w14:textId="77777777" w:rsidR="00677D7C" w:rsidRPr="00682E13" w:rsidRDefault="00677D7C">
            <w:pP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*Փորձարկման անորոշությունը տրամադրվում է պատվիրատուի ցանկությամբ։</w:t>
            </w:r>
          </w:p>
          <w:p w14:paraId="1E76CAB1" w14:textId="77777777" w:rsidR="00677D7C" w:rsidRPr="00682E13" w:rsidRDefault="00677D7C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Արդյունքերը վերաբերում են միայն փորձարկված նմուշ(ներ)ին:</w:t>
            </w:r>
          </w:p>
          <w:p w14:paraId="6F027AFB" w14:textId="28727681" w:rsidR="00F02141" w:rsidRPr="00CA4779" w:rsidRDefault="00F02141" w:rsidP="004F6B9B">
            <w:pPr>
              <w:rPr>
                <w:rFonts w:ascii="GHEA Grapalat" w:hAnsi="GHEA Grapalat"/>
                <w:b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 xml:space="preserve">Փորձարկման հաշվետվությունը </w:t>
            </w:r>
            <w:r w:rsidR="004F6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օգտագործելուց նշել սկզբնաղբյուրը։</w:t>
            </w:r>
            <w:r w:rsidR="004F6B9B" w:rsidRPr="00CA477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lang w:val="hy-AM"/>
              </w:rPr>
              <w:t xml:space="preserve"> </w:t>
            </w:r>
          </w:p>
        </w:tc>
      </w:tr>
    </w:tbl>
    <w:p w14:paraId="135F1E4C" w14:textId="086FC90C" w:rsidR="00D84B9B" w:rsidRPr="00CA4779" w:rsidRDefault="00D84B9B" w:rsidP="00635894">
      <w:pPr>
        <w:spacing w:after="0"/>
        <w:rPr>
          <w:rFonts w:ascii="GHEA Grapalat" w:hAnsi="GHEA Grapalat"/>
          <w:b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3996"/>
      </w:tblGrid>
      <w:tr w:rsidR="00677D7C" w:rsidRPr="003C6BCB" w14:paraId="5EA65249" w14:textId="77777777" w:rsidTr="00456C67">
        <w:trPr>
          <w:trHeight w:val="405"/>
        </w:trPr>
        <w:tc>
          <w:tcPr>
            <w:tcW w:w="6210" w:type="dxa"/>
          </w:tcPr>
          <w:p w14:paraId="430472CC" w14:textId="5FC6BA5F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Ստուգող՝</w:t>
            </w:r>
          </w:p>
        </w:tc>
        <w:tc>
          <w:tcPr>
            <w:tcW w:w="3996" w:type="dxa"/>
          </w:tcPr>
          <w:p w14:paraId="1CB4C996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</w:tr>
      <w:tr w:rsidR="00677D7C" w:rsidRPr="003C6BCB" w14:paraId="4956B753" w14:textId="77777777" w:rsidTr="00456C67">
        <w:tc>
          <w:tcPr>
            <w:tcW w:w="6210" w:type="dxa"/>
          </w:tcPr>
          <w:p w14:paraId="43631641" w14:textId="5F58CE88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Տնօրենի տեղակալ՝    </w:t>
            </w:r>
          </w:p>
        </w:tc>
        <w:tc>
          <w:tcPr>
            <w:tcW w:w="3996" w:type="dxa"/>
          </w:tcPr>
          <w:p w14:paraId="4B59A689" w14:textId="555E3E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  Գ. Շահնազարյան</w:t>
            </w:r>
          </w:p>
        </w:tc>
      </w:tr>
      <w:tr w:rsidR="00677D7C" w:rsidRPr="003C6BCB" w14:paraId="0C40EF34" w14:textId="77777777" w:rsidTr="00456C67">
        <w:tc>
          <w:tcPr>
            <w:tcW w:w="6210" w:type="dxa"/>
          </w:tcPr>
          <w:p w14:paraId="45360AFF" w14:textId="77777777" w:rsidR="005220C6" w:rsidRDefault="005220C6" w:rsidP="00682E13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bookmarkStart w:id="2" w:name="_Hlk170739215"/>
          </w:p>
          <w:p w14:paraId="2DAFAFB5" w14:textId="5CE12ADB" w:rsidR="00677D7C" w:rsidRPr="003C6BCB" w:rsidRDefault="00682E13" w:rsidP="00682E13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հիդրոկենսաբանական մոնիթորինգի ծառայության</w:t>
            </w:r>
            <w:bookmarkEnd w:id="2"/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պետ՝</w:t>
            </w:r>
            <w:r w:rsidRPr="0031343A">
              <w:rPr>
                <w:rFonts w:ascii="GHEA Grapalat" w:hAnsi="GHEA Grapalat"/>
                <w:lang w:val="hy-AM"/>
              </w:rPr>
              <w:t xml:space="preserve">      </w:t>
            </w:r>
          </w:p>
        </w:tc>
        <w:tc>
          <w:tcPr>
            <w:tcW w:w="3996" w:type="dxa"/>
          </w:tcPr>
          <w:p w14:paraId="344BECC3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BC723CD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7F48FE4" w14:textId="19A414A9" w:rsidR="00975903" w:rsidRPr="003C6BCB" w:rsidRDefault="00682E13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Վ</w:t>
            </w:r>
            <w:r w:rsidRPr="00682E13">
              <w:rPr>
                <w:rFonts w:ascii="GHEA Grapalat" w:hAnsi="GHEA Grapalat" w:hint="eastAsia"/>
                <w:sz w:val="20"/>
                <w:lang w:val="hy-AM"/>
              </w:rPr>
              <w:t>․</w:t>
            </w:r>
            <w:r w:rsidRPr="00682E13">
              <w:rPr>
                <w:rFonts w:ascii="GHEA Grapalat" w:hAnsi="GHEA Grapalat"/>
                <w:sz w:val="20"/>
                <w:lang w:val="hy-AM"/>
              </w:rPr>
              <w:t xml:space="preserve"> Քառյան</w:t>
            </w:r>
          </w:p>
        </w:tc>
      </w:tr>
      <w:tr w:rsidR="00677D7C" w:rsidRPr="003C6BCB" w14:paraId="0514C37D" w14:textId="77777777" w:rsidTr="00456C67">
        <w:tc>
          <w:tcPr>
            <w:tcW w:w="6210" w:type="dxa"/>
          </w:tcPr>
          <w:p w14:paraId="63264904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996" w:type="dxa"/>
          </w:tcPr>
          <w:p w14:paraId="4ECC0CD2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11DED931" w14:textId="77777777" w:rsidTr="00456C67">
        <w:trPr>
          <w:trHeight w:val="432"/>
        </w:trPr>
        <w:tc>
          <w:tcPr>
            <w:tcW w:w="6210" w:type="dxa"/>
          </w:tcPr>
          <w:p w14:paraId="139E7867" w14:textId="7FC00F9E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Կատարող՝</w:t>
            </w:r>
          </w:p>
        </w:tc>
        <w:tc>
          <w:tcPr>
            <w:tcW w:w="3996" w:type="dxa"/>
          </w:tcPr>
          <w:p w14:paraId="417DCAEE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79CE7C3A" w14:textId="77777777" w:rsidTr="00456C67">
        <w:tc>
          <w:tcPr>
            <w:tcW w:w="6210" w:type="dxa"/>
          </w:tcPr>
          <w:p w14:paraId="6487BABC" w14:textId="396DF9D1" w:rsidR="00677D7C" w:rsidRPr="003C6BCB" w:rsidRDefault="00682E13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 հիդրոկենսաբանական մոնիթորինգի ծառայության գլխավոր մասնագետ՝</w:t>
            </w:r>
          </w:p>
        </w:tc>
        <w:tc>
          <w:tcPr>
            <w:tcW w:w="3996" w:type="dxa"/>
          </w:tcPr>
          <w:p w14:paraId="261C2889" w14:textId="4CEE5B75" w:rsidR="00677D7C" w:rsidRPr="00D94EB6" w:rsidRDefault="00D94EB6" w:rsidP="00D94EB6">
            <w:pPr>
              <w:spacing w:line="360" w:lineRule="auto"/>
              <w:jc w:val="right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Հ. </w:t>
            </w:r>
            <w:proofErr w:type="spellStart"/>
            <w:r>
              <w:rPr>
                <w:rFonts w:ascii="GHEA Grapalat" w:hAnsi="GHEA Grapalat"/>
                <w:sz w:val="20"/>
              </w:rPr>
              <w:t>Մինասյան</w:t>
            </w:r>
            <w:proofErr w:type="spellEnd"/>
          </w:p>
          <w:p w14:paraId="46139F2E" w14:textId="0C6C5863" w:rsidR="00677D7C" w:rsidRPr="00682E13" w:rsidRDefault="00456C67" w:rsidP="00D94EB6">
            <w:pPr>
              <w:spacing w:line="360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Մ. Նազինյան</w:t>
            </w:r>
          </w:p>
        </w:tc>
      </w:tr>
    </w:tbl>
    <w:p w14:paraId="3FFEBF41" w14:textId="2AFC0159" w:rsidR="00806ACD" w:rsidRPr="00806ACD" w:rsidRDefault="00806ACD" w:rsidP="00806ACD">
      <w:pPr>
        <w:rPr>
          <w:rFonts w:ascii="GHEA Grapalat" w:hAnsi="GHEA Grapalat"/>
          <w:lang w:val="hy-AM"/>
        </w:rPr>
      </w:pPr>
    </w:p>
    <w:p w14:paraId="68280DC9" w14:textId="6F98B329" w:rsidR="00806ACD" w:rsidRPr="00806ACD" w:rsidRDefault="00806ACD" w:rsidP="00806ACD">
      <w:pPr>
        <w:tabs>
          <w:tab w:val="left" w:pos="3720"/>
        </w:tabs>
        <w:rPr>
          <w:rFonts w:ascii="GHEA Grapalat" w:hAnsi="GHEA Grapalat"/>
          <w:lang w:val="hy-AM"/>
        </w:rPr>
      </w:pPr>
      <w:bookmarkStart w:id="3" w:name="_GoBack"/>
      <w:bookmarkEnd w:id="3"/>
    </w:p>
    <w:sectPr w:rsidR="00806ACD" w:rsidRPr="00806ACD" w:rsidSect="003C6BC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90" w:right="562" w:bottom="562" w:left="562" w:header="432" w:footer="3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9EEE7" w14:textId="77777777" w:rsidR="00CE2B7E" w:rsidRDefault="00CE2B7E" w:rsidP="00015579">
      <w:pPr>
        <w:spacing w:after="0" w:line="240" w:lineRule="auto"/>
      </w:pPr>
      <w:r>
        <w:separator/>
      </w:r>
    </w:p>
  </w:endnote>
  <w:endnote w:type="continuationSeparator" w:id="0">
    <w:p w14:paraId="6DFBFF6C" w14:textId="77777777" w:rsidR="00CE2B7E" w:rsidRDefault="00CE2B7E" w:rsidP="0001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211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76BE2" w14:textId="06FB2814" w:rsidR="00A33881" w:rsidRPr="00CA447D" w:rsidRDefault="00A33881" w:rsidP="00CA447D">
        <w:pPr>
          <w:pStyle w:val="Footer"/>
          <w:rPr>
            <w:rFonts w:ascii="GHEA Grapalat" w:hAnsi="GHEA Grapalat"/>
            <w:sz w:val="18"/>
          </w:rPr>
        </w:pPr>
        <w:proofErr w:type="spellStart"/>
        <w:r w:rsidRPr="00843544">
          <w:rPr>
            <w:rFonts w:ascii="GHEA Grapalat" w:hAnsi="GHEA Grapalat"/>
            <w:sz w:val="18"/>
          </w:rPr>
          <w:t>Լաբորատորիայի</w:t>
        </w:r>
        <w:proofErr w:type="spellEnd"/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հասցե</w:t>
        </w:r>
        <w:proofErr w:type="spellEnd"/>
        <w:r w:rsidRPr="00843544">
          <w:rPr>
            <w:rFonts w:ascii="GHEA Grapalat" w:hAnsi="GHEA Grapalat"/>
            <w:sz w:val="18"/>
          </w:rPr>
          <w:t>՝ Պ</w:t>
        </w:r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Սևակ</w:t>
        </w:r>
        <w:proofErr w:type="spellEnd"/>
        <w:r w:rsidRPr="00843544">
          <w:rPr>
            <w:rFonts w:ascii="GHEA Grapalat" w:hAnsi="GHEA Grapalat"/>
            <w:sz w:val="18"/>
          </w:rPr>
          <w:t xml:space="preserve"> 5/2, 0014, </w:t>
        </w:r>
        <w:proofErr w:type="spellStart"/>
        <w:r w:rsidRPr="00843544">
          <w:rPr>
            <w:rFonts w:ascii="GHEA Grapalat" w:hAnsi="GHEA Grapalat"/>
            <w:sz w:val="18"/>
          </w:rPr>
          <w:t>Երևան</w:t>
        </w:r>
        <w:proofErr w:type="spellEnd"/>
        <w:r w:rsidRPr="00843544">
          <w:rPr>
            <w:rFonts w:ascii="GHEA Grapalat" w:hAnsi="GHEA Grapalat"/>
            <w:sz w:val="18"/>
          </w:rPr>
          <w:t xml:space="preserve">, </w:t>
        </w:r>
        <w:proofErr w:type="spellStart"/>
        <w:r w:rsidRPr="00843544">
          <w:rPr>
            <w:rFonts w:ascii="GHEA Grapalat" w:hAnsi="GHEA Grapalat"/>
            <w:sz w:val="18"/>
          </w:rPr>
          <w:t>Հայաստան</w:t>
        </w:r>
        <w:proofErr w:type="spellEnd"/>
        <w:r w:rsidRPr="00843544">
          <w:rPr>
            <w:rFonts w:ascii="GHEA Grapalat" w:hAnsi="GHEA Grapalat"/>
            <w:sz w:val="18"/>
          </w:rPr>
          <w:t xml:space="preserve"> / </w:t>
        </w:r>
        <w:proofErr w:type="spellStart"/>
        <w:r w:rsidRPr="00843544">
          <w:rPr>
            <w:rFonts w:ascii="GHEA Grapalat" w:hAnsi="GHEA Grapalat"/>
            <w:sz w:val="18"/>
          </w:rPr>
          <w:t>Հեռ</w:t>
        </w:r>
        <w:proofErr w:type="spellEnd"/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: (+374 10) 24 20 50 / </w:t>
        </w:r>
        <w:proofErr w:type="spellStart"/>
        <w:r w:rsidRPr="00843544">
          <w:rPr>
            <w:rFonts w:ascii="GHEA Grapalat" w:hAnsi="GHEA Grapalat"/>
            <w:sz w:val="18"/>
          </w:rPr>
          <w:t>Կայքէջ</w:t>
        </w:r>
        <w:proofErr w:type="spellEnd"/>
        <w:r w:rsidRPr="00843544">
          <w:rPr>
            <w:rFonts w:ascii="GHEA Grapalat" w:hAnsi="GHEA Grapalat"/>
            <w:sz w:val="18"/>
          </w:rPr>
          <w:t>՝ meteomonitoring.am</w:t>
        </w:r>
        <w:r>
          <w:t xml:space="preserve">                           </w:t>
        </w:r>
      </w:p>
      <w:p w14:paraId="489B4106" w14:textId="0E1C21C0" w:rsidR="00A33881" w:rsidRDefault="00A33881">
        <w:pPr>
          <w:pStyle w:val="Footer"/>
          <w:jc w:val="right"/>
        </w:pPr>
        <w:r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PAGE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 w:rsidRPr="0028141C">
          <w:rPr>
            <w:rStyle w:val="PageNumber"/>
          </w:rPr>
          <w:fldChar w:fldCharType="end"/>
        </w:r>
        <w:r w:rsidRPr="0028141C">
          <w:t xml:space="preserve"> </w:t>
        </w:r>
        <w:r>
          <w:rPr>
            <w:lang w:val="hy-AM"/>
          </w:rPr>
          <w:t>/</w:t>
        </w:r>
        <w:r w:rsidRPr="0028141C"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NUMPAGES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 w:rsidRPr="0028141C">
          <w:rPr>
            <w:rStyle w:val="PageNumbe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18AB" w14:textId="77777777" w:rsidR="00A33881" w:rsidRDefault="00A33881" w:rsidP="00B84F1B">
    <w:pPr>
      <w:pStyle w:val="Footer"/>
      <w:jc w:val="right"/>
    </w:pPr>
  </w:p>
  <w:p w14:paraId="7B8D8C40" w14:textId="35CD56BC" w:rsidR="00A33881" w:rsidRPr="00CA447D" w:rsidRDefault="00A33881" w:rsidP="00B84F1B">
    <w:pPr>
      <w:pStyle w:val="Footer"/>
      <w:pBdr>
        <w:top w:val="single" w:sz="4" w:space="1" w:color="auto"/>
      </w:pBdr>
      <w:tabs>
        <w:tab w:val="left" w:pos="4220"/>
      </w:tabs>
      <w:jc w:val="center"/>
      <w:rPr>
        <w:rFonts w:ascii="GHEA Grapalat" w:hAnsi="GHEA Grapalat"/>
        <w:sz w:val="18"/>
      </w:rPr>
    </w:pPr>
    <w:proofErr w:type="spellStart"/>
    <w:r w:rsidRPr="00CA447D">
      <w:rPr>
        <w:rFonts w:ascii="GHEA Grapalat" w:hAnsi="GHEA Grapalat"/>
        <w:sz w:val="18"/>
      </w:rPr>
      <w:t>Լաբորատորիայի</w:t>
    </w:r>
    <w:proofErr w:type="spellEnd"/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հասցե</w:t>
    </w:r>
    <w:proofErr w:type="spellEnd"/>
    <w:r w:rsidRPr="00CA447D">
      <w:rPr>
        <w:rFonts w:ascii="GHEA Grapalat" w:hAnsi="GHEA Grapalat"/>
        <w:sz w:val="18"/>
      </w:rPr>
      <w:t>՝ Պ</w:t>
    </w:r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Սևակ</w:t>
    </w:r>
    <w:proofErr w:type="spellEnd"/>
    <w:r w:rsidRPr="00CA447D">
      <w:rPr>
        <w:rFonts w:ascii="GHEA Grapalat" w:hAnsi="GHEA Grapalat"/>
        <w:sz w:val="18"/>
      </w:rPr>
      <w:t xml:space="preserve"> 5/2, 0014, </w:t>
    </w:r>
    <w:proofErr w:type="spellStart"/>
    <w:r w:rsidRPr="00CA447D">
      <w:rPr>
        <w:rFonts w:ascii="GHEA Grapalat" w:hAnsi="GHEA Grapalat"/>
        <w:sz w:val="18"/>
      </w:rPr>
      <w:t>Երևան</w:t>
    </w:r>
    <w:proofErr w:type="spellEnd"/>
    <w:r w:rsidRPr="00CA447D">
      <w:rPr>
        <w:rFonts w:ascii="GHEA Grapalat" w:hAnsi="GHEA Grapalat"/>
        <w:sz w:val="18"/>
      </w:rPr>
      <w:t xml:space="preserve">, </w:t>
    </w:r>
    <w:proofErr w:type="spellStart"/>
    <w:r w:rsidRPr="00CA447D">
      <w:rPr>
        <w:rFonts w:ascii="GHEA Grapalat" w:hAnsi="GHEA Grapalat"/>
        <w:sz w:val="18"/>
      </w:rPr>
      <w:t>Հայաստան</w:t>
    </w:r>
    <w:proofErr w:type="spellEnd"/>
    <w:r w:rsidRPr="00CA447D">
      <w:rPr>
        <w:rFonts w:ascii="GHEA Grapalat" w:hAnsi="GHEA Grapalat"/>
        <w:sz w:val="18"/>
      </w:rPr>
      <w:t xml:space="preserve"> / </w:t>
    </w:r>
    <w:proofErr w:type="spellStart"/>
    <w:r w:rsidRPr="00CA447D">
      <w:rPr>
        <w:rFonts w:ascii="GHEA Grapalat" w:hAnsi="GHEA Grapalat"/>
        <w:sz w:val="18"/>
      </w:rPr>
      <w:t>Հեռ</w:t>
    </w:r>
    <w:proofErr w:type="spellEnd"/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: (+374 10) 24 20 50 / </w:t>
    </w:r>
    <w:proofErr w:type="spellStart"/>
    <w:r w:rsidRPr="00CA447D">
      <w:rPr>
        <w:rFonts w:ascii="GHEA Grapalat" w:hAnsi="GHEA Grapalat"/>
        <w:sz w:val="18"/>
      </w:rPr>
      <w:t>Կայքէջ</w:t>
    </w:r>
    <w:proofErr w:type="spellEnd"/>
    <w:r w:rsidRPr="00CA447D">
      <w:rPr>
        <w:rFonts w:ascii="GHEA Grapalat" w:hAnsi="GHEA Grapalat"/>
        <w:sz w:val="18"/>
      </w:rPr>
      <w:t xml:space="preserve">՝ meteomonitoring.am                         </w:t>
    </w:r>
  </w:p>
  <w:p w14:paraId="62FDB2B4" w14:textId="15B27DB7" w:rsidR="00A33881" w:rsidRDefault="00A33881" w:rsidP="00B84F1B">
    <w:pPr>
      <w:pStyle w:val="Footer"/>
      <w:pBdr>
        <w:top w:val="single" w:sz="4" w:space="1" w:color="auto"/>
      </w:pBdr>
      <w:tabs>
        <w:tab w:val="left" w:pos="4220"/>
      </w:tabs>
      <w:jc w:val="right"/>
    </w:pPr>
    <w:r>
      <w:t xml:space="preserve">     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PAGE </w:instrText>
    </w:r>
    <w:r w:rsidRPr="0028141C">
      <w:rPr>
        <w:rStyle w:val="PageNumber"/>
      </w:rPr>
      <w:fldChar w:fldCharType="separate"/>
    </w:r>
    <w:r>
      <w:rPr>
        <w:rStyle w:val="PageNumber"/>
      </w:rPr>
      <w:t>1</w:t>
    </w:r>
    <w:r w:rsidRPr="0028141C">
      <w:rPr>
        <w:rStyle w:val="PageNumber"/>
      </w:rPr>
      <w:fldChar w:fldCharType="end"/>
    </w:r>
    <w:r w:rsidRPr="0028141C">
      <w:t xml:space="preserve"> </w:t>
    </w:r>
    <w:r>
      <w:rPr>
        <w:lang w:val="hy-AM"/>
      </w:rPr>
      <w:t>/</w:t>
    </w:r>
    <w:r w:rsidRPr="0028141C">
      <w:t xml:space="preserve">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NUMPAGES </w:instrText>
    </w:r>
    <w:r w:rsidRPr="0028141C">
      <w:rPr>
        <w:rStyle w:val="PageNumber"/>
      </w:rPr>
      <w:fldChar w:fldCharType="separate"/>
    </w:r>
    <w:r>
      <w:rPr>
        <w:rStyle w:val="PageNumber"/>
      </w:rPr>
      <w:t>2</w:t>
    </w:r>
    <w:r w:rsidRPr="0028141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2CFEB" w14:textId="77777777" w:rsidR="00CE2B7E" w:rsidRDefault="00CE2B7E" w:rsidP="00015579">
      <w:pPr>
        <w:spacing w:after="0" w:line="240" w:lineRule="auto"/>
      </w:pPr>
      <w:r>
        <w:separator/>
      </w:r>
    </w:p>
  </w:footnote>
  <w:footnote w:type="continuationSeparator" w:id="0">
    <w:p w14:paraId="323B1596" w14:textId="77777777" w:rsidR="00CE2B7E" w:rsidRDefault="00CE2B7E" w:rsidP="0001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F5231" w14:textId="56594BAF" w:rsidR="00A33881" w:rsidRPr="00B638D2" w:rsidRDefault="00A33881" w:rsidP="00843544">
    <w:pPr>
      <w:pStyle w:val="Header"/>
      <w:jc w:val="center"/>
      <w:rPr>
        <w:rFonts w:ascii="Sylfaen" w:hAnsi="Sylfaen"/>
        <w:sz w:val="18"/>
        <w:szCs w:val="18"/>
        <w:lang w:val="hy-AM"/>
      </w:rPr>
    </w:pPr>
    <w:r w:rsidRPr="00B638D2">
      <w:rPr>
        <w:sz w:val="18"/>
        <w:szCs w:val="18"/>
      </w:rPr>
      <w:t>«ՀԻԴՐՈՕԴԵՐԵՎՈՒԹԱԲԱՆՈՒԹՅԱՆ ԵՎ ՄՈՆԻԹՈՐԻՆԳԻ ԿԵՆՏՐՈՆ» ՊՈԱԿ</w:t>
    </w:r>
    <w:r w:rsidRPr="00B638D2">
      <w:rPr>
        <w:rFonts w:ascii="Sylfaen" w:hAnsi="Sylfaen"/>
        <w:sz w:val="18"/>
        <w:szCs w:val="18"/>
        <w:lang w:val="hy-AM"/>
      </w:rPr>
      <w:t xml:space="preserve">  </w:t>
    </w:r>
  </w:p>
  <w:p w14:paraId="3AB9521D" w14:textId="4C705976" w:rsidR="00A33881" w:rsidRPr="00935C44" w:rsidRDefault="00A33881" w:rsidP="00D84B9B">
    <w:pPr>
      <w:pStyle w:val="Header"/>
      <w:jc w:val="right"/>
      <w:rPr>
        <w:rFonts w:ascii="GHEA Grapalat" w:hAnsi="GHEA Grapalat"/>
        <w:sz w:val="20"/>
      </w:rPr>
    </w:pPr>
    <w:r>
      <w:rPr>
        <w:rFonts w:ascii="GHEA Grapalat" w:hAnsi="GHEA Grapalat"/>
        <w:sz w:val="20"/>
      </w:rPr>
      <w:t xml:space="preserve"> </w:t>
    </w:r>
    <w:r w:rsidRPr="00935C44">
      <w:rPr>
        <w:rFonts w:ascii="GHEA Grapalat" w:hAnsi="GHEA Grapalat"/>
        <w:sz w:val="20"/>
      </w:rPr>
      <w:t>№</w:t>
    </w:r>
    <w:r>
      <w:rPr>
        <w:rFonts w:ascii="GHEA Grapalat" w:hAnsi="GHEA Grapalat"/>
        <w:sz w:val="20"/>
      </w:rPr>
      <w:t xml:space="preserve"> 2</w:t>
    </w:r>
    <w:r w:rsidR="00D94EB6">
      <w:rPr>
        <w:rFonts w:ascii="GHEA Grapalat" w:hAnsi="GHEA Grapalat"/>
        <w:sz w:val="20"/>
      </w:rPr>
      <w:t>66</w:t>
    </w:r>
    <w:r w:rsidRPr="00D84B9B">
      <w:rPr>
        <w:rFonts w:ascii="GHEA Grapalat" w:hAnsi="GHEA Grapalat"/>
        <w:sz w:val="20"/>
      </w:rPr>
      <w:t>_2024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7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1"/>
      <w:gridCol w:w="6227"/>
      <w:gridCol w:w="2223"/>
    </w:tblGrid>
    <w:tr w:rsidR="00A33881" w:rsidRPr="006D46B0" w14:paraId="011FEC1E" w14:textId="77777777" w:rsidTr="006D46B0">
      <w:trPr>
        <w:trHeight w:val="980"/>
      </w:trPr>
      <w:tc>
        <w:tcPr>
          <w:tcW w:w="2341" w:type="dxa"/>
        </w:tcPr>
        <w:p w14:paraId="40D3EE8A" w14:textId="16B2B52C" w:rsidR="00A33881" w:rsidRPr="006D46B0" w:rsidRDefault="00A33881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60DD227D" wp14:editId="223EF37D">
                <wp:extent cx="1161288" cy="841248"/>
                <wp:effectExtent l="0" t="0" r="127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0744254" name="Picture 92074425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1288" cy="841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27" w:type="dxa"/>
        </w:tcPr>
        <w:p w14:paraId="1D7300E5" w14:textId="77777777" w:rsidR="00A33881" w:rsidRPr="006D46B0" w:rsidRDefault="00A33881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</w:p>
      </w:tc>
      <w:tc>
        <w:tcPr>
          <w:tcW w:w="2223" w:type="dxa"/>
        </w:tcPr>
        <w:p w14:paraId="5FF62615" w14:textId="77777777" w:rsidR="00A33881" w:rsidRPr="006D46B0" w:rsidRDefault="00A33881" w:rsidP="00007978">
          <w:pPr>
            <w:pStyle w:val="Header"/>
            <w:jc w:val="center"/>
            <w:rPr>
              <w:rFonts w:ascii="GHEA Grapalat" w:hAnsi="GHEA Grapalat"/>
              <w:noProof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40B1F15F" wp14:editId="49EF9511">
                <wp:extent cx="905256" cy="850392"/>
                <wp:effectExtent l="0" t="0" r="9525" b="6985"/>
                <wp:docPr id="25" name="Pictur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F4889F-6B8B-4833-B599-3DD90EDF77D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" name="Picture 3">
                          <a:extLst>
                            <a:ext uri="{FF2B5EF4-FFF2-40B4-BE49-F238E27FC236}">
                              <a16:creationId xmlns:a16="http://schemas.microsoft.com/office/drawing/2014/main" id="{64F4889F-6B8B-4833-B599-3DD90EDF77D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256" cy="8503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</w:tbl>
  <w:p w14:paraId="4C93A33B" w14:textId="12F7A079" w:rsidR="00A33881" w:rsidRPr="00007978" w:rsidRDefault="00A33881" w:rsidP="00007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0D8A"/>
    <w:multiLevelType w:val="hybridMultilevel"/>
    <w:tmpl w:val="4CB05B2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D9368CD"/>
    <w:multiLevelType w:val="hybridMultilevel"/>
    <w:tmpl w:val="B8DC856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F3D59D4"/>
    <w:multiLevelType w:val="hybridMultilevel"/>
    <w:tmpl w:val="E1422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B291E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20C1448F"/>
    <w:multiLevelType w:val="hybridMultilevel"/>
    <w:tmpl w:val="E2E4BF1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289D464B"/>
    <w:multiLevelType w:val="hybridMultilevel"/>
    <w:tmpl w:val="B8DC856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06429CC"/>
    <w:multiLevelType w:val="hybridMultilevel"/>
    <w:tmpl w:val="B8DC856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446E6313"/>
    <w:multiLevelType w:val="hybridMultilevel"/>
    <w:tmpl w:val="B8DC856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6F572FD8"/>
    <w:multiLevelType w:val="hybridMultilevel"/>
    <w:tmpl w:val="3E18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D28AE"/>
    <w:multiLevelType w:val="hybridMultilevel"/>
    <w:tmpl w:val="18FE50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79"/>
    <w:rsid w:val="00001BCF"/>
    <w:rsid w:val="00007978"/>
    <w:rsid w:val="00015579"/>
    <w:rsid w:val="00073CFE"/>
    <w:rsid w:val="00095AC2"/>
    <w:rsid w:val="000A28C1"/>
    <w:rsid w:val="000A6A2F"/>
    <w:rsid w:val="000A75CC"/>
    <w:rsid w:val="000B0A55"/>
    <w:rsid w:val="000C38F3"/>
    <w:rsid w:val="0012301E"/>
    <w:rsid w:val="00126638"/>
    <w:rsid w:val="00162942"/>
    <w:rsid w:val="00166732"/>
    <w:rsid w:val="001712CE"/>
    <w:rsid w:val="001B4066"/>
    <w:rsid w:val="001F0C52"/>
    <w:rsid w:val="002324AF"/>
    <w:rsid w:val="002463B5"/>
    <w:rsid w:val="00250442"/>
    <w:rsid w:val="00272E05"/>
    <w:rsid w:val="002830C5"/>
    <w:rsid w:val="00284ADD"/>
    <w:rsid w:val="00300F54"/>
    <w:rsid w:val="00300FFF"/>
    <w:rsid w:val="00331365"/>
    <w:rsid w:val="003479C0"/>
    <w:rsid w:val="00354428"/>
    <w:rsid w:val="003854AC"/>
    <w:rsid w:val="003C6BCB"/>
    <w:rsid w:val="003D4163"/>
    <w:rsid w:val="003E15A8"/>
    <w:rsid w:val="003F77D0"/>
    <w:rsid w:val="00424D1B"/>
    <w:rsid w:val="00434D2A"/>
    <w:rsid w:val="00456C67"/>
    <w:rsid w:val="00481E43"/>
    <w:rsid w:val="0048487E"/>
    <w:rsid w:val="00496568"/>
    <w:rsid w:val="004B0D44"/>
    <w:rsid w:val="004F6B9B"/>
    <w:rsid w:val="005220C6"/>
    <w:rsid w:val="005366D4"/>
    <w:rsid w:val="005433EA"/>
    <w:rsid w:val="00555E56"/>
    <w:rsid w:val="00580734"/>
    <w:rsid w:val="00590776"/>
    <w:rsid w:val="00635894"/>
    <w:rsid w:val="006374A6"/>
    <w:rsid w:val="00637B86"/>
    <w:rsid w:val="00677D7C"/>
    <w:rsid w:val="00682E13"/>
    <w:rsid w:val="00687B20"/>
    <w:rsid w:val="006C0584"/>
    <w:rsid w:val="006D46B0"/>
    <w:rsid w:val="006E3533"/>
    <w:rsid w:val="006F0C36"/>
    <w:rsid w:val="006F780B"/>
    <w:rsid w:val="0070476D"/>
    <w:rsid w:val="00723FFA"/>
    <w:rsid w:val="0073031E"/>
    <w:rsid w:val="0074611E"/>
    <w:rsid w:val="00755D44"/>
    <w:rsid w:val="00765BF9"/>
    <w:rsid w:val="00792FE0"/>
    <w:rsid w:val="007A3F64"/>
    <w:rsid w:val="007B38B5"/>
    <w:rsid w:val="007C19DA"/>
    <w:rsid w:val="007E5019"/>
    <w:rsid w:val="007F433E"/>
    <w:rsid w:val="00806ACD"/>
    <w:rsid w:val="00814183"/>
    <w:rsid w:val="0081794A"/>
    <w:rsid w:val="008203A4"/>
    <w:rsid w:val="00831F91"/>
    <w:rsid w:val="00843544"/>
    <w:rsid w:val="00851F76"/>
    <w:rsid w:val="008553E6"/>
    <w:rsid w:val="0086386E"/>
    <w:rsid w:val="00864610"/>
    <w:rsid w:val="0088271F"/>
    <w:rsid w:val="00895EFA"/>
    <w:rsid w:val="008C0313"/>
    <w:rsid w:val="008C75B9"/>
    <w:rsid w:val="008F1E4D"/>
    <w:rsid w:val="00902D2A"/>
    <w:rsid w:val="00903B2D"/>
    <w:rsid w:val="00916DAB"/>
    <w:rsid w:val="00935C44"/>
    <w:rsid w:val="00961AEF"/>
    <w:rsid w:val="00966CF9"/>
    <w:rsid w:val="00966EE7"/>
    <w:rsid w:val="00975903"/>
    <w:rsid w:val="009776C6"/>
    <w:rsid w:val="009D5054"/>
    <w:rsid w:val="00A00C97"/>
    <w:rsid w:val="00A22813"/>
    <w:rsid w:val="00A33881"/>
    <w:rsid w:val="00AE377D"/>
    <w:rsid w:val="00B169AE"/>
    <w:rsid w:val="00B3454E"/>
    <w:rsid w:val="00B41D4E"/>
    <w:rsid w:val="00B5539E"/>
    <w:rsid w:val="00B638D2"/>
    <w:rsid w:val="00B84F1B"/>
    <w:rsid w:val="00B87CDD"/>
    <w:rsid w:val="00BA293D"/>
    <w:rsid w:val="00BB33BE"/>
    <w:rsid w:val="00BB469D"/>
    <w:rsid w:val="00BC6EFD"/>
    <w:rsid w:val="00C0554C"/>
    <w:rsid w:val="00C27EDC"/>
    <w:rsid w:val="00C52640"/>
    <w:rsid w:val="00C52BB8"/>
    <w:rsid w:val="00C53283"/>
    <w:rsid w:val="00C67E6C"/>
    <w:rsid w:val="00C707C8"/>
    <w:rsid w:val="00C76600"/>
    <w:rsid w:val="00C82E1D"/>
    <w:rsid w:val="00CA447D"/>
    <w:rsid w:val="00CA4779"/>
    <w:rsid w:val="00CE2B7E"/>
    <w:rsid w:val="00CE76DC"/>
    <w:rsid w:val="00D22439"/>
    <w:rsid w:val="00D67CF3"/>
    <w:rsid w:val="00D72D45"/>
    <w:rsid w:val="00D819B8"/>
    <w:rsid w:val="00D84B9B"/>
    <w:rsid w:val="00D94EB6"/>
    <w:rsid w:val="00DA1FDE"/>
    <w:rsid w:val="00DA7888"/>
    <w:rsid w:val="00DD3EFE"/>
    <w:rsid w:val="00DE01D3"/>
    <w:rsid w:val="00DE3E15"/>
    <w:rsid w:val="00E04053"/>
    <w:rsid w:val="00E2308C"/>
    <w:rsid w:val="00E37917"/>
    <w:rsid w:val="00E73080"/>
    <w:rsid w:val="00E75260"/>
    <w:rsid w:val="00E850C8"/>
    <w:rsid w:val="00EB18F6"/>
    <w:rsid w:val="00EC1527"/>
    <w:rsid w:val="00EC33A2"/>
    <w:rsid w:val="00EC781D"/>
    <w:rsid w:val="00ED083F"/>
    <w:rsid w:val="00ED5A92"/>
    <w:rsid w:val="00EE58A7"/>
    <w:rsid w:val="00F02141"/>
    <w:rsid w:val="00F74C0D"/>
    <w:rsid w:val="00F8782C"/>
    <w:rsid w:val="00F91B71"/>
    <w:rsid w:val="00FA5183"/>
    <w:rsid w:val="00FB52EA"/>
    <w:rsid w:val="00FC0876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9AB60"/>
  <w15:chartTrackingRefBased/>
  <w15:docId w15:val="{4C692767-CA36-4087-8FF0-7AA61063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579"/>
  </w:style>
  <w:style w:type="paragraph" w:styleId="Footer">
    <w:name w:val="footer"/>
    <w:basedOn w:val="Normal"/>
    <w:link w:val="Foot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579"/>
  </w:style>
  <w:style w:type="character" w:styleId="PageNumber">
    <w:name w:val="page number"/>
    <w:basedOn w:val="DefaultParagraphFont"/>
    <w:rsid w:val="00B84F1B"/>
  </w:style>
  <w:style w:type="paragraph" w:styleId="ListParagraph">
    <w:name w:val="List Paragraph"/>
    <w:basedOn w:val="Normal"/>
    <w:uiPriority w:val="34"/>
    <w:qFormat/>
    <w:rsid w:val="008553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6A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%D4%BE%D5%A1%D6%80%D5%AB%D6%8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y.wikipedia.org/wiki/%D4%BE%D5%A1%D6%80%D5%AB%D6%8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hy.wikipedia.org/wiki/%D4%BE%D5%A1%D6%80%D5%AB%D6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iki/%D4%BE%D5%A1%D6%80%D5%AB%D6%80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A6078-7A0D-4F93-8B2E-14023392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</dc:creator>
  <cp:keywords/>
  <dc:description/>
  <cp:lastModifiedBy>Armhydromet</cp:lastModifiedBy>
  <cp:revision>66</cp:revision>
  <cp:lastPrinted>2024-10-08T13:16:00Z</cp:lastPrinted>
  <dcterms:created xsi:type="dcterms:W3CDTF">2024-07-01T08:32:00Z</dcterms:created>
  <dcterms:modified xsi:type="dcterms:W3CDTF">2024-10-08T13:22:00Z</dcterms:modified>
</cp:coreProperties>
</file>