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73206" w14:textId="5339E4A2" w:rsidR="00EF6DA7" w:rsidRPr="005D4FBF" w:rsidRDefault="00EF6DA7" w:rsidP="00EF6DA7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  <w:r w:rsidRPr="005D4FB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Հայտարարություն՝ </w:t>
      </w:r>
      <w:proofErr w:type="spellStart"/>
      <w:r w:rsidRPr="005D4FBF">
        <w:rPr>
          <w:rFonts w:ascii="GHEA Grapalat" w:eastAsia="Times New Roman" w:hAnsi="GHEA Grapalat" w:cs="Times New Roman"/>
          <w:b/>
          <w:sz w:val="24"/>
          <w:szCs w:val="24"/>
        </w:rPr>
        <w:t>Շրջակա</w:t>
      </w:r>
      <w:proofErr w:type="spellEnd"/>
      <w:r w:rsidRPr="005D4FBF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5D4FBF">
        <w:rPr>
          <w:rFonts w:ascii="GHEA Grapalat" w:eastAsia="Times New Roman" w:hAnsi="GHEA Grapalat" w:cs="Times New Roman"/>
          <w:b/>
          <w:sz w:val="24"/>
          <w:szCs w:val="24"/>
        </w:rPr>
        <w:t>միջավայրի</w:t>
      </w:r>
      <w:proofErr w:type="spellEnd"/>
      <w:r w:rsidRPr="005D4FBF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5D4FBF">
        <w:rPr>
          <w:rFonts w:ascii="GHEA Grapalat" w:eastAsia="Times New Roman" w:hAnsi="GHEA Grapalat" w:cs="Times New Roman"/>
          <w:b/>
          <w:sz w:val="24"/>
          <w:szCs w:val="24"/>
        </w:rPr>
        <w:t>նախարարության</w:t>
      </w:r>
      <w:proofErr w:type="spellEnd"/>
      <w:r w:rsidRPr="005D4FBF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9A401D" w:rsidRPr="005D4FB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բնության հատուկ պահպանվող տարածքների և կենսաբազմազանության քաղաքականության </w:t>
      </w:r>
      <w:proofErr w:type="spellStart"/>
      <w:r w:rsidRPr="005D4FBF">
        <w:rPr>
          <w:rFonts w:ascii="GHEA Grapalat" w:eastAsia="Times New Roman" w:hAnsi="GHEA Grapalat" w:cs="Times New Roman"/>
          <w:b/>
          <w:sz w:val="24"/>
          <w:szCs w:val="24"/>
        </w:rPr>
        <w:t>վարչության</w:t>
      </w:r>
      <w:proofErr w:type="spellEnd"/>
      <w:r w:rsidRPr="005D4FBF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280B3B" w:rsidRPr="005D4FB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գլխավոր մասնագետի </w:t>
      </w:r>
      <w:r w:rsidRPr="005D4FBF">
        <w:rPr>
          <w:rFonts w:ascii="GHEA Grapalat" w:eastAsia="Times New Roman" w:hAnsi="GHEA Grapalat" w:cs="Times New Roman"/>
          <w:b/>
          <w:sz w:val="24"/>
          <w:szCs w:val="24"/>
        </w:rPr>
        <w:t>(</w:t>
      </w:r>
      <w:proofErr w:type="spellStart"/>
      <w:r w:rsidRPr="005D4FBF">
        <w:rPr>
          <w:rFonts w:ascii="GHEA Grapalat" w:eastAsia="Times New Roman" w:hAnsi="GHEA Grapalat" w:cs="Times New Roman"/>
          <w:b/>
          <w:sz w:val="24"/>
          <w:szCs w:val="24"/>
        </w:rPr>
        <w:t>ծածկագիրը</w:t>
      </w:r>
      <w:proofErr w:type="spellEnd"/>
      <w:r w:rsidRPr="005D4FBF">
        <w:rPr>
          <w:rFonts w:ascii="GHEA Grapalat" w:eastAsia="Times New Roman" w:hAnsi="GHEA Grapalat" w:cs="Times New Roman"/>
          <w:b/>
          <w:sz w:val="24"/>
          <w:szCs w:val="24"/>
        </w:rPr>
        <w:t>՝ 15-32.</w:t>
      </w:r>
      <w:r w:rsidR="009A401D" w:rsidRPr="005D4FB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9</w:t>
      </w:r>
      <w:r w:rsidRPr="005D4FBF">
        <w:rPr>
          <w:rFonts w:ascii="GHEA Grapalat" w:eastAsia="Times New Roman" w:hAnsi="GHEA Grapalat" w:cs="Times New Roman"/>
          <w:b/>
          <w:sz w:val="24"/>
          <w:szCs w:val="24"/>
        </w:rPr>
        <w:t>-</w:t>
      </w:r>
      <w:r w:rsidR="00280B3B" w:rsidRPr="005D4FB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Մ2</w:t>
      </w:r>
      <w:r w:rsidRPr="005D4FBF">
        <w:rPr>
          <w:rFonts w:ascii="GHEA Grapalat" w:eastAsia="Times New Roman" w:hAnsi="GHEA Grapalat" w:cs="Times New Roman"/>
          <w:b/>
          <w:sz w:val="24"/>
          <w:szCs w:val="24"/>
        </w:rPr>
        <w:t>-</w:t>
      </w:r>
      <w:r w:rsidR="009A401D" w:rsidRPr="005D4FB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11</w:t>
      </w:r>
      <w:r w:rsidRPr="005D4FBF">
        <w:rPr>
          <w:rFonts w:ascii="GHEA Grapalat" w:eastAsia="Times New Roman" w:hAnsi="GHEA Grapalat" w:cs="Times New Roman"/>
          <w:b/>
          <w:sz w:val="24"/>
          <w:szCs w:val="24"/>
        </w:rPr>
        <w:t>)</w:t>
      </w:r>
      <w:r w:rsidRPr="005D4FB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D4FBF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5D4FBF">
        <w:rPr>
          <w:rFonts w:ascii="GHEA Grapalat" w:eastAsia="Times New Roman" w:hAnsi="GHEA Grapalat" w:cs="Times New Roman"/>
          <w:b/>
          <w:sz w:val="24"/>
          <w:szCs w:val="24"/>
        </w:rPr>
        <w:t>քաղաքացիական</w:t>
      </w:r>
      <w:proofErr w:type="spellEnd"/>
      <w:r w:rsidRPr="005D4FBF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5D4FBF">
        <w:rPr>
          <w:rFonts w:ascii="GHEA Grapalat" w:eastAsia="Times New Roman" w:hAnsi="GHEA Grapalat" w:cs="Times New Roman"/>
          <w:b/>
          <w:sz w:val="24"/>
          <w:szCs w:val="24"/>
        </w:rPr>
        <w:t>ծառայության</w:t>
      </w:r>
      <w:proofErr w:type="spellEnd"/>
      <w:r w:rsidRPr="005D4FBF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5D4FBF">
        <w:rPr>
          <w:rFonts w:ascii="GHEA Grapalat" w:eastAsia="Times New Roman" w:hAnsi="GHEA Grapalat" w:cs="Times New Roman"/>
          <w:b/>
          <w:sz w:val="24"/>
          <w:szCs w:val="24"/>
        </w:rPr>
        <w:t>թափուր</w:t>
      </w:r>
      <w:proofErr w:type="spellEnd"/>
      <w:r w:rsidRPr="005D4FBF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5D4FBF">
        <w:rPr>
          <w:rFonts w:ascii="GHEA Grapalat" w:eastAsia="Times New Roman" w:hAnsi="GHEA Grapalat" w:cs="Times New Roman"/>
          <w:b/>
          <w:sz w:val="24"/>
          <w:szCs w:val="24"/>
        </w:rPr>
        <w:t>պաշտոն</w:t>
      </w:r>
      <w:proofErr w:type="spellEnd"/>
      <w:r w:rsidRPr="005D4FBF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5D4FBF">
        <w:rPr>
          <w:rFonts w:ascii="GHEA Grapalat" w:eastAsia="Times New Roman" w:hAnsi="GHEA Grapalat" w:cs="Times New Roman"/>
          <w:b/>
          <w:sz w:val="24"/>
          <w:szCs w:val="24"/>
        </w:rPr>
        <w:t>զբաղեցնելու</w:t>
      </w:r>
      <w:proofErr w:type="spellEnd"/>
      <w:r w:rsidRPr="005D4FBF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5D4FBF">
        <w:rPr>
          <w:rFonts w:ascii="GHEA Grapalat" w:eastAsia="Times New Roman" w:hAnsi="GHEA Grapalat" w:cs="Times New Roman"/>
          <w:b/>
          <w:sz w:val="24"/>
          <w:szCs w:val="24"/>
        </w:rPr>
        <w:t>համար</w:t>
      </w:r>
      <w:proofErr w:type="spellEnd"/>
      <w:r w:rsidRPr="005D4FBF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Pr="005D4FB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արտաքին </w:t>
      </w:r>
      <w:proofErr w:type="spellStart"/>
      <w:r w:rsidRPr="005D4FBF">
        <w:rPr>
          <w:rFonts w:ascii="GHEA Grapalat" w:eastAsia="Times New Roman" w:hAnsi="GHEA Grapalat" w:cs="Times New Roman"/>
          <w:b/>
          <w:sz w:val="24"/>
          <w:szCs w:val="24"/>
        </w:rPr>
        <w:t>մրցույթ</w:t>
      </w:r>
      <w:proofErr w:type="spellEnd"/>
      <w:r w:rsidRPr="005D4FBF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5D4FBF">
        <w:rPr>
          <w:rFonts w:ascii="GHEA Grapalat" w:eastAsia="Times New Roman" w:hAnsi="GHEA Grapalat" w:cs="Times New Roman"/>
          <w:b/>
          <w:sz w:val="24"/>
          <w:szCs w:val="24"/>
        </w:rPr>
        <w:t>անցկացնելու</w:t>
      </w:r>
      <w:proofErr w:type="spellEnd"/>
      <w:r w:rsidRPr="005D4FBF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5D4FBF">
        <w:rPr>
          <w:rFonts w:ascii="GHEA Grapalat" w:eastAsia="Times New Roman" w:hAnsi="GHEA Grapalat" w:cs="Times New Roman"/>
          <w:b/>
          <w:sz w:val="24"/>
          <w:szCs w:val="24"/>
        </w:rPr>
        <w:t>մասին</w:t>
      </w:r>
      <w:proofErr w:type="spellEnd"/>
    </w:p>
    <w:p w14:paraId="1E370F2F" w14:textId="77777777" w:rsidR="00EF6DA7" w:rsidRPr="005D4FBF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414E536B" w14:textId="77777777" w:rsidR="00EF6DA7" w:rsidRPr="005D4FBF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74E30570" w14:textId="77777777" w:rsidR="00EF6DA7" w:rsidRPr="005D4FBF" w:rsidRDefault="00EF6DA7" w:rsidP="00EF6DA7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5D4FBF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ՄՐՑՈՒՅԹԻ ՏԵՍԱԿ</w:t>
      </w:r>
      <w:r w:rsidRPr="005D4FBF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5D4FBF"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  <w:t>Արտաքին</w:t>
      </w:r>
      <w:proofErr w:type="spellEnd"/>
    </w:p>
    <w:p w14:paraId="44548429" w14:textId="77777777" w:rsidR="00EF6DA7" w:rsidRPr="005D4FBF" w:rsidRDefault="00EF6DA7" w:rsidP="00EF6DA7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</w:p>
    <w:p w14:paraId="795EF714" w14:textId="77777777" w:rsidR="00EF6DA7" w:rsidRPr="005D4FBF" w:rsidRDefault="00EF6DA7" w:rsidP="00EF6DA7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5D4FBF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ԱՆՀՐԱԺԵՇՏ ՓԱՍՏԱԹՂԹԵՐԻ ՑԱՆԿ</w:t>
      </w:r>
    </w:p>
    <w:p w14:paraId="4B39A078" w14:textId="77777777" w:rsidR="00EF6DA7" w:rsidRPr="005D4FBF" w:rsidRDefault="00EF6DA7" w:rsidP="00EF6DA7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6CA27C4A" w14:textId="77777777" w:rsidR="00032B40" w:rsidRPr="005D4FBF" w:rsidRDefault="00032B40" w:rsidP="00032B40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D4FBF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Անհրաժեշտ փաստաթղթերն են՝</w:t>
      </w:r>
    </w:p>
    <w:p w14:paraId="19EF18FD" w14:textId="77777777" w:rsidR="005352BE" w:rsidRPr="005D4FBF" w:rsidRDefault="00032B40" w:rsidP="00032B40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5D4FBF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1.դիմում(առցանց),</w:t>
      </w:r>
      <w:r w:rsidRPr="005D4FBF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2. անձնագիր և/կամ նույնականացման քարտի լուսանկար (եթե անձը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լուսանկար),</w:t>
      </w:r>
    </w:p>
    <w:p w14:paraId="618C68CA" w14:textId="77777777" w:rsidR="005352BE" w:rsidRPr="005D4FBF" w:rsidRDefault="00032B40" w:rsidP="00032B40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5D4FBF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3.բարձրագույն կրթությունը հավաստող փաստաթղթի(երի) լուսանկար,</w:t>
      </w:r>
    </w:p>
    <w:p w14:paraId="6EF27B87" w14:textId="77777777" w:rsidR="005352BE" w:rsidRPr="005D4FBF" w:rsidRDefault="00032B40" w:rsidP="00032B40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5D4FBF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4.աշխատանքային գործունեությունը հավաստող փաստաթղթերի լուսանկար,</w:t>
      </w:r>
    </w:p>
    <w:p w14:paraId="32D5EB9A" w14:textId="77777777" w:rsidR="005352BE" w:rsidRPr="005D4FBF" w:rsidRDefault="00032B40" w:rsidP="00032B40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5D4FBF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5.արական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30870185" w14:textId="53BC3E66" w:rsidR="00032B40" w:rsidRPr="005D4FBF" w:rsidRDefault="00032B40" w:rsidP="00032B40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5D4FBF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6.լուսանկար՝ 3X4 չափսի:</w:t>
      </w:r>
    </w:p>
    <w:p w14:paraId="46520EAD" w14:textId="77777777" w:rsidR="00032B40" w:rsidRPr="005D4FBF" w:rsidRDefault="00032B40" w:rsidP="00032B40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5509E800" w14:textId="0AFB2CA2" w:rsidR="00032B40" w:rsidRPr="005D4FBF" w:rsidRDefault="00032B40" w:rsidP="00BD305D">
      <w:pPr>
        <w:pStyle w:val="an-tags"/>
        <w:spacing w:before="0" w:beforeAutospacing="0" w:after="0" w:afterAutospacing="0"/>
        <w:ind w:firstLine="720"/>
        <w:jc w:val="both"/>
        <w:rPr>
          <w:rFonts w:ascii="GHEA Grapalat" w:hAnsi="GHEA Grapalat"/>
          <w:lang w:val="hy-AM"/>
        </w:rPr>
      </w:pPr>
      <w:r w:rsidRPr="005D4FBF">
        <w:rPr>
          <w:rFonts w:ascii="GHEA Grapalat" w:hAnsi="GHEA Grapalat"/>
          <w:lang w:val="hy-AM"/>
        </w:rPr>
        <w:t xml:space="preserve">Շրջակա միջավայրի նախարարության </w:t>
      </w:r>
      <w:r w:rsidR="009A401D" w:rsidRPr="005D4FBF">
        <w:rPr>
          <w:rFonts w:ascii="GHEA Grapalat" w:hAnsi="GHEA Grapalat"/>
          <w:lang w:val="hy-AM"/>
        </w:rPr>
        <w:t xml:space="preserve">բնության հատուկ պահպանվող տարածքների և կենսաբազմազանության քաղաքականության վարչության գլխավոր մասնագետի (ծածկագիրը՝ 15-32.9-Մ2-11) </w:t>
      </w:r>
      <w:r w:rsidRPr="005D4FBF">
        <w:rPr>
          <w:rFonts w:ascii="GHEA Grapalat" w:hAnsi="GHEA Grapalat"/>
          <w:lang w:val="hy-AM"/>
        </w:rPr>
        <w:t>պաշտոնի բնութագրի, պաշտոնը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աշխատանքի կազմակերպական լիազորությունների և ղեկավարման շրջանակների մասին տեղեկատվությունը ներառված է պաշտոնի անձնագրում, որի էլեկտրոնային օրինակը կցվում է:</w:t>
      </w:r>
    </w:p>
    <w:p w14:paraId="4072E9BC" w14:textId="77777777" w:rsidR="00EF6DA7" w:rsidRPr="005D4FBF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57AAC81A" w14:textId="1948F2CA" w:rsidR="00EF6DA7" w:rsidRPr="005D4FBF" w:rsidRDefault="00EF6DA7" w:rsidP="000340A8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D4FBF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ՓԱՍՏԱԹՂԹԵՐՆ ԱՌՑԱՆՑ ՆԵՐԿԱՅԱՑՆԵԼՈՒ ԸՆԹԱՑԱԿԱՐԳ</w:t>
      </w:r>
    </w:p>
    <w:p w14:paraId="1E96E329" w14:textId="77777777" w:rsidR="00A427C3" w:rsidRPr="005D4FBF" w:rsidRDefault="00A427C3" w:rsidP="00A427C3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425DA3D1" w14:textId="77777777" w:rsidR="00B97DF6" w:rsidRPr="005D4FBF" w:rsidRDefault="00B97DF6" w:rsidP="00CF32AD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D4FBF"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մասնակցելու համար դիմումները ներկայացվում են առցանց՝ քսանչորսժամյա ռեժիմով, կցելով անհրաժեշտ փաստաթղթերը։</w:t>
      </w:r>
    </w:p>
    <w:p w14:paraId="1D626E9B" w14:textId="77777777" w:rsidR="00B97DF6" w:rsidRPr="005D4FBF" w:rsidRDefault="00B97DF6" w:rsidP="00B97DF6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D4FBF">
        <w:rPr>
          <w:rFonts w:ascii="GHEA Grapalat" w:eastAsia="Times New Roman" w:hAnsi="GHEA Grapalat" w:cs="Times New Roman"/>
          <w:sz w:val="24"/>
          <w:szCs w:val="24"/>
          <w:lang w:val="hy-AM"/>
        </w:rPr>
        <w:tab/>
        <w:t xml:space="preserve">Քաղաքացիական ծառայության թափուր պաշտոնն զբաղեցնելու համար անցկացվող մրցույթին մասնակցել ցանկացող ՀՀ քաղաքացիները պետք է փաստաթղթերը ներկայացնեն էլեկտրոնային տարբերակով՝ </w:t>
      </w:r>
      <w:hyperlink r:id="rId5" w:history="1">
        <w:r w:rsidRPr="005D4FBF">
          <w:rPr>
            <w:rStyle w:val="Hyperlink"/>
            <w:rFonts w:ascii="GHEA Grapalat" w:hAnsi="GHEA Grapalat"/>
            <w:lang w:val="hy-AM"/>
          </w:rPr>
          <w:t>https://cso.gov.am/internal-external-competitions</w:t>
        </w:r>
      </w:hyperlink>
      <w:r w:rsidRPr="005D4FBF">
        <w:rPr>
          <w:rStyle w:val="Hyperlink"/>
          <w:rFonts w:ascii="GHEA Grapalat" w:hAnsi="GHEA Grapalat"/>
          <w:lang w:val="hy-AM"/>
        </w:rPr>
        <w:t>/</w:t>
      </w:r>
      <w:r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հղումով՝ </w:t>
      </w:r>
      <w:r w:rsidRPr="005D4FBF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տեղեկատվական հարթակում առցանց լրացնելով դիմումն և լրացված դիմումին կցելով անհրաժեշտ փաստաթղթերի լուսապատճեներ</w:t>
      </w:r>
      <w:r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լուսանկարը։</w:t>
      </w:r>
    </w:p>
    <w:p w14:paraId="6439F671" w14:textId="59A4B2C2" w:rsidR="00B97DF6" w:rsidRPr="005D4FBF" w:rsidRDefault="00B97DF6" w:rsidP="00B97DF6">
      <w:pPr>
        <w:spacing w:after="0" w:line="240" w:lineRule="auto"/>
        <w:ind w:firstLine="720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5D4FBF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 xml:space="preserve">Էլեկտրոնային եղանակով դիմում ներկայացնելու համար անհրաժեշտ է այցելել </w:t>
      </w:r>
      <w:r w:rsidRPr="005D4FBF"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https://cso.gov.am/</w:t>
      </w:r>
      <w:r w:rsidRPr="005D4FBF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Pr="005D4FB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կայյքէջի </w:t>
      </w:r>
      <w:r w:rsidRPr="005D4FBF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«Գլխավոր»</w:t>
      </w:r>
      <w:r w:rsidR="00B650C3" w:rsidRPr="005D4FBF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5D4FBF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էջի</w:t>
      </w:r>
      <w:r w:rsidR="00B650C3" w:rsidRPr="005D4FBF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5D4FBF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«Մրցույթների հայտարարություններ» բաժնի «Ղեկավար և մասնագիտական» ենթաբաժին։ </w:t>
      </w:r>
    </w:p>
    <w:p w14:paraId="1EB0277E" w14:textId="614530A4" w:rsidR="00B97DF6" w:rsidRPr="005D4FBF" w:rsidRDefault="00B97DF6" w:rsidP="00B97DF6">
      <w:pPr>
        <w:spacing w:after="0" w:line="240" w:lineRule="auto"/>
        <w:ind w:firstLine="720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5D4FBF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Ծանոթանալով մրցույթի մասին </w:t>
      </w:r>
      <w:r w:rsidRPr="005D4FBF">
        <w:rPr>
          <w:rFonts w:ascii="GHEA Grapalat" w:eastAsia="Times New Roman" w:hAnsi="GHEA Grapalat" w:cs="Times New Roman"/>
          <w:sz w:val="24"/>
          <w:szCs w:val="24"/>
          <w:lang w:val="hy-AM"/>
        </w:rPr>
        <w:t>հրապարակված հայտարարության բովանդակությանը՝ քաղաքացին կարող է հայտարարության տեքստի վերջում նշված</w:t>
      </w:r>
      <w:r w:rsidR="00B650C3" w:rsidRPr="005D4FB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5D4FB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«Դիմել» ստեղնի օգնությամբ ներկայացնել էլեկտրոնային դիմում։ Սեղմելով «Դիմել» ստեղնը՝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</w:t>
      </w:r>
      <w:r w:rsidRPr="005D4FBF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«Մուտք» կոճակը։</w:t>
      </w:r>
    </w:p>
    <w:p w14:paraId="66E7C977" w14:textId="4A63DB02" w:rsidR="00B97DF6" w:rsidRPr="005D4FBF" w:rsidRDefault="00B97DF6" w:rsidP="00B97DF6">
      <w:pPr>
        <w:spacing w:after="0" w:line="240" w:lineRule="auto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5D4FBF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ab/>
        <w:t xml:space="preserve">Հաջորդ քայլով անհրաժեշտ է բացված պատուհանի վերևի աջ անկյունում «Իմ էջը» բաժնում («Ծանուցումներ» (զանգակ նշանի տեսքով է) բաժնի կողքը) լրացնել </w:t>
      </w:r>
      <w:r w:rsidRPr="005D4FBF">
        <w:rPr>
          <w:rFonts w:ascii="GHEA Grapalat" w:eastAsia="Times New Roman" w:hAnsi="GHEA Grapalat" w:cs="Times New Roman"/>
          <w:sz w:val="24"/>
          <w:szCs w:val="24"/>
          <w:lang w:val="hy-AM"/>
        </w:rPr>
        <w:t>անձնական տվյալները և «Կրթություն»,</w:t>
      </w:r>
      <w:r w:rsidR="00B650C3" w:rsidRPr="005D4FB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5D4FBF">
        <w:rPr>
          <w:rFonts w:ascii="GHEA Grapalat" w:eastAsia="Times New Roman" w:hAnsi="GHEA Grapalat" w:cs="Times New Roman"/>
          <w:sz w:val="24"/>
          <w:szCs w:val="24"/>
          <w:lang w:val="hy-AM"/>
        </w:rPr>
        <w:t>«Օտար լեզուներ», «Համակարգչային ծրագրեր» բաժինները, պարտադիր լրացման ենթակա բոլոր դաշտերը</w:t>
      </w:r>
      <w:r w:rsidRPr="005D4FBF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5D4FB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կցել հայտարարության մեջ նշված անհրաժեշտ փաստաթղթերի լուսապատճենները, լուսանկարը և սեղմել </w:t>
      </w:r>
      <w:r w:rsidRPr="005D4FBF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«Պահպանել» կոճակը։</w:t>
      </w:r>
    </w:p>
    <w:p w14:paraId="6528B903" w14:textId="77777777" w:rsidR="00B97DF6" w:rsidRPr="005D4FBF" w:rsidRDefault="00B97DF6" w:rsidP="00B97DF6">
      <w:pPr>
        <w:spacing w:after="0" w:line="240" w:lineRule="auto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5D4FBF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ab/>
        <w:t>Լրացնելով «Իմ էջի» անձնական տվյալները, կցելով անհրաժեշտ փաստաթղթերը՝ անհրաժեշտ է արդեն իսկ գրանցված օգտատիրոջ էջում՝ «Մրցույթներ» բաժնում գտնել տվյալ պաշտոնի համար հրապարակված</w:t>
      </w:r>
      <w:r w:rsidRPr="005D4FBF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5D4FBF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դիմումը ընդունվելու մասին։</w:t>
      </w:r>
    </w:p>
    <w:p w14:paraId="664E9FAC" w14:textId="69840537" w:rsidR="00B97DF6" w:rsidRPr="005D4FBF" w:rsidRDefault="00B97DF6" w:rsidP="00B97DF6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5D4FBF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ab/>
        <w:t xml:space="preserve">Ներկայացված փաստաթղթերի ուսումնասիրության արդյունքում հնարավոր է փաստաթղթերը հետ վերադարձվեն քաղաքացուն՝ խմբագրման համար։ Նման դեպքում քաղաքացին պարտավոր է ծանուցումն ուղարկելուց հետո՝ 2 </w:t>
      </w:r>
      <w:r w:rsidRPr="005D4FBF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Pr="005D4FBF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երկու</w:t>
      </w:r>
      <w:r w:rsidRPr="005D4FBF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</w:t>
      </w:r>
      <w:r w:rsidR="00B650C3" w:rsidRPr="005D4FBF">
        <w:rPr>
          <w:rFonts w:ascii="GHEA Grapalat" w:eastAsia="Times New Roman" w:hAnsi="GHEA Grapalat" w:cs="Calibri"/>
          <w:sz w:val="24"/>
          <w:szCs w:val="24"/>
          <w:shd w:val="clear" w:color="auto" w:fill="FFFFFF"/>
          <w:lang w:val="hy-AM"/>
        </w:rPr>
        <w:t xml:space="preserve"> </w:t>
      </w:r>
      <w:r w:rsidRPr="005D4FBF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աշխատանքային</w:t>
      </w:r>
      <w:r w:rsidR="00B650C3" w:rsidRPr="005D4FBF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5D4FBF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օրվա</w:t>
      </w:r>
      <w:r w:rsidR="00B650C3" w:rsidRPr="005D4FBF">
        <w:rPr>
          <w:rFonts w:ascii="GHEA Grapalat" w:eastAsia="Times New Roman" w:hAnsi="GHEA Grapalat" w:cs="Calibri"/>
          <w:sz w:val="24"/>
          <w:szCs w:val="24"/>
          <w:shd w:val="clear" w:color="auto" w:fill="FFFFFF"/>
          <w:lang w:val="hy-AM"/>
        </w:rPr>
        <w:t xml:space="preserve"> </w:t>
      </w:r>
      <w:r w:rsidRPr="005D4FBF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ընթացքում</w:t>
      </w:r>
      <w:r w:rsidR="00B650C3" w:rsidRPr="005D4FBF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5D4FBF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կրկին</w:t>
      </w:r>
      <w:r w:rsidR="00B650C3" w:rsidRPr="005D4FBF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5D4FBF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միջոցով։ Փաստաթղթերի թերությունների և սխալների մասին միկնաբանությունը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5D4FBF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⊕</w:t>
      </w:r>
      <w:r w:rsidR="00B650C3" w:rsidRPr="005D4FBF">
        <w:rPr>
          <w:rFonts w:ascii="GHEA Grapalat" w:eastAsia="Times New Roman" w:hAnsi="GHEA Grapalat" w:cs="Cambria Math"/>
          <w:sz w:val="24"/>
          <w:szCs w:val="24"/>
          <w:shd w:val="clear" w:color="auto" w:fill="FFFFFF"/>
          <w:lang w:val="hy-AM"/>
        </w:rPr>
        <w:t xml:space="preserve"> </w:t>
      </w:r>
      <w:r w:rsidRPr="005D4FBF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նշանը</w:t>
      </w:r>
      <w:r w:rsidRPr="005D4FBF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715085CA" w14:textId="45DB2F4C" w:rsidR="00B97DF6" w:rsidRPr="005D4FBF" w:rsidRDefault="00B97DF6" w:rsidP="00B97DF6">
      <w:pPr>
        <w:spacing w:after="0" w:line="240" w:lineRule="auto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5D4FBF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ab/>
        <w:t xml:space="preserve">Համակարգում գրանցվելուց հետո քաղաքացին իր </w:t>
      </w:r>
      <w:r w:rsidRPr="005D4FBF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«Անձնական էջ» կարող է մուտք գործել՝ այցելելով </w:t>
      </w:r>
      <w:hyperlink r:id="rId6" w:history="1">
        <w:r w:rsidRPr="005D4FBF">
          <w:rPr>
            <w:rFonts w:ascii="GHEA Grapalat" w:eastAsia="Times New Roman" w:hAnsi="GHEA Grapalat" w:cs="Helvetica"/>
            <w:color w:val="0000FF"/>
            <w:sz w:val="24"/>
            <w:szCs w:val="24"/>
            <w:u w:val="single"/>
            <w:lang w:val="hy-AM"/>
          </w:rPr>
          <w:t>https://hartak.cso.gov.am/</w:t>
        </w:r>
      </w:hyperlink>
      <w:r w:rsidRPr="005D4FBF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Pr="005D4FBF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հղումի</w:t>
      </w:r>
      <w:r w:rsidR="00B650C3" w:rsidRPr="005D4FBF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5D4FBF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«Անձական էջ»</w:t>
      </w:r>
      <w:r w:rsidR="00B650C3" w:rsidRPr="005D4FBF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5D4FBF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բաժինը, որտեղ անհրաժեշտ է լրացնել գրանցված էլեկտրոնային փոստի հասցեն և գաղտնաբառը։</w:t>
      </w:r>
    </w:p>
    <w:p w14:paraId="39297D56" w14:textId="77777777" w:rsidR="00B97DF6" w:rsidRPr="005D4FBF" w:rsidRDefault="00B97DF6" w:rsidP="00B97DF6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D4FBF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ab/>
      </w:r>
      <w:r w:rsidRPr="005D4FBF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տեղեկատվական հարթակում առցանց լրացնել դիմումը և լրացված դիմումին կցել անհրաժեշտ փաստաթղթերի լուսապատճեներ</w:t>
      </w:r>
      <w:r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լուսանկարը։</w:t>
      </w:r>
    </w:p>
    <w:p w14:paraId="07BA15E7" w14:textId="7DB1E616" w:rsidR="00B97DF6" w:rsidRPr="005D4FBF" w:rsidRDefault="00B97DF6" w:rsidP="00B97DF6">
      <w:pPr>
        <w:spacing w:after="0" w:line="240" w:lineRule="auto"/>
        <w:jc w:val="both"/>
        <w:rPr>
          <w:rStyle w:val="Hyperlink"/>
          <w:rFonts w:ascii="GHEA Grapalat" w:eastAsia="Times New Roman" w:hAnsi="GHEA Grapalat" w:cs="Helvetica"/>
          <w:sz w:val="24"/>
          <w:szCs w:val="24"/>
          <w:lang w:val="hy-AM"/>
        </w:rPr>
      </w:pPr>
      <w:r w:rsidRPr="005D4FB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ab/>
      </w:r>
      <w:r w:rsidRPr="005D4FB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հարցերին և լրացուցիչ տեեկությունների համար կարող են դիմել </w:t>
      </w:r>
      <w:r w:rsidRPr="005D4FBF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Շրջակա միջավայրի նախարարության (հասցե՝ ք. Երևան, Հանրապետության Հրապարակ, Կառավարական տուն N 3) </w:t>
      </w:r>
      <w:r w:rsidRPr="005D4FBF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Մարդկային</w:t>
      </w:r>
      <w:r w:rsidRPr="005D4FBF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5D4FBF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ռեսուրսների</w:t>
      </w:r>
      <w:r w:rsidRPr="005D4FBF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5D4FBF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կառավարման</w:t>
      </w:r>
      <w:r w:rsidRPr="005D4FBF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5D4FBF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</w:t>
      </w:r>
      <w:r w:rsidRPr="005D4FBF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 w:rsidRPr="005D4FBF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հեռախոսահամար՝</w:t>
      </w:r>
      <w:r w:rsidRPr="005D4FBF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011 818-5</w:t>
      </w:r>
      <w:r w:rsidR="005D4FBF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2</w:t>
      </w:r>
      <w:r w:rsidRPr="005D4FBF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4</w:t>
      </w:r>
      <w:r w:rsidR="005D4FBF" w:rsidRPr="005D4FBF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="005D4FBF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5041</w:t>
      </w:r>
      <w:r w:rsidR="005D4FBF" w:rsidRPr="005D4FBF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</w:t>
      </w:r>
      <w:r w:rsidRPr="005D4FBF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 w:rsidRPr="005D4FBF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5D4FBF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5D4FBF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 w:rsidRPr="005D4FBF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5D4FBF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հասցե՝</w:t>
      </w:r>
      <w:r w:rsidRPr="005D4FBF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hyperlink r:id="rId7" w:history="1">
        <w:r w:rsidRPr="005D4FBF">
          <w:rPr>
            <w:rStyle w:val="Hyperlink"/>
            <w:rFonts w:ascii="GHEA Grapalat" w:hAnsi="GHEA Grapalat" w:cs="Helvetica"/>
            <w:lang w:val="hy-AM"/>
          </w:rPr>
          <w:t>mеri.babayan@env.am</w:t>
        </w:r>
      </w:hyperlink>
      <w:r w:rsidRPr="005D4FBF">
        <w:rPr>
          <w:rStyle w:val="Hyperlink"/>
          <w:rFonts w:ascii="GHEA Grapalat" w:eastAsia="Times New Roman" w:hAnsi="GHEA Grapalat" w:cs="Helvetica"/>
          <w:sz w:val="24"/>
          <w:szCs w:val="24"/>
          <w:lang w:val="hy-AM"/>
        </w:rPr>
        <w:t>։</w:t>
      </w:r>
    </w:p>
    <w:p w14:paraId="47A29F00" w14:textId="44BAA77B" w:rsidR="00B650C3" w:rsidRPr="005D4FBF" w:rsidRDefault="00B650C3" w:rsidP="00B97DF6">
      <w:pPr>
        <w:spacing w:after="0" w:line="240" w:lineRule="auto"/>
        <w:jc w:val="both"/>
        <w:rPr>
          <w:rStyle w:val="Hyperlink"/>
          <w:rFonts w:ascii="GHEA Grapalat" w:eastAsia="Times New Roman" w:hAnsi="GHEA Grapalat" w:cs="Helvetica"/>
          <w:sz w:val="24"/>
          <w:szCs w:val="24"/>
          <w:lang w:val="hy-AM"/>
        </w:rPr>
      </w:pPr>
    </w:p>
    <w:p w14:paraId="47B7E36A" w14:textId="77777777" w:rsidR="00B650C3" w:rsidRPr="005D4FBF" w:rsidRDefault="00B650C3" w:rsidP="00B97DF6">
      <w:pPr>
        <w:spacing w:after="0" w:line="240" w:lineRule="auto"/>
        <w:jc w:val="both"/>
        <w:rPr>
          <w:rStyle w:val="Hyperlink"/>
          <w:rFonts w:ascii="GHEA Grapalat" w:eastAsia="Times New Roman" w:hAnsi="GHEA Grapalat" w:cs="Helvetica"/>
          <w:sz w:val="24"/>
          <w:szCs w:val="24"/>
          <w:lang w:val="hy-AM"/>
        </w:rPr>
      </w:pPr>
    </w:p>
    <w:p w14:paraId="5C8D978F" w14:textId="77777777" w:rsidR="00E81D68" w:rsidRPr="005D4FBF" w:rsidRDefault="00E81D68" w:rsidP="00B97DF6">
      <w:pPr>
        <w:spacing w:after="0" w:line="240" w:lineRule="auto"/>
        <w:jc w:val="both"/>
        <w:rPr>
          <w:rStyle w:val="Hyperlink"/>
          <w:rFonts w:ascii="GHEA Grapalat" w:eastAsia="Times New Roman" w:hAnsi="GHEA Grapalat" w:cs="Helvetica"/>
          <w:sz w:val="24"/>
          <w:szCs w:val="24"/>
          <w:lang w:val="hy-AM"/>
        </w:rPr>
      </w:pPr>
    </w:p>
    <w:p w14:paraId="43A9C4C2" w14:textId="2C3D3DD7" w:rsidR="00EF6DA7" w:rsidRPr="005D4FBF" w:rsidRDefault="00EF6DA7" w:rsidP="00EF6DA7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 xml:space="preserve">ՓԱՍՏԱԹՂԹԵՐԻ ՆԵՐԿԱՅԱՑՄԱՆ ՎԵՋՆԱԺԱՄԿԵՏ </w:t>
      </w:r>
      <w:r w:rsidR="009A401D" w:rsidRPr="005D4FB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20</w:t>
      </w:r>
      <w:r w:rsidR="00113513" w:rsidRPr="005D4FB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ՀՈՒՆԻՍԻ</w:t>
      </w:r>
      <w:r w:rsidR="00113513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0F4A4A" w:rsidRPr="005D4FB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202</w:t>
      </w:r>
      <w:r w:rsidR="00BD305D" w:rsidRPr="005D4FB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5</w:t>
      </w:r>
      <w:r w:rsidRPr="005D4FB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թ</w:t>
      </w:r>
      <w:r w:rsidR="007668E3" w:rsidRPr="005D4FBF">
        <w:rPr>
          <w:rFonts w:ascii="Cambria Math" w:eastAsia="Times New Roman" w:hAnsi="Cambria Math" w:cs="Cambria Math"/>
          <w:b/>
          <w:color w:val="000000"/>
          <w:sz w:val="24"/>
          <w:szCs w:val="24"/>
          <w:lang w:val="hy-AM"/>
        </w:rPr>
        <w:t>․</w:t>
      </w:r>
      <w:r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62EE17C6" w14:textId="7F9578C5" w:rsidR="00EF6DA7" w:rsidRPr="005D4FBF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ԹԵՍՏԻ ՓՈՒԼԻ ՄԵԿՆԱՐԿԱՅԻՆ ԱՄՍԱԹԻՎ  </w:t>
      </w:r>
      <w:r w:rsidR="005D4FBF" w:rsidRPr="005D4FB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21</w:t>
      </w:r>
      <w:r w:rsidR="00113513" w:rsidRPr="005D4FB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ՀՈՒԼԻՍԻ </w:t>
      </w:r>
      <w:r w:rsidR="00C34C01" w:rsidRPr="005D4FBF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202</w:t>
      </w:r>
      <w:r w:rsidR="00BD305D" w:rsidRPr="005D4FBF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5</w:t>
      </w:r>
      <w:r w:rsidRPr="005D4FBF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թ</w:t>
      </w:r>
      <w:r w:rsidRPr="005D4FBF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</w:p>
    <w:p w14:paraId="6312E3D7" w14:textId="35F509BF" w:rsidR="00EF6DA7" w:rsidRPr="005D4FBF" w:rsidRDefault="00EF6DA7" w:rsidP="00EF6DA7">
      <w:pPr>
        <w:spacing w:after="24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ԹԵՍՏԻ ՓՈՒԼԻ ՄԵԿՆԱՐԿԱՅԻՆ </w:t>
      </w:r>
      <w:r w:rsidRPr="005D4FB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ԺԱՄ  </w:t>
      </w:r>
      <w:r w:rsidR="00C34C01" w:rsidRPr="005D4FBF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</w:t>
      </w:r>
      <w:r w:rsidR="00BD305D" w:rsidRPr="005D4FBF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</w:t>
      </w:r>
      <w:r w:rsidRPr="005D4FBF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:</w:t>
      </w:r>
      <w:r w:rsidR="00C63598" w:rsidRPr="005D4FBF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0</w:t>
      </w:r>
      <w:r w:rsidRPr="005D4FBF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0</w:t>
      </w:r>
    </w:p>
    <w:p w14:paraId="6FEFC52B" w14:textId="62BF20D8" w:rsidR="00131A99" w:rsidRPr="005D4FBF" w:rsidRDefault="00EF6DA7" w:rsidP="00131A99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ԹԵՍՏԱՎՈՐՄԱՆ ԱՆՑԿԱՑՄԱՆ ՎԱՅՐ</w:t>
      </w:r>
      <w:r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131A99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Շրջակա միջավայրի նախարարության վարչական շենքում (հասցե՝ ք.Երևան, Հանրապետության Հրապարակ, Կառավարական տուն 3, 5-րդ հարկ</w:t>
      </w:r>
      <w:r w:rsidR="00460E6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520 սենյակ</w:t>
      </w:r>
      <w:r w:rsidR="00131A99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):</w:t>
      </w:r>
    </w:p>
    <w:p w14:paraId="1233F654" w14:textId="77777777" w:rsidR="00280B3B" w:rsidRPr="005D4FBF" w:rsidRDefault="005801F5" w:rsidP="00113513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5D4FBF">
        <w:rPr>
          <w:rFonts w:ascii="GHEA Grapalat" w:hAnsi="GHEA Grapalat"/>
          <w:color w:val="000000"/>
          <w:lang w:val="hy-AM"/>
        </w:rPr>
        <w:t>ԹԵՍՏԻ ՏԵՎ</w:t>
      </w:r>
      <w:r w:rsidR="00EF6DA7" w:rsidRPr="005D4FBF">
        <w:rPr>
          <w:rFonts w:ascii="GHEA Grapalat" w:hAnsi="GHEA Grapalat"/>
          <w:color w:val="000000"/>
          <w:lang w:val="hy-AM"/>
        </w:rPr>
        <w:t>ՈՂՈՒԹՅՈՒՆ</w:t>
      </w:r>
    </w:p>
    <w:p w14:paraId="7D2E87B0" w14:textId="77777777" w:rsidR="00280B3B" w:rsidRPr="005D4FBF" w:rsidRDefault="00EF6DA7" w:rsidP="00113513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5D4FBF">
        <w:rPr>
          <w:rFonts w:ascii="GHEA Grapalat" w:hAnsi="GHEA Grapalat"/>
          <w:color w:val="000000"/>
          <w:lang w:val="hy-AM"/>
        </w:rPr>
        <w:t>90</w:t>
      </w:r>
      <w:r w:rsidR="00280B3B" w:rsidRPr="005D4FBF">
        <w:rPr>
          <w:rFonts w:ascii="GHEA Grapalat" w:hAnsi="GHEA Grapalat"/>
          <w:color w:val="000000"/>
          <w:lang w:val="hy-AM"/>
        </w:rPr>
        <w:t xml:space="preserve"> </w:t>
      </w:r>
      <w:r w:rsidRPr="005D4FBF">
        <w:rPr>
          <w:rFonts w:ascii="GHEA Grapalat" w:hAnsi="GHEA Grapalat"/>
          <w:color w:val="000000"/>
          <w:lang w:val="hy-AM"/>
        </w:rPr>
        <w:t xml:space="preserve"> րոպե</w:t>
      </w:r>
    </w:p>
    <w:p w14:paraId="2D90D8D4" w14:textId="77777777" w:rsidR="00280B3B" w:rsidRPr="005D4FBF" w:rsidRDefault="00EF6DA7" w:rsidP="00113513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5D4FBF">
        <w:rPr>
          <w:rFonts w:ascii="GHEA Grapalat" w:hAnsi="GHEA Grapalat"/>
          <w:color w:val="000000"/>
          <w:lang w:val="hy-AM"/>
        </w:rPr>
        <w:br/>
      </w:r>
      <w:r w:rsidRPr="005D4FBF">
        <w:rPr>
          <w:rFonts w:ascii="GHEA Grapalat" w:hAnsi="GHEA Grapalat"/>
          <w:color w:val="000000"/>
          <w:lang w:val="hy-AM"/>
        </w:rPr>
        <w:br/>
        <w:t>ԲՆԱԳԱՎԱՌՆԵՐ</w:t>
      </w:r>
      <w:r w:rsidRPr="005D4FBF">
        <w:rPr>
          <w:rFonts w:ascii="GHEA Grapalat" w:hAnsi="GHEA Grapalat"/>
          <w:color w:val="000000"/>
          <w:lang w:val="hy-AM"/>
        </w:rPr>
        <w:br/>
        <w:t>ԱՆՀՐԱԺԵՇՏ ԿՈՄՊԵՏԵՆՑԻԱՆԵՐ</w:t>
      </w:r>
    </w:p>
    <w:p w14:paraId="369FD2CF" w14:textId="64CF5166" w:rsidR="00280B3B" w:rsidRPr="005D4FBF" w:rsidRDefault="00280B3B" w:rsidP="00113513">
      <w:pPr>
        <w:pStyle w:val="NormalWeb"/>
        <w:numPr>
          <w:ilvl w:val="0"/>
          <w:numId w:val="5"/>
        </w:numPr>
        <w:tabs>
          <w:tab w:val="left" w:pos="360"/>
        </w:tabs>
        <w:spacing w:before="0" w:beforeAutospacing="0" w:after="0" w:afterAutospacing="0"/>
        <w:ind w:left="180" w:hanging="180"/>
        <w:jc w:val="both"/>
        <w:rPr>
          <w:rFonts w:ascii="GHEA Grapalat" w:eastAsiaTheme="minorHAnsi" w:hAnsi="GHEA Grapalat" w:cstheme="minorBidi"/>
          <w:lang w:val="hy-AM"/>
        </w:rPr>
      </w:pPr>
      <w:r w:rsidRPr="005D4FBF">
        <w:rPr>
          <w:rFonts w:ascii="GHEA Grapalat" w:eastAsiaTheme="minorHAnsi" w:hAnsi="GHEA Grapalat" w:cstheme="minorBidi"/>
          <w:lang w:val="hy-AM"/>
        </w:rPr>
        <w:t xml:space="preserve">«Խնդրի լուծում»  </w:t>
      </w:r>
    </w:p>
    <w:p w14:paraId="2C670FDD" w14:textId="77777777" w:rsidR="00280B3B" w:rsidRPr="005D4FBF" w:rsidRDefault="00280B3B" w:rsidP="00280B3B">
      <w:pPr>
        <w:tabs>
          <w:tab w:val="left" w:pos="360"/>
        </w:tabs>
        <w:spacing w:after="0" w:line="240" w:lineRule="auto"/>
        <w:ind w:left="180"/>
        <w:jc w:val="both"/>
        <w:rPr>
          <w:rFonts w:ascii="GHEA Grapalat" w:hAnsi="GHEA Grapalat"/>
          <w:sz w:val="24"/>
          <w:szCs w:val="24"/>
          <w:lang w:val="hy-AM"/>
        </w:rPr>
      </w:pPr>
      <w:r w:rsidRPr="005D4FBF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8" w:history="1">
        <w:r w:rsidRPr="005D4FBF">
          <w:rPr>
            <w:rFonts w:ascii="GHEA Grapalat" w:eastAsia="Times New Roman" w:hAnsi="GHEA Grapalat" w:cs="Times New Roman"/>
            <w:color w:val="0000FF"/>
            <w:sz w:val="24"/>
            <w:szCs w:val="24"/>
            <w:u w:val="single"/>
            <w:lang w:val="hy-AM"/>
          </w:rPr>
          <w:t>https://www.gov.am/u_files/file/Haytararutyunner/4.pdf</w:t>
        </w:r>
      </w:hyperlink>
      <w:r w:rsidRPr="005D4FB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14:paraId="08D861C3" w14:textId="77777777" w:rsidR="00280B3B" w:rsidRPr="005D4FBF" w:rsidRDefault="00280B3B" w:rsidP="00113513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180" w:hanging="180"/>
        <w:jc w:val="both"/>
        <w:rPr>
          <w:rFonts w:ascii="GHEA Grapalat" w:eastAsia="Times New Roman" w:hAnsi="GHEA Grapalat" w:cs="Tahoma"/>
          <w:sz w:val="24"/>
          <w:szCs w:val="24"/>
          <w:lang w:val="hy-AM"/>
        </w:rPr>
      </w:pPr>
      <w:r w:rsidRPr="005D4FBF">
        <w:rPr>
          <w:rFonts w:ascii="GHEA Grapalat" w:hAnsi="GHEA Grapalat"/>
          <w:sz w:val="24"/>
          <w:szCs w:val="24"/>
          <w:lang w:val="hy-AM"/>
        </w:rPr>
        <w:t xml:space="preserve">«Հաշվետվությունների մշակում» </w:t>
      </w:r>
    </w:p>
    <w:p w14:paraId="702B2C76" w14:textId="77777777" w:rsidR="00280B3B" w:rsidRPr="005D4FBF" w:rsidRDefault="00280B3B" w:rsidP="00280B3B">
      <w:pPr>
        <w:tabs>
          <w:tab w:val="left" w:pos="360"/>
        </w:tabs>
        <w:spacing w:after="0" w:line="240" w:lineRule="auto"/>
        <w:ind w:left="180"/>
        <w:jc w:val="both"/>
        <w:rPr>
          <w:rFonts w:ascii="GHEA Grapalat" w:eastAsia="Times New Roman" w:hAnsi="GHEA Grapalat" w:cs="Times New Roman"/>
          <w:color w:val="0000FF"/>
          <w:sz w:val="24"/>
          <w:szCs w:val="24"/>
          <w:u w:val="single"/>
          <w:lang w:val="hy-AM"/>
        </w:rPr>
      </w:pPr>
      <w:r w:rsidRPr="005D4FBF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9" w:history="1">
        <w:r w:rsidRPr="005D4FBF">
          <w:rPr>
            <w:rFonts w:ascii="GHEA Grapalat" w:eastAsia="Times New Roman" w:hAnsi="GHEA Grapalat" w:cs="Times New Roman"/>
            <w:color w:val="0000FF"/>
            <w:sz w:val="24"/>
            <w:szCs w:val="24"/>
            <w:u w:val="single"/>
            <w:lang w:val="hy-AM"/>
          </w:rPr>
          <w:t>https://www.gov.am/u_files/file/Haytararutyunner/6.pdf</w:t>
        </w:r>
      </w:hyperlink>
    </w:p>
    <w:p w14:paraId="435594AB" w14:textId="77777777" w:rsidR="00280B3B" w:rsidRPr="005D4FBF" w:rsidRDefault="00280B3B" w:rsidP="00113513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180" w:hanging="18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Բարեվարքություն</w:t>
      </w:r>
      <w:r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5D4FBF">
        <w:rPr>
          <w:rFonts w:ascii="GHEA Grapalat" w:hAnsi="GHEA Grapalat"/>
          <w:sz w:val="24"/>
          <w:szCs w:val="24"/>
          <w:lang w:val="hy-AM"/>
        </w:rPr>
        <w:t>Հղումը՝</w:t>
      </w:r>
      <w:r w:rsidRPr="005D4FB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0" w:history="1">
        <w:r w:rsidRPr="005D4FBF">
          <w:rPr>
            <w:rFonts w:ascii="GHEA Grapalat" w:eastAsia="Times New Roman" w:hAnsi="GHEA Grapalat" w:cs="Times New Roman"/>
            <w:color w:val="0000FF"/>
            <w:sz w:val="24"/>
            <w:szCs w:val="24"/>
            <w:u w:val="single"/>
            <w:lang w:val="hy-AM"/>
          </w:rPr>
          <w:t>https://www.gov.am/u_files/file/Haytararutyunner/3.pdf</w:t>
        </w:r>
      </w:hyperlink>
    </w:p>
    <w:p w14:paraId="10AD269E" w14:textId="453529E1" w:rsidR="005801F5" w:rsidRPr="005D4FBF" w:rsidRDefault="00EF6DA7" w:rsidP="00280B3B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0AA85161" w14:textId="295E7BE6" w:rsidR="004D5438" w:rsidRPr="005D4FBF" w:rsidRDefault="00DB59F0" w:rsidP="00CE01A6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ՄԱՍՆԱԳԻՏԱԿԱՆ</w:t>
      </w:r>
      <w:r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7B1434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• </w:t>
      </w:r>
      <w:r w:rsidR="00CE01A6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ՀՀ Սահմանադրություն</w:t>
      </w:r>
      <w:r w:rsidR="00E81D68" w:rsidRPr="005D4FBF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CE01A6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1-12, 20-49, 51,57, 88,</w:t>
      </w:r>
      <w:r w:rsidR="005801F5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95,</w:t>
      </w:r>
      <w:r w:rsidR="005801F5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96, 118-120, 123,</w:t>
      </w:r>
      <w:r w:rsidR="005801F5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146-148,</w:t>
      </w:r>
      <w:r w:rsidR="005801F5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162,</w:t>
      </w:r>
      <w:r w:rsidR="005801F5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163,</w:t>
      </w:r>
      <w:r w:rsidR="005801F5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176,</w:t>
      </w:r>
      <w:r w:rsidR="005801F5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177,</w:t>
      </w:r>
      <w:r w:rsidR="005801F5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179,</w:t>
      </w:r>
      <w:r w:rsidR="005801F5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191,</w:t>
      </w:r>
      <w:r w:rsidR="005801F5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198,</w:t>
      </w:r>
      <w:r w:rsidR="005801F5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200)</w:t>
      </w:r>
      <w:r w:rsidR="00CE01A6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5C6BF0" w:rsidRPr="005D4FBF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1" w:history="1">
        <w:r w:rsidR="00CE01A6" w:rsidRPr="005D4FB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  <w:r w:rsidR="00CE01A6" w:rsidRPr="005D4FBF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152A18E" w14:textId="2B95462C" w:rsidR="00CE01A6" w:rsidRPr="005D4FBF" w:rsidRDefault="007B1434" w:rsidP="00CE01A6">
      <w:pPr>
        <w:spacing w:after="240" w:line="240" w:lineRule="auto"/>
        <w:rPr>
          <w:rFonts w:ascii="GHEA Grapalat" w:hAnsi="GHEA Grapalat"/>
          <w:sz w:val="24"/>
          <w:szCs w:val="24"/>
          <w:lang w:val="hy-AM"/>
        </w:rPr>
      </w:pPr>
      <w:r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•  </w:t>
      </w:r>
      <w:r w:rsidR="00CE01A6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«Քաղաքացիական ծառայության մասին» օրենք</w:t>
      </w:r>
      <w:r w:rsidR="00E81D68" w:rsidRPr="005D4FBF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CE01A6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(հոդվածներ` 4-25,</w:t>
      </w:r>
      <w:r w:rsidR="005801F5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27-31,</w:t>
      </w:r>
      <w:r w:rsidR="005801F5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33-40)</w:t>
      </w:r>
      <w:r w:rsidR="00CE01A6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5C6BF0" w:rsidRPr="005D4FBF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DD0C2D" w:rsidRPr="005D4FBF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https://www.arlis.am/DocumentView.aspx?DocID=204205</w:t>
      </w:r>
    </w:p>
    <w:p w14:paraId="2A0C8DF1" w14:textId="3373B2AB" w:rsidR="00CE01A6" w:rsidRPr="005D4FBF" w:rsidRDefault="007B1434" w:rsidP="00CE01A6">
      <w:pPr>
        <w:spacing w:after="240" w:line="240" w:lineRule="auto"/>
        <w:rPr>
          <w:rFonts w:ascii="GHEA Grapalat" w:hAnsi="GHEA Grapalat"/>
          <w:sz w:val="24"/>
          <w:szCs w:val="24"/>
          <w:lang w:val="hy-AM"/>
        </w:rPr>
      </w:pPr>
      <w:r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•  </w:t>
      </w:r>
      <w:r w:rsidR="00CE01A6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«Հանրային ծառայության մասին» օրենք</w:t>
      </w:r>
      <w:r w:rsidR="00E81D68" w:rsidRPr="005D4FBF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CE01A6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3-15,</w:t>
      </w:r>
      <w:r w:rsidR="005801F5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18-34, 44-49)</w:t>
      </w:r>
      <w:r w:rsidR="00CE01A6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5C6BF0" w:rsidRPr="005D4FBF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4028D7" w:rsidRPr="005D4FBF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https://www.arlis.am/DocumentView.aspx?DocID=203925</w:t>
      </w:r>
    </w:p>
    <w:p w14:paraId="7B0E84EC" w14:textId="3336C3ED" w:rsidR="007B1434" w:rsidRPr="005D4FBF" w:rsidRDefault="007B1434" w:rsidP="007B1434">
      <w:pPr>
        <w:spacing w:after="24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</w:t>
      </w:r>
      <w:r w:rsidRPr="005D4FB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 «Նորմատիվ իրավական ակտերի մասին» օրենք</w:t>
      </w:r>
      <w:r w:rsidR="00E81D68" w:rsidRPr="005D4FBF">
        <w:rPr>
          <w:rFonts w:ascii="Cambria Math" w:eastAsia="Times New Roman" w:hAnsi="Cambria Math" w:cs="Cambria Math"/>
          <w:color w:val="000000" w:themeColor="text1"/>
          <w:sz w:val="24"/>
          <w:szCs w:val="24"/>
          <w:lang w:val="hy-AM"/>
        </w:rPr>
        <w:t>․</w:t>
      </w:r>
      <w:r w:rsidRPr="005D4FB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  <w:t>(հոդվածներ՝ 2-16,</w:t>
      </w:r>
      <w:r w:rsidR="005801F5" w:rsidRPr="005D4FB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5D4FB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20,</w:t>
      </w:r>
      <w:r w:rsidR="005801F5" w:rsidRPr="005D4FB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5D4FB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23,</w:t>
      </w:r>
      <w:r w:rsidR="005801F5" w:rsidRPr="005D4FB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5D4FB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26,</w:t>
      </w:r>
      <w:r w:rsidR="005801F5" w:rsidRPr="005D4FB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5D4FB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28,</w:t>
      </w:r>
      <w:r w:rsidR="005801F5" w:rsidRPr="005D4FB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5D4FB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33,</w:t>
      </w:r>
      <w:r w:rsidR="005801F5" w:rsidRPr="005D4FB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5D4FB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34)</w:t>
      </w:r>
      <w:r w:rsidRPr="005D4FB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</w:r>
      <w:r w:rsidR="005C6BF0" w:rsidRPr="005D4FBF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2" w:history="1">
        <w:r w:rsidRPr="005D4FB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</w:p>
    <w:p w14:paraId="10DDB0D4" w14:textId="77777777" w:rsidR="005C6BF0" w:rsidRPr="005D4FBF" w:rsidRDefault="005C6BF0" w:rsidP="007B1434">
      <w:pPr>
        <w:spacing w:after="24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28AF3E11" w14:textId="12F5C77C" w:rsidR="009A401D" w:rsidRPr="005D4FBF" w:rsidRDefault="009A401D" w:rsidP="009A401D">
      <w:pPr>
        <w:pStyle w:val="NormalWeb"/>
        <w:numPr>
          <w:ilvl w:val="0"/>
          <w:numId w:val="2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0"/>
        <w:jc w:val="both"/>
        <w:rPr>
          <w:rFonts w:ascii="GHEA Grapalat" w:hAnsi="GHEA Grapalat" w:cs="GHEA Grapalat"/>
          <w:lang w:val="hy-AM"/>
        </w:rPr>
      </w:pPr>
      <w:r w:rsidRPr="005D4FBF">
        <w:rPr>
          <w:rFonts w:ascii="GHEA Grapalat" w:hAnsi="GHEA Grapalat"/>
          <w:lang w:val="hy-AM"/>
        </w:rPr>
        <w:lastRenderedPageBreak/>
        <w:t>«Կենդանական աշխարհի մասին» օրենք</w:t>
      </w:r>
      <w:r w:rsidRPr="005D4FBF">
        <w:rPr>
          <w:rFonts w:ascii="Cambria Math" w:hAnsi="Cambria Math" w:cs="Cambria Math"/>
          <w:lang w:val="hy-AM"/>
        </w:rPr>
        <w:t>․</w:t>
      </w:r>
    </w:p>
    <w:p w14:paraId="062115EA" w14:textId="64D92D48" w:rsidR="009A401D" w:rsidRPr="005D4FBF" w:rsidRDefault="009A401D" w:rsidP="009A401D">
      <w:pPr>
        <w:pStyle w:val="NormalWeb"/>
        <w:shd w:val="clear" w:color="auto" w:fill="FFFFFF"/>
        <w:tabs>
          <w:tab w:val="left" w:pos="180"/>
        </w:tabs>
        <w:spacing w:before="0" w:beforeAutospacing="0" w:after="0" w:afterAutospacing="0"/>
        <w:jc w:val="both"/>
        <w:rPr>
          <w:rFonts w:ascii="GHEA Grapalat" w:hAnsi="GHEA Grapalat" w:cs="GHEA Grapalat"/>
          <w:lang w:val="hy-AM"/>
        </w:rPr>
      </w:pPr>
      <w:r w:rsidRPr="005D4FBF">
        <w:rPr>
          <w:rFonts w:ascii="GHEA Grapalat" w:hAnsi="GHEA Grapalat" w:cs="GHEA Grapalat"/>
          <w:lang w:val="hy-AM"/>
        </w:rPr>
        <w:t>(հոդվածներ՝ 1, 2, 3, 4, 5, 7, 8-31)</w:t>
      </w:r>
    </w:p>
    <w:p w14:paraId="3E526556" w14:textId="1189BCD5" w:rsidR="009A401D" w:rsidRPr="005D4FBF" w:rsidRDefault="009A401D" w:rsidP="009A401D">
      <w:pPr>
        <w:pStyle w:val="NormalWeb"/>
        <w:shd w:val="clear" w:color="auto" w:fill="FFFFFF"/>
        <w:tabs>
          <w:tab w:val="left" w:pos="180"/>
        </w:tabs>
        <w:spacing w:before="0" w:beforeAutospacing="0" w:after="0" w:afterAutospacing="0"/>
        <w:jc w:val="both"/>
        <w:rPr>
          <w:rStyle w:val="Hyperlink"/>
          <w:rFonts w:ascii="GHEA Grapalat" w:hAnsi="GHEA Grapalat"/>
          <w:lang w:val="hy-AM"/>
        </w:rPr>
      </w:pPr>
      <w:r w:rsidRPr="005D4FBF">
        <w:rPr>
          <w:rFonts w:ascii="GHEA Grapalat" w:hAnsi="GHEA Grapalat"/>
          <w:lang w:val="hy-AM"/>
        </w:rPr>
        <w:t xml:space="preserve">Հղումը՝ </w:t>
      </w:r>
      <w:hyperlink r:id="rId13" w:history="1">
        <w:r w:rsidRPr="005D4FBF">
          <w:rPr>
            <w:rStyle w:val="Hyperlink"/>
            <w:rFonts w:ascii="GHEA Grapalat" w:hAnsi="GHEA Grapalat"/>
            <w:lang w:val="hy-AM"/>
          </w:rPr>
          <w:t>https://www.arlis.am/DocumentView.aspx?DocID=176441</w:t>
        </w:r>
      </w:hyperlink>
    </w:p>
    <w:p w14:paraId="6069F373" w14:textId="77777777" w:rsidR="009A401D" w:rsidRPr="005D4FBF" w:rsidRDefault="009A401D" w:rsidP="009A401D">
      <w:pPr>
        <w:pStyle w:val="ListParagraph"/>
        <w:tabs>
          <w:tab w:val="left" w:pos="851"/>
          <w:tab w:val="left" w:pos="1134"/>
          <w:tab w:val="left" w:pos="1701"/>
        </w:tabs>
        <w:spacing w:after="0" w:line="276" w:lineRule="auto"/>
        <w:rPr>
          <w:rFonts w:eastAsia="MS Mincho" w:cs="MS Mincho"/>
          <w:lang w:val="hy-AM"/>
        </w:rPr>
      </w:pPr>
    </w:p>
    <w:p w14:paraId="22B3C88E" w14:textId="3B2B93C0" w:rsidR="009A401D" w:rsidRPr="005D4FBF" w:rsidRDefault="009A401D" w:rsidP="009A401D">
      <w:pPr>
        <w:pStyle w:val="NormalWeb"/>
        <w:numPr>
          <w:ilvl w:val="0"/>
          <w:numId w:val="2"/>
        </w:numPr>
        <w:shd w:val="clear" w:color="auto" w:fill="FFFFFF"/>
        <w:tabs>
          <w:tab w:val="left" w:pos="270"/>
        </w:tabs>
        <w:spacing w:before="0" w:beforeAutospacing="0" w:after="0" w:afterAutospacing="0"/>
        <w:ind w:left="0" w:firstLine="0"/>
        <w:jc w:val="both"/>
        <w:rPr>
          <w:rFonts w:ascii="GHEA Grapalat" w:hAnsi="GHEA Grapalat" w:cs="GHEA Grapalat"/>
          <w:lang w:val="hy-AM"/>
        </w:rPr>
      </w:pPr>
      <w:r w:rsidRPr="005D4FBF">
        <w:rPr>
          <w:rFonts w:ascii="GHEA Grapalat" w:hAnsi="GHEA Grapalat"/>
          <w:lang w:val="hy-AM"/>
        </w:rPr>
        <w:t>«Բուսական աշխարհի մասին» օրենք</w:t>
      </w:r>
      <w:r w:rsidRPr="005D4FBF">
        <w:rPr>
          <w:rFonts w:ascii="Cambria Math" w:hAnsi="Cambria Math" w:cs="Cambria Math"/>
          <w:lang w:val="hy-AM"/>
        </w:rPr>
        <w:t>․</w:t>
      </w:r>
    </w:p>
    <w:p w14:paraId="22E6C739" w14:textId="4A917BB0" w:rsidR="009A401D" w:rsidRPr="005D4FBF" w:rsidRDefault="009A401D" w:rsidP="009A401D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jc w:val="both"/>
        <w:rPr>
          <w:rFonts w:ascii="GHEA Grapalat" w:hAnsi="GHEA Grapalat" w:cs="GHEA Grapalat"/>
          <w:lang w:val="hy-AM"/>
        </w:rPr>
      </w:pPr>
      <w:r w:rsidRPr="005D4FBF">
        <w:rPr>
          <w:rFonts w:ascii="GHEA Grapalat" w:hAnsi="GHEA Grapalat" w:cs="GHEA Grapalat"/>
          <w:lang w:val="hy-AM"/>
        </w:rPr>
        <w:t>(հոդվածներ՝ 1-29)</w:t>
      </w:r>
    </w:p>
    <w:p w14:paraId="20DDBE2B" w14:textId="77777777" w:rsidR="009B67C2" w:rsidRPr="005D4FBF" w:rsidRDefault="009A401D" w:rsidP="009A401D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jc w:val="both"/>
        <w:rPr>
          <w:lang w:val="hy-AM"/>
        </w:rPr>
      </w:pPr>
      <w:r w:rsidRPr="005D4FBF">
        <w:rPr>
          <w:rFonts w:ascii="GHEA Grapalat" w:hAnsi="GHEA Grapalat" w:cs="GHEA Grapalat"/>
          <w:lang w:val="hy-AM"/>
        </w:rPr>
        <w:t xml:space="preserve">Հղումը՝ </w:t>
      </w:r>
      <w:hyperlink r:id="rId14" w:history="1">
        <w:r w:rsidRPr="005D4FBF">
          <w:rPr>
            <w:rStyle w:val="Hyperlink"/>
            <w:rFonts w:ascii="GHEA Grapalat" w:hAnsi="GHEA Grapalat" w:cs="GHEA Grapalat"/>
            <w:lang w:val="hy-AM"/>
          </w:rPr>
          <w:t>https://www.arlis.am/DocumentView.aspx?DocID=176439</w:t>
        </w:r>
      </w:hyperlink>
      <w:r w:rsidR="009B67C2" w:rsidRPr="005D4FBF">
        <w:rPr>
          <w:lang w:val="hy-AM"/>
        </w:rPr>
        <w:t xml:space="preserve"> </w:t>
      </w:r>
    </w:p>
    <w:p w14:paraId="1CCD4AA6" w14:textId="77777777" w:rsidR="009A401D" w:rsidRPr="005D4FBF" w:rsidRDefault="009A401D" w:rsidP="009A401D">
      <w:pPr>
        <w:pStyle w:val="ListParagraph"/>
        <w:tabs>
          <w:tab w:val="left" w:pos="851"/>
          <w:tab w:val="left" w:pos="1134"/>
          <w:tab w:val="left" w:pos="1701"/>
        </w:tabs>
        <w:spacing w:after="0" w:line="276" w:lineRule="auto"/>
        <w:rPr>
          <w:rFonts w:eastAsia="MS Mincho" w:cs="MS Mincho"/>
          <w:lang w:val="hy-AM"/>
        </w:rPr>
      </w:pPr>
    </w:p>
    <w:p w14:paraId="27ED1469" w14:textId="375FF7FC" w:rsidR="009A401D" w:rsidRPr="005D4FBF" w:rsidRDefault="009A401D" w:rsidP="009A401D">
      <w:pPr>
        <w:pStyle w:val="NormalWeb"/>
        <w:numPr>
          <w:ilvl w:val="0"/>
          <w:numId w:val="2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0"/>
        <w:jc w:val="both"/>
        <w:rPr>
          <w:lang w:val="hy-AM"/>
        </w:rPr>
      </w:pPr>
      <w:r w:rsidRPr="005D4FBF">
        <w:rPr>
          <w:rFonts w:ascii="GHEA Grapalat" w:hAnsi="GHEA Grapalat" w:cs="GHEA Grapalat"/>
          <w:lang w:val="hy-AM"/>
        </w:rPr>
        <w:t>«Որսի և որսորդական տնտեսության վարման մասին» օրենք</w:t>
      </w:r>
      <w:r w:rsidRPr="005D4FBF">
        <w:rPr>
          <w:rFonts w:ascii="Cambria Math" w:hAnsi="Cambria Math" w:cs="GHEA Grapalat"/>
          <w:lang w:val="hy-AM"/>
        </w:rPr>
        <w:t xml:space="preserve">. </w:t>
      </w:r>
    </w:p>
    <w:p w14:paraId="28EA8791" w14:textId="0216CE85" w:rsidR="009A401D" w:rsidRPr="005D4FBF" w:rsidRDefault="009A401D" w:rsidP="009A401D">
      <w:pPr>
        <w:pStyle w:val="NormalWeb"/>
        <w:shd w:val="clear" w:color="auto" w:fill="FFFFFF"/>
        <w:tabs>
          <w:tab w:val="left" w:pos="180"/>
        </w:tabs>
        <w:spacing w:before="0" w:beforeAutospacing="0" w:after="0" w:afterAutospacing="0"/>
        <w:jc w:val="both"/>
        <w:rPr>
          <w:lang w:val="hy-AM"/>
        </w:rPr>
      </w:pPr>
      <w:r w:rsidRPr="005D4FBF">
        <w:rPr>
          <w:rFonts w:ascii="Cambria Math" w:hAnsi="Cambria Math" w:cs="GHEA Grapalat"/>
          <w:lang w:val="hy-AM"/>
        </w:rPr>
        <w:t>(</w:t>
      </w:r>
      <w:r w:rsidRPr="005D4FBF">
        <w:rPr>
          <w:rFonts w:ascii="GHEA Grapalat" w:hAnsi="GHEA Grapalat" w:cs="GHEA Grapalat"/>
          <w:lang w:val="hy-AM"/>
        </w:rPr>
        <w:t>հոդվածներ՝ 2, 5, 6, 8, 11, 16, 19, 20, 21.1 ,22, 23, 25-28)</w:t>
      </w:r>
    </w:p>
    <w:p w14:paraId="7E521DB7" w14:textId="77777777" w:rsidR="00E37CD9" w:rsidRPr="005D4FBF" w:rsidRDefault="009A401D" w:rsidP="00504BEF">
      <w:pPr>
        <w:pStyle w:val="ListParagraph"/>
        <w:tabs>
          <w:tab w:val="left" w:pos="180"/>
        </w:tabs>
        <w:spacing w:after="240" w:line="240" w:lineRule="auto"/>
        <w:ind w:left="0"/>
        <w:rPr>
          <w:rFonts w:eastAsia="MS Mincho" w:cs="MS Mincho"/>
          <w:lang w:val="hy-AM"/>
        </w:rPr>
      </w:pPr>
      <w:r w:rsidRPr="005D4FBF">
        <w:rPr>
          <w:rFonts w:ascii="GHEA Grapalat" w:hAnsi="GHEA Grapalat" w:cs="GHEA Grapalat"/>
          <w:sz w:val="24"/>
          <w:szCs w:val="24"/>
          <w:lang w:val="hy-AM"/>
        </w:rPr>
        <w:t xml:space="preserve">Հղումը՝ </w:t>
      </w:r>
      <w:r w:rsidR="00E37CD9" w:rsidRPr="005D4FBF">
        <w:rPr>
          <w:rFonts w:ascii="GHEA Grapalat" w:hAnsi="GHEA Grapalat" w:cs="GHEA Grapalat"/>
          <w:sz w:val="24"/>
          <w:szCs w:val="24"/>
          <w:lang w:val="hy-AM"/>
        </w:rPr>
        <w:fldChar w:fldCharType="begin"/>
      </w:r>
      <w:r w:rsidR="00E37CD9" w:rsidRPr="005D4FBF">
        <w:rPr>
          <w:rFonts w:ascii="GHEA Grapalat" w:hAnsi="GHEA Grapalat" w:cs="GHEA Grapalat"/>
          <w:sz w:val="24"/>
          <w:szCs w:val="24"/>
          <w:lang w:val="hy-AM"/>
        </w:rPr>
        <w:instrText xml:space="preserve"> HYPERLINK "https://www.arlis.am/DocumentView.aspx?DocID=1</w:instrText>
      </w:r>
      <w:r w:rsidR="00E37CD9" w:rsidRPr="005D4FBF">
        <w:rPr>
          <w:rFonts w:ascii="GHEA Grapalat" w:hAnsi="GHEA Grapalat"/>
          <w:lang w:val="hy-AM"/>
        </w:rPr>
        <w:instrText>89473</w:instrText>
      </w:r>
    </w:p>
    <w:p w14:paraId="2F4AEBCB" w14:textId="77777777" w:rsidR="00E37CD9" w:rsidRPr="005D4FBF" w:rsidRDefault="00E37CD9" w:rsidP="00504BEF">
      <w:pPr>
        <w:pStyle w:val="ListParagraph"/>
        <w:tabs>
          <w:tab w:val="left" w:pos="180"/>
        </w:tabs>
        <w:spacing w:after="240" w:line="240" w:lineRule="auto"/>
        <w:ind w:left="0"/>
        <w:rPr>
          <w:rStyle w:val="Hyperlink"/>
          <w:rFonts w:eastAsia="MS Mincho" w:cs="MS Mincho"/>
          <w:lang w:val="hy-AM"/>
        </w:rPr>
      </w:pPr>
      <w:r w:rsidRPr="005D4FBF">
        <w:rPr>
          <w:rFonts w:ascii="GHEA Grapalat" w:hAnsi="GHEA Grapalat" w:cs="GHEA Grapalat"/>
          <w:sz w:val="24"/>
          <w:szCs w:val="24"/>
          <w:lang w:val="hy-AM"/>
        </w:rPr>
        <w:instrText xml:space="preserve">" </w:instrText>
      </w:r>
      <w:r w:rsidRPr="005D4FBF">
        <w:rPr>
          <w:rFonts w:ascii="GHEA Grapalat" w:hAnsi="GHEA Grapalat" w:cs="GHEA Grapalat"/>
          <w:sz w:val="24"/>
          <w:szCs w:val="24"/>
          <w:lang w:val="hy-AM"/>
        </w:rPr>
        <w:fldChar w:fldCharType="separate"/>
      </w:r>
      <w:r w:rsidRPr="005D4FBF">
        <w:rPr>
          <w:rStyle w:val="Hyperlink"/>
          <w:rFonts w:ascii="GHEA Grapalat" w:hAnsi="GHEA Grapalat" w:cs="GHEA Grapalat"/>
          <w:sz w:val="24"/>
          <w:szCs w:val="24"/>
          <w:lang w:val="hy-AM"/>
        </w:rPr>
        <w:t>https://www.arlis.am/DocumentView.aspx?DocID=1</w:t>
      </w:r>
      <w:r w:rsidRPr="005D4FBF">
        <w:rPr>
          <w:rStyle w:val="Hyperlink"/>
          <w:rFonts w:ascii="GHEA Grapalat" w:hAnsi="GHEA Grapalat"/>
          <w:lang w:val="hy-AM"/>
        </w:rPr>
        <w:t>89473</w:t>
      </w:r>
    </w:p>
    <w:p w14:paraId="2FC32CE4" w14:textId="68449D64" w:rsidR="009A401D" w:rsidRPr="005D4FBF" w:rsidRDefault="00E37CD9" w:rsidP="00504BEF">
      <w:pPr>
        <w:pStyle w:val="ListParagraph"/>
        <w:tabs>
          <w:tab w:val="left" w:pos="180"/>
        </w:tabs>
        <w:spacing w:after="240" w:line="240" w:lineRule="auto"/>
        <w:ind w:left="0"/>
        <w:rPr>
          <w:rFonts w:eastAsia="MS Mincho" w:cs="MS Mincho"/>
          <w:lang w:val="hy-AM"/>
        </w:rPr>
      </w:pPr>
      <w:r w:rsidRPr="005D4FBF">
        <w:rPr>
          <w:rFonts w:ascii="GHEA Grapalat" w:hAnsi="GHEA Grapalat" w:cs="GHEA Grapalat"/>
          <w:sz w:val="24"/>
          <w:szCs w:val="24"/>
          <w:lang w:val="hy-AM"/>
        </w:rPr>
        <w:fldChar w:fldCharType="end"/>
      </w:r>
    </w:p>
    <w:p w14:paraId="3B064753" w14:textId="1B078045" w:rsidR="009A401D" w:rsidRPr="005D4FBF" w:rsidRDefault="009A401D" w:rsidP="009A401D">
      <w:pPr>
        <w:pStyle w:val="NormalWeb"/>
        <w:numPr>
          <w:ilvl w:val="0"/>
          <w:numId w:val="2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5D4FBF">
        <w:rPr>
          <w:rFonts w:ascii="GHEA Grapalat" w:hAnsi="GHEA Grapalat"/>
          <w:color w:val="000000"/>
          <w:shd w:val="clear" w:color="auto" w:fill="FFFFFF"/>
          <w:lang w:val="hy-AM"/>
        </w:rPr>
        <w:t>«Սևանա լճի մասին» օրենք</w:t>
      </w:r>
      <w:r w:rsidRPr="005D4FBF">
        <w:rPr>
          <w:rFonts w:ascii="Cambria Math" w:hAnsi="Cambria Math"/>
          <w:color w:val="000000"/>
          <w:shd w:val="clear" w:color="auto" w:fill="FFFFFF"/>
          <w:lang w:val="hy-AM"/>
        </w:rPr>
        <w:t>․</w:t>
      </w:r>
      <w:r w:rsidRPr="005D4F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</w:p>
    <w:p w14:paraId="6AE71EA0" w14:textId="55DF043F" w:rsidR="009A401D" w:rsidRPr="005D4FBF" w:rsidRDefault="009A401D" w:rsidP="009A401D">
      <w:pPr>
        <w:pStyle w:val="NormalWeb"/>
        <w:shd w:val="clear" w:color="auto" w:fill="FFFFFF"/>
        <w:tabs>
          <w:tab w:val="left" w:pos="180"/>
        </w:tabs>
        <w:spacing w:before="0" w:beforeAutospacing="0" w:after="0" w:afterAutospacing="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5D4FBF">
        <w:rPr>
          <w:rFonts w:ascii="GHEA Grapalat" w:hAnsi="GHEA Grapalat"/>
          <w:color w:val="000000"/>
          <w:shd w:val="clear" w:color="auto" w:fill="FFFFFF"/>
          <w:lang w:val="hy-AM"/>
        </w:rPr>
        <w:t>(հոդվածներ՝  1,</w:t>
      </w:r>
      <w:r w:rsidR="00F15402" w:rsidRPr="005D4F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5D4FBF">
        <w:rPr>
          <w:rFonts w:ascii="GHEA Grapalat" w:hAnsi="GHEA Grapalat"/>
          <w:color w:val="000000"/>
          <w:shd w:val="clear" w:color="auto" w:fill="FFFFFF"/>
          <w:lang w:val="hy-AM"/>
        </w:rPr>
        <w:t>3-15,</w:t>
      </w:r>
      <w:r w:rsidR="00F15402" w:rsidRPr="005D4F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5D4FBF">
        <w:rPr>
          <w:rFonts w:ascii="GHEA Grapalat" w:hAnsi="GHEA Grapalat"/>
          <w:color w:val="000000"/>
          <w:shd w:val="clear" w:color="auto" w:fill="FFFFFF"/>
          <w:lang w:val="hy-AM"/>
        </w:rPr>
        <w:t>19,</w:t>
      </w:r>
      <w:r w:rsidR="00F15402" w:rsidRPr="005D4F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5D4FBF">
        <w:rPr>
          <w:rFonts w:ascii="GHEA Grapalat" w:hAnsi="GHEA Grapalat"/>
          <w:color w:val="000000"/>
          <w:shd w:val="clear" w:color="auto" w:fill="FFFFFF"/>
          <w:lang w:val="hy-AM"/>
        </w:rPr>
        <w:t>22,</w:t>
      </w:r>
      <w:r w:rsidR="00F15402" w:rsidRPr="005D4F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5D4FBF">
        <w:rPr>
          <w:rFonts w:ascii="GHEA Grapalat" w:hAnsi="GHEA Grapalat"/>
          <w:color w:val="000000"/>
          <w:shd w:val="clear" w:color="auto" w:fill="FFFFFF"/>
          <w:lang w:val="hy-AM"/>
        </w:rPr>
        <w:t>26-29)</w:t>
      </w:r>
    </w:p>
    <w:p w14:paraId="3F8EBF5C" w14:textId="2C6CF62A" w:rsidR="009A401D" w:rsidRPr="005D4FBF" w:rsidRDefault="009A401D" w:rsidP="009A401D">
      <w:pPr>
        <w:pStyle w:val="NormalWeb"/>
        <w:shd w:val="clear" w:color="auto" w:fill="FFFFFF"/>
        <w:tabs>
          <w:tab w:val="left" w:pos="180"/>
        </w:tabs>
        <w:spacing w:before="0" w:beforeAutospacing="0" w:after="0" w:afterAutospacing="0"/>
        <w:jc w:val="both"/>
        <w:rPr>
          <w:rStyle w:val="Hyperlink"/>
          <w:rFonts w:ascii="GHEA Grapalat" w:hAnsi="GHEA Grapalat"/>
          <w:lang w:val="hy-AM"/>
        </w:rPr>
      </w:pPr>
      <w:r w:rsidRPr="005D4FBF">
        <w:rPr>
          <w:rFonts w:ascii="GHEA Grapalat" w:hAnsi="GHEA Grapalat"/>
          <w:lang w:val="hy-AM"/>
        </w:rPr>
        <w:t xml:space="preserve">Հղումը՝ </w:t>
      </w:r>
      <w:hyperlink r:id="rId15" w:history="1">
        <w:r w:rsidR="00E37CD9" w:rsidRPr="005D4FBF">
          <w:rPr>
            <w:rStyle w:val="Hyperlink"/>
            <w:rFonts w:ascii="GHEA Grapalat" w:hAnsi="GHEA Grapalat"/>
            <w:lang w:val="hy-AM"/>
          </w:rPr>
          <w:t>https://www.arlis.am/DocumentView.aspx?DocID=200928</w:t>
        </w:r>
      </w:hyperlink>
    </w:p>
    <w:p w14:paraId="324992CF" w14:textId="77777777" w:rsidR="009A401D" w:rsidRPr="005D4FBF" w:rsidRDefault="009A401D" w:rsidP="009A401D">
      <w:pPr>
        <w:pStyle w:val="ListParagraph"/>
        <w:tabs>
          <w:tab w:val="left" w:pos="851"/>
          <w:tab w:val="left" w:pos="1134"/>
          <w:tab w:val="left" w:pos="1701"/>
        </w:tabs>
        <w:spacing w:after="0" w:line="276" w:lineRule="auto"/>
        <w:rPr>
          <w:rFonts w:eastAsia="MS Mincho" w:cs="MS Mincho"/>
          <w:lang w:val="hy-AM"/>
        </w:rPr>
      </w:pPr>
    </w:p>
    <w:p w14:paraId="0CA37C2D" w14:textId="07E15F3F" w:rsidR="009A401D" w:rsidRPr="005D4FBF" w:rsidRDefault="009A401D" w:rsidP="009A401D">
      <w:pPr>
        <w:pStyle w:val="NormalWeb"/>
        <w:numPr>
          <w:ilvl w:val="0"/>
          <w:numId w:val="2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0"/>
        <w:jc w:val="both"/>
        <w:rPr>
          <w:lang w:val="hy-AM"/>
        </w:rPr>
      </w:pPr>
      <w:r w:rsidRPr="005D4FBF">
        <w:rPr>
          <w:rFonts w:ascii="GHEA Grapalat" w:hAnsi="GHEA Grapalat"/>
          <w:lang w:val="hy-AM"/>
        </w:rPr>
        <w:t>«</w:t>
      </w:r>
      <w:r w:rsidRPr="005D4FBF">
        <w:rPr>
          <w:rFonts w:ascii="GHEA Grapalat" w:hAnsi="GHEA Grapalat" w:cs="GHEA Grapalat"/>
          <w:lang w:val="hy-AM"/>
        </w:rPr>
        <w:t>Բնության հատուկ պահպանվող տարածքների  մասին» օրենք</w:t>
      </w:r>
      <w:r w:rsidRPr="005D4FBF">
        <w:rPr>
          <w:rFonts w:ascii="GHEA Grapalat" w:hAnsi="GHEA Grapalat"/>
          <w:lang w:val="hy-AM"/>
        </w:rPr>
        <w:t xml:space="preserve">. </w:t>
      </w:r>
    </w:p>
    <w:p w14:paraId="7818ABBE" w14:textId="7A1F6EC9" w:rsidR="009A401D" w:rsidRPr="005D4FBF" w:rsidRDefault="009A401D" w:rsidP="009A401D">
      <w:pPr>
        <w:pStyle w:val="NormalWeb"/>
        <w:shd w:val="clear" w:color="auto" w:fill="FFFFFF"/>
        <w:tabs>
          <w:tab w:val="left" w:pos="180"/>
        </w:tabs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5D4FBF">
        <w:rPr>
          <w:rFonts w:ascii="GHEA Grapalat" w:hAnsi="GHEA Grapalat"/>
          <w:lang w:val="hy-AM"/>
        </w:rPr>
        <w:t xml:space="preserve">(հոդվածներ՝ 1, 3-30) </w:t>
      </w:r>
    </w:p>
    <w:p w14:paraId="3388DE26" w14:textId="5DF0E7EC" w:rsidR="009A401D" w:rsidRPr="005D4FBF" w:rsidRDefault="009A401D" w:rsidP="009A401D">
      <w:pPr>
        <w:pStyle w:val="NormalWeb"/>
        <w:shd w:val="clear" w:color="auto" w:fill="FFFFFF"/>
        <w:tabs>
          <w:tab w:val="left" w:pos="180"/>
        </w:tabs>
        <w:spacing w:before="0" w:beforeAutospacing="0" w:after="0" w:afterAutospacing="0"/>
        <w:jc w:val="both"/>
        <w:rPr>
          <w:rStyle w:val="Hyperlink"/>
          <w:color w:val="auto"/>
          <w:u w:val="none"/>
          <w:lang w:val="hy-AM"/>
        </w:rPr>
      </w:pPr>
      <w:r w:rsidRPr="005D4FBF">
        <w:rPr>
          <w:rFonts w:ascii="GHEA Grapalat" w:hAnsi="GHEA Grapalat"/>
          <w:lang w:val="hy-AM"/>
        </w:rPr>
        <w:t xml:space="preserve">Հղումը՝ </w:t>
      </w:r>
      <w:hyperlink r:id="rId16" w:history="1">
        <w:r w:rsidRPr="005D4FBF">
          <w:rPr>
            <w:rStyle w:val="Hyperlink"/>
            <w:rFonts w:ascii="GHEA Grapalat" w:hAnsi="GHEA Grapalat"/>
            <w:lang w:val="hy-AM"/>
          </w:rPr>
          <w:t>https://www.arlis.am/DocumentView.aspx?DocID=</w:t>
        </w:r>
      </w:hyperlink>
      <w:r w:rsidR="00E37CD9" w:rsidRPr="005D4FBF">
        <w:rPr>
          <w:rStyle w:val="Hyperlink"/>
          <w:rFonts w:ascii="GHEA Grapalat" w:hAnsi="GHEA Grapalat"/>
          <w:lang w:val="hy-AM"/>
        </w:rPr>
        <w:t>206340</w:t>
      </w:r>
    </w:p>
    <w:p w14:paraId="533CD701" w14:textId="77777777" w:rsidR="009A401D" w:rsidRPr="005D4FBF" w:rsidRDefault="009A401D" w:rsidP="009A401D">
      <w:pPr>
        <w:pStyle w:val="ListParagraph"/>
        <w:tabs>
          <w:tab w:val="left" w:pos="851"/>
          <w:tab w:val="left" w:pos="1134"/>
          <w:tab w:val="left" w:pos="1701"/>
        </w:tabs>
        <w:spacing w:after="0" w:line="276" w:lineRule="auto"/>
        <w:rPr>
          <w:rFonts w:eastAsia="MS Mincho" w:cs="MS Mincho"/>
          <w:lang w:val="hy-AM"/>
        </w:rPr>
      </w:pPr>
    </w:p>
    <w:p w14:paraId="48707FEF" w14:textId="21B95DC0" w:rsidR="00A33669" w:rsidRPr="005D4FBF" w:rsidRDefault="00A33669" w:rsidP="00B650C3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Ինֆորմատիկա 7-րդ դասարան։ Դասագիրք հանրակրթական դպրոցի համար։ Ս.Ս.Ավետիսյան, Ա.Վ.Դանիելյան։ Մասնագիտական խմբագիր՝ Ռ.Վ. Աղգաշյան։ Երևան 2012,</w:t>
      </w:r>
    </w:p>
    <w:p w14:paraId="1EE8CB1E" w14:textId="77777777" w:rsidR="00A33669" w:rsidRPr="005D4FBF" w:rsidRDefault="00A33669" w:rsidP="00B650C3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5D4FBF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(էջեր՝ 4-34, 54-80</w:t>
      </w:r>
      <w:r w:rsidRPr="005D4FBF"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</w:p>
    <w:p w14:paraId="63C508D3" w14:textId="77777777" w:rsidR="00A33669" w:rsidRPr="005D4FBF" w:rsidRDefault="00A33669" w:rsidP="00A33669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D4FBF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7" w:history="1">
        <w:r w:rsidRPr="005D4FBF">
          <w:rPr>
            <w:rStyle w:val="Hyperlink"/>
            <w:rFonts w:ascii="GHEA Grapalat" w:hAnsi="GHEA Grapalat"/>
            <w:sz w:val="24"/>
            <w:szCs w:val="24"/>
            <w:lang w:val="hy-AM"/>
          </w:rPr>
          <w:t>http://fliphtml5.com/fumf/egdx</w:t>
        </w:r>
      </w:hyperlink>
    </w:p>
    <w:p w14:paraId="18F07912" w14:textId="77777777" w:rsidR="00A33669" w:rsidRPr="005D4FBF" w:rsidRDefault="00A33669" w:rsidP="00A33669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•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Աղգաշյան, Երևան 2013, </w:t>
      </w:r>
    </w:p>
    <w:p w14:paraId="5C616906" w14:textId="77777777" w:rsidR="00A33669" w:rsidRPr="005D4FBF" w:rsidRDefault="00A33669" w:rsidP="00A3366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5D4FBF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(էջեր՝ 30-54, 85-100, 134-160</w:t>
      </w:r>
      <w:r w:rsidRPr="005D4FBF"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</w:p>
    <w:p w14:paraId="200701F1" w14:textId="77777777" w:rsidR="00A33669" w:rsidRPr="005D4FBF" w:rsidRDefault="00A33669" w:rsidP="00A33669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D4FBF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8" w:anchor="p=2" w:history="1">
        <w:r w:rsidRPr="005D4FBF">
          <w:rPr>
            <w:rStyle w:val="Hyperlink"/>
            <w:rFonts w:ascii="GHEA Grapalat" w:hAnsi="GHEA Grapalat"/>
            <w:sz w:val="24"/>
            <w:szCs w:val="24"/>
            <w:lang w:val="hy-AM"/>
          </w:rPr>
          <w:t>http://online.fliphtml5.com/fumf/irey/#p=2</w:t>
        </w:r>
      </w:hyperlink>
    </w:p>
    <w:p w14:paraId="33E0171F" w14:textId="77777777" w:rsidR="00B650C3" w:rsidRPr="005D4FBF" w:rsidRDefault="00DB59F0" w:rsidP="00B650C3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«Գրավոր խոսք», Վազգեն Գաբրիելյան, երրորդ լրամշակված հրատարակություն, Լիմուշ հրատարակչություն, Երևան 2012թ</w:t>
      </w:r>
      <w:r w:rsidRPr="005D4FBF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</w:p>
    <w:p w14:paraId="653B3634" w14:textId="31A0CED6" w:rsidR="00DB59F0" w:rsidRPr="005D4FBF" w:rsidRDefault="00B650C3" w:rsidP="00B650C3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D4FBF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(</w:t>
      </w:r>
      <w:r w:rsidR="00DB59F0" w:rsidRPr="005D4FBF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էջեր՝</w:t>
      </w:r>
      <w:r w:rsidR="00DB59F0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70-129</w:t>
      </w:r>
      <w:r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</w:t>
      </w:r>
      <w:r w:rsidR="00DB59F0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DB59F0" w:rsidRPr="005D4FBF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Հղումը</w:t>
      </w:r>
      <w:r w:rsidRPr="005D4FBF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՝</w:t>
      </w:r>
      <w:r w:rsidR="00DB59F0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hyperlink r:id="rId19" w:history="1">
        <w:r w:rsidR="00DB59F0" w:rsidRPr="005D4FBF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http://www.parliament.am/library/books/gravor-khosq.pdf</w:t>
        </w:r>
      </w:hyperlink>
    </w:p>
    <w:p w14:paraId="1B84D0AF" w14:textId="7DC4D4E2" w:rsidR="005352BE" w:rsidRPr="005D4FBF" w:rsidRDefault="005352BE" w:rsidP="00B650C3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2B9B6845" w14:textId="2824CFB9" w:rsidR="004F6CDD" w:rsidRPr="005D4FBF" w:rsidRDefault="00EF6DA7" w:rsidP="00B650C3">
      <w:pPr>
        <w:spacing w:after="0" w:line="240" w:lineRule="auto"/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</w:pPr>
      <w:r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ՀԱՐՑԱԶՐՈՒՅՑԻ ԱՆՑԿԱՑՄԱՆ ԱՄՍԱԹԻՎ</w:t>
      </w:r>
      <w:r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5D4FBF" w:rsidRPr="005D4FBF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23</w:t>
      </w:r>
      <w:r w:rsidR="00113513" w:rsidRPr="005D4FBF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ՀՈՒԼԻՍԻ </w:t>
      </w:r>
      <w:r w:rsidR="000F4A4A" w:rsidRPr="005D4FBF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202</w:t>
      </w:r>
      <w:r w:rsidR="00BD305D" w:rsidRPr="005D4FBF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5</w:t>
      </w:r>
      <w:r w:rsidRPr="005D4FBF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թ</w:t>
      </w:r>
      <w:r w:rsidRPr="005D4FBF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  <w:r w:rsidRPr="005D4FBF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ժ</w:t>
      </w:r>
      <w:r w:rsidRPr="005D4FBF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  <w:r w:rsidRPr="005D4FBF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</w:t>
      </w:r>
      <w:r w:rsidR="00D171C3" w:rsidRPr="005D4FBF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10</w:t>
      </w:r>
      <w:r w:rsidRPr="005D4FBF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:00</w:t>
      </w:r>
    </w:p>
    <w:p w14:paraId="03FBF0D1" w14:textId="496298A8" w:rsidR="004F6CDD" w:rsidRPr="005D4FBF" w:rsidRDefault="00EF6DA7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ՎԱՅՐ</w:t>
      </w:r>
      <w:r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</w:t>
      </w:r>
      <w:r w:rsidR="000210D4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Հրապարակ, Կառավարական տուն 3</w:t>
      </w:r>
      <w:r w:rsidR="0059760A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5-րդ հարկ</w:t>
      </w:r>
      <w:r w:rsidR="00460E6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520 սենյակ</w:t>
      </w:r>
      <w:r w:rsidR="000210D4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</w:t>
      </w:r>
    </w:p>
    <w:p w14:paraId="73523BEB" w14:textId="09BE6A4C" w:rsidR="004F6CDD" w:rsidRPr="005D4FBF" w:rsidRDefault="00EF6DA7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ՀԱՐՑԱԶՐՈՒՅՑԻ ԱՆՑԿԱՑՄԱՆ ՁԵ</w:t>
      </w:r>
      <w:r w:rsidR="00372B8F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</w:t>
      </w:r>
      <w:r w:rsidR="005352BE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ԱՉԱՓ</w:t>
      </w:r>
      <w:r w:rsidR="005352BE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Հարցարան</w:t>
      </w:r>
    </w:p>
    <w:p w14:paraId="51D63056" w14:textId="77777777" w:rsidR="00280B3B" w:rsidRPr="005D4FBF" w:rsidRDefault="00280B3B" w:rsidP="00280B3B">
      <w:pPr>
        <w:spacing w:after="0" w:line="240" w:lineRule="auto"/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</w:pPr>
      <w:r w:rsidRPr="005D4FBF"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  <w:t xml:space="preserve">ՀԻՄՆԱԿԱՆ ԱՇԽԱՏԱՎԱՐՁԻ ՉԱՓ  </w:t>
      </w:r>
    </w:p>
    <w:p w14:paraId="210931F4" w14:textId="6E1FDCC9" w:rsidR="00280B3B" w:rsidRPr="005D4FBF" w:rsidRDefault="00280B3B" w:rsidP="00280B3B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5D4FBF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Երկու հարյուր վաթսունյոթ հազար յոթանասուներկու (267</w:t>
      </w:r>
      <w:r w:rsidR="00186B39" w:rsidRPr="005D4FBF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5D4FBF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072) ՀՀ դրամ։</w:t>
      </w:r>
    </w:p>
    <w:p w14:paraId="17DD5642" w14:textId="77777777" w:rsidR="00280B3B" w:rsidRPr="005D4FBF" w:rsidRDefault="00280B3B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6794824E" w14:textId="78CE27E4" w:rsidR="00ED0F22" w:rsidRPr="005D4FBF" w:rsidRDefault="00DB59F0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ԱՆՁՆԱԿԱՆ ՈՐԱԿՆԵՐ</w:t>
      </w:r>
      <w:r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Նշված պաշտոնին հավակնող անձը պետք է լինի բարեկիրթ, պարտաճանաչ, հավասարակշռված և ունենա պատասխանատվության զգացում:</w:t>
      </w:r>
    </w:p>
    <w:p w14:paraId="66184F26" w14:textId="77777777" w:rsidR="0043075B" w:rsidRPr="005D4FBF" w:rsidRDefault="0043075B" w:rsidP="0043075B">
      <w:pPr>
        <w:spacing w:after="240" w:line="240" w:lineRule="auto"/>
        <w:rPr>
          <w:rFonts w:ascii="GHEA Grapalat" w:hAnsi="GHEA Grapalat"/>
          <w:b/>
          <w:lang w:val="hy-AM"/>
        </w:rPr>
      </w:pPr>
      <w:r w:rsidRPr="005D4FBF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Մրցույթի մասնակցի մուտքը թեստավորման սենյակ դադարեցվում է թեստավորումը սկսելուց 10 րոպե առաջ</w:t>
      </w:r>
      <w:r w:rsidRPr="005D4FBF">
        <w:rPr>
          <w:rFonts w:ascii="GHEA Grapalat" w:hAnsi="GHEA Grapalat"/>
          <w:b/>
          <w:lang w:val="hy-AM"/>
        </w:rPr>
        <w:t>։</w:t>
      </w:r>
    </w:p>
    <w:p w14:paraId="10BE166D" w14:textId="4BEF6C88" w:rsidR="008F5987" w:rsidRPr="005C6BF0" w:rsidRDefault="00DB59F0" w:rsidP="0043075B">
      <w:pPr>
        <w:spacing w:after="240" w:line="240" w:lineRule="auto"/>
        <w:rPr>
          <w:rFonts w:ascii="GHEA Grapalat" w:hAnsi="GHEA Grapalat"/>
          <w:sz w:val="24"/>
          <w:szCs w:val="24"/>
          <w:lang w:val="hy-AM"/>
        </w:rPr>
      </w:pPr>
      <w:r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ԷԼԵԿՏՐՈՆԱՅԻՆ ՀԱՍՑԵ</w:t>
      </w:r>
      <w:r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20" w:history="1">
        <w:r w:rsidR="00321E4B" w:rsidRPr="005D4FBF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meri.babayan@env.am</w:t>
        </w:r>
      </w:hyperlink>
      <w:r w:rsidR="00321E4B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ՀԱՍՑԵ</w:t>
      </w:r>
      <w:r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ք. Երևան, Հանրապետութան </w:t>
      </w:r>
      <w:r w:rsidR="00D171C3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</w:t>
      </w:r>
      <w:r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րապարակ, Կառավարական տուն 3</w:t>
      </w:r>
      <w:r w:rsidR="00850D0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5-րդ հարկ</w:t>
      </w:r>
      <w:bookmarkStart w:id="0" w:name="_GoBack"/>
      <w:bookmarkEnd w:id="0"/>
      <w:r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ՀԵՌԱԽՈՍԱՀԱՄԱՐ</w:t>
      </w:r>
      <w:r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+37411-818</w:t>
      </w:r>
      <w:r w:rsidR="008A38F0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</w:t>
      </w:r>
      <w:r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</w:t>
      </w:r>
      <w:r w:rsidR="008A38F0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</w:t>
      </w:r>
      <w:r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</w:t>
      </w:r>
      <w:r w:rsidR="008A38F0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(504</w:t>
      </w:r>
      <w:r w:rsidR="00470395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</w:t>
      </w:r>
      <w:r w:rsidR="008A38F0" w:rsidRPr="005D4FB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</w:t>
      </w:r>
      <w:r w:rsidRPr="005C6BF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sectPr w:rsidR="008F5987" w:rsidRPr="005C6BF0" w:rsidSect="008463F2">
      <w:pgSz w:w="12240" w:h="15840"/>
      <w:pgMar w:top="990" w:right="900" w:bottom="5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51091"/>
    <w:multiLevelType w:val="hybridMultilevel"/>
    <w:tmpl w:val="30CC49A2"/>
    <w:lvl w:ilvl="0" w:tplc="3626A99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8DA7858"/>
    <w:multiLevelType w:val="hybridMultilevel"/>
    <w:tmpl w:val="1BA2865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BDE1248"/>
    <w:multiLevelType w:val="hybridMultilevel"/>
    <w:tmpl w:val="991A0E4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4134043"/>
    <w:multiLevelType w:val="hybridMultilevel"/>
    <w:tmpl w:val="0260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8130C"/>
    <w:multiLevelType w:val="hybridMultilevel"/>
    <w:tmpl w:val="81867B32"/>
    <w:lvl w:ilvl="0" w:tplc="A8E26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D794A"/>
    <w:multiLevelType w:val="hybridMultilevel"/>
    <w:tmpl w:val="3A0A1DD0"/>
    <w:lvl w:ilvl="0" w:tplc="D81ADD1C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F0"/>
    <w:rsid w:val="00002DEE"/>
    <w:rsid w:val="00016793"/>
    <w:rsid w:val="000210D4"/>
    <w:rsid w:val="00021C8F"/>
    <w:rsid w:val="00030565"/>
    <w:rsid w:val="00030EE8"/>
    <w:rsid w:val="00032B40"/>
    <w:rsid w:val="000340A8"/>
    <w:rsid w:val="00036217"/>
    <w:rsid w:val="00084BD2"/>
    <w:rsid w:val="00086D7F"/>
    <w:rsid w:val="000B0CA2"/>
    <w:rsid w:val="000C34CD"/>
    <w:rsid w:val="000F4A4A"/>
    <w:rsid w:val="00113513"/>
    <w:rsid w:val="00117193"/>
    <w:rsid w:val="00131A99"/>
    <w:rsid w:val="00153598"/>
    <w:rsid w:val="00156286"/>
    <w:rsid w:val="00186B39"/>
    <w:rsid w:val="001A00A0"/>
    <w:rsid w:val="00260D05"/>
    <w:rsid w:val="00271DB4"/>
    <w:rsid w:val="00280B3B"/>
    <w:rsid w:val="002956DA"/>
    <w:rsid w:val="002B282B"/>
    <w:rsid w:val="002C736A"/>
    <w:rsid w:val="00300823"/>
    <w:rsid w:val="0031055A"/>
    <w:rsid w:val="0032115E"/>
    <w:rsid w:val="00321E4B"/>
    <w:rsid w:val="00372B8F"/>
    <w:rsid w:val="003769A8"/>
    <w:rsid w:val="003C260D"/>
    <w:rsid w:val="003E340C"/>
    <w:rsid w:val="003F6AB3"/>
    <w:rsid w:val="004028D7"/>
    <w:rsid w:val="0043075B"/>
    <w:rsid w:val="00430C04"/>
    <w:rsid w:val="0043788C"/>
    <w:rsid w:val="00460E6B"/>
    <w:rsid w:val="0046490B"/>
    <w:rsid w:val="00470395"/>
    <w:rsid w:val="00474130"/>
    <w:rsid w:val="004A3B1D"/>
    <w:rsid w:val="004D5438"/>
    <w:rsid w:val="004F6CDD"/>
    <w:rsid w:val="00504BEF"/>
    <w:rsid w:val="005352BE"/>
    <w:rsid w:val="00543324"/>
    <w:rsid w:val="00560B9B"/>
    <w:rsid w:val="005801F5"/>
    <w:rsid w:val="0058431E"/>
    <w:rsid w:val="0059760A"/>
    <w:rsid w:val="005A577C"/>
    <w:rsid w:val="005C6BF0"/>
    <w:rsid w:val="005D4FBF"/>
    <w:rsid w:val="006B7769"/>
    <w:rsid w:val="006C036F"/>
    <w:rsid w:val="006C0542"/>
    <w:rsid w:val="006F77F3"/>
    <w:rsid w:val="00762623"/>
    <w:rsid w:val="007668E3"/>
    <w:rsid w:val="0076755A"/>
    <w:rsid w:val="007B1434"/>
    <w:rsid w:val="007C4B8C"/>
    <w:rsid w:val="00806AE7"/>
    <w:rsid w:val="00821D86"/>
    <w:rsid w:val="008463F2"/>
    <w:rsid w:val="00850D0D"/>
    <w:rsid w:val="0085174B"/>
    <w:rsid w:val="008A38F0"/>
    <w:rsid w:val="008C107E"/>
    <w:rsid w:val="008D1D17"/>
    <w:rsid w:val="008F5987"/>
    <w:rsid w:val="00912BBC"/>
    <w:rsid w:val="009A361D"/>
    <w:rsid w:val="009A401D"/>
    <w:rsid w:val="009B67C2"/>
    <w:rsid w:val="00A27270"/>
    <w:rsid w:val="00A33669"/>
    <w:rsid w:val="00A427C3"/>
    <w:rsid w:val="00AB5122"/>
    <w:rsid w:val="00B121FB"/>
    <w:rsid w:val="00B550D8"/>
    <w:rsid w:val="00B650C3"/>
    <w:rsid w:val="00B672E7"/>
    <w:rsid w:val="00B97DF6"/>
    <w:rsid w:val="00BD305D"/>
    <w:rsid w:val="00BE2CAC"/>
    <w:rsid w:val="00BF491F"/>
    <w:rsid w:val="00BF5989"/>
    <w:rsid w:val="00C34640"/>
    <w:rsid w:val="00C34C01"/>
    <w:rsid w:val="00C5118B"/>
    <w:rsid w:val="00C63598"/>
    <w:rsid w:val="00C82F18"/>
    <w:rsid w:val="00CE01A6"/>
    <w:rsid w:val="00CF32AD"/>
    <w:rsid w:val="00D171C3"/>
    <w:rsid w:val="00D66447"/>
    <w:rsid w:val="00D67736"/>
    <w:rsid w:val="00D9716B"/>
    <w:rsid w:val="00DA1358"/>
    <w:rsid w:val="00DB59F0"/>
    <w:rsid w:val="00DD0C2D"/>
    <w:rsid w:val="00DE0951"/>
    <w:rsid w:val="00DE1C76"/>
    <w:rsid w:val="00DE789B"/>
    <w:rsid w:val="00E37CD9"/>
    <w:rsid w:val="00E621B3"/>
    <w:rsid w:val="00E81D68"/>
    <w:rsid w:val="00EA1CD5"/>
    <w:rsid w:val="00EB0DCD"/>
    <w:rsid w:val="00ED0F22"/>
    <w:rsid w:val="00EF6DA7"/>
    <w:rsid w:val="00F00704"/>
    <w:rsid w:val="00F15402"/>
    <w:rsid w:val="00F24315"/>
    <w:rsid w:val="00F33553"/>
    <w:rsid w:val="00F3500E"/>
    <w:rsid w:val="00F45EB7"/>
    <w:rsid w:val="00F84017"/>
    <w:rsid w:val="00F869D6"/>
    <w:rsid w:val="00FA1A22"/>
    <w:rsid w:val="00FB7AD4"/>
    <w:rsid w:val="00FC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5F13"/>
  <w15:chartTrackingRefBased/>
  <w15:docId w15:val="{1FBF3350-1F87-4212-ABF0-97A52981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B59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B59F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n-dates">
    <w:name w:val="an-dates"/>
    <w:basedOn w:val="Normal"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-tags">
    <w:name w:val="an-tags"/>
    <w:basedOn w:val="Normal"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59F0"/>
    <w:rPr>
      <w:color w:val="0000FF"/>
      <w:u w:val="single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31E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Абзац списка"/>
    <w:basedOn w:val="Normal"/>
    <w:link w:val="ListParagraphChar"/>
    <w:qFormat/>
    <w:rsid w:val="000210D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27C3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Абзац списка Char"/>
    <w:link w:val="ListParagraph"/>
    <w:locked/>
    <w:rsid w:val="00F24315"/>
  </w:style>
  <w:style w:type="character" w:customStyle="1" w:styleId="NormalWebChar">
    <w:name w:val="Normal (Web) Char"/>
    <w:aliases w:val="webb Char"/>
    <w:link w:val="NormalWeb"/>
    <w:uiPriority w:val="99"/>
    <w:locked/>
    <w:rsid w:val="008463F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055A"/>
    <w:rPr>
      <w:b/>
      <w:bCs/>
    </w:rPr>
  </w:style>
  <w:style w:type="character" w:customStyle="1" w:styleId="ListParagraphChar1">
    <w:name w:val="List Paragraph Char1"/>
    <w:aliases w:val="References Char1,Akapit z listą BS Char1,List Paragraph 1 Char1,List_Paragraph Char1,Multilevel para_II Char1,Bullet1 Char1,Bullets Char1,List Paragraph (numbered (a)) Char1,IBL List Paragraph Char1,List Paragraph nowy Char1"/>
    <w:uiPriority w:val="99"/>
    <w:locked/>
    <w:rsid w:val="009A401D"/>
  </w:style>
  <w:style w:type="character" w:styleId="FollowedHyperlink">
    <w:name w:val="FollowedHyperlink"/>
    <w:basedOn w:val="DefaultParagraphFont"/>
    <w:uiPriority w:val="99"/>
    <w:semiHidden/>
    <w:unhideWhenUsed/>
    <w:rsid w:val="00504B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823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4.pdf" TargetMode="External"/><Relationship Id="rId13" Type="http://schemas.openxmlformats.org/officeDocument/2006/relationships/hyperlink" Target="https://www.arlis.am/DocumentView.aspx?DocID=176441" TargetMode="External"/><Relationship Id="rId18" Type="http://schemas.openxmlformats.org/officeDocument/2006/relationships/hyperlink" Target="http://online.fliphtml5.com/fumf/irey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m%D0%B5ri.babayan@env.am" TargetMode="External"/><Relationship Id="rId12" Type="http://schemas.openxmlformats.org/officeDocument/2006/relationships/hyperlink" Target="https://www.arlis.am/DocumentView.aspx?DocID=175854" TargetMode="External"/><Relationship Id="rId17" Type="http://schemas.openxmlformats.org/officeDocument/2006/relationships/hyperlink" Target="http://fliphtml5.com/fumf/egd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" TargetMode="External"/><Relationship Id="rId20" Type="http://schemas.openxmlformats.org/officeDocument/2006/relationships/hyperlink" Target="mailto:meri.babayan@env.a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artak.cso.gov.am/" TargetMode="Externa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s://www.arlis.am/DocumentView.aspx?DocID=200928" TargetMode="External"/><Relationship Id="rId10" Type="http://schemas.openxmlformats.org/officeDocument/2006/relationships/hyperlink" Target="https://www.gov.am/u_files/file/Haytararutyunner/3.pdf" TargetMode="External"/><Relationship Id="rId19" Type="http://schemas.openxmlformats.org/officeDocument/2006/relationships/hyperlink" Target="http://www.parliament.am/library/books/gravor-khosq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6.pdf" TargetMode="External"/><Relationship Id="rId14" Type="http://schemas.openxmlformats.org/officeDocument/2006/relationships/hyperlink" Target="https://www.arlis.am/DocumentView.aspx?DocID=17643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Lyuba Gasparyan</cp:lastModifiedBy>
  <cp:revision>141</cp:revision>
  <cp:lastPrinted>2021-03-16T10:59:00Z</cp:lastPrinted>
  <dcterms:created xsi:type="dcterms:W3CDTF">2020-12-23T08:11:00Z</dcterms:created>
  <dcterms:modified xsi:type="dcterms:W3CDTF">2025-06-16T11:23:00Z</dcterms:modified>
</cp:coreProperties>
</file>