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5F553" w14:textId="77777777" w:rsidR="00864610" w:rsidRPr="00CA4779" w:rsidRDefault="00864610">
      <w:pPr>
        <w:rPr>
          <w:rFonts w:ascii="GHEA Grapalat" w:hAnsi="GHEA Grapalat"/>
        </w:rPr>
      </w:pPr>
    </w:p>
    <w:tbl>
      <w:tblPr>
        <w:tblStyle w:val="TableGrid"/>
        <w:tblpPr w:leftFromText="180" w:rightFromText="180" w:vertAnchor="page" w:horzAnchor="margin" w:tblpY="2011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0"/>
        <w:gridCol w:w="270"/>
        <w:gridCol w:w="3600"/>
      </w:tblGrid>
      <w:tr w:rsidR="00D84B9B" w:rsidRPr="003C6BCB" w14:paraId="3BADD462" w14:textId="77777777" w:rsidTr="003C6BCB">
        <w:trPr>
          <w:trHeight w:val="3104"/>
        </w:trPr>
        <w:tc>
          <w:tcPr>
            <w:tcW w:w="6930" w:type="dxa"/>
          </w:tcPr>
          <w:p w14:paraId="55DAADCE" w14:textId="75AEB207" w:rsidR="0003508F" w:rsidRDefault="00D84B9B" w:rsidP="003C6BCB">
            <w:pPr>
              <w:rPr>
                <w:rFonts w:ascii="GHEA Grapalat" w:hAnsi="GHEA Grapalat"/>
                <w:b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Պատվիրատու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48779D" w:rsidRPr="0048779D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48779D" w:rsidRPr="0048779D">
              <w:rPr>
                <w:rFonts w:ascii="GHEA Grapalat" w:hAnsi="GHEA Grapalat"/>
                <w:b/>
                <w:sz w:val="20"/>
              </w:rPr>
              <w:t>Արքարարտ</w:t>
            </w:r>
            <w:proofErr w:type="spellEnd"/>
            <w:r w:rsidR="0048779D" w:rsidRPr="0048779D">
              <w:rPr>
                <w:rFonts w:ascii="GHEA Grapalat" w:hAnsi="GHEA Grapalat"/>
                <w:b/>
                <w:sz w:val="20"/>
              </w:rPr>
              <w:t>» ՍՊԸ</w:t>
            </w:r>
          </w:p>
          <w:p w14:paraId="15A095D9" w14:textId="16FC9B9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Կոնտակտային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տվյալները</w:t>
            </w:r>
            <w:proofErr w:type="spellEnd"/>
            <w:r w:rsidRPr="004201A5">
              <w:rPr>
                <w:rFonts w:ascii="GHEA Grapalat" w:hAnsi="GHEA Grapalat"/>
                <w:sz w:val="20"/>
              </w:rPr>
              <w:t>՝</w:t>
            </w:r>
            <w:r w:rsidR="00C53283" w:rsidRPr="004201A5">
              <w:rPr>
                <w:rFonts w:ascii="GHEA Grapalat" w:hAnsi="GHEA Grapalat"/>
                <w:sz w:val="20"/>
              </w:rPr>
              <w:t xml:space="preserve"> </w:t>
            </w:r>
            <w:r w:rsidRPr="004201A5">
              <w:rPr>
                <w:rFonts w:ascii="GHEA Grapalat" w:hAnsi="GHEA Grapalat"/>
                <w:b/>
                <w:sz w:val="20"/>
              </w:rPr>
              <w:t>(+374</w:t>
            </w:r>
            <w:r w:rsidR="004201A5" w:rsidRPr="004201A5">
              <w:rPr>
                <w:rFonts w:ascii="GHEA Grapalat" w:hAnsi="GHEA Grapalat"/>
                <w:b/>
                <w:sz w:val="20"/>
              </w:rPr>
              <w:t>77</w:t>
            </w:r>
            <w:r w:rsidRPr="004201A5">
              <w:rPr>
                <w:rFonts w:ascii="GHEA Grapalat" w:hAnsi="GHEA Grapalat"/>
                <w:b/>
                <w:sz w:val="20"/>
              </w:rPr>
              <w:t xml:space="preserve">) </w:t>
            </w:r>
            <w:r w:rsidR="004201A5" w:rsidRPr="004201A5">
              <w:rPr>
                <w:rFonts w:ascii="GHEA Grapalat" w:hAnsi="GHEA Grapalat"/>
                <w:b/>
                <w:sz w:val="20"/>
              </w:rPr>
              <w:t>50-40-42</w:t>
            </w:r>
          </w:p>
          <w:p w14:paraId="4CA17076" w14:textId="58FBBD73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Պայմանագրի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համարը</w:t>
            </w:r>
            <w:proofErr w:type="spellEnd"/>
            <w:r w:rsidRPr="00243D09">
              <w:rPr>
                <w:rFonts w:ascii="GHEA Grapalat" w:hAnsi="GHEA Grapalat"/>
                <w:sz w:val="20"/>
              </w:rPr>
              <w:t>՝</w:t>
            </w:r>
            <w:r w:rsidR="009342C7">
              <w:rPr>
                <w:rFonts w:ascii="GHEA Grapalat" w:hAnsi="GHEA Grapalat"/>
                <w:b/>
                <w:sz w:val="20"/>
              </w:rPr>
              <w:t xml:space="preserve"> </w:t>
            </w:r>
            <w:r w:rsidR="00F943C0" w:rsidRPr="00F943C0">
              <w:rPr>
                <w:rFonts w:ascii="GHEA Grapalat" w:hAnsi="GHEA Grapalat"/>
                <w:b/>
                <w:sz w:val="20"/>
              </w:rPr>
              <w:t>L-</w:t>
            </w:r>
            <w:r w:rsidR="0048779D">
              <w:rPr>
                <w:rFonts w:ascii="GHEA Grapalat" w:hAnsi="GHEA Grapalat"/>
                <w:b/>
                <w:sz w:val="20"/>
              </w:rPr>
              <w:t>09</w:t>
            </w:r>
            <w:r w:rsidR="00F943C0" w:rsidRPr="00F943C0">
              <w:rPr>
                <w:rFonts w:ascii="GHEA Grapalat" w:hAnsi="GHEA Grapalat"/>
                <w:b/>
                <w:sz w:val="20"/>
              </w:rPr>
              <w:t>/23</w:t>
            </w:r>
          </w:p>
          <w:p w14:paraId="68643568" w14:textId="2718447B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հունվարի</w:t>
            </w:r>
            <w:proofErr w:type="spellEnd"/>
            <w:r w:rsidR="00243D09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48779D" w:rsidRPr="004201A5">
              <w:rPr>
                <w:rFonts w:ascii="GHEA Grapalat" w:hAnsi="GHEA Grapalat"/>
                <w:b/>
                <w:sz w:val="20"/>
              </w:rPr>
              <w:t>16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="00243D09" w:rsidRPr="00DB54C2">
              <w:rPr>
                <w:rFonts w:ascii="GHEA Grapalat" w:hAnsi="GHEA Grapalat"/>
                <w:b/>
                <w:sz w:val="20"/>
              </w:rPr>
              <w:t>թ.</w:t>
            </w:r>
          </w:p>
          <w:p w14:paraId="6761CF1D" w14:textId="7FE25718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ստացման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հունվարի</w:t>
            </w:r>
            <w:proofErr w:type="spellEnd"/>
            <w:r w:rsidR="0003508F" w:rsidRPr="00DB54C2">
              <w:rPr>
                <w:rFonts w:ascii="GHEA Grapalat" w:hAnsi="GHEA Grapalat"/>
                <w:b/>
                <w:sz w:val="20"/>
              </w:rPr>
              <w:t xml:space="preserve"> </w:t>
            </w:r>
            <w:r w:rsidR="0003508F" w:rsidRPr="004201A5">
              <w:rPr>
                <w:rFonts w:ascii="GHEA Grapalat" w:hAnsi="GHEA Grapalat"/>
                <w:b/>
                <w:sz w:val="20"/>
              </w:rPr>
              <w:t>1</w:t>
            </w:r>
            <w:r w:rsidR="0048779D" w:rsidRPr="004201A5">
              <w:rPr>
                <w:rFonts w:ascii="GHEA Grapalat" w:hAnsi="GHEA Grapalat"/>
                <w:b/>
                <w:sz w:val="20"/>
              </w:rPr>
              <w:t>6</w:t>
            </w:r>
            <w:r w:rsidR="0003508F" w:rsidRPr="004201A5">
              <w:rPr>
                <w:rFonts w:ascii="GHEA Grapalat" w:hAnsi="GHEA Grapalat"/>
                <w:b/>
                <w:sz w:val="20"/>
              </w:rPr>
              <w:t>,</w:t>
            </w:r>
            <w:r w:rsidR="0003508F" w:rsidRPr="00DB54C2">
              <w:rPr>
                <w:rFonts w:ascii="GHEA Grapalat" w:hAnsi="GHEA Grapalat"/>
                <w:b/>
                <w:sz w:val="20"/>
              </w:rPr>
              <w:t xml:space="preserve">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="0003508F" w:rsidRPr="00DB54C2">
              <w:rPr>
                <w:rFonts w:ascii="GHEA Grapalat" w:hAnsi="GHEA Grapalat"/>
                <w:b/>
                <w:sz w:val="20"/>
              </w:rPr>
              <w:t>թ.</w:t>
            </w:r>
          </w:p>
          <w:p w14:paraId="2E5380CD" w14:textId="3A50CDD3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Լաբորատոր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փորձարկումների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 w:rsidR="0003508F">
              <w:rPr>
                <w:rFonts w:ascii="GHEA Grapalat" w:hAnsi="GHEA Grapalat"/>
                <w:b/>
                <w:sz w:val="20"/>
              </w:rPr>
              <w:t>հունվարի</w:t>
            </w:r>
            <w:proofErr w:type="spellEnd"/>
            <w:r w:rsidR="0003508F">
              <w:rPr>
                <w:rFonts w:ascii="GHEA Grapalat" w:hAnsi="GHEA Grapalat"/>
                <w:b/>
                <w:sz w:val="20"/>
              </w:rPr>
              <w:t xml:space="preserve"> </w:t>
            </w:r>
            <w:r w:rsidR="004201A5">
              <w:rPr>
                <w:rFonts w:ascii="GHEA Grapalat" w:hAnsi="GHEA Grapalat"/>
                <w:b/>
                <w:sz w:val="20"/>
              </w:rPr>
              <w:t>16-20</w:t>
            </w:r>
            <w:r w:rsidRPr="003C6BCB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</w:t>
            </w:r>
            <w:r w:rsidRPr="003C6BCB">
              <w:rPr>
                <w:rFonts w:ascii="GHEA Grapalat" w:hAnsi="GHEA Grapalat"/>
                <w:sz w:val="20"/>
              </w:rPr>
              <w:t>.</w:t>
            </w:r>
          </w:p>
          <w:p w14:paraId="5480F636" w14:textId="5F82B206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Արդյունքների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տրման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ամսաթիվը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`</w:t>
            </w:r>
            <w:r w:rsidRPr="004201A5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03508F" w:rsidRPr="004201A5">
              <w:rPr>
                <w:rFonts w:ascii="GHEA Grapalat" w:hAnsi="GHEA Grapalat"/>
                <w:b/>
                <w:sz w:val="20"/>
              </w:rPr>
              <w:t>հուվար</w:t>
            </w:r>
            <w:r w:rsidR="004201A5" w:rsidRPr="004201A5">
              <w:rPr>
                <w:rFonts w:ascii="GHEA Grapalat" w:hAnsi="GHEA Grapalat"/>
                <w:b/>
                <w:sz w:val="20"/>
              </w:rPr>
              <w:t>ի</w:t>
            </w:r>
            <w:proofErr w:type="spellEnd"/>
            <w:r w:rsidR="0003508F" w:rsidRPr="004201A5">
              <w:rPr>
                <w:rFonts w:ascii="GHEA Grapalat" w:hAnsi="GHEA Grapalat"/>
                <w:b/>
                <w:sz w:val="20"/>
              </w:rPr>
              <w:t xml:space="preserve"> </w:t>
            </w:r>
            <w:r w:rsidR="0048779D">
              <w:rPr>
                <w:rFonts w:ascii="GHEA Grapalat" w:hAnsi="GHEA Grapalat"/>
                <w:b/>
                <w:sz w:val="20"/>
              </w:rPr>
              <w:t>2</w:t>
            </w:r>
            <w:r w:rsidR="004201A5">
              <w:rPr>
                <w:rFonts w:ascii="GHEA Grapalat" w:hAnsi="GHEA Grapalat"/>
                <w:b/>
                <w:sz w:val="20"/>
              </w:rPr>
              <w:t>1</w:t>
            </w:r>
            <w:r w:rsidRPr="003C6BCB">
              <w:rPr>
                <w:rFonts w:ascii="GHEA Grapalat" w:hAnsi="GHEA Grapalat"/>
                <w:b/>
                <w:sz w:val="20"/>
              </w:rPr>
              <w:t>, 202</w:t>
            </w:r>
            <w:r w:rsidR="0003508F">
              <w:rPr>
                <w:rFonts w:ascii="GHEA Grapalat" w:hAnsi="GHEA Grapalat"/>
                <w:b/>
                <w:sz w:val="20"/>
              </w:rPr>
              <w:t>5</w:t>
            </w:r>
            <w:r w:rsidRPr="003C6BCB">
              <w:rPr>
                <w:rFonts w:ascii="GHEA Grapalat" w:hAnsi="GHEA Grapalat"/>
                <w:b/>
                <w:sz w:val="20"/>
              </w:rPr>
              <w:t>թ.</w:t>
            </w:r>
          </w:p>
          <w:p w14:paraId="7272693B" w14:textId="59C7271C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Նմուշառող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`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«</w:t>
            </w:r>
            <w:proofErr w:type="spellStart"/>
            <w:r w:rsidR="00243D09" w:rsidRPr="003C6BCB">
              <w:rPr>
                <w:rFonts w:ascii="GHEA Grapalat" w:hAnsi="GHEA Grapalat"/>
                <w:b/>
                <w:sz w:val="20"/>
              </w:rPr>
              <w:t>Հայհիդրոմետ</w:t>
            </w:r>
            <w:proofErr w:type="spellEnd"/>
            <w:r w:rsidR="00243D09" w:rsidRPr="003C6BCB">
              <w:rPr>
                <w:rFonts w:ascii="GHEA Grapalat" w:hAnsi="GHEA Grapalat"/>
                <w:b/>
                <w:sz w:val="20"/>
              </w:rPr>
              <w:t>»</w:t>
            </w:r>
            <w:r w:rsidR="00243D09">
              <w:rPr>
                <w:rFonts w:ascii="GHEA Grapalat" w:hAnsi="GHEA Grapalat"/>
                <w:b/>
                <w:sz w:val="20"/>
              </w:rPr>
              <w:t xml:space="preserve"> </w:t>
            </w:r>
            <w:r w:rsidR="00243D09" w:rsidRPr="003C6BCB">
              <w:rPr>
                <w:rFonts w:ascii="GHEA Grapalat" w:hAnsi="GHEA Grapalat"/>
                <w:b/>
                <w:sz w:val="20"/>
              </w:rPr>
              <w:t>ՊՈԱԿ</w:t>
            </w:r>
          </w:p>
          <w:p w14:paraId="5E090867" w14:textId="5E44E2B4" w:rsidR="00935C44" w:rsidRPr="003C6BCB" w:rsidRDefault="00935C44" w:rsidP="003C6BCB">
            <w:pPr>
              <w:rPr>
                <w:rFonts w:ascii="GHEA Grapalat" w:hAnsi="GHEA Grapalat" w:cs="Arial"/>
                <w:b/>
                <w:sz w:val="20"/>
                <w:lang w:val="hy-AM" w:eastAsia="pl-PL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Նմուշառման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պլան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/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մեթոդ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  <w:r w:rsidR="00243D09">
              <w:rPr>
                <w:rFonts w:ascii="GHEA Grapalat" w:hAnsi="GHEA Grapalat"/>
                <w:sz w:val="20"/>
              </w:rPr>
              <w:t xml:space="preserve"> </w:t>
            </w:r>
            <w:r w:rsidR="00243D09" w:rsidRPr="00243D09">
              <w:rPr>
                <w:rFonts w:ascii="GHEA Grapalat" w:hAnsi="GHEA Grapalat"/>
                <w:b/>
                <w:sz w:val="20"/>
              </w:rPr>
              <w:t>ԻՍՕ 18400-105։2017</w:t>
            </w:r>
          </w:p>
          <w:p w14:paraId="1B9445A4" w14:textId="6096A2D0" w:rsidR="00935C44" w:rsidRPr="00682E13" w:rsidRDefault="00935C44" w:rsidP="003C6BCB">
            <w:pPr>
              <w:rPr>
                <w:rFonts w:ascii="GHEA Grapalat" w:hAnsi="GHEA Grapalat"/>
                <w:b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Նմուշառման հաշվետվությ</w:t>
            </w:r>
            <w:proofErr w:type="spellStart"/>
            <w:r w:rsidR="00916DAB">
              <w:rPr>
                <w:rFonts w:ascii="GHEA Grapalat" w:hAnsi="GHEA Grapalat"/>
                <w:sz w:val="20"/>
              </w:rPr>
              <w:t>ու</w:t>
            </w:r>
            <w:proofErr w:type="spellEnd"/>
            <w:r w:rsidRPr="003C6BCB">
              <w:rPr>
                <w:rFonts w:ascii="GHEA Grapalat" w:hAnsi="GHEA Grapalat"/>
                <w:sz w:val="20"/>
                <w:lang w:val="hy-AM"/>
              </w:rPr>
              <w:t>ն՝</w:t>
            </w:r>
            <w:r w:rsidR="00682E13">
              <w:rPr>
                <w:rFonts w:ascii="GHEA Grapalat" w:hAnsi="GHEA Grapalat"/>
                <w:sz w:val="20"/>
              </w:rPr>
              <w:t xml:space="preserve"> -</w:t>
            </w:r>
          </w:p>
          <w:p w14:paraId="56279B46" w14:textId="24B0C3A1" w:rsidR="00D84B9B" w:rsidRPr="00682E13" w:rsidRDefault="00D84B9B" w:rsidP="003C6BCB">
            <w:pPr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Նմուշի տեսակը՝ </w:t>
            </w:r>
            <w:proofErr w:type="spellStart"/>
            <w:r w:rsidR="00682E13" w:rsidRPr="00916DAB">
              <w:rPr>
                <w:rFonts w:ascii="GHEA Grapalat" w:hAnsi="GHEA Grapalat"/>
                <w:b/>
                <w:sz w:val="20"/>
              </w:rPr>
              <w:t>հող</w:t>
            </w:r>
            <w:proofErr w:type="spellEnd"/>
          </w:p>
          <w:p w14:paraId="76DDF4B9" w14:textId="4B34D50C" w:rsidR="00916DAB" w:rsidRPr="004201A5" w:rsidRDefault="00D84B9B" w:rsidP="004201A5">
            <w:pPr>
              <w:tabs>
                <w:tab w:val="left" w:pos="6945"/>
              </w:tabs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</w:t>
            </w:r>
            <w:r w:rsidR="00E04053" w:rsidRPr="003C6BCB">
              <w:rPr>
                <w:rFonts w:ascii="GHEA Grapalat" w:hAnsi="GHEA Grapalat"/>
                <w:sz w:val="20"/>
                <w:lang w:val="hy-AM"/>
              </w:rPr>
              <w:t>մ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ուշառման վայրի հասցե՝</w:t>
            </w:r>
            <w:r w:rsidR="004201A5">
              <w:rPr>
                <w:rFonts w:ascii="GHEA Grapalat" w:hAnsi="GHEA Grapalat"/>
                <w:sz w:val="20"/>
              </w:rPr>
              <w:t xml:space="preserve"> </w:t>
            </w:r>
            <w:r w:rsidR="004201A5" w:rsidRPr="004201A5">
              <w:rPr>
                <w:rFonts w:ascii="GHEA Grapalat" w:hAnsi="GHEA Grapalat"/>
                <w:b/>
                <w:sz w:val="20"/>
                <w:lang w:val="hy-AM"/>
              </w:rPr>
              <w:t>Կոտայքի մարզ, Արամուս Տիգրանաձորի խճուղի 3-րդ նրբ</w:t>
            </w:r>
            <w:r w:rsidR="004201A5" w:rsidRPr="004201A5">
              <w:rPr>
                <w:rFonts w:ascii="Cambria Math" w:hAnsi="Cambria Math" w:cs="Cambria Math"/>
                <w:b/>
                <w:sz w:val="20"/>
                <w:lang w:val="hy-AM"/>
              </w:rPr>
              <w:t>․</w:t>
            </w:r>
            <w:r w:rsidR="004201A5" w:rsidRPr="004201A5">
              <w:rPr>
                <w:rFonts w:ascii="Cambria Math" w:hAnsi="Cambria Math" w:cs="Cambria Math"/>
                <w:b/>
                <w:sz w:val="20"/>
              </w:rPr>
              <w:t xml:space="preserve">, </w:t>
            </w:r>
            <w:r w:rsidR="004201A5" w:rsidRPr="004201A5">
              <w:rPr>
                <w:rFonts w:ascii="GHEA Grapalat" w:hAnsi="GHEA Grapalat"/>
                <w:b/>
                <w:sz w:val="20"/>
                <w:lang w:val="hy-AM"/>
              </w:rPr>
              <w:t>թիվ 13 հողամաս</w:t>
            </w:r>
          </w:p>
          <w:p w14:paraId="2B6421E0" w14:textId="08572FBB" w:rsidR="00916DAB" w:rsidRPr="00916DAB" w:rsidRDefault="00D84B9B" w:rsidP="00916DA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Նմուշ</w:t>
            </w:r>
            <w:r w:rsidR="003854AC" w:rsidRPr="003C6BCB">
              <w:rPr>
                <w:rFonts w:ascii="GHEA Grapalat" w:hAnsi="GHEA Grapalat"/>
                <w:sz w:val="20"/>
                <w:lang w:val="hy-AM"/>
              </w:rPr>
              <w:t>ի քանակ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>՝</w:t>
            </w:r>
            <w:r w:rsidR="003854AC" w:rsidRPr="00916DAB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="0003508F">
              <w:rPr>
                <w:rFonts w:ascii="GHEA Grapalat" w:hAnsi="GHEA Grapalat"/>
                <w:b/>
                <w:sz w:val="20"/>
              </w:rPr>
              <w:t>4</w:t>
            </w:r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նմուշ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(1.5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կգ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,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պոլիէթիլենային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16DAB" w:rsidRPr="00916DAB">
              <w:rPr>
                <w:rFonts w:ascii="GHEA Grapalat" w:hAnsi="GHEA Grapalat"/>
                <w:b/>
                <w:sz w:val="20"/>
              </w:rPr>
              <w:t>տոպրակով</w:t>
            </w:r>
            <w:proofErr w:type="spellEnd"/>
            <w:r w:rsidR="00916DAB" w:rsidRPr="00916DAB">
              <w:rPr>
                <w:rFonts w:ascii="GHEA Grapalat" w:hAnsi="GHEA Grapalat"/>
                <w:b/>
                <w:sz w:val="20"/>
              </w:rPr>
              <w:t>)</w:t>
            </w:r>
          </w:p>
          <w:p w14:paraId="58A4BFC4" w14:textId="01B5309A" w:rsidR="00D84B9B" w:rsidRPr="003C6BCB" w:rsidRDefault="00B87CDD" w:rsidP="003C6BCB">
            <w:pPr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Փորձարկման հաշվետվությունում ներկայացված է </w:t>
            </w:r>
            <w:r w:rsidR="0003508F">
              <w:rPr>
                <w:rFonts w:ascii="GHEA Grapalat" w:hAnsi="GHEA Grapalat"/>
                <w:b/>
                <w:sz w:val="20"/>
              </w:rPr>
              <w:t>4</w:t>
            </w:r>
            <w:r w:rsidRPr="009342C7"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նմուշ</w:t>
            </w:r>
          </w:p>
        </w:tc>
        <w:tc>
          <w:tcPr>
            <w:tcW w:w="270" w:type="dxa"/>
          </w:tcPr>
          <w:p w14:paraId="15877907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szCs w:val="16"/>
                <w:lang w:val="hy-AM"/>
              </w:rPr>
            </w:pPr>
          </w:p>
        </w:tc>
        <w:tc>
          <w:tcPr>
            <w:tcW w:w="3600" w:type="dxa"/>
          </w:tcPr>
          <w:p w14:paraId="435DB631" w14:textId="5986701A" w:rsidR="00D84B9B" w:rsidRPr="003C6BCB" w:rsidRDefault="00D84B9B" w:rsidP="00B169A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Հաստատում եմ</w:t>
            </w:r>
          </w:p>
          <w:p w14:paraId="4FBB8C5A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690436BA" w14:textId="51239FDC" w:rsidR="00D84B9B" w:rsidRPr="003C6BCB" w:rsidRDefault="00D84B9B" w:rsidP="003C6BCB">
            <w:pPr>
              <w:ind w:hanging="195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>«Հիդրոօդերևութաբանության և մոնիթորինգի կենտրոն»</w:t>
            </w:r>
            <w:r w:rsidR="003C6BCB" w:rsidRPr="003C6BCB">
              <w:rPr>
                <w:rFonts w:ascii="GHEA Grapalat" w:hAnsi="GHEA Grapalat"/>
                <w:sz w:val="20"/>
              </w:rPr>
              <w:t xml:space="preserve"> </w:t>
            </w:r>
            <w:r w:rsidRPr="003C6BCB">
              <w:rPr>
                <w:rFonts w:ascii="GHEA Grapalat" w:hAnsi="GHEA Grapalat"/>
                <w:sz w:val="20"/>
                <w:lang w:val="hy-AM"/>
              </w:rPr>
              <w:t>ՊՈԱԿ-ի</w:t>
            </w:r>
          </w:p>
          <w:p w14:paraId="61B47C33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640D8951" w14:textId="77777777" w:rsidR="00D84B9B" w:rsidRPr="003C6BCB" w:rsidRDefault="00D84B9B" w:rsidP="003C6BCB">
            <w:pPr>
              <w:rPr>
                <w:rFonts w:ascii="GHEA Grapalat" w:hAnsi="GHEA Grapalat"/>
                <w:sz w:val="20"/>
                <w:lang w:val="hy-AM"/>
              </w:rPr>
            </w:pPr>
          </w:p>
          <w:p w14:paraId="7659CBA1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  <w:proofErr w:type="spellStart"/>
            <w:r w:rsidRPr="003C6BCB">
              <w:rPr>
                <w:rFonts w:ascii="GHEA Grapalat" w:hAnsi="GHEA Grapalat"/>
                <w:sz w:val="20"/>
              </w:rPr>
              <w:t>տնօրեն</w:t>
            </w:r>
            <w:proofErr w:type="spellEnd"/>
            <w:r w:rsidRPr="003C6BCB">
              <w:rPr>
                <w:rFonts w:ascii="GHEA Grapalat" w:hAnsi="GHEA Grapalat"/>
                <w:sz w:val="20"/>
              </w:rPr>
              <w:t>՝</w:t>
            </w:r>
          </w:p>
          <w:p w14:paraId="6DE5CC35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30053039" w14:textId="77777777" w:rsidR="00D84B9B" w:rsidRPr="003C6BCB" w:rsidRDefault="00D84B9B" w:rsidP="003C6BCB">
            <w:pPr>
              <w:rPr>
                <w:rFonts w:ascii="GHEA Grapalat" w:hAnsi="GHEA Grapalat"/>
                <w:sz w:val="20"/>
              </w:rPr>
            </w:pPr>
          </w:p>
          <w:p w14:paraId="44FF588D" w14:textId="77777777" w:rsidR="00B169AE" w:rsidRDefault="00B169AE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72D8235A" w14:textId="6BB2CA14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  <w:r w:rsidRPr="003C6BCB">
              <w:rPr>
                <w:rFonts w:ascii="GHEA Grapalat" w:hAnsi="GHEA Grapalat"/>
                <w:sz w:val="20"/>
              </w:rPr>
              <w:t>Լ</w:t>
            </w:r>
            <w:r w:rsidRPr="003C6BCB">
              <w:rPr>
                <w:rFonts w:ascii="Cambria Math" w:eastAsia="Microsoft JhengHei" w:hAnsi="Cambria Math" w:cs="Cambria Math"/>
                <w:sz w:val="20"/>
              </w:rPr>
              <w:t>․</w:t>
            </w:r>
            <w:r w:rsidRPr="003C6BC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3C6BCB">
              <w:rPr>
                <w:rFonts w:ascii="GHEA Grapalat" w:hAnsi="GHEA Grapalat"/>
                <w:sz w:val="20"/>
              </w:rPr>
              <w:t>Ազիզյան</w:t>
            </w:r>
            <w:proofErr w:type="spellEnd"/>
          </w:p>
          <w:p w14:paraId="68D13BC3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3DEEA2A6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  <w:p w14:paraId="06E288FC" w14:textId="77777777" w:rsidR="00D84B9B" w:rsidRPr="003C6BCB" w:rsidRDefault="00D84B9B" w:rsidP="003C6BCB">
            <w:pPr>
              <w:jc w:val="right"/>
              <w:rPr>
                <w:rFonts w:ascii="GHEA Grapalat" w:hAnsi="GHEA Grapalat"/>
                <w:sz w:val="20"/>
              </w:rPr>
            </w:pPr>
          </w:p>
        </w:tc>
      </w:tr>
    </w:tbl>
    <w:p w14:paraId="0DA3CC43" w14:textId="22381234" w:rsidR="00BB33BE" w:rsidRPr="00D67CF3" w:rsidRDefault="00D84B9B" w:rsidP="002D278E">
      <w:pPr>
        <w:spacing w:line="276" w:lineRule="auto"/>
        <w:jc w:val="center"/>
        <w:rPr>
          <w:rFonts w:ascii="GHEA Grapalat" w:hAnsi="GHEA Grapalat"/>
          <w:b/>
        </w:rPr>
      </w:pPr>
      <w:r w:rsidRPr="004201A5">
        <w:rPr>
          <w:rFonts w:ascii="GHEA Grapalat" w:hAnsi="GHEA Grapalat"/>
          <w:b/>
        </w:rPr>
        <w:t xml:space="preserve">ՓՈՐՁԱՐԿՄԱՆ ՀԱՇՎԵՏՎՈՒԹՅՈՒՆ </w:t>
      </w:r>
      <w:r w:rsidR="00935C44" w:rsidRPr="004201A5">
        <w:rPr>
          <w:rFonts w:ascii="GHEA Grapalat" w:hAnsi="GHEA Grapalat"/>
          <w:b/>
        </w:rPr>
        <w:t xml:space="preserve">№ </w:t>
      </w:r>
      <w:r w:rsidR="004201A5">
        <w:rPr>
          <w:rFonts w:ascii="GHEA Grapalat" w:hAnsi="GHEA Grapalat"/>
          <w:b/>
        </w:rPr>
        <w:t>006</w:t>
      </w:r>
      <w:r w:rsidRPr="004201A5">
        <w:rPr>
          <w:rFonts w:ascii="GHEA Grapalat" w:hAnsi="GHEA Grapalat"/>
          <w:b/>
        </w:rPr>
        <w:t>_202</w:t>
      </w:r>
      <w:r w:rsidR="004201A5">
        <w:rPr>
          <w:rFonts w:ascii="GHEA Grapalat" w:hAnsi="GHEA Grapalat"/>
          <w:b/>
        </w:rPr>
        <w:t>5</w:t>
      </w:r>
      <w:r w:rsidR="00BB33BE" w:rsidRPr="00D67CF3">
        <w:rPr>
          <w:rFonts w:ascii="GHEA Grapalat" w:hAnsi="GHEA Grapalat"/>
          <w:b/>
        </w:rPr>
        <w:t xml:space="preserve"> </w:t>
      </w:r>
    </w:p>
    <w:p w14:paraId="61987D8A" w14:textId="6AA36798" w:rsidR="00723FFA" w:rsidRPr="000B0A55" w:rsidRDefault="00723FFA" w:rsidP="002D278E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9342C7">
        <w:rPr>
          <w:rFonts w:ascii="GHEA Grapalat" w:eastAsia="Times New Roman" w:hAnsi="GHEA Grapalat" w:cs="Calibri"/>
          <w:b/>
          <w:bCs/>
          <w:sz w:val="20"/>
          <w:szCs w:val="20"/>
        </w:rPr>
        <w:t>1</w:t>
      </w:r>
    </w:p>
    <w:p w14:paraId="617FDE39" w14:textId="67EB379F" w:rsidR="00843544" w:rsidRDefault="00723FFA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 w:rsidR="00BB469D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="00916DAB"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48779D">
        <w:rPr>
          <w:rFonts w:ascii="GHEA Grapalat" w:eastAsia="Times New Roman" w:hAnsi="GHEA Grapalat" w:cs="Calibri"/>
          <w:b/>
          <w:bCs/>
          <w:sz w:val="20"/>
          <w:szCs w:val="20"/>
        </w:rPr>
        <w:t>5</w:t>
      </w:r>
    </w:p>
    <w:p w14:paraId="28B83B78" w14:textId="043A4D10" w:rsidR="0003508F" w:rsidRDefault="0003508F" w:rsidP="002D278E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00</w:t>
      </w:r>
      <w:r w:rsidR="0048779D">
        <w:rPr>
          <w:rFonts w:ascii="GHEA Grapalat" w:hAnsi="GHEA Grapalat"/>
          <w:b/>
          <w:sz w:val="20"/>
        </w:rPr>
        <w:t>5</w:t>
      </w:r>
    </w:p>
    <w:p w14:paraId="5EC5B6D9" w14:textId="4BAB0879" w:rsidR="00D20C1B" w:rsidRPr="00D20C1B" w:rsidRDefault="00D20C1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7D3CFD" w:rsidRPr="0051233E">
        <w:rPr>
          <w:rFonts w:ascii="GHEA Grapalat" w:hAnsi="GHEA Grapalat"/>
          <w:b/>
          <w:sz w:val="20"/>
        </w:rPr>
        <w:t xml:space="preserve">N </w:t>
      </w:r>
      <w:r w:rsidR="00946542" w:rsidRPr="0051233E">
        <w:rPr>
          <w:rFonts w:ascii="GHEA Grapalat" w:hAnsi="GHEA Grapalat"/>
          <w:b/>
          <w:sz w:val="20"/>
        </w:rPr>
        <w:t xml:space="preserve">40° 13' 54.48˝  </w:t>
      </w:r>
      <w:r w:rsidR="007D3CFD" w:rsidRPr="0051233E">
        <w:rPr>
          <w:rFonts w:ascii="GHEA Grapalat" w:hAnsi="GHEA Grapalat"/>
          <w:b/>
          <w:sz w:val="20"/>
        </w:rPr>
        <w:t xml:space="preserve">E0 </w:t>
      </w:r>
      <w:r w:rsidR="00946542" w:rsidRPr="0051233E">
        <w:rPr>
          <w:rFonts w:ascii="GHEA Grapalat" w:hAnsi="GHEA Grapalat"/>
          <w:b/>
          <w:sz w:val="20"/>
        </w:rPr>
        <w:t>44° 39' 34.56˝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F90A76" w:rsidRPr="0031343A" w14:paraId="22DFB6E0" w14:textId="77777777" w:rsidTr="0003508F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6067E418" w14:textId="7F6FA33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0CA64AFB" w14:textId="0F41A18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629745FD" w14:textId="4CC5830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6064EDB3" w14:textId="72285C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1AFFD05C" w14:textId="116C0B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62E91536" w14:textId="42CA2E60" w:rsidR="00F90A76" w:rsidRPr="00806ACD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201A5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F90A76" w:rsidRPr="0031343A" w14:paraId="325C6C00" w14:textId="77777777" w:rsidTr="004201A5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B776552" w14:textId="1A24B92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E76F29A" w14:textId="62C1728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45C282" w14:textId="77438A00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343B06C" w14:textId="3434586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E5BD" w14:textId="3EE7AD42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44069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3A2180F1" w14:textId="1A91573E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90F33E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1EA81CA9" w14:textId="0DE0F22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32603F03" w14:textId="66FEAB61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5E11BC" w14:textId="40E6A799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0DB2341" w14:textId="7B2DCA1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2CD" w14:textId="3FB34802" w:rsidR="00F90A76" w:rsidRPr="00FE43C9" w:rsidRDefault="00502390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02390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4803FE">
              <w:rPr>
                <w:rFonts w:ascii="GHEA Grapalat" w:eastAsia="Times New Roman" w:hAnsi="GHEA Grapalat" w:cs="Calibri"/>
                <w:sz w:val="20"/>
                <w:szCs w:val="20"/>
              </w:rPr>
              <w:t>20673</w:t>
            </w:r>
          </w:p>
        </w:tc>
        <w:tc>
          <w:tcPr>
            <w:tcW w:w="1863" w:type="dxa"/>
            <w:shd w:val="clear" w:color="auto" w:fill="auto"/>
            <w:noWrap/>
          </w:tcPr>
          <w:p w14:paraId="5A7DD989" w14:textId="7631B88B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5D57AF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475500" w14:textId="09B59C5B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94B54C" w14:textId="5301A09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FBE558" w14:textId="6BB873B1" w:rsidR="00F90A76" w:rsidRPr="00850A98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9A5EC7" w14:textId="26AEEE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AACC" w14:textId="0CD2A79A" w:rsidR="00F90A76" w:rsidRPr="00FE43C9" w:rsidRDefault="00502390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6ACF17EB" w14:textId="6C81A1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4E6C9B0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B6BD1" w14:textId="173C03A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C3DDBC" w14:textId="0079F64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1E409A" w14:textId="1E3B48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A11C7A" w14:textId="1FF737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4792" w14:textId="25C36177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848</w:t>
            </w:r>
          </w:p>
        </w:tc>
        <w:tc>
          <w:tcPr>
            <w:tcW w:w="1863" w:type="dxa"/>
            <w:shd w:val="clear" w:color="auto" w:fill="auto"/>
            <w:noWrap/>
          </w:tcPr>
          <w:p w14:paraId="3C9C57F3" w14:textId="442493B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F7DF6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4D4388F" w14:textId="7465318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C8A94B3" w14:textId="61EACC1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B776D31" w14:textId="636127E3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FA4ECA9" w14:textId="6A15A46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C9C" w14:textId="7FC68786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536</w:t>
            </w:r>
          </w:p>
        </w:tc>
        <w:tc>
          <w:tcPr>
            <w:tcW w:w="1863" w:type="dxa"/>
            <w:shd w:val="clear" w:color="auto" w:fill="auto"/>
            <w:noWrap/>
          </w:tcPr>
          <w:p w14:paraId="5D1165DF" w14:textId="4A437E9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AAC3F2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E6FFC51" w14:textId="6928E3CC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2F7DE0" w14:textId="07A3E88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DFCDB08" w14:textId="21440B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6BA7E3" w14:textId="5B5063B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6B1C" w14:textId="29D3DFA9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11154</w:t>
            </w:r>
          </w:p>
        </w:tc>
        <w:tc>
          <w:tcPr>
            <w:tcW w:w="1863" w:type="dxa"/>
            <w:shd w:val="clear" w:color="auto" w:fill="auto"/>
            <w:noWrap/>
          </w:tcPr>
          <w:p w14:paraId="3B5DDB20" w14:textId="1A5B45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9CF1C5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D009868" w14:textId="60B80351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AE3BFAB" w14:textId="361BFFA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3D06EC" w14:textId="4A67E4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52B1" w14:textId="360E906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2AAA" w14:textId="03BBFB94" w:rsidR="00F90A76" w:rsidRPr="00FE43C9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  <w:r w:rsidR="004803FE">
              <w:rPr>
                <w:rFonts w:ascii="GHEA Grapalat" w:eastAsia="Times New Roman" w:hAnsi="GHEA Grapalat" w:cs="Calibri"/>
                <w:sz w:val="20"/>
                <w:szCs w:val="20"/>
              </w:rPr>
              <w:t>8615</w:t>
            </w:r>
          </w:p>
        </w:tc>
        <w:tc>
          <w:tcPr>
            <w:tcW w:w="1863" w:type="dxa"/>
            <w:shd w:val="clear" w:color="auto" w:fill="auto"/>
            <w:noWrap/>
          </w:tcPr>
          <w:p w14:paraId="75F597D7" w14:textId="3A79107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7CDBF74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49805FB9" w14:textId="0E641E1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E515AC" w14:textId="6B2C3CA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B7D3CAD" w14:textId="0EA3F49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8DA6D7" w14:textId="67C7150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8D2" w14:textId="1B5748CE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4651</w:t>
            </w:r>
          </w:p>
        </w:tc>
        <w:tc>
          <w:tcPr>
            <w:tcW w:w="1863" w:type="dxa"/>
            <w:shd w:val="clear" w:color="auto" w:fill="auto"/>
            <w:noWrap/>
          </w:tcPr>
          <w:p w14:paraId="6995EDB9" w14:textId="517A2FA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8C2F179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6B369889" w14:textId="31E2D56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8869FFB" w14:textId="1B1FC456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FB41C5A" w14:textId="42EB8EC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07D10" w14:textId="5B7EF5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BCE2" w14:textId="44075705" w:rsidR="00F90A76" w:rsidRPr="00FE43C9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32ECFD6C" w14:textId="5783D66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091A6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9B6959B" w14:textId="6622D9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9655AA" w14:textId="2CBBDFD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614C6C" w14:textId="61D1A2DD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5BDBA34" w14:textId="3089EF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371A" w14:textId="50F9BD21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159</w:t>
            </w:r>
          </w:p>
        </w:tc>
        <w:tc>
          <w:tcPr>
            <w:tcW w:w="1863" w:type="dxa"/>
            <w:shd w:val="clear" w:color="auto" w:fill="auto"/>
            <w:noWrap/>
          </w:tcPr>
          <w:p w14:paraId="2C57D4F6" w14:textId="77C48C4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F5145C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9FF645" w14:textId="620FCB7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B76F36" w14:textId="3E87620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D3242A9" w14:textId="4261DD1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C341148" w14:textId="36A558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C05C" w14:textId="2D392F22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941</w:t>
            </w:r>
          </w:p>
        </w:tc>
        <w:tc>
          <w:tcPr>
            <w:tcW w:w="1863" w:type="dxa"/>
            <w:shd w:val="clear" w:color="auto" w:fill="auto"/>
            <w:noWrap/>
          </w:tcPr>
          <w:p w14:paraId="46EB7505" w14:textId="4A4734D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12077A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21AFB91" w14:textId="12FE6B8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31C3F7" w14:textId="6AC93482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037AFDA" w14:textId="3F6A946A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361FEDB" w14:textId="004EC9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0E65" w14:textId="42832DEE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43404</w:t>
            </w:r>
          </w:p>
        </w:tc>
        <w:tc>
          <w:tcPr>
            <w:tcW w:w="1863" w:type="dxa"/>
            <w:shd w:val="clear" w:color="auto" w:fill="auto"/>
            <w:noWrap/>
          </w:tcPr>
          <w:p w14:paraId="28E415AE" w14:textId="28C4333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7BFF7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0E7DB4C" w14:textId="1702971F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D4DD28" w14:textId="43F04A60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6352C9C" w14:textId="76CC8C0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FD37C9" w14:textId="6988108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EF0F" w14:textId="765CFD73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1863" w:type="dxa"/>
            <w:shd w:val="clear" w:color="auto" w:fill="auto"/>
            <w:noWrap/>
          </w:tcPr>
          <w:p w14:paraId="4B4D18DF" w14:textId="09ECB30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28D4286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A9091A9" w14:textId="596C4FE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30E57A" w14:textId="7462151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9E02E13" w14:textId="202513D5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543D95" w14:textId="23EF9ED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5D2F" w14:textId="41C5BE88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1863" w:type="dxa"/>
            <w:shd w:val="clear" w:color="auto" w:fill="auto"/>
            <w:noWrap/>
          </w:tcPr>
          <w:p w14:paraId="2EC2CF08" w14:textId="589CA6F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048839B3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03DAF47" w14:textId="2B427AB5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79EACB" w14:textId="71D134B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160D5" w14:textId="49768ED9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25C94F5" w14:textId="3AAE112C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6314" w14:textId="0066A52D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1863" w:type="dxa"/>
            <w:shd w:val="clear" w:color="auto" w:fill="auto"/>
            <w:noWrap/>
          </w:tcPr>
          <w:p w14:paraId="39A4DB92" w14:textId="0CBD93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61DEC0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91A2A57" w14:textId="306A3C2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D75326" w14:textId="01DFD3B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9DC947" w14:textId="6452E4B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3F4EA1" w14:textId="42D5A81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6C46" w14:textId="327DFB2D" w:rsidR="00F90A76" w:rsidRPr="00FE43C9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1F1EA7F4" w14:textId="5FDD779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40F2875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4F548DF" w14:textId="7692B28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0F97BFE" w14:textId="7EA2D04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E165ED1" w14:textId="5B1CF7B4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B4063D3" w14:textId="199F464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6A3F" w14:textId="05C15417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EF2CF7F" w14:textId="4E41EFE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F2BC47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48FEAF2" w14:textId="74D7E9BD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035029A" w14:textId="471CF5BB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1D318" w14:textId="01578937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FC1105" w14:textId="0E5851F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A35D" w14:textId="18664932" w:rsidR="00F90A76" w:rsidRPr="00A576A1" w:rsidRDefault="004803FE" w:rsidP="00F90A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863" w:type="dxa"/>
            <w:shd w:val="clear" w:color="auto" w:fill="auto"/>
            <w:noWrap/>
          </w:tcPr>
          <w:p w14:paraId="67F9099D" w14:textId="529DBA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A8F0BB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162DCD62" w14:textId="1A2EEBE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62CD70E" w14:textId="3D0BDAC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143259B" w14:textId="1637A7C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0665F9" w14:textId="6D4E06DD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0A47" w14:textId="47271213" w:rsidR="00F90A76" w:rsidRPr="000B0A55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433</w:t>
            </w:r>
          </w:p>
        </w:tc>
        <w:tc>
          <w:tcPr>
            <w:tcW w:w="1863" w:type="dxa"/>
            <w:shd w:val="clear" w:color="auto" w:fill="auto"/>
            <w:noWrap/>
          </w:tcPr>
          <w:p w14:paraId="462E1358" w14:textId="081604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45F2655F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C282701" w14:textId="151BBFB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B6D0896" w14:textId="0AD4E7F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EF3750" w14:textId="702C1186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429C337" w14:textId="656A2FB7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F5F0" w14:textId="20E87610" w:rsidR="00F90A76" w:rsidRPr="000B0A55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1863" w:type="dxa"/>
            <w:shd w:val="clear" w:color="auto" w:fill="auto"/>
            <w:noWrap/>
          </w:tcPr>
          <w:p w14:paraId="0B11D3AE" w14:textId="4FBE45A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02510FC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7F27B8F6" w14:textId="649703C2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1EFB233" w14:textId="24D31F15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39419AE" w14:textId="65A928A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3AA092A" w14:textId="35B55AD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921B" w14:textId="6BDE2CED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4803FE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1863" w:type="dxa"/>
            <w:shd w:val="clear" w:color="auto" w:fill="auto"/>
            <w:noWrap/>
          </w:tcPr>
          <w:p w14:paraId="5EA80DC4" w14:textId="5181F0B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CD9A98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9098C41" w14:textId="1078045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E568B6E" w14:textId="525C3F3F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2FD16E" w14:textId="258A0868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8233F6" w14:textId="0969EDE1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5DC0" w14:textId="3D020DE9" w:rsidR="00F90A76" w:rsidRPr="000B0A55" w:rsidRDefault="004803FE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</w:tcPr>
          <w:p w14:paraId="3EE9727B" w14:textId="00FCF51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6F8A1D9F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5499FDE" w14:textId="674C4A49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4870334" w14:textId="37F32C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A92CFE2" w14:textId="3B7140EB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E03D1" w14:textId="3FD77E1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4649" w14:textId="27DB161D" w:rsidR="00F90A76" w:rsidRPr="000B0A55" w:rsidRDefault="00001AC1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40644CC" w14:textId="03539EA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6211BA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9F62F6" w14:textId="74CABEF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DA43722" w14:textId="070B8BCC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E3DCEE" w14:textId="02D447A0" w:rsidR="00F90A76" w:rsidRPr="00CA44C5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39F7E8A" w14:textId="490C4E4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3313" w14:textId="5BDA3AB8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6A2298F" w14:textId="39F9DC43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175809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F2DD0AC" w14:textId="210BF706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BAB2084" w14:textId="60FECF39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0B2D1D" w14:textId="24CC66D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ACE7E1D" w14:textId="78230C0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EA70" w14:textId="7D3B0C63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CD6A49B" w14:textId="4183BDC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E6C750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3D2CFC3" w14:textId="63106224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9793A71" w14:textId="2A60ADCD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AC3C947" w14:textId="50923C4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0DACE4" w14:textId="7391180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89A8" w14:textId="7191B6F4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1E3E246" w14:textId="76147F2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7859893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1D1EF46" w14:textId="0691EB6E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DD51B95" w14:textId="59F8611F" w:rsidR="00F90A76" w:rsidRPr="0031343A" w:rsidRDefault="004201A5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8" w:history="1">
              <w:proofErr w:type="spellStart"/>
              <w:r w:rsidR="00F90A76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3900416" w14:textId="151EFEB5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F99B7B" w14:textId="2054647F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8F35" w14:textId="5F601148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F58AFB5" w14:textId="0B5F627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6507B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DF21AB6" w14:textId="2701811A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78B36" w14:textId="28B2BF53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A48151" w14:textId="611E1ED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01CD14" w14:textId="60A01169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54B22" w14:textId="75BE783C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DC05382" w14:textId="65518B4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57B6D8A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897AB25" w14:textId="7FC28760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D8D6050" w14:textId="6C629D8E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B4CDE8" w14:textId="5B925468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A4C05E4" w14:textId="77C8C89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AFAD" w14:textId="4B223AF1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082745C" w14:textId="045A16E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100E59E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0CACB01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DABB89" w14:textId="1E433897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85925E5" w14:textId="17BCF100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0FCC10" w14:textId="6CC4A584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3DAE" w14:textId="3B35271F" w:rsidR="00F90A76" w:rsidRPr="000B0A55" w:rsidRDefault="00001AC1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14:paraId="5F8F1B12" w14:textId="0F2CDD5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2C063E5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617B31A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3E9A73" w14:textId="13DEB0D4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AB81BD9" w14:textId="467650F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4112727" w14:textId="4F0EB69B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DC68" w14:textId="65923F7E" w:rsidR="00F90A76" w:rsidRPr="000B0A55" w:rsidRDefault="000249C7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B6F686E" w14:textId="4734AC32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F90A76" w:rsidRPr="0031343A" w14:paraId="380FC91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8BB4BC8" w14:textId="77777777" w:rsidR="00F90A76" w:rsidRPr="00806ACD" w:rsidRDefault="00F90A76" w:rsidP="00F90A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56F8FE" w14:textId="613282CA" w:rsidR="00F90A76" w:rsidRPr="0031343A" w:rsidRDefault="00F90A76" w:rsidP="00F90A76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9B1118" w14:textId="440CBD8A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2EBCA58" w14:textId="028049AE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58EC" w14:textId="592EE2C2" w:rsidR="00F90A76" w:rsidRPr="000B0A55" w:rsidRDefault="00001AC1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73665675" w14:textId="4ABEE696" w:rsidR="00F90A76" w:rsidRPr="0031343A" w:rsidRDefault="00F90A76" w:rsidP="00F90A7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87B0C02" w14:textId="77777777" w:rsidR="00D20C1B" w:rsidRDefault="00D20C1B" w:rsidP="002D278E">
      <w:pPr>
        <w:spacing w:after="0" w:line="276" w:lineRule="auto"/>
        <w:rPr>
          <w:rFonts w:ascii="GHEA Grapalat" w:eastAsia="Times New Roman" w:hAnsi="GHEA Grapalat" w:cs="Calibri"/>
          <w:sz w:val="20"/>
          <w:szCs w:val="20"/>
        </w:rPr>
      </w:pPr>
    </w:p>
    <w:p w14:paraId="1B1FD424" w14:textId="36156CEB" w:rsidR="00D20C1B" w:rsidRPr="000B0A55" w:rsidRDefault="00D20C1B" w:rsidP="002D278E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>՝</w:t>
      </w:r>
      <w:r>
        <w:rPr>
          <w:rFonts w:ascii="GHEA Grapalat" w:eastAsia="Times New Roman" w:hAnsi="GHEA Grapalat" w:cs="Calibri"/>
          <w:b/>
          <w:bCs/>
          <w:sz w:val="20"/>
          <w:szCs w:val="20"/>
        </w:rPr>
        <w:t xml:space="preserve"> </w:t>
      </w:r>
      <w:r w:rsidR="00733685">
        <w:rPr>
          <w:rFonts w:ascii="GHEA Grapalat" w:eastAsia="Times New Roman" w:hAnsi="GHEA Grapalat" w:cs="Calibri"/>
          <w:b/>
          <w:bCs/>
          <w:sz w:val="20"/>
          <w:szCs w:val="20"/>
        </w:rPr>
        <w:t>2</w:t>
      </w:r>
    </w:p>
    <w:p w14:paraId="2F1A2DDD" w14:textId="76779ABE" w:rsidR="00D20C1B" w:rsidRDefault="00D20C1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F27B49">
        <w:rPr>
          <w:rFonts w:ascii="GHEA Grapalat" w:eastAsia="Times New Roman" w:hAnsi="GHEA Grapalat" w:cs="Calibri"/>
          <w:b/>
          <w:bCs/>
          <w:sz w:val="20"/>
          <w:szCs w:val="20"/>
        </w:rPr>
        <w:t>6</w:t>
      </w:r>
    </w:p>
    <w:p w14:paraId="1A5E4763" w14:textId="6F347C5D" w:rsidR="00D20C1B" w:rsidRDefault="00D20C1B" w:rsidP="002D278E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00</w:t>
      </w:r>
      <w:r w:rsidR="0051233E">
        <w:rPr>
          <w:rFonts w:ascii="GHEA Grapalat" w:hAnsi="GHEA Grapalat"/>
          <w:b/>
          <w:sz w:val="20"/>
        </w:rPr>
        <w:t>6</w:t>
      </w:r>
    </w:p>
    <w:p w14:paraId="675CED9B" w14:textId="4B93E80E" w:rsidR="00AA52E9" w:rsidRPr="0051233E" w:rsidRDefault="00AA52E9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51233E">
        <w:rPr>
          <w:rFonts w:ascii="GHEA Grapalat" w:hAnsi="GHEA Grapalat"/>
          <w:b/>
          <w:sz w:val="20"/>
        </w:rPr>
        <w:t xml:space="preserve">N </w:t>
      </w:r>
      <w:r w:rsidR="0051233E" w:rsidRPr="0051233E">
        <w:rPr>
          <w:rFonts w:ascii="GHEA Grapalat" w:hAnsi="GHEA Grapalat"/>
          <w:b/>
          <w:sz w:val="20"/>
        </w:rPr>
        <w:t xml:space="preserve">40° 13' 53.652˝ </w:t>
      </w:r>
      <w:r w:rsidRPr="0051233E">
        <w:rPr>
          <w:rFonts w:ascii="GHEA Grapalat" w:hAnsi="GHEA Grapalat"/>
          <w:b/>
          <w:sz w:val="20"/>
        </w:rPr>
        <w:t xml:space="preserve">E0 </w:t>
      </w:r>
      <w:r w:rsidR="0051233E" w:rsidRPr="0051233E">
        <w:rPr>
          <w:rFonts w:ascii="GHEA Grapalat" w:hAnsi="GHEA Grapalat"/>
          <w:b/>
          <w:sz w:val="20"/>
        </w:rPr>
        <w:t>44° 39' 27.648˝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30BFE50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DE55B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52E5193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3A0516D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704B0BD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0A1295C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0609604C" w14:textId="0666BAEE" w:rsidR="00D20C1B" w:rsidRPr="00806ACD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201A5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7E2D71BD" w14:textId="77777777" w:rsidTr="004201A5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CC217D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D191B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40BE29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9CC21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DFEB" w14:textId="303906DA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36983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6F39242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8A406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3071640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09186BC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8EC042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167B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E9FD" w14:textId="5E49C20D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2003</w:t>
            </w:r>
          </w:p>
        </w:tc>
        <w:tc>
          <w:tcPr>
            <w:tcW w:w="1863" w:type="dxa"/>
            <w:shd w:val="clear" w:color="auto" w:fill="auto"/>
            <w:noWrap/>
          </w:tcPr>
          <w:p w14:paraId="1AED7AB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95F48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9D4D16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4471780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015FC0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71A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6812" w14:textId="14835DFF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516F22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D05513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D2A1E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9990F7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F393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E7D39E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A6BD" w14:textId="717D270C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667</w:t>
            </w:r>
          </w:p>
        </w:tc>
        <w:tc>
          <w:tcPr>
            <w:tcW w:w="1863" w:type="dxa"/>
            <w:shd w:val="clear" w:color="auto" w:fill="auto"/>
            <w:noWrap/>
          </w:tcPr>
          <w:p w14:paraId="23C08D9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AC31F4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008B57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92783C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6BF8584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6002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635" w14:textId="62462BA0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679</w:t>
            </w:r>
          </w:p>
        </w:tc>
        <w:tc>
          <w:tcPr>
            <w:tcW w:w="1863" w:type="dxa"/>
            <w:shd w:val="clear" w:color="auto" w:fill="auto"/>
            <w:noWrap/>
          </w:tcPr>
          <w:p w14:paraId="3327D92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3013222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A93229C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A3894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1D60A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B63D3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7BBE" w14:textId="37080B05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8346</w:t>
            </w:r>
          </w:p>
        </w:tc>
        <w:tc>
          <w:tcPr>
            <w:tcW w:w="1863" w:type="dxa"/>
            <w:shd w:val="clear" w:color="auto" w:fill="auto"/>
            <w:noWrap/>
          </w:tcPr>
          <w:p w14:paraId="074311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20CB4A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ED15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55F80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BE40C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B02E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29DD" w14:textId="49B50B8C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70326</w:t>
            </w:r>
          </w:p>
        </w:tc>
        <w:tc>
          <w:tcPr>
            <w:tcW w:w="1863" w:type="dxa"/>
            <w:shd w:val="clear" w:color="auto" w:fill="auto"/>
            <w:noWrap/>
          </w:tcPr>
          <w:p w14:paraId="6B53C7B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5F4CA1C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6D237E4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5AFF33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A131A7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9EA2C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C7FB" w14:textId="24812897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4079</w:t>
            </w:r>
          </w:p>
        </w:tc>
        <w:tc>
          <w:tcPr>
            <w:tcW w:w="1863" w:type="dxa"/>
            <w:shd w:val="clear" w:color="auto" w:fill="auto"/>
            <w:noWrap/>
          </w:tcPr>
          <w:p w14:paraId="6423A16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C786037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5AFA632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BA6D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082A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434C4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57A4" w14:textId="41553588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071C1C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B8FCAF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1100E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0FBD8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6E653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1AB08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B6AF" w14:textId="5F1562BC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139</w:t>
            </w:r>
          </w:p>
        </w:tc>
        <w:tc>
          <w:tcPr>
            <w:tcW w:w="1863" w:type="dxa"/>
            <w:shd w:val="clear" w:color="auto" w:fill="auto"/>
            <w:noWrap/>
          </w:tcPr>
          <w:p w14:paraId="67B450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A878F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69350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D2501B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BFF36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1EA28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7F74" w14:textId="24474C9E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738</w:t>
            </w:r>
          </w:p>
        </w:tc>
        <w:tc>
          <w:tcPr>
            <w:tcW w:w="1863" w:type="dxa"/>
            <w:shd w:val="clear" w:color="auto" w:fill="auto"/>
            <w:noWrap/>
          </w:tcPr>
          <w:p w14:paraId="46C744D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0FB606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0B368B6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68ED42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06E691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6C247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8520" w14:textId="405F26D1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39461</w:t>
            </w:r>
          </w:p>
        </w:tc>
        <w:tc>
          <w:tcPr>
            <w:tcW w:w="1863" w:type="dxa"/>
            <w:shd w:val="clear" w:color="auto" w:fill="auto"/>
            <w:noWrap/>
          </w:tcPr>
          <w:p w14:paraId="249E1E4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4862DC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6AD4EF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BC335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C0BC03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D8FB3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E1B2" w14:textId="209571D9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1863" w:type="dxa"/>
            <w:shd w:val="clear" w:color="auto" w:fill="auto"/>
            <w:noWrap/>
          </w:tcPr>
          <w:p w14:paraId="0C214CA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B6FD6DF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5A9640D2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1418DE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AEED4E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76A7BE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52E3" w14:textId="22519C43" w:rsidR="00D20C1B" w:rsidRPr="00FE43C9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1863" w:type="dxa"/>
            <w:shd w:val="clear" w:color="auto" w:fill="auto"/>
            <w:noWrap/>
          </w:tcPr>
          <w:p w14:paraId="5218C5F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D6F926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2C92F4B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CC1EF5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7068E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9D638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7EE" w14:textId="6BA7A6F8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14:paraId="6E3A4B8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BC41DB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4C50E4C4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665217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ED5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118D5A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9C2C" w14:textId="1513097B" w:rsidR="00D20C1B" w:rsidRPr="00FE43C9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14:paraId="117918E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C732C8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6A3771C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C13FB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5A0E6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B6AF9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E79A" w14:textId="57AA52A0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6B6D2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685AE9B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0AF3E439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870FB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728B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E4BE06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F7D4" w14:textId="790FA604" w:rsidR="00D20C1B" w:rsidRPr="00A576A1" w:rsidRDefault="00F27B49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863" w:type="dxa"/>
            <w:shd w:val="clear" w:color="auto" w:fill="auto"/>
            <w:noWrap/>
          </w:tcPr>
          <w:p w14:paraId="6A8F4CE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EB87F0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218839BE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1BE1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2B23CA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CDC1F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FAEA" w14:textId="0788635D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1863" w:type="dxa"/>
            <w:shd w:val="clear" w:color="auto" w:fill="auto"/>
            <w:noWrap/>
          </w:tcPr>
          <w:p w14:paraId="1EC78F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64F968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2ECADE3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B267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1BF783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73159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271D" w14:textId="5EBE5E0C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30165FC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E1375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C0F9B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F3A14F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24315E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AB43E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2B90" w14:textId="00B2E2A5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1863" w:type="dxa"/>
            <w:shd w:val="clear" w:color="auto" w:fill="auto"/>
            <w:noWrap/>
          </w:tcPr>
          <w:p w14:paraId="248C1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593FD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57147BC3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7DCD76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409C6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FBC08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CEE0" w14:textId="429275A3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F27B49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863" w:type="dxa"/>
            <w:shd w:val="clear" w:color="auto" w:fill="auto"/>
            <w:noWrap/>
          </w:tcPr>
          <w:p w14:paraId="7C7248A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50CCE27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5F34F4F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365D9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B2610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40E8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3D46" w14:textId="7AB8ADB5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B65A23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7A4A3C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4D9485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64790C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28AE43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560C5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A4F4" w14:textId="46906F4D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E15FC3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B77A9D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A7EC1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BDAE5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7B3510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53909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4DA0" w14:textId="6C0E5B7E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FEFBEC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58568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BBA878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3AFE1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C33049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C44B45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F62E" w14:textId="020CAD56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C3C048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112C6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A0349A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2E6143" w14:textId="77777777" w:rsidR="00D20C1B" w:rsidRPr="0031343A" w:rsidRDefault="004201A5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9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D564B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960AB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302D" w14:textId="4A64B785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13076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2600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7E147A7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6C2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4E0FB3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611A4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4FE6" w14:textId="337C3C4D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</w:tcPr>
          <w:p w14:paraId="4DF0F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C3ADDE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CF4CDBB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85537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3DF5EC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B4410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6911" w14:textId="3D1CB099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F0DB7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467DB9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95F9260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27F543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9CE14E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03A1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F9AC" w14:textId="22AC340A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14:paraId="7328198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D6A95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F5FBC11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6BEC95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3E0D0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787A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1886" w14:textId="323880EA" w:rsidR="00D20C1B" w:rsidRPr="000B0A55" w:rsidRDefault="003B3722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21842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B2E36AE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82BA07D" w14:textId="77777777" w:rsidR="00D20C1B" w:rsidRPr="00806ACD" w:rsidRDefault="00D20C1B" w:rsidP="00D20C1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CB8974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905D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65A7D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74BF" w14:textId="0C025920" w:rsidR="00D20C1B" w:rsidRPr="000B0A55" w:rsidRDefault="00F27B49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0BC845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7C99B6B1" w14:textId="5ADDB461" w:rsidR="00D20C1B" w:rsidRDefault="00D20C1B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3A23F229" w14:textId="77777777" w:rsidR="002D278E" w:rsidRDefault="002D278E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3D194775" w14:textId="7D9B1F63" w:rsidR="00D20C1B" w:rsidRPr="000B0A55" w:rsidRDefault="00D20C1B" w:rsidP="002D278E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lastRenderedPageBreak/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733685">
        <w:rPr>
          <w:rFonts w:ascii="GHEA Grapalat" w:eastAsia="Times New Roman" w:hAnsi="GHEA Grapalat" w:cs="Calibri"/>
          <w:b/>
          <w:bCs/>
          <w:sz w:val="20"/>
          <w:szCs w:val="20"/>
        </w:rPr>
        <w:t>3</w:t>
      </w:r>
    </w:p>
    <w:p w14:paraId="0DD72F72" w14:textId="39B6080C" w:rsidR="00D20C1B" w:rsidRDefault="00D20C1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A54941">
        <w:rPr>
          <w:rFonts w:ascii="GHEA Grapalat" w:eastAsia="Times New Roman" w:hAnsi="GHEA Grapalat" w:cs="Calibri"/>
          <w:b/>
          <w:bCs/>
          <w:sz w:val="20"/>
          <w:szCs w:val="20"/>
        </w:rPr>
        <w:t>7</w:t>
      </w:r>
    </w:p>
    <w:p w14:paraId="1343D706" w14:textId="20C2044A" w:rsidR="00D20C1B" w:rsidRDefault="00D20C1B" w:rsidP="002D278E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00</w:t>
      </w:r>
      <w:r w:rsidR="00A54941">
        <w:rPr>
          <w:rFonts w:ascii="GHEA Grapalat" w:hAnsi="GHEA Grapalat"/>
          <w:b/>
          <w:sz w:val="20"/>
        </w:rPr>
        <w:t>7</w:t>
      </w:r>
    </w:p>
    <w:p w14:paraId="10280D0C" w14:textId="03DAB438" w:rsidR="003B7BBB" w:rsidRPr="0003508F" w:rsidRDefault="003B7BB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996A5C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996A5C">
        <w:rPr>
          <w:rFonts w:ascii="GHEA Grapalat" w:hAnsi="GHEA Grapalat"/>
          <w:b/>
          <w:sz w:val="20"/>
        </w:rPr>
        <w:t>N</w:t>
      </w:r>
      <w:r w:rsidR="00996A5C" w:rsidRPr="00996A5C">
        <w:rPr>
          <w:b/>
        </w:rPr>
        <w:t xml:space="preserve"> </w:t>
      </w:r>
      <w:r w:rsidR="00996A5C" w:rsidRPr="00996A5C">
        <w:rPr>
          <w:rFonts w:ascii="GHEA Grapalat" w:hAnsi="GHEA Grapalat"/>
          <w:b/>
          <w:sz w:val="20"/>
        </w:rPr>
        <w:t xml:space="preserve">40° 13' 53.112˝ </w:t>
      </w:r>
      <w:r w:rsidRPr="00996A5C">
        <w:rPr>
          <w:rFonts w:ascii="GHEA Grapalat" w:hAnsi="GHEA Grapalat"/>
          <w:b/>
          <w:sz w:val="20"/>
        </w:rPr>
        <w:t xml:space="preserve">E0 </w:t>
      </w:r>
      <w:r w:rsidR="00996A5C" w:rsidRPr="00996A5C">
        <w:rPr>
          <w:rFonts w:ascii="GHEA Grapalat" w:hAnsi="GHEA Grapalat"/>
          <w:b/>
          <w:sz w:val="20"/>
        </w:rPr>
        <w:t>44° 39' 23.832˝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4661AB1B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2C9CB3E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12AEA4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50D649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47DCE0D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7FAAFA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5D4BF778" w14:textId="7B72A8DA" w:rsidR="00D20C1B" w:rsidRPr="00806ACD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r w:rsidRPr="00806AC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201A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="004201A5"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1BCFC023" w14:textId="77777777" w:rsidTr="0037731B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BEE15F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7CD28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4884DF4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C2361A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3A76" w14:textId="14AED28E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9886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773A8A1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FCC8123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C0AD243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16311C2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510AB8C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B92155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91A2" w14:textId="2BC498DD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87314</w:t>
            </w:r>
          </w:p>
        </w:tc>
        <w:tc>
          <w:tcPr>
            <w:tcW w:w="1863" w:type="dxa"/>
            <w:shd w:val="clear" w:color="auto" w:fill="auto"/>
            <w:noWrap/>
          </w:tcPr>
          <w:p w14:paraId="7764C452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5D1349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383059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247A3EA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0C293D8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3AE6CA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42CD" w14:textId="75AAFABB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394</w:t>
            </w:r>
          </w:p>
        </w:tc>
        <w:tc>
          <w:tcPr>
            <w:tcW w:w="1863" w:type="dxa"/>
            <w:shd w:val="clear" w:color="auto" w:fill="auto"/>
            <w:noWrap/>
          </w:tcPr>
          <w:p w14:paraId="1A8E6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50EE27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4B9BB0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448B76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B1160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8A5FC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A569" w14:textId="60643F7F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1863" w:type="dxa"/>
            <w:shd w:val="clear" w:color="auto" w:fill="auto"/>
            <w:noWrap/>
          </w:tcPr>
          <w:p w14:paraId="7F946E1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7B683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7CD581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BBA137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C88DE1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9BE1F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316E" w14:textId="36489064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883</w:t>
            </w:r>
          </w:p>
        </w:tc>
        <w:tc>
          <w:tcPr>
            <w:tcW w:w="1863" w:type="dxa"/>
            <w:shd w:val="clear" w:color="auto" w:fill="auto"/>
            <w:noWrap/>
          </w:tcPr>
          <w:p w14:paraId="4A1C18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FD72836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8817C5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8C94D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E35BC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E939C1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854" w14:textId="443531FD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9083</w:t>
            </w:r>
          </w:p>
        </w:tc>
        <w:tc>
          <w:tcPr>
            <w:tcW w:w="1863" w:type="dxa"/>
            <w:shd w:val="clear" w:color="auto" w:fill="auto"/>
            <w:noWrap/>
          </w:tcPr>
          <w:p w14:paraId="35CA6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3D8D58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C2E5F0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9FF9CD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E30476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304B2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FADA" w14:textId="73F9D3A4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70926</w:t>
            </w:r>
          </w:p>
        </w:tc>
        <w:tc>
          <w:tcPr>
            <w:tcW w:w="1863" w:type="dxa"/>
            <w:shd w:val="clear" w:color="auto" w:fill="auto"/>
            <w:noWrap/>
          </w:tcPr>
          <w:p w14:paraId="166460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264B9D1" w14:textId="77777777" w:rsidTr="007D3CFD">
        <w:trPr>
          <w:trHeight w:val="341"/>
        </w:trPr>
        <w:tc>
          <w:tcPr>
            <w:tcW w:w="604" w:type="dxa"/>
            <w:shd w:val="clear" w:color="auto" w:fill="auto"/>
            <w:vAlign w:val="center"/>
          </w:tcPr>
          <w:p w14:paraId="5084100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568C0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EAED3E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0455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EB7B" w14:textId="6212A641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3776</w:t>
            </w:r>
          </w:p>
        </w:tc>
        <w:tc>
          <w:tcPr>
            <w:tcW w:w="1863" w:type="dxa"/>
            <w:shd w:val="clear" w:color="auto" w:fill="auto"/>
            <w:noWrap/>
          </w:tcPr>
          <w:p w14:paraId="35DAB52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3888EE8" w14:textId="77777777" w:rsidTr="007D3CFD">
        <w:trPr>
          <w:trHeight w:val="269"/>
        </w:trPr>
        <w:tc>
          <w:tcPr>
            <w:tcW w:w="604" w:type="dxa"/>
            <w:shd w:val="clear" w:color="auto" w:fill="auto"/>
            <w:vAlign w:val="center"/>
          </w:tcPr>
          <w:p w14:paraId="0D394B3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A0636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B571A42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9705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E071" w14:textId="41580B07" w:rsidR="00D20C1B" w:rsidRPr="00FE43C9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54B7356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E3A9B6B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8DF0FA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06779E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CBCEB8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6A4C5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0A32" w14:textId="3CA0BBA9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1863" w:type="dxa"/>
            <w:shd w:val="clear" w:color="auto" w:fill="auto"/>
            <w:noWrap/>
          </w:tcPr>
          <w:p w14:paraId="431B027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019CC05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969524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8874C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995A0F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C4C802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B434" w14:textId="2BFB8E61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707</w:t>
            </w:r>
          </w:p>
        </w:tc>
        <w:tc>
          <w:tcPr>
            <w:tcW w:w="1863" w:type="dxa"/>
            <w:shd w:val="clear" w:color="auto" w:fill="auto"/>
            <w:noWrap/>
          </w:tcPr>
          <w:p w14:paraId="06FA018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061B139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8B4C13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9646BC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C87E8F1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50047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C3D4" w14:textId="7146BF01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39159</w:t>
            </w:r>
          </w:p>
        </w:tc>
        <w:tc>
          <w:tcPr>
            <w:tcW w:w="1863" w:type="dxa"/>
            <w:shd w:val="clear" w:color="auto" w:fill="auto"/>
            <w:noWrap/>
          </w:tcPr>
          <w:p w14:paraId="3FC980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2A99F7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2ED892C0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582AEAF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744EB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FD50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D157" w14:textId="1577F34F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1863" w:type="dxa"/>
            <w:shd w:val="clear" w:color="auto" w:fill="auto"/>
            <w:noWrap/>
          </w:tcPr>
          <w:p w14:paraId="5B55B9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11B0E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4056697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1A16D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9EBF21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BB2C24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15E8" w14:textId="2DFD06C8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1863" w:type="dxa"/>
            <w:shd w:val="clear" w:color="auto" w:fill="auto"/>
            <w:noWrap/>
          </w:tcPr>
          <w:p w14:paraId="1A591F4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DFB1EEC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09BC33A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17890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F0C42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0A3157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60A0" w14:textId="3EB6555A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1863" w:type="dxa"/>
            <w:shd w:val="clear" w:color="auto" w:fill="auto"/>
            <w:noWrap/>
          </w:tcPr>
          <w:p w14:paraId="7736D7A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94ABE59" w14:textId="77777777" w:rsidTr="007D3CFD">
        <w:trPr>
          <w:trHeight w:val="233"/>
        </w:trPr>
        <w:tc>
          <w:tcPr>
            <w:tcW w:w="604" w:type="dxa"/>
            <w:shd w:val="clear" w:color="auto" w:fill="auto"/>
            <w:vAlign w:val="center"/>
          </w:tcPr>
          <w:p w14:paraId="75DDF8B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F9B21B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D68CA3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23437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82F3" w14:textId="64212038" w:rsidR="00D20C1B" w:rsidRPr="00FE43C9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14:paraId="68AF548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E209D62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375271D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06A41A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7656D6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22B1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2388" w14:textId="7038A3A5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A47C36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6A15C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7442BDA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F73601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83A9F9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C0904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29C1" w14:textId="651380A6" w:rsidR="00D20C1B" w:rsidRPr="00A576A1" w:rsidRDefault="00996A5C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863" w:type="dxa"/>
            <w:shd w:val="clear" w:color="auto" w:fill="auto"/>
            <w:noWrap/>
          </w:tcPr>
          <w:p w14:paraId="4E1FA0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A09F92B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36D21337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437E6F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FA579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</w:t>
            </w:r>
            <w:bookmarkStart w:id="0" w:name="_GoBack"/>
            <w:bookmarkEnd w:id="0"/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ՍՕ 13196:2013</w:t>
            </w:r>
          </w:p>
        </w:tc>
        <w:tc>
          <w:tcPr>
            <w:tcW w:w="1096" w:type="dxa"/>
            <w:shd w:val="clear" w:color="auto" w:fill="auto"/>
          </w:tcPr>
          <w:p w14:paraId="6A2320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A538" w14:textId="382E6386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360</w:t>
            </w:r>
          </w:p>
        </w:tc>
        <w:tc>
          <w:tcPr>
            <w:tcW w:w="1863" w:type="dxa"/>
            <w:shd w:val="clear" w:color="auto" w:fill="auto"/>
            <w:noWrap/>
          </w:tcPr>
          <w:p w14:paraId="01064EC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155E45A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1BA8D9A4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7B220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7978F0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C55BB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840B" w14:textId="0E8F97CA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287952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8FD0895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7262EE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EE153F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55E151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55C440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F2F3" w14:textId="2A77D095" w:rsidR="00D20C1B" w:rsidRPr="000B0A55" w:rsidRDefault="009E715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1863" w:type="dxa"/>
            <w:shd w:val="clear" w:color="auto" w:fill="auto"/>
            <w:noWrap/>
          </w:tcPr>
          <w:p w14:paraId="7C371A6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9BDA07D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4E3F1F4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69F0CBA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EB82F08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F142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57ED" w14:textId="2AFC33C5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996A5C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</w:tcPr>
          <w:p w14:paraId="19FDD41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9B80EB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3AC2AF1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C4748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0B7311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153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0BB1" w14:textId="285AD147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</w:t>
            </w:r>
            <w:r w:rsidR="00293630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</w:tcPr>
          <w:p w14:paraId="017753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457B7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518D1DB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43781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07FF9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8946B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E8C5" w14:textId="499CA273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1B4C6CB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49ADC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01D5F0A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77DADF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B8826F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14BA5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3FDD" w14:textId="3145F859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1C9BC7B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35C7FCD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89D1751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D945EB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0022F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EDBA0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0670" w14:textId="37B2E6A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A7EF3D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979C1B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9FC45F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23D55BD" w14:textId="77777777" w:rsidR="00D20C1B" w:rsidRPr="0031343A" w:rsidRDefault="004201A5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0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60F1CB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CCD3E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9E2E" w14:textId="10D4A5B3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508184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6CED275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D4C8282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B37B91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23C4E84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4107A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F08F" w14:textId="252C4CC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A9E52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2DD713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76CBEEC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1E55DA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464A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B055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C84C" w14:textId="7469177A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645BDA9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DF99C3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744CA10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ACA217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1EA2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830CEE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741F" w14:textId="77145CD8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14:paraId="15399AF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3646FD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BEAB835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A995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2C639B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9A08F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44F3" w14:textId="0BD2E58D" w:rsidR="00D20C1B" w:rsidRPr="000B0A55" w:rsidRDefault="00293630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252F3E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23D8E43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F22588E" w14:textId="77777777" w:rsidR="00D20C1B" w:rsidRPr="00806ACD" w:rsidRDefault="00D20C1B" w:rsidP="00D20C1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3ABF8D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7775D48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670E0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9AAD" w14:textId="065D4B8C" w:rsidR="00D20C1B" w:rsidRPr="000B0A55" w:rsidRDefault="00996A5C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</w:tcPr>
          <w:p w14:paraId="36E7B5F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5083133" w14:textId="36545C14" w:rsidR="00D20C1B" w:rsidRDefault="00D20C1B" w:rsidP="009342C7">
      <w:pPr>
        <w:rPr>
          <w:rFonts w:ascii="GHEA Grapalat" w:eastAsia="Times New Roman" w:hAnsi="GHEA Grapalat" w:cs="Calibri"/>
          <w:sz w:val="20"/>
          <w:szCs w:val="20"/>
        </w:rPr>
      </w:pPr>
    </w:p>
    <w:p w14:paraId="5A205D4C" w14:textId="5818E108" w:rsidR="00D20C1B" w:rsidRPr="000B0A55" w:rsidRDefault="00D20C1B" w:rsidP="002D278E">
      <w:pPr>
        <w:spacing w:after="0" w:line="276" w:lineRule="auto"/>
        <w:rPr>
          <w:rFonts w:ascii="Arial" w:eastAsia="Times New Roman" w:hAnsi="Arial" w:cs="Arial"/>
          <w:color w:val="000000"/>
        </w:rPr>
      </w:pP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sz w:val="20"/>
          <w:szCs w:val="20"/>
        </w:rPr>
        <w:t>պատվիրատուի</w:t>
      </w:r>
      <w:proofErr w:type="spellEnd"/>
      <w:r w:rsidRPr="00D67CF3">
        <w:rPr>
          <w:rFonts w:ascii="GHEA Grapalat" w:eastAsia="Times New Roman" w:hAnsi="GHEA Grapalat" w:cs="Calibri"/>
          <w:sz w:val="20"/>
          <w:szCs w:val="20"/>
        </w:rPr>
        <w:t xml:space="preserve">՝ </w:t>
      </w:r>
      <w:r w:rsidR="00733685">
        <w:rPr>
          <w:rFonts w:ascii="GHEA Grapalat" w:eastAsia="Times New Roman" w:hAnsi="GHEA Grapalat" w:cs="Calibri"/>
          <w:b/>
          <w:bCs/>
          <w:sz w:val="20"/>
          <w:szCs w:val="20"/>
        </w:rPr>
        <w:t>4</w:t>
      </w:r>
    </w:p>
    <w:p w14:paraId="26A801A8" w14:textId="6196BC73" w:rsidR="00D20C1B" w:rsidRDefault="00D20C1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Նմուշի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նույնականացման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համարն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proofErr w:type="spellStart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>ըստ</w:t>
      </w:r>
      <w:proofErr w:type="spellEnd"/>
      <w:r w:rsidRPr="00D67CF3"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ՓԼ-ի՝</w:t>
      </w:r>
      <w:r>
        <w:rPr>
          <w:rFonts w:ascii="GHEA Grapalat" w:eastAsia="Times New Roman" w:hAnsi="GHEA Grapalat" w:cs="Calibri"/>
          <w:color w:val="000000"/>
          <w:sz w:val="20"/>
          <w:szCs w:val="20"/>
        </w:rPr>
        <w:t xml:space="preserve"> </w:t>
      </w:r>
      <w:r w:rsidRPr="00916DAB">
        <w:rPr>
          <w:rFonts w:ascii="GHEA Grapalat" w:eastAsia="Times New Roman" w:hAnsi="GHEA Grapalat" w:cs="Calibri"/>
          <w:b/>
          <w:bCs/>
          <w:sz w:val="20"/>
          <w:szCs w:val="20"/>
        </w:rPr>
        <w:t>ՊՀ</w:t>
      </w:r>
      <w:r w:rsidR="003342DA">
        <w:rPr>
          <w:rFonts w:ascii="GHEA Grapalat" w:eastAsia="Times New Roman" w:hAnsi="GHEA Grapalat" w:cs="Calibri"/>
          <w:b/>
          <w:bCs/>
          <w:sz w:val="20"/>
          <w:szCs w:val="20"/>
        </w:rPr>
        <w:t>8</w:t>
      </w:r>
    </w:p>
    <w:p w14:paraId="165443BB" w14:textId="1AB9B546" w:rsidR="00D20C1B" w:rsidRDefault="00D20C1B" w:rsidP="002D278E">
      <w:pPr>
        <w:spacing w:after="0" w:line="276" w:lineRule="auto"/>
        <w:rPr>
          <w:rFonts w:ascii="GHEA Grapalat" w:hAnsi="GHEA Grapalat"/>
          <w:b/>
          <w:sz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հաշվետվությ</w:t>
      </w:r>
      <w:proofErr w:type="spellStart"/>
      <w:r>
        <w:rPr>
          <w:rFonts w:ascii="GHEA Grapalat" w:hAnsi="GHEA Grapalat"/>
          <w:sz w:val="20"/>
        </w:rPr>
        <w:t>ու</w:t>
      </w:r>
      <w:proofErr w:type="spellEnd"/>
      <w:r w:rsidRPr="003C6BCB">
        <w:rPr>
          <w:rFonts w:ascii="GHEA Grapalat" w:hAnsi="GHEA Grapalat"/>
          <w:sz w:val="20"/>
          <w:lang w:val="hy-AM"/>
        </w:rPr>
        <w:t>ն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Pr="0003508F">
        <w:rPr>
          <w:rFonts w:ascii="GHEA Grapalat" w:hAnsi="GHEA Grapalat"/>
          <w:b/>
          <w:sz w:val="20"/>
        </w:rPr>
        <w:t>00</w:t>
      </w:r>
      <w:r w:rsidR="003342DA">
        <w:rPr>
          <w:rFonts w:ascii="GHEA Grapalat" w:hAnsi="GHEA Grapalat"/>
          <w:b/>
          <w:sz w:val="20"/>
        </w:rPr>
        <w:t>8</w:t>
      </w:r>
    </w:p>
    <w:p w14:paraId="42B8FEC7" w14:textId="092EABB5" w:rsidR="003B7BBB" w:rsidRPr="0003508F" w:rsidRDefault="003B7BBB" w:rsidP="002D278E">
      <w:pPr>
        <w:spacing w:after="0" w:line="276" w:lineRule="auto"/>
        <w:rPr>
          <w:rFonts w:ascii="GHEA Grapalat" w:eastAsia="Times New Roman" w:hAnsi="GHEA Grapalat" w:cs="Calibri"/>
          <w:b/>
          <w:bCs/>
          <w:sz w:val="20"/>
          <w:szCs w:val="20"/>
        </w:rPr>
      </w:pPr>
      <w:r w:rsidRPr="003C6BCB">
        <w:rPr>
          <w:rFonts w:ascii="GHEA Grapalat" w:hAnsi="GHEA Grapalat"/>
          <w:sz w:val="20"/>
          <w:lang w:val="hy-AM"/>
        </w:rPr>
        <w:t>Նմուշառման վայրի կոորդինատներ</w:t>
      </w:r>
      <w:r w:rsidR="003342DA">
        <w:rPr>
          <w:rFonts w:ascii="GHEA Grapalat" w:hAnsi="GHEA Grapalat"/>
          <w:sz w:val="20"/>
        </w:rPr>
        <w:t>՝</w:t>
      </w:r>
      <w:r>
        <w:rPr>
          <w:rFonts w:ascii="GHEA Grapalat" w:hAnsi="GHEA Grapalat"/>
          <w:sz w:val="20"/>
        </w:rPr>
        <w:t xml:space="preserve"> </w:t>
      </w:r>
      <w:r w:rsidR="003342DA" w:rsidRPr="003342DA">
        <w:rPr>
          <w:rFonts w:ascii="GHEA Grapalat" w:hAnsi="GHEA Grapalat"/>
          <w:b/>
          <w:sz w:val="20"/>
        </w:rPr>
        <w:t xml:space="preserve">40° 13' 54.588˝ </w:t>
      </w:r>
      <w:r w:rsidRPr="003342DA">
        <w:rPr>
          <w:rFonts w:ascii="GHEA Grapalat" w:hAnsi="GHEA Grapalat"/>
          <w:b/>
          <w:sz w:val="20"/>
        </w:rPr>
        <w:t xml:space="preserve">E0 </w:t>
      </w:r>
      <w:r w:rsidR="003342DA" w:rsidRPr="003342DA">
        <w:rPr>
          <w:rFonts w:ascii="GHEA Grapalat" w:hAnsi="GHEA Grapalat"/>
          <w:b/>
          <w:sz w:val="20"/>
        </w:rPr>
        <w:t>44° 39' 22.752˝</w:t>
      </w:r>
    </w:p>
    <w:tbl>
      <w:tblPr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102"/>
        <w:gridCol w:w="2250"/>
        <w:gridCol w:w="1096"/>
        <w:gridCol w:w="1609"/>
        <w:gridCol w:w="1863"/>
      </w:tblGrid>
      <w:tr w:rsidR="00D20C1B" w:rsidRPr="0031343A" w14:paraId="73763B77" w14:textId="77777777" w:rsidTr="007D3CFD">
        <w:trPr>
          <w:trHeight w:val="566"/>
          <w:tblHeader/>
        </w:trPr>
        <w:tc>
          <w:tcPr>
            <w:tcW w:w="604" w:type="dxa"/>
            <w:shd w:val="clear" w:color="auto" w:fill="auto"/>
            <w:noWrap/>
            <w:vAlign w:val="center"/>
          </w:tcPr>
          <w:p w14:paraId="39B70B2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հհ</w:t>
            </w:r>
            <w:proofErr w:type="spellEnd"/>
          </w:p>
        </w:tc>
        <w:tc>
          <w:tcPr>
            <w:tcW w:w="3102" w:type="dxa"/>
            <w:shd w:val="clear" w:color="auto" w:fill="auto"/>
            <w:vAlign w:val="center"/>
          </w:tcPr>
          <w:p w14:paraId="3E3426D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Փորձարկված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ցուցանիշի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14:paraId="71C3FFF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1096" w:type="dxa"/>
            <w:shd w:val="clear" w:color="auto" w:fill="auto"/>
            <w:vAlign w:val="center"/>
          </w:tcPr>
          <w:p w14:paraId="073FA77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Չափման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609" w:type="dxa"/>
            <w:shd w:val="clear" w:color="auto" w:fill="auto"/>
            <w:vAlign w:val="center"/>
          </w:tcPr>
          <w:p w14:paraId="30080FB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Փորձարկման</w:t>
            </w:r>
            <w:proofErr w:type="spellEnd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343A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արդյունքը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4050B681" w14:textId="75902691" w:rsidR="00D20C1B" w:rsidRPr="00806ACD" w:rsidRDefault="00733685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անորոշություն</w:t>
            </w:r>
            <w:proofErr w:type="spellEnd"/>
            <w:r w:rsidRPr="00AE09C1">
              <w:rPr>
                <w:rFonts w:ascii="GHEA Grapalat" w:eastAsia="Times New Roman" w:hAnsi="GHEA Grapalat" w:cs="Calibri"/>
                <w:b/>
                <w:bCs/>
                <w:sz w:val="18"/>
                <w:szCs w:val="20"/>
              </w:rPr>
              <w:t>*</w:t>
            </w:r>
          </w:p>
        </w:tc>
      </w:tr>
      <w:tr w:rsidR="00D20C1B" w:rsidRPr="0031343A" w14:paraId="18D34857" w14:textId="77777777" w:rsidTr="002D278E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19D444C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7F608759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Ալյումին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5354C7B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8C3DAE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CAE7" w14:textId="33F1DA09" w:rsidR="00D20C1B" w:rsidRPr="00FE43C9" w:rsidRDefault="008C1091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33855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14:paraId="221EF615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A0DF565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7C8AFAB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7AC1E2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Սիլիցիում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B2B75D6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4D5487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3352" w14:textId="71739191" w:rsidR="00D20C1B" w:rsidRPr="00FE43C9" w:rsidRDefault="008C1091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81366</w:t>
            </w:r>
          </w:p>
        </w:tc>
        <w:tc>
          <w:tcPr>
            <w:tcW w:w="1863" w:type="dxa"/>
            <w:shd w:val="clear" w:color="auto" w:fill="auto"/>
            <w:noWrap/>
          </w:tcPr>
          <w:p w14:paraId="607A975F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D7C99C8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48C146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noWrap/>
            <w:vAlign w:val="bottom"/>
          </w:tcPr>
          <w:p w14:paraId="6CF6D4A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ֆոսֆոր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4482D4E" w14:textId="77777777" w:rsidR="00D20C1B" w:rsidRPr="00850A98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FFEFD3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5A04" w14:textId="1FD7E6CF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&lt;50</w:t>
            </w:r>
          </w:p>
        </w:tc>
        <w:tc>
          <w:tcPr>
            <w:tcW w:w="1863" w:type="dxa"/>
            <w:shd w:val="clear" w:color="auto" w:fill="auto"/>
            <w:noWrap/>
          </w:tcPr>
          <w:p w14:paraId="39F816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CE8385E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02479A1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25AE59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Ծծումբ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4268BF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D5B40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E4E2" w14:textId="5054513F" w:rsidR="00D20C1B" w:rsidRPr="00FE43C9" w:rsidRDefault="008C1091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648</w:t>
            </w:r>
          </w:p>
        </w:tc>
        <w:tc>
          <w:tcPr>
            <w:tcW w:w="1863" w:type="dxa"/>
            <w:shd w:val="clear" w:color="auto" w:fill="auto"/>
            <w:noWrap/>
          </w:tcPr>
          <w:p w14:paraId="3D21989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79A3CB8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3C7419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E2D319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6D3B2C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7FAA4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5CF5" w14:textId="44A9F33B" w:rsidR="00D20C1B" w:rsidRPr="00FE43C9" w:rsidRDefault="008C1091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623</w:t>
            </w:r>
          </w:p>
        </w:tc>
        <w:tc>
          <w:tcPr>
            <w:tcW w:w="1863" w:type="dxa"/>
            <w:shd w:val="clear" w:color="auto" w:fill="auto"/>
            <w:noWrap/>
          </w:tcPr>
          <w:p w14:paraId="56BC0F0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6E12924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3180DE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DA0D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3511B6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F52B3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9EE0" w14:textId="118088E4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7491</w:t>
            </w:r>
          </w:p>
        </w:tc>
        <w:tc>
          <w:tcPr>
            <w:tcW w:w="1863" w:type="dxa"/>
            <w:shd w:val="clear" w:color="auto" w:fill="auto"/>
            <w:noWrap/>
          </w:tcPr>
          <w:p w14:paraId="3E43B7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781F58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6F421AB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BC83E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Կալցիում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11DD6A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0C1211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F17B" w14:textId="5EB4983E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112434</w:t>
            </w:r>
          </w:p>
        </w:tc>
        <w:tc>
          <w:tcPr>
            <w:tcW w:w="1863" w:type="dxa"/>
            <w:shd w:val="clear" w:color="auto" w:fill="auto"/>
            <w:noWrap/>
          </w:tcPr>
          <w:p w14:paraId="707FF25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75FB8EC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FB6611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2B6953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Տիտան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187B9EC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EF4632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E55E" w14:textId="6AE27360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3675</w:t>
            </w:r>
          </w:p>
        </w:tc>
        <w:tc>
          <w:tcPr>
            <w:tcW w:w="1863" w:type="dxa"/>
            <w:shd w:val="clear" w:color="auto" w:fill="auto"/>
            <w:noWrap/>
          </w:tcPr>
          <w:p w14:paraId="71EB351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921ED9D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5E46175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1FB3EA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Վանադիում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5E9E52EB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ADFF68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A915" w14:textId="652EE3FE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&lt;25</w:t>
            </w:r>
          </w:p>
        </w:tc>
        <w:tc>
          <w:tcPr>
            <w:tcW w:w="1863" w:type="dxa"/>
            <w:shd w:val="clear" w:color="auto" w:fill="auto"/>
            <w:noWrap/>
          </w:tcPr>
          <w:p w14:paraId="6A1D827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FDBC751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5A55B3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3A9ACF0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Քրոմ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7F5C708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85659E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428B" w14:textId="36F575C6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1863" w:type="dxa"/>
            <w:shd w:val="clear" w:color="auto" w:fill="auto"/>
            <w:noWrap/>
          </w:tcPr>
          <w:p w14:paraId="5B39B4D9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D61ABF" w14:textId="77777777" w:rsidTr="007D3CFD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D7A4A23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77B072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Մանգան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65CDD587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4859A0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B270" w14:textId="1EC9E8B6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621</w:t>
            </w:r>
          </w:p>
        </w:tc>
        <w:tc>
          <w:tcPr>
            <w:tcW w:w="1863" w:type="dxa"/>
            <w:shd w:val="clear" w:color="auto" w:fill="auto"/>
            <w:noWrap/>
          </w:tcPr>
          <w:p w14:paraId="08D7549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3EC881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7BCCFA0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1A20824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Երկաթ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01EF5C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EC72BE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4D93" w14:textId="2F90D086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33575</w:t>
            </w:r>
          </w:p>
        </w:tc>
        <w:tc>
          <w:tcPr>
            <w:tcW w:w="1863" w:type="dxa"/>
            <w:shd w:val="clear" w:color="auto" w:fill="auto"/>
            <w:noWrap/>
          </w:tcPr>
          <w:p w14:paraId="130BDD8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A28D485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089EE0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220B7B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Նիկել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35718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952084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BF19" w14:textId="1B47CC34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1863" w:type="dxa"/>
            <w:shd w:val="clear" w:color="auto" w:fill="auto"/>
            <w:noWrap/>
          </w:tcPr>
          <w:p w14:paraId="05F3EF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7CD65A3A" w14:textId="77777777" w:rsidTr="007D3CFD">
        <w:trPr>
          <w:trHeight w:val="143"/>
        </w:trPr>
        <w:tc>
          <w:tcPr>
            <w:tcW w:w="604" w:type="dxa"/>
            <w:shd w:val="clear" w:color="auto" w:fill="auto"/>
            <w:vAlign w:val="center"/>
          </w:tcPr>
          <w:p w14:paraId="0B6DD9D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04BF4B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Պղինձ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4CF6D203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3E3A1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A849" w14:textId="1CC5FF20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  <w:r w:rsidR="00194C3F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</w:tcPr>
          <w:p w14:paraId="4D7AD8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6A45A35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465061ED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4C98882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Ցինկ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2869AA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0E8A23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B069" w14:textId="592CA963" w:rsidR="00D20C1B" w:rsidRPr="00FE43C9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1863" w:type="dxa"/>
            <w:shd w:val="clear" w:color="auto" w:fill="auto"/>
            <w:noWrap/>
          </w:tcPr>
          <w:p w14:paraId="2DB367D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8FB7BED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7A2583A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C39C80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Արսեն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1FBAE34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FACBEA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F38C" w14:textId="6BA5571C" w:rsidR="00D20C1B" w:rsidRPr="00FE43C9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</w:tcPr>
          <w:p w14:paraId="01FE046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0E20B5C0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32CDDAEC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54543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Սելեն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242EAEF9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DFB51C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6E5F" w14:textId="7CDE2D1A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49A305C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4A8CB06" w14:textId="77777777" w:rsidTr="007D3CFD">
        <w:trPr>
          <w:trHeight w:val="215"/>
        </w:trPr>
        <w:tc>
          <w:tcPr>
            <w:tcW w:w="604" w:type="dxa"/>
            <w:shd w:val="clear" w:color="auto" w:fill="auto"/>
            <w:vAlign w:val="center"/>
          </w:tcPr>
          <w:p w14:paraId="17E94B2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BF5378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Ռուբիդիում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395F91B4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2657CA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2F51" w14:textId="48AE7779" w:rsidR="00D20C1B" w:rsidRPr="00A576A1" w:rsidRDefault="00194C3F" w:rsidP="007D3CF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863" w:type="dxa"/>
            <w:shd w:val="clear" w:color="auto" w:fill="auto"/>
            <w:noWrap/>
          </w:tcPr>
          <w:p w14:paraId="6D02EF72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4A8C259" w14:textId="77777777" w:rsidTr="007D3CFD">
        <w:trPr>
          <w:trHeight w:val="125"/>
        </w:trPr>
        <w:tc>
          <w:tcPr>
            <w:tcW w:w="604" w:type="dxa"/>
            <w:shd w:val="clear" w:color="auto" w:fill="auto"/>
            <w:vAlign w:val="center"/>
          </w:tcPr>
          <w:p w14:paraId="7A815A27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F6C741E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Ստրոնցիում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  <w:noWrap/>
            <w:vAlign w:val="center"/>
          </w:tcPr>
          <w:p w14:paraId="0EAF76BF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C6B3AA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EF04" w14:textId="35FB07F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  <w:r w:rsidR="00194C3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</w:tcPr>
          <w:p w14:paraId="5CFC432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9D78E15" w14:textId="77777777" w:rsidTr="00933790">
        <w:trPr>
          <w:trHeight w:val="70"/>
        </w:trPr>
        <w:tc>
          <w:tcPr>
            <w:tcW w:w="604" w:type="dxa"/>
            <w:shd w:val="clear" w:color="auto" w:fill="auto"/>
            <w:vAlign w:val="center"/>
          </w:tcPr>
          <w:p w14:paraId="6934BD5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7510A8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Իտրիում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B0E896E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7BB225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4F15" w14:textId="75A4A3D9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  <w:r w:rsidR="00194C3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</w:tcPr>
          <w:p w14:paraId="2C40B7C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356CD4E9" w14:textId="77777777" w:rsidTr="007D3CFD">
        <w:trPr>
          <w:trHeight w:val="170"/>
        </w:trPr>
        <w:tc>
          <w:tcPr>
            <w:tcW w:w="604" w:type="dxa"/>
            <w:shd w:val="clear" w:color="auto" w:fill="auto"/>
            <w:vAlign w:val="center"/>
          </w:tcPr>
          <w:p w14:paraId="6D72A35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61F0B657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Ցիրկոնիում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9005F0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240BC5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AAD1" w14:textId="4429F46E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  <w:r w:rsidR="00194C3F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</w:tcPr>
          <w:p w14:paraId="3AF71EF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7872D9B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B30B1E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0626D5A6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Նիոբիում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1ADF0125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783BB8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A5DE" w14:textId="59A59DB8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  <w:r w:rsidR="00194C3F">
              <w:rPr>
                <w:rFonts w:ascii="GHEA Grapalat" w:eastAsia="Times New Roman" w:hAnsi="GHEA Grapalat" w:cs="Calibri"/>
                <w:sz w:val="20"/>
                <w:szCs w:val="20"/>
              </w:rPr>
              <w:t>0</w:t>
            </w:r>
          </w:p>
        </w:tc>
        <w:tc>
          <w:tcPr>
            <w:tcW w:w="1863" w:type="dxa"/>
            <w:shd w:val="clear" w:color="auto" w:fill="auto"/>
            <w:noWrap/>
          </w:tcPr>
          <w:p w14:paraId="4CCBF51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6D2B0133" w14:textId="77777777" w:rsidTr="007D3CFD">
        <w:trPr>
          <w:trHeight w:val="152"/>
        </w:trPr>
        <w:tc>
          <w:tcPr>
            <w:tcW w:w="604" w:type="dxa"/>
            <w:shd w:val="clear" w:color="auto" w:fill="auto"/>
            <w:vAlign w:val="center"/>
          </w:tcPr>
          <w:p w14:paraId="27ED6582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95BE9AB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Մոլիբդեն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6201CDD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90018A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E515" w14:textId="669331CF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D6740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618CFD6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5D9F55E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5A6EA18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Արծաթ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6F777A" w14:textId="77777777" w:rsidR="00D20C1B" w:rsidRPr="00CA44C5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52477E94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C5E4" w14:textId="42E4D5A3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0CE7724E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4237C64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EA12BF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DDE03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Կադմիում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0F0362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A59BC7A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4D0B" w14:textId="40D838CB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3B865B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2E06C90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2067F0C8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E8CE413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Անագ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0E16885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117855F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4DC2" w14:textId="3AE1A1E5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71BEE19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4E997279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36B1B7F0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5AEA540B" w14:textId="77777777" w:rsidR="00D20C1B" w:rsidRPr="0031343A" w:rsidRDefault="004201A5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hyperlink r:id="rId11" w:history="1">
              <w:proofErr w:type="spellStart"/>
              <w:r w:rsidR="00D20C1B" w:rsidRPr="0031343A">
                <w:rPr>
                  <w:rFonts w:ascii="GHEA Grapalat" w:eastAsia="Times New Roman" w:hAnsi="GHEA Grapalat" w:cs="Calibri"/>
                  <w:sz w:val="20"/>
                  <w:szCs w:val="20"/>
                </w:rPr>
                <w:t>Ծարիր</w:t>
              </w:r>
              <w:proofErr w:type="spellEnd"/>
            </w:hyperlink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6AA70C6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2592ABAC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B570" w14:textId="697D2DB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0FCD35E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2EC170D2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6FC9757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1EABD9C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Վոլֆրամ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1CD894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517F2D6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BC42" w14:textId="6B9ED1CD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5D01F283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E4B8D28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4E1201FA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23E2BDEC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Սնդիկ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4C9CC201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34CB6DD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A3E6" w14:textId="229D7176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2039A3BF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1FDF6827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13732F45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4E92795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Կապար</w:t>
            </w:r>
            <w:proofErr w:type="spellEnd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3FA05DD7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063CCB5D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627C" w14:textId="655CBD63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</w:tcPr>
          <w:p w14:paraId="249915A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3647CD1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8AB6F84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43E20281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Բիսմութ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086E9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2C2514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F0AC" w14:textId="42A0E382" w:rsidR="00D20C1B" w:rsidRPr="000B0A55" w:rsidRDefault="00216F97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&lt;5</w:t>
            </w:r>
          </w:p>
        </w:tc>
        <w:tc>
          <w:tcPr>
            <w:tcW w:w="1863" w:type="dxa"/>
            <w:shd w:val="clear" w:color="auto" w:fill="auto"/>
            <w:noWrap/>
          </w:tcPr>
          <w:p w14:paraId="3924C9F5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  <w:tr w:rsidR="00D20C1B" w:rsidRPr="0031343A" w14:paraId="50FA83CF" w14:textId="77777777" w:rsidTr="007D3CFD">
        <w:trPr>
          <w:trHeight w:val="64"/>
        </w:trPr>
        <w:tc>
          <w:tcPr>
            <w:tcW w:w="604" w:type="dxa"/>
            <w:shd w:val="clear" w:color="auto" w:fill="auto"/>
            <w:vAlign w:val="center"/>
          </w:tcPr>
          <w:p w14:paraId="51153C56" w14:textId="77777777" w:rsidR="00D20C1B" w:rsidRPr="00806ACD" w:rsidRDefault="00D20C1B" w:rsidP="00D20C1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GHEA Grapalat" w:eastAsia="Times New Roman" w:hAnsi="GHEA Grapalat" w:cs="Calibri"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auto"/>
            <w:vAlign w:val="center"/>
          </w:tcPr>
          <w:p w14:paraId="36B883FD" w14:textId="77777777" w:rsidR="00D20C1B" w:rsidRPr="0031343A" w:rsidRDefault="00D20C1B" w:rsidP="007D3CF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31343A">
              <w:rPr>
                <w:rFonts w:ascii="GHEA Grapalat" w:eastAsia="Times New Roman" w:hAnsi="GHEA Grapalat" w:cs="Calibri"/>
                <w:sz w:val="20"/>
                <w:szCs w:val="20"/>
              </w:rPr>
              <w:t>Թորիում</w:t>
            </w:r>
            <w:proofErr w:type="spellEnd"/>
          </w:p>
        </w:tc>
        <w:tc>
          <w:tcPr>
            <w:tcW w:w="2250" w:type="dxa"/>
            <w:shd w:val="clear" w:color="auto" w:fill="auto"/>
            <w:noWrap/>
            <w:vAlign w:val="center"/>
          </w:tcPr>
          <w:p w14:paraId="5FAC4518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20"/>
              </w:rPr>
            </w:pPr>
            <w:r w:rsidRPr="0031343A">
              <w:rPr>
                <w:rFonts w:ascii="GHEA Grapalat" w:eastAsia="Times New Roman" w:hAnsi="GHEA Grapalat" w:cs="Calibri"/>
                <w:sz w:val="18"/>
                <w:szCs w:val="20"/>
              </w:rPr>
              <w:t>ԻՍՕ 13196:2013</w:t>
            </w:r>
          </w:p>
        </w:tc>
        <w:tc>
          <w:tcPr>
            <w:tcW w:w="1096" w:type="dxa"/>
            <w:shd w:val="clear" w:color="auto" w:fill="auto"/>
          </w:tcPr>
          <w:p w14:paraId="6EE38ECB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մգ</w:t>
            </w:r>
            <w:proofErr w:type="spellEnd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proofErr w:type="spellStart"/>
            <w:r w:rsidRPr="00536C2E">
              <w:rPr>
                <w:rFonts w:ascii="GHEA Grapalat" w:eastAsia="Times New Roman" w:hAnsi="GHEA Grapalat" w:cs="Calibri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0339" w14:textId="227BFD28" w:rsidR="00D20C1B" w:rsidRPr="000B0A55" w:rsidRDefault="00194C3F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</w:tcPr>
          <w:p w14:paraId="6E8A76C0" w14:textId="77777777" w:rsidR="00D20C1B" w:rsidRPr="0031343A" w:rsidRDefault="00D20C1B" w:rsidP="007D3C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297E2F"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</w:p>
        </w:tc>
      </w:tr>
    </w:tbl>
    <w:p w14:paraId="5D5D29FB" w14:textId="77777777" w:rsidR="00D20C1B" w:rsidRPr="002D278E" w:rsidRDefault="00D20C1B" w:rsidP="009342C7">
      <w:pPr>
        <w:rPr>
          <w:rFonts w:ascii="GHEA Grapalat" w:eastAsia="Times New Roman" w:hAnsi="GHEA Grapalat" w:cs="Calibri"/>
          <w:sz w:val="2"/>
          <w:szCs w:val="20"/>
        </w:rPr>
      </w:pPr>
    </w:p>
    <w:tbl>
      <w:tblPr>
        <w:tblStyle w:val="TableGrid"/>
        <w:tblW w:w="10170" w:type="dxa"/>
        <w:tblLook w:val="04A0" w:firstRow="1" w:lastRow="0" w:firstColumn="1" w:lastColumn="0" w:noHBand="0" w:noVBand="1"/>
      </w:tblPr>
      <w:tblGrid>
        <w:gridCol w:w="10170"/>
      </w:tblGrid>
      <w:tr w:rsidR="00D84B9B" w:rsidRPr="00831F91" w14:paraId="4D34E7D1" w14:textId="77777777" w:rsidTr="00A60E12">
        <w:trPr>
          <w:trHeight w:val="1530"/>
        </w:trPr>
        <w:tc>
          <w:tcPr>
            <w:tcW w:w="10170" w:type="dxa"/>
            <w:tcBorders>
              <w:top w:val="nil"/>
              <w:left w:val="nil"/>
              <w:bottom w:val="nil"/>
              <w:right w:val="nil"/>
            </w:tcBorders>
          </w:tcPr>
          <w:p w14:paraId="276A02AD" w14:textId="7D30035B" w:rsidR="00D84B9B" w:rsidRPr="00682E13" w:rsidRDefault="00806ACD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Փ</w:t>
            </w:r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որձարկումների</w:t>
            </w:r>
            <w:proofErr w:type="spellEnd"/>
            <w:r w:rsidR="00935C44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վայրը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՝ 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Պ</w:t>
            </w:r>
            <w:r w:rsidR="00D84B9B" w:rsidRPr="00682E13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sz w:val="20"/>
                <w:szCs w:val="20"/>
              </w:rPr>
              <w:t>․</w:t>
            </w:r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Սևակ</w:t>
            </w:r>
            <w:proofErr w:type="spellEnd"/>
            <w:r w:rsidR="00D84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 xml:space="preserve"> 5/2</w:t>
            </w:r>
          </w:p>
          <w:p w14:paraId="16207A30" w14:textId="6F7AE01B" w:rsidR="00D84B9B" w:rsidRPr="00682E13" w:rsidRDefault="00D84B9B">
            <w:pP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Փորձարկման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հաշվետվությունը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կազմված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է 2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օրինակից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r w:rsidR="002D278E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էջից</w:t>
            </w:r>
            <w:proofErr w:type="spellEnd"/>
            <w:r w:rsidRPr="00682E13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  <w:p w14:paraId="78F91EE1" w14:textId="77777777" w:rsidR="004201A5" w:rsidRPr="00257A7E" w:rsidRDefault="004201A5" w:rsidP="004201A5">
            <w:pPr>
              <w:tabs>
                <w:tab w:val="left" w:pos="277"/>
              </w:tabs>
              <w:ind w:right="342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*</w:t>
            </w:r>
            <w:r w:rsidRPr="006815B7">
              <w:rPr>
                <w:rFonts w:ascii="GHEA Grapalat" w:eastAsia="Times New Roman" w:hAnsi="GHEA Grapalat" w:cs="Calibri"/>
                <w:sz w:val="20"/>
                <w:lang w:val="hy-AM"/>
              </w:rPr>
              <w:t>Չափման անորոշություն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ը տրամադրվում է</w:t>
            </w:r>
            <w:r>
              <w:rPr>
                <w:rFonts w:ascii="GHEA Grapalat" w:eastAsia="Times New Roman" w:hAnsi="GHEA Grapalat" w:cs="Calibri"/>
                <w:sz w:val="20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եթե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անորոշությունն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ազդում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սահմանի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համապատասխանության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sz w:val="20"/>
              </w:rPr>
              <w:t>կամ</w:t>
            </w:r>
            <w:proofErr w:type="spellEnd"/>
            <w:r>
              <w:rPr>
                <w:rFonts w:ascii="GHEA Grapalat" w:eastAsia="Times New Roman" w:hAnsi="GHEA Grapalat" w:cs="Calibri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առնչվում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փորձարկման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հավաստիության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պահանջում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պատվիրատու</w:t>
            </w:r>
            <w:r>
              <w:rPr>
                <w:rFonts w:ascii="GHEA Grapalat" w:eastAsia="Times New Roman" w:hAnsi="GHEA Grapalat" w:cs="Calibri"/>
                <w:sz w:val="20"/>
              </w:rPr>
              <w:t>ն</w:t>
            </w:r>
            <w:r w:rsidRPr="00B56EF2">
              <w:rPr>
                <w:rFonts w:ascii="GHEA Grapalat" w:eastAsia="Times New Roman" w:hAnsi="GHEA Grapalat" w:cs="Calibri"/>
                <w:sz w:val="20"/>
                <w:lang w:val="hy-AM"/>
              </w:rPr>
              <w:t>։</w:t>
            </w:r>
          </w:p>
          <w:p w14:paraId="1E76CAB1" w14:textId="77777777" w:rsidR="00677D7C" w:rsidRPr="00682E13" w:rsidRDefault="00677D7C">
            <w:pP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Արդյունքերը վերաբերում են միայն փորձարկված նմուշ(ներ)ին:</w:t>
            </w:r>
          </w:p>
          <w:p w14:paraId="6F027AFB" w14:textId="28727681" w:rsidR="00F02141" w:rsidRPr="00CA4779" w:rsidRDefault="00F02141" w:rsidP="004F6B9B">
            <w:pPr>
              <w:rPr>
                <w:rFonts w:ascii="GHEA Grapalat" w:hAnsi="GHEA Grapalat"/>
                <w:b/>
                <w:lang w:val="hy-AM"/>
              </w:rPr>
            </w:pPr>
            <w:r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 xml:space="preserve">Փորձարկման հաշվետվությունը </w:t>
            </w:r>
            <w:r w:rsidR="004F6B9B" w:rsidRPr="00682E13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hy-AM"/>
              </w:rPr>
              <w:t>օգտագործելուց նշել սկզբնաղբյուրը։</w:t>
            </w:r>
            <w:r w:rsidR="004F6B9B" w:rsidRPr="00CA4779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lang w:val="hy-AM"/>
              </w:rPr>
              <w:t xml:space="preserve"> </w:t>
            </w:r>
          </w:p>
        </w:tc>
      </w:tr>
    </w:tbl>
    <w:p w14:paraId="135F1E4C" w14:textId="086FC90C" w:rsidR="00D84B9B" w:rsidRPr="00CA4779" w:rsidRDefault="00D84B9B" w:rsidP="00635894">
      <w:pPr>
        <w:spacing w:after="0"/>
        <w:rPr>
          <w:rFonts w:ascii="GHEA Grapalat" w:hAnsi="GHEA Grapalat"/>
          <w:b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110"/>
      </w:tblGrid>
      <w:tr w:rsidR="00677D7C" w:rsidRPr="003C6BCB" w14:paraId="5EA65249" w14:textId="77777777" w:rsidTr="002D278E">
        <w:trPr>
          <w:trHeight w:val="405"/>
        </w:trPr>
        <w:tc>
          <w:tcPr>
            <w:tcW w:w="6096" w:type="dxa"/>
          </w:tcPr>
          <w:p w14:paraId="430472CC" w14:textId="5FC6BA5F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Ստուգող՝</w:t>
            </w:r>
          </w:p>
        </w:tc>
        <w:tc>
          <w:tcPr>
            <w:tcW w:w="4110" w:type="dxa"/>
          </w:tcPr>
          <w:p w14:paraId="1CB4C996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</w:p>
        </w:tc>
      </w:tr>
      <w:tr w:rsidR="00677D7C" w:rsidRPr="003C6BCB" w14:paraId="4956B753" w14:textId="77777777" w:rsidTr="002D278E">
        <w:tc>
          <w:tcPr>
            <w:tcW w:w="6096" w:type="dxa"/>
          </w:tcPr>
          <w:p w14:paraId="43631641" w14:textId="5F58CE88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Տնօրենի տեղակալ՝    </w:t>
            </w:r>
          </w:p>
        </w:tc>
        <w:tc>
          <w:tcPr>
            <w:tcW w:w="4110" w:type="dxa"/>
          </w:tcPr>
          <w:p w14:paraId="4B59A689" w14:textId="555E3E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3C6BCB">
              <w:rPr>
                <w:rFonts w:ascii="GHEA Grapalat" w:hAnsi="GHEA Grapalat"/>
                <w:sz w:val="20"/>
                <w:lang w:val="hy-AM"/>
              </w:rPr>
              <w:t xml:space="preserve">  Գ. Շահնազարյան</w:t>
            </w:r>
          </w:p>
        </w:tc>
      </w:tr>
      <w:tr w:rsidR="00677D7C" w:rsidRPr="003C6BCB" w14:paraId="0C40EF34" w14:textId="77777777" w:rsidTr="002D278E">
        <w:tc>
          <w:tcPr>
            <w:tcW w:w="6096" w:type="dxa"/>
          </w:tcPr>
          <w:p w14:paraId="57C37CB7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  <w:p w14:paraId="2DAFAFB5" w14:textId="4914521C" w:rsidR="00677D7C" w:rsidRPr="003C6BCB" w:rsidRDefault="00682E13" w:rsidP="00682E13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bookmarkStart w:id="1" w:name="_Hlk170739215"/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հիդրոկենսաբանական մոնիթորինգի ծառայության</w:t>
            </w:r>
            <w:bookmarkEnd w:id="1"/>
            <w:r>
              <w:rPr>
                <w:rFonts w:ascii="GHEA Grapalat" w:hAnsi="GHEA Grapalat"/>
                <w:sz w:val="20"/>
              </w:rPr>
              <w:t xml:space="preserve"> </w:t>
            </w:r>
            <w:r w:rsidRPr="00682E13">
              <w:rPr>
                <w:rFonts w:ascii="GHEA Grapalat" w:hAnsi="GHEA Grapalat"/>
                <w:sz w:val="20"/>
                <w:lang w:val="hy-AM"/>
              </w:rPr>
              <w:t>պետ՝</w:t>
            </w:r>
            <w:r w:rsidRPr="0031343A">
              <w:rPr>
                <w:rFonts w:ascii="GHEA Grapalat" w:hAnsi="GHEA Grapalat"/>
                <w:lang w:val="hy-AM"/>
              </w:rPr>
              <w:t xml:space="preserve">      </w:t>
            </w:r>
          </w:p>
        </w:tc>
        <w:tc>
          <w:tcPr>
            <w:tcW w:w="4110" w:type="dxa"/>
          </w:tcPr>
          <w:p w14:paraId="344BECC3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BC723CD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47F48FE4" w14:textId="19A414A9" w:rsidR="00975903" w:rsidRPr="003C6BCB" w:rsidRDefault="00682E13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Վ</w:t>
            </w:r>
            <w:r w:rsidRPr="00682E13">
              <w:rPr>
                <w:rFonts w:ascii="GHEA Grapalat" w:hAnsi="GHEA Grapalat" w:hint="eastAsia"/>
                <w:sz w:val="20"/>
                <w:lang w:val="hy-AM"/>
              </w:rPr>
              <w:t>․</w:t>
            </w:r>
            <w:r w:rsidRPr="00682E13">
              <w:rPr>
                <w:rFonts w:ascii="GHEA Grapalat" w:hAnsi="GHEA Grapalat"/>
                <w:sz w:val="20"/>
                <w:lang w:val="hy-AM"/>
              </w:rPr>
              <w:t xml:space="preserve"> Քառյան</w:t>
            </w:r>
          </w:p>
        </w:tc>
      </w:tr>
      <w:tr w:rsidR="00677D7C" w:rsidRPr="003C6BCB" w14:paraId="0514C37D" w14:textId="77777777" w:rsidTr="002D278E">
        <w:tc>
          <w:tcPr>
            <w:tcW w:w="6096" w:type="dxa"/>
          </w:tcPr>
          <w:p w14:paraId="63264904" w14:textId="77777777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110" w:type="dxa"/>
          </w:tcPr>
          <w:p w14:paraId="4ECC0CD2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11DED931" w14:textId="77777777" w:rsidTr="002D278E">
        <w:trPr>
          <w:trHeight w:val="432"/>
        </w:trPr>
        <w:tc>
          <w:tcPr>
            <w:tcW w:w="6096" w:type="dxa"/>
          </w:tcPr>
          <w:p w14:paraId="139E7867" w14:textId="7FC00F9E" w:rsidR="00677D7C" w:rsidRPr="003C6BCB" w:rsidRDefault="00677D7C" w:rsidP="00677D7C">
            <w:pPr>
              <w:spacing w:line="276" w:lineRule="auto"/>
              <w:rPr>
                <w:rFonts w:ascii="GHEA Grapalat" w:hAnsi="GHEA Grapalat"/>
                <w:b/>
                <w:sz w:val="20"/>
                <w:lang w:val="hy-AM"/>
              </w:rPr>
            </w:pPr>
            <w:r w:rsidRPr="003C6BCB">
              <w:rPr>
                <w:rFonts w:ascii="GHEA Grapalat" w:hAnsi="GHEA Grapalat"/>
                <w:b/>
                <w:sz w:val="20"/>
                <w:lang w:val="hy-AM"/>
              </w:rPr>
              <w:t>Կատարող՝</w:t>
            </w:r>
          </w:p>
        </w:tc>
        <w:tc>
          <w:tcPr>
            <w:tcW w:w="4110" w:type="dxa"/>
          </w:tcPr>
          <w:p w14:paraId="417DCAEE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677D7C" w:rsidRPr="003C6BCB" w14:paraId="79CE7C3A" w14:textId="77777777" w:rsidTr="002D278E">
        <w:tc>
          <w:tcPr>
            <w:tcW w:w="6096" w:type="dxa"/>
          </w:tcPr>
          <w:p w14:paraId="6487BABC" w14:textId="396DF9D1" w:rsidR="00677D7C" w:rsidRPr="003C6BCB" w:rsidRDefault="00682E13" w:rsidP="00677D7C">
            <w:pPr>
              <w:spacing w:line="276" w:lineRule="auto"/>
              <w:rPr>
                <w:rFonts w:ascii="GHEA Grapalat" w:hAnsi="GHEA Grapalat"/>
                <w:sz w:val="20"/>
                <w:lang w:val="hy-AM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Հողերի, հատակային նստվածքների և հիդրոկենսաբանական մոնիթորինգի ծառայության գլխավոր մասնագետ՝</w:t>
            </w:r>
          </w:p>
        </w:tc>
        <w:tc>
          <w:tcPr>
            <w:tcW w:w="4110" w:type="dxa"/>
          </w:tcPr>
          <w:p w14:paraId="261C2889" w14:textId="77777777" w:rsidR="00677D7C" w:rsidRPr="003C6BCB" w:rsidRDefault="00677D7C" w:rsidP="00677D7C">
            <w:pPr>
              <w:spacing w:line="276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</w:p>
          <w:p w14:paraId="3EDA62C3" w14:textId="77777777" w:rsidR="002D278E" w:rsidRPr="00717B40" w:rsidRDefault="002D278E" w:rsidP="002D278E">
            <w:pPr>
              <w:spacing w:line="360" w:lineRule="auto"/>
              <w:jc w:val="right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Հ. </w:t>
            </w:r>
            <w:proofErr w:type="spellStart"/>
            <w:r>
              <w:rPr>
                <w:rFonts w:ascii="GHEA Grapalat" w:hAnsi="GHEA Grapalat"/>
                <w:sz w:val="20"/>
              </w:rPr>
              <w:t>Մինասյան</w:t>
            </w:r>
            <w:proofErr w:type="spellEnd"/>
          </w:p>
          <w:p w14:paraId="46139F2E" w14:textId="6A98D91F" w:rsidR="00677D7C" w:rsidRPr="00A60E12" w:rsidRDefault="002D278E" w:rsidP="002D278E">
            <w:pPr>
              <w:spacing w:line="276" w:lineRule="auto"/>
              <w:jc w:val="right"/>
              <w:rPr>
                <w:rFonts w:ascii="GHEA Grapalat" w:hAnsi="GHEA Grapalat"/>
                <w:sz w:val="20"/>
              </w:rPr>
            </w:pPr>
            <w:r w:rsidRPr="00682E13">
              <w:rPr>
                <w:rFonts w:ascii="GHEA Grapalat" w:hAnsi="GHEA Grapalat"/>
                <w:sz w:val="20"/>
                <w:lang w:val="hy-AM"/>
              </w:rPr>
              <w:t>Մ. Նազինյան</w:t>
            </w:r>
          </w:p>
        </w:tc>
      </w:tr>
    </w:tbl>
    <w:p w14:paraId="68280DC9" w14:textId="121C3A5A" w:rsidR="00806ACD" w:rsidRPr="00806ACD" w:rsidRDefault="00806ACD" w:rsidP="00806ACD">
      <w:pPr>
        <w:tabs>
          <w:tab w:val="left" w:pos="3720"/>
        </w:tabs>
        <w:rPr>
          <w:rFonts w:ascii="GHEA Grapalat" w:hAnsi="GHEA Grapalat"/>
          <w:lang w:val="hy-AM"/>
        </w:rPr>
      </w:pPr>
    </w:p>
    <w:sectPr w:rsidR="00806ACD" w:rsidRPr="00806ACD" w:rsidSect="003C6BC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90" w:right="562" w:bottom="562" w:left="562" w:header="432" w:footer="3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6E329" w14:textId="77777777" w:rsidR="00CB4A5F" w:rsidRDefault="00CB4A5F" w:rsidP="00015579">
      <w:pPr>
        <w:spacing w:after="0" w:line="240" w:lineRule="auto"/>
      </w:pPr>
      <w:r>
        <w:separator/>
      </w:r>
    </w:p>
  </w:endnote>
  <w:endnote w:type="continuationSeparator" w:id="0">
    <w:p w14:paraId="7B7B8000" w14:textId="77777777" w:rsidR="00CB4A5F" w:rsidRDefault="00CB4A5F" w:rsidP="0001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211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76BE2" w14:textId="06FB2814" w:rsidR="004201A5" w:rsidRPr="00CA447D" w:rsidRDefault="004201A5" w:rsidP="00CA447D">
        <w:pPr>
          <w:pStyle w:val="Footer"/>
          <w:rPr>
            <w:rFonts w:ascii="GHEA Grapalat" w:hAnsi="GHEA Grapalat"/>
            <w:sz w:val="18"/>
          </w:rPr>
        </w:pPr>
        <w:proofErr w:type="spellStart"/>
        <w:r w:rsidRPr="00843544">
          <w:rPr>
            <w:rFonts w:ascii="GHEA Grapalat" w:hAnsi="GHEA Grapalat"/>
            <w:sz w:val="18"/>
          </w:rPr>
          <w:t>Լաբորատորիայի</w:t>
        </w:r>
        <w:proofErr w:type="spellEnd"/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հասցե</w:t>
        </w:r>
        <w:proofErr w:type="spellEnd"/>
        <w:r w:rsidRPr="00843544">
          <w:rPr>
            <w:rFonts w:ascii="GHEA Grapalat" w:hAnsi="GHEA Grapalat"/>
            <w:sz w:val="18"/>
          </w:rPr>
          <w:t>՝ Պ</w:t>
        </w:r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 </w:t>
        </w:r>
        <w:proofErr w:type="spellStart"/>
        <w:r w:rsidRPr="00843544">
          <w:rPr>
            <w:rFonts w:ascii="GHEA Grapalat" w:hAnsi="GHEA Grapalat"/>
            <w:sz w:val="18"/>
          </w:rPr>
          <w:t>Սևակ</w:t>
        </w:r>
        <w:proofErr w:type="spellEnd"/>
        <w:r w:rsidRPr="00843544">
          <w:rPr>
            <w:rFonts w:ascii="GHEA Grapalat" w:hAnsi="GHEA Grapalat"/>
            <w:sz w:val="18"/>
          </w:rPr>
          <w:t xml:space="preserve"> 5/2, 0014, </w:t>
        </w:r>
        <w:proofErr w:type="spellStart"/>
        <w:r w:rsidRPr="00843544">
          <w:rPr>
            <w:rFonts w:ascii="GHEA Grapalat" w:hAnsi="GHEA Grapalat"/>
            <w:sz w:val="18"/>
          </w:rPr>
          <w:t>Երևան</w:t>
        </w:r>
        <w:proofErr w:type="spellEnd"/>
        <w:r w:rsidRPr="00843544">
          <w:rPr>
            <w:rFonts w:ascii="GHEA Grapalat" w:hAnsi="GHEA Grapalat"/>
            <w:sz w:val="18"/>
          </w:rPr>
          <w:t xml:space="preserve">, </w:t>
        </w:r>
        <w:proofErr w:type="spellStart"/>
        <w:r w:rsidRPr="00843544">
          <w:rPr>
            <w:rFonts w:ascii="GHEA Grapalat" w:hAnsi="GHEA Grapalat"/>
            <w:sz w:val="18"/>
          </w:rPr>
          <w:t>Հայաստան</w:t>
        </w:r>
        <w:proofErr w:type="spellEnd"/>
        <w:r w:rsidRPr="00843544">
          <w:rPr>
            <w:rFonts w:ascii="GHEA Grapalat" w:hAnsi="GHEA Grapalat"/>
            <w:sz w:val="18"/>
          </w:rPr>
          <w:t xml:space="preserve"> / </w:t>
        </w:r>
        <w:proofErr w:type="spellStart"/>
        <w:r w:rsidRPr="00843544">
          <w:rPr>
            <w:rFonts w:ascii="GHEA Grapalat" w:hAnsi="GHEA Grapalat"/>
            <w:sz w:val="18"/>
          </w:rPr>
          <w:t>Հեռ</w:t>
        </w:r>
        <w:proofErr w:type="spellEnd"/>
        <w:r w:rsidRPr="00843544">
          <w:rPr>
            <w:rFonts w:ascii="Cambria Math" w:hAnsi="Cambria Math" w:cs="Cambria Math"/>
            <w:sz w:val="18"/>
          </w:rPr>
          <w:t>․</w:t>
        </w:r>
        <w:r w:rsidRPr="00843544">
          <w:rPr>
            <w:rFonts w:ascii="GHEA Grapalat" w:hAnsi="GHEA Grapalat"/>
            <w:sz w:val="18"/>
          </w:rPr>
          <w:t xml:space="preserve">: (+374 10) 24 20 50 / </w:t>
        </w:r>
        <w:proofErr w:type="spellStart"/>
        <w:r w:rsidRPr="00843544">
          <w:rPr>
            <w:rFonts w:ascii="GHEA Grapalat" w:hAnsi="GHEA Grapalat"/>
            <w:sz w:val="18"/>
          </w:rPr>
          <w:t>Կայքէջ</w:t>
        </w:r>
        <w:proofErr w:type="spellEnd"/>
        <w:r w:rsidRPr="00843544">
          <w:rPr>
            <w:rFonts w:ascii="GHEA Grapalat" w:hAnsi="GHEA Grapalat"/>
            <w:sz w:val="18"/>
          </w:rPr>
          <w:t>՝ meteomonitoring.am</w:t>
        </w:r>
        <w:r>
          <w:t xml:space="preserve">                           </w:t>
        </w:r>
      </w:p>
      <w:p w14:paraId="489B4106" w14:textId="0E1C21C0" w:rsidR="004201A5" w:rsidRDefault="004201A5">
        <w:pPr>
          <w:pStyle w:val="Footer"/>
          <w:jc w:val="right"/>
        </w:pPr>
        <w:r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PAGE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 w:rsidRPr="0028141C">
          <w:rPr>
            <w:rStyle w:val="PageNumber"/>
          </w:rPr>
          <w:fldChar w:fldCharType="end"/>
        </w:r>
        <w:r w:rsidRPr="0028141C">
          <w:t xml:space="preserve"> </w:t>
        </w:r>
        <w:r>
          <w:rPr>
            <w:lang w:val="hy-AM"/>
          </w:rPr>
          <w:t>/</w:t>
        </w:r>
        <w:r w:rsidRPr="0028141C">
          <w:t xml:space="preserve"> </w:t>
        </w:r>
        <w:r w:rsidRPr="0028141C">
          <w:rPr>
            <w:rStyle w:val="PageNumber"/>
          </w:rPr>
          <w:fldChar w:fldCharType="begin"/>
        </w:r>
        <w:r w:rsidRPr="0028141C">
          <w:rPr>
            <w:rStyle w:val="PageNumber"/>
          </w:rPr>
          <w:instrText xml:space="preserve"> NUMPAGES </w:instrText>
        </w:r>
        <w:r w:rsidRPr="0028141C"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 w:rsidRPr="0028141C">
          <w:rPr>
            <w:rStyle w:val="PageNumbe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18AB" w14:textId="77777777" w:rsidR="004201A5" w:rsidRDefault="004201A5" w:rsidP="00B84F1B">
    <w:pPr>
      <w:pStyle w:val="Footer"/>
      <w:jc w:val="right"/>
    </w:pPr>
  </w:p>
  <w:p w14:paraId="7B8D8C40" w14:textId="35CD56BC" w:rsidR="004201A5" w:rsidRPr="00CA447D" w:rsidRDefault="004201A5" w:rsidP="00B84F1B">
    <w:pPr>
      <w:pStyle w:val="Footer"/>
      <w:pBdr>
        <w:top w:val="single" w:sz="4" w:space="1" w:color="auto"/>
      </w:pBdr>
      <w:tabs>
        <w:tab w:val="left" w:pos="4220"/>
      </w:tabs>
      <w:jc w:val="center"/>
      <w:rPr>
        <w:rFonts w:ascii="GHEA Grapalat" w:hAnsi="GHEA Grapalat"/>
        <w:sz w:val="18"/>
      </w:rPr>
    </w:pPr>
    <w:proofErr w:type="spellStart"/>
    <w:r w:rsidRPr="00CA447D">
      <w:rPr>
        <w:rFonts w:ascii="GHEA Grapalat" w:hAnsi="GHEA Grapalat"/>
        <w:sz w:val="18"/>
      </w:rPr>
      <w:t>Լաբորատորիայի</w:t>
    </w:r>
    <w:proofErr w:type="spellEnd"/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հասցե</w:t>
    </w:r>
    <w:proofErr w:type="spellEnd"/>
    <w:r w:rsidRPr="00CA447D">
      <w:rPr>
        <w:rFonts w:ascii="GHEA Grapalat" w:hAnsi="GHEA Grapalat"/>
        <w:sz w:val="18"/>
      </w:rPr>
      <w:t>՝ Պ</w:t>
    </w:r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 </w:t>
    </w:r>
    <w:proofErr w:type="spellStart"/>
    <w:r w:rsidRPr="00CA447D">
      <w:rPr>
        <w:rFonts w:ascii="GHEA Grapalat" w:hAnsi="GHEA Grapalat"/>
        <w:sz w:val="18"/>
      </w:rPr>
      <w:t>Սևակ</w:t>
    </w:r>
    <w:proofErr w:type="spellEnd"/>
    <w:r w:rsidRPr="00CA447D">
      <w:rPr>
        <w:rFonts w:ascii="GHEA Grapalat" w:hAnsi="GHEA Grapalat"/>
        <w:sz w:val="18"/>
      </w:rPr>
      <w:t xml:space="preserve"> 5/2, 0014, </w:t>
    </w:r>
    <w:proofErr w:type="spellStart"/>
    <w:r w:rsidRPr="00CA447D">
      <w:rPr>
        <w:rFonts w:ascii="GHEA Grapalat" w:hAnsi="GHEA Grapalat"/>
        <w:sz w:val="18"/>
      </w:rPr>
      <w:t>Երևան</w:t>
    </w:r>
    <w:proofErr w:type="spellEnd"/>
    <w:r w:rsidRPr="00CA447D">
      <w:rPr>
        <w:rFonts w:ascii="GHEA Grapalat" w:hAnsi="GHEA Grapalat"/>
        <w:sz w:val="18"/>
      </w:rPr>
      <w:t xml:space="preserve">, </w:t>
    </w:r>
    <w:proofErr w:type="spellStart"/>
    <w:r w:rsidRPr="00CA447D">
      <w:rPr>
        <w:rFonts w:ascii="GHEA Grapalat" w:hAnsi="GHEA Grapalat"/>
        <w:sz w:val="18"/>
      </w:rPr>
      <w:t>Հայաստան</w:t>
    </w:r>
    <w:proofErr w:type="spellEnd"/>
    <w:r w:rsidRPr="00CA447D">
      <w:rPr>
        <w:rFonts w:ascii="GHEA Grapalat" w:hAnsi="GHEA Grapalat"/>
        <w:sz w:val="18"/>
      </w:rPr>
      <w:t xml:space="preserve"> / </w:t>
    </w:r>
    <w:proofErr w:type="spellStart"/>
    <w:r w:rsidRPr="00CA447D">
      <w:rPr>
        <w:rFonts w:ascii="GHEA Grapalat" w:hAnsi="GHEA Grapalat"/>
        <w:sz w:val="18"/>
      </w:rPr>
      <w:t>Հեռ</w:t>
    </w:r>
    <w:proofErr w:type="spellEnd"/>
    <w:r w:rsidRPr="00CA447D">
      <w:rPr>
        <w:rFonts w:ascii="Cambria Math" w:hAnsi="Cambria Math" w:cs="Cambria Math"/>
        <w:sz w:val="18"/>
      </w:rPr>
      <w:t>․</w:t>
    </w:r>
    <w:r w:rsidRPr="00CA447D">
      <w:rPr>
        <w:rFonts w:ascii="GHEA Grapalat" w:hAnsi="GHEA Grapalat"/>
        <w:sz w:val="18"/>
      </w:rPr>
      <w:t xml:space="preserve">: (+374 10) 24 20 50 / </w:t>
    </w:r>
    <w:proofErr w:type="spellStart"/>
    <w:r w:rsidRPr="00CA447D">
      <w:rPr>
        <w:rFonts w:ascii="GHEA Grapalat" w:hAnsi="GHEA Grapalat"/>
        <w:sz w:val="18"/>
      </w:rPr>
      <w:t>Կայքէջ</w:t>
    </w:r>
    <w:proofErr w:type="spellEnd"/>
    <w:r w:rsidRPr="00CA447D">
      <w:rPr>
        <w:rFonts w:ascii="GHEA Grapalat" w:hAnsi="GHEA Grapalat"/>
        <w:sz w:val="18"/>
      </w:rPr>
      <w:t xml:space="preserve">՝ meteomonitoring.am                         </w:t>
    </w:r>
  </w:p>
  <w:p w14:paraId="62FDB2B4" w14:textId="15B27DB7" w:rsidR="004201A5" w:rsidRDefault="004201A5" w:rsidP="00B84F1B">
    <w:pPr>
      <w:pStyle w:val="Footer"/>
      <w:pBdr>
        <w:top w:val="single" w:sz="4" w:space="1" w:color="auto"/>
      </w:pBdr>
      <w:tabs>
        <w:tab w:val="left" w:pos="4220"/>
      </w:tabs>
      <w:jc w:val="right"/>
    </w:pPr>
    <w:r>
      <w:t xml:space="preserve">     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PAGE </w:instrText>
    </w:r>
    <w:r w:rsidRPr="0028141C">
      <w:rPr>
        <w:rStyle w:val="PageNumber"/>
      </w:rPr>
      <w:fldChar w:fldCharType="separate"/>
    </w:r>
    <w:r>
      <w:rPr>
        <w:rStyle w:val="PageNumber"/>
      </w:rPr>
      <w:t>1</w:t>
    </w:r>
    <w:r w:rsidRPr="0028141C">
      <w:rPr>
        <w:rStyle w:val="PageNumber"/>
      </w:rPr>
      <w:fldChar w:fldCharType="end"/>
    </w:r>
    <w:r w:rsidRPr="0028141C">
      <w:t xml:space="preserve"> </w:t>
    </w:r>
    <w:r>
      <w:rPr>
        <w:lang w:val="hy-AM"/>
      </w:rPr>
      <w:t>/</w:t>
    </w:r>
    <w:r w:rsidRPr="0028141C">
      <w:t xml:space="preserve"> </w:t>
    </w:r>
    <w:r w:rsidRPr="0028141C">
      <w:rPr>
        <w:rStyle w:val="PageNumber"/>
      </w:rPr>
      <w:fldChar w:fldCharType="begin"/>
    </w:r>
    <w:r w:rsidRPr="0028141C">
      <w:rPr>
        <w:rStyle w:val="PageNumber"/>
      </w:rPr>
      <w:instrText xml:space="preserve"> NUMPAGES </w:instrText>
    </w:r>
    <w:r w:rsidRPr="0028141C">
      <w:rPr>
        <w:rStyle w:val="PageNumber"/>
      </w:rPr>
      <w:fldChar w:fldCharType="separate"/>
    </w:r>
    <w:r>
      <w:rPr>
        <w:rStyle w:val="PageNumber"/>
      </w:rPr>
      <w:t>2</w:t>
    </w:r>
    <w:r w:rsidRPr="0028141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5E7C1" w14:textId="77777777" w:rsidR="00CB4A5F" w:rsidRDefault="00CB4A5F" w:rsidP="00015579">
      <w:pPr>
        <w:spacing w:after="0" w:line="240" w:lineRule="auto"/>
      </w:pPr>
      <w:r>
        <w:separator/>
      </w:r>
    </w:p>
  </w:footnote>
  <w:footnote w:type="continuationSeparator" w:id="0">
    <w:p w14:paraId="14BA4F66" w14:textId="77777777" w:rsidR="00CB4A5F" w:rsidRDefault="00CB4A5F" w:rsidP="0001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5231" w14:textId="56594BAF" w:rsidR="004201A5" w:rsidRPr="00B638D2" w:rsidRDefault="004201A5" w:rsidP="00843544">
    <w:pPr>
      <w:pStyle w:val="Header"/>
      <w:jc w:val="center"/>
      <w:rPr>
        <w:rFonts w:ascii="Sylfaen" w:hAnsi="Sylfaen"/>
        <w:sz w:val="18"/>
        <w:szCs w:val="18"/>
        <w:lang w:val="hy-AM"/>
      </w:rPr>
    </w:pPr>
    <w:r w:rsidRPr="00B638D2">
      <w:rPr>
        <w:sz w:val="18"/>
        <w:szCs w:val="18"/>
      </w:rPr>
      <w:t>«ՀԻԴՐՈՕԴԵՐԵՎՈՒԹԱԲԱՆՈՒԹՅԱՆ ԵՎ ՄՈՆԻԹՈՐԻՆԳԻ ԿԵՆՏՐՈՆ» ՊՈԱԿ</w:t>
    </w:r>
    <w:r w:rsidRPr="00B638D2">
      <w:rPr>
        <w:rFonts w:ascii="Sylfaen" w:hAnsi="Sylfaen"/>
        <w:sz w:val="18"/>
        <w:szCs w:val="18"/>
        <w:lang w:val="hy-AM"/>
      </w:rPr>
      <w:t xml:space="preserve">  </w:t>
    </w:r>
  </w:p>
  <w:p w14:paraId="3AB9521D" w14:textId="344489B9" w:rsidR="004201A5" w:rsidRPr="00935C44" w:rsidRDefault="004201A5" w:rsidP="00D84B9B">
    <w:pPr>
      <w:pStyle w:val="Header"/>
      <w:jc w:val="right"/>
      <w:rPr>
        <w:rFonts w:ascii="GHEA Grapalat" w:hAnsi="GHEA Grapalat"/>
        <w:sz w:val="20"/>
      </w:rPr>
    </w:pPr>
    <w:r>
      <w:rPr>
        <w:rFonts w:ascii="GHEA Grapalat" w:hAnsi="GHEA Grapalat"/>
        <w:sz w:val="20"/>
      </w:rPr>
      <w:t xml:space="preserve"> </w:t>
    </w:r>
    <w:r w:rsidRPr="00935C44">
      <w:rPr>
        <w:rFonts w:ascii="GHEA Grapalat" w:hAnsi="GHEA Grapalat"/>
        <w:sz w:val="20"/>
      </w:rPr>
      <w:t>№</w:t>
    </w:r>
    <w:r>
      <w:rPr>
        <w:rFonts w:ascii="GHEA Grapalat" w:hAnsi="GHEA Grapalat"/>
        <w:sz w:val="20"/>
      </w:rPr>
      <w:t xml:space="preserve"> 006</w:t>
    </w:r>
    <w:r w:rsidRPr="00D84B9B">
      <w:rPr>
        <w:rFonts w:ascii="GHEA Grapalat" w:hAnsi="GHEA Grapalat"/>
        <w:sz w:val="20"/>
      </w:rPr>
      <w:t>_202</w:t>
    </w:r>
    <w:r>
      <w:rPr>
        <w:rFonts w:ascii="GHEA Grapalat" w:hAnsi="GHEA Grapalat"/>
        <w:sz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1"/>
      <w:gridCol w:w="6227"/>
      <w:gridCol w:w="2223"/>
    </w:tblGrid>
    <w:tr w:rsidR="004201A5" w:rsidRPr="006D46B0" w14:paraId="011FEC1E" w14:textId="77777777" w:rsidTr="006D46B0">
      <w:trPr>
        <w:trHeight w:val="980"/>
      </w:trPr>
      <w:tc>
        <w:tcPr>
          <w:tcW w:w="2341" w:type="dxa"/>
        </w:tcPr>
        <w:p w14:paraId="40D3EE8A" w14:textId="16B2B52C" w:rsidR="004201A5" w:rsidRPr="006D46B0" w:rsidRDefault="004201A5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60DD227D" wp14:editId="223EF37D">
                <wp:extent cx="1161288" cy="841248"/>
                <wp:effectExtent l="0" t="0" r="1270" b="0"/>
                <wp:docPr id="24" name="Pictur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0744254" name="Picture 92074425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1288" cy="841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7" w:type="dxa"/>
        </w:tcPr>
        <w:p w14:paraId="1D7300E5" w14:textId="77777777" w:rsidR="004201A5" w:rsidRPr="006D46B0" w:rsidRDefault="004201A5" w:rsidP="00007978">
          <w:pPr>
            <w:pStyle w:val="Header"/>
            <w:rPr>
              <w:rFonts w:ascii="GHEA Grapalat" w:hAnsi="GHEA Grapalat"/>
              <w:sz w:val="14"/>
              <w:szCs w:val="14"/>
            </w:rPr>
          </w:pPr>
        </w:p>
      </w:tc>
      <w:tc>
        <w:tcPr>
          <w:tcW w:w="2223" w:type="dxa"/>
        </w:tcPr>
        <w:p w14:paraId="5FF62615" w14:textId="77777777" w:rsidR="004201A5" w:rsidRPr="006D46B0" w:rsidRDefault="004201A5" w:rsidP="00007978">
          <w:pPr>
            <w:pStyle w:val="Header"/>
            <w:jc w:val="center"/>
            <w:rPr>
              <w:rFonts w:ascii="GHEA Grapalat" w:hAnsi="GHEA Grapalat"/>
              <w:noProof/>
              <w:sz w:val="14"/>
              <w:szCs w:val="14"/>
            </w:rPr>
          </w:pPr>
          <w:r w:rsidRPr="006D46B0">
            <w:rPr>
              <w:rFonts w:ascii="GHEA Grapalat" w:hAnsi="GHEA Grapalat"/>
              <w:noProof/>
              <w:sz w:val="14"/>
              <w:szCs w:val="14"/>
            </w:rPr>
            <w:drawing>
              <wp:inline distT="0" distB="0" distL="0" distR="0" wp14:anchorId="40B1F15F" wp14:editId="49EF9511">
                <wp:extent cx="905256" cy="850392"/>
                <wp:effectExtent l="0" t="0" r="9525" b="6985"/>
                <wp:docPr id="25" name="Picture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F4889F-6B8B-4833-B599-3DD90EDF77D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" name="Picture 3">
                          <a:extLst>
                            <a:ext uri="{FF2B5EF4-FFF2-40B4-BE49-F238E27FC236}">
                              <a16:creationId xmlns:a16="http://schemas.microsoft.com/office/drawing/2014/main" id="{64F4889F-6B8B-4833-B599-3DD90EDF77D6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256" cy="8503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</w:tbl>
  <w:p w14:paraId="4C93A33B" w14:textId="12F7A079" w:rsidR="004201A5" w:rsidRPr="00007978" w:rsidRDefault="004201A5" w:rsidP="00007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68C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F3D59D4"/>
    <w:multiLevelType w:val="hybridMultilevel"/>
    <w:tmpl w:val="E1422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77619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20C1448F"/>
    <w:multiLevelType w:val="hybridMultilevel"/>
    <w:tmpl w:val="E2E4BF1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59F40BC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3E87735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493B123D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DF66321"/>
    <w:multiLevelType w:val="hybridMultilevel"/>
    <w:tmpl w:val="AE36BBE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6F572FD8"/>
    <w:multiLevelType w:val="hybridMultilevel"/>
    <w:tmpl w:val="3E188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9"/>
    <w:rsid w:val="00001AC1"/>
    <w:rsid w:val="00001BCF"/>
    <w:rsid w:val="00007978"/>
    <w:rsid w:val="00015579"/>
    <w:rsid w:val="000249C7"/>
    <w:rsid w:val="0003508F"/>
    <w:rsid w:val="00053959"/>
    <w:rsid w:val="00073CFE"/>
    <w:rsid w:val="00095AC2"/>
    <w:rsid w:val="000A28C1"/>
    <w:rsid w:val="000A6A2F"/>
    <w:rsid w:val="000A75CC"/>
    <w:rsid w:val="000B0A55"/>
    <w:rsid w:val="000F51B7"/>
    <w:rsid w:val="0012301E"/>
    <w:rsid w:val="00166C39"/>
    <w:rsid w:val="00167295"/>
    <w:rsid w:val="001712CE"/>
    <w:rsid w:val="00183912"/>
    <w:rsid w:val="00194C3F"/>
    <w:rsid w:val="001A2908"/>
    <w:rsid w:val="001A7482"/>
    <w:rsid w:val="001B4066"/>
    <w:rsid w:val="00216F97"/>
    <w:rsid w:val="002324AF"/>
    <w:rsid w:val="00243D09"/>
    <w:rsid w:val="00250442"/>
    <w:rsid w:val="0025682D"/>
    <w:rsid w:val="0026457F"/>
    <w:rsid w:val="0026489B"/>
    <w:rsid w:val="00272E05"/>
    <w:rsid w:val="00277DF2"/>
    <w:rsid w:val="00277E4C"/>
    <w:rsid w:val="002830C5"/>
    <w:rsid w:val="00284ADD"/>
    <w:rsid w:val="00287F60"/>
    <w:rsid w:val="00293630"/>
    <w:rsid w:val="002D278E"/>
    <w:rsid w:val="002E0C7D"/>
    <w:rsid w:val="00300F54"/>
    <w:rsid w:val="00300FFF"/>
    <w:rsid w:val="003342DA"/>
    <w:rsid w:val="00354428"/>
    <w:rsid w:val="00375B6B"/>
    <w:rsid w:val="0037731B"/>
    <w:rsid w:val="0038273A"/>
    <w:rsid w:val="003854AC"/>
    <w:rsid w:val="0039291E"/>
    <w:rsid w:val="003938F2"/>
    <w:rsid w:val="0039596A"/>
    <w:rsid w:val="003B3722"/>
    <w:rsid w:val="003B7BBB"/>
    <w:rsid w:val="003C6BCB"/>
    <w:rsid w:val="003D4163"/>
    <w:rsid w:val="003E15A8"/>
    <w:rsid w:val="00405665"/>
    <w:rsid w:val="004201A5"/>
    <w:rsid w:val="00424D1B"/>
    <w:rsid w:val="00434D2A"/>
    <w:rsid w:val="00446B28"/>
    <w:rsid w:val="004758FA"/>
    <w:rsid w:val="004803FE"/>
    <w:rsid w:val="00481E43"/>
    <w:rsid w:val="0048779D"/>
    <w:rsid w:val="00496568"/>
    <w:rsid w:val="004B0D44"/>
    <w:rsid w:val="004E07F0"/>
    <w:rsid w:val="004F6B9B"/>
    <w:rsid w:val="00502390"/>
    <w:rsid w:val="0051233E"/>
    <w:rsid w:val="005366D4"/>
    <w:rsid w:val="00580734"/>
    <w:rsid w:val="00590776"/>
    <w:rsid w:val="00602499"/>
    <w:rsid w:val="00621008"/>
    <w:rsid w:val="00635894"/>
    <w:rsid w:val="006374A6"/>
    <w:rsid w:val="00637B86"/>
    <w:rsid w:val="00655087"/>
    <w:rsid w:val="00677D7C"/>
    <w:rsid w:val="00682E13"/>
    <w:rsid w:val="00683DBB"/>
    <w:rsid w:val="00692324"/>
    <w:rsid w:val="00696BD9"/>
    <w:rsid w:val="006C0584"/>
    <w:rsid w:val="006D21CF"/>
    <w:rsid w:val="006D46B0"/>
    <w:rsid w:val="006E3533"/>
    <w:rsid w:val="006F780B"/>
    <w:rsid w:val="0070476D"/>
    <w:rsid w:val="00716057"/>
    <w:rsid w:val="00717B40"/>
    <w:rsid w:val="00723FFA"/>
    <w:rsid w:val="0073031E"/>
    <w:rsid w:val="00733685"/>
    <w:rsid w:val="0074611E"/>
    <w:rsid w:val="00752F65"/>
    <w:rsid w:val="00765BF9"/>
    <w:rsid w:val="00777D02"/>
    <w:rsid w:val="00792FE0"/>
    <w:rsid w:val="00796E64"/>
    <w:rsid w:val="007A3F64"/>
    <w:rsid w:val="007B38B5"/>
    <w:rsid w:val="007B52EA"/>
    <w:rsid w:val="007C19DA"/>
    <w:rsid w:val="007C3823"/>
    <w:rsid w:val="007D3CFD"/>
    <w:rsid w:val="007E5019"/>
    <w:rsid w:val="007F433E"/>
    <w:rsid w:val="007F4AF7"/>
    <w:rsid w:val="00806690"/>
    <w:rsid w:val="00806ACD"/>
    <w:rsid w:val="0081794A"/>
    <w:rsid w:val="008203A4"/>
    <w:rsid w:val="008203CF"/>
    <w:rsid w:val="00821147"/>
    <w:rsid w:val="00831F91"/>
    <w:rsid w:val="008326AC"/>
    <w:rsid w:val="00843544"/>
    <w:rsid w:val="00850881"/>
    <w:rsid w:val="00850A98"/>
    <w:rsid w:val="00851F76"/>
    <w:rsid w:val="008553E6"/>
    <w:rsid w:val="00864610"/>
    <w:rsid w:val="0088271F"/>
    <w:rsid w:val="00892FC8"/>
    <w:rsid w:val="00895EFA"/>
    <w:rsid w:val="008A3BD2"/>
    <w:rsid w:val="008C1091"/>
    <w:rsid w:val="008C2158"/>
    <w:rsid w:val="008C75B9"/>
    <w:rsid w:val="008E0216"/>
    <w:rsid w:val="00902D2A"/>
    <w:rsid w:val="00903B2D"/>
    <w:rsid w:val="00916DAB"/>
    <w:rsid w:val="00933790"/>
    <w:rsid w:val="009342C7"/>
    <w:rsid w:val="00935C44"/>
    <w:rsid w:val="00946542"/>
    <w:rsid w:val="00961AEF"/>
    <w:rsid w:val="00966CF9"/>
    <w:rsid w:val="00966EE7"/>
    <w:rsid w:val="009706B5"/>
    <w:rsid w:val="00975903"/>
    <w:rsid w:val="00996A5C"/>
    <w:rsid w:val="009D5054"/>
    <w:rsid w:val="009E7155"/>
    <w:rsid w:val="00A00C97"/>
    <w:rsid w:val="00A24E80"/>
    <w:rsid w:val="00A44C1A"/>
    <w:rsid w:val="00A54941"/>
    <w:rsid w:val="00A576A1"/>
    <w:rsid w:val="00A60E12"/>
    <w:rsid w:val="00A73520"/>
    <w:rsid w:val="00AA52E9"/>
    <w:rsid w:val="00AB57F5"/>
    <w:rsid w:val="00AE377D"/>
    <w:rsid w:val="00B169AE"/>
    <w:rsid w:val="00B41D4E"/>
    <w:rsid w:val="00B5539E"/>
    <w:rsid w:val="00B638D2"/>
    <w:rsid w:val="00B84F1B"/>
    <w:rsid w:val="00B87CDD"/>
    <w:rsid w:val="00BA293D"/>
    <w:rsid w:val="00BB33BE"/>
    <w:rsid w:val="00BB469D"/>
    <w:rsid w:val="00BC6EFD"/>
    <w:rsid w:val="00C0554C"/>
    <w:rsid w:val="00C27EDC"/>
    <w:rsid w:val="00C52BB8"/>
    <w:rsid w:val="00C53283"/>
    <w:rsid w:val="00C707C8"/>
    <w:rsid w:val="00C72D03"/>
    <w:rsid w:val="00C82E1D"/>
    <w:rsid w:val="00CA447D"/>
    <w:rsid w:val="00CA44C5"/>
    <w:rsid w:val="00CA4779"/>
    <w:rsid w:val="00CB4A5F"/>
    <w:rsid w:val="00CB51DD"/>
    <w:rsid w:val="00CE05A0"/>
    <w:rsid w:val="00D0022C"/>
    <w:rsid w:val="00D033D6"/>
    <w:rsid w:val="00D20C1B"/>
    <w:rsid w:val="00D2401D"/>
    <w:rsid w:val="00D33929"/>
    <w:rsid w:val="00D67CF3"/>
    <w:rsid w:val="00D72D45"/>
    <w:rsid w:val="00D819B8"/>
    <w:rsid w:val="00D84B9B"/>
    <w:rsid w:val="00DD3EFE"/>
    <w:rsid w:val="00DE3E15"/>
    <w:rsid w:val="00E04053"/>
    <w:rsid w:val="00E2308C"/>
    <w:rsid w:val="00E3195C"/>
    <w:rsid w:val="00E37917"/>
    <w:rsid w:val="00E71964"/>
    <w:rsid w:val="00E73080"/>
    <w:rsid w:val="00E74013"/>
    <w:rsid w:val="00E850C8"/>
    <w:rsid w:val="00EA130A"/>
    <w:rsid w:val="00EB18F6"/>
    <w:rsid w:val="00EC1527"/>
    <w:rsid w:val="00EC781D"/>
    <w:rsid w:val="00ED5A92"/>
    <w:rsid w:val="00EE58A7"/>
    <w:rsid w:val="00F02141"/>
    <w:rsid w:val="00F27B49"/>
    <w:rsid w:val="00F50AB3"/>
    <w:rsid w:val="00F52E74"/>
    <w:rsid w:val="00F56584"/>
    <w:rsid w:val="00F74C0D"/>
    <w:rsid w:val="00F8782C"/>
    <w:rsid w:val="00F90A76"/>
    <w:rsid w:val="00F91B71"/>
    <w:rsid w:val="00F943C0"/>
    <w:rsid w:val="00FA5183"/>
    <w:rsid w:val="00FC12D0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9AB60"/>
  <w15:chartTrackingRefBased/>
  <w15:docId w15:val="{4C692767-CA36-4087-8FF0-7AA61063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579"/>
  </w:style>
  <w:style w:type="paragraph" w:styleId="Footer">
    <w:name w:val="footer"/>
    <w:basedOn w:val="Normal"/>
    <w:link w:val="FooterChar"/>
    <w:uiPriority w:val="99"/>
    <w:unhideWhenUsed/>
    <w:rsid w:val="0001557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579"/>
  </w:style>
  <w:style w:type="character" w:styleId="PageNumber">
    <w:name w:val="page number"/>
    <w:basedOn w:val="DefaultParagraphFont"/>
    <w:rsid w:val="00B84F1B"/>
  </w:style>
  <w:style w:type="paragraph" w:styleId="ListParagraph">
    <w:name w:val="List Paragraph"/>
    <w:basedOn w:val="Normal"/>
    <w:uiPriority w:val="34"/>
    <w:qFormat/>
    <w:rsid w:val="008553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6A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iki/%D4%BE%D5%A1%D6%80%D5%AB%D6%8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iki/%D4%BE%D5%A1%D6%80%D5%AB%D6%8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hy.wikipedia.org/wiki/%D4%BE%D5%A1%D6%80%D5%AB%D6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iki/%D4%BE%D5%A1%D6%80%D5%AB%D6%8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94D3-35B9-4191-8F10-11F5565D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HMC</dc:creator>
  <cp:keywords/>
  <dc:description/>
  <cp:lastModifiedBy>Armhydromet</cp:lastModifiedBy>
  <cp:revision>106</cp:revision>
  <cp:lastPrinted>2025-01-22T07:15:00Z</cp:lastPrinted>
  <dcterms:created xsi:type="dcterms:W3CDTF">2024-07-01T08:32:00Z</dcterms:created>
  <dcterms:modified xsi:type="dcterms:W3CDTF">2025-01-22T07:59:00Z</dcterms:modified>
</cp:coreProperties>
</file>