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5F553" w14:textId="77777777" w:rsidR="00864610" w:rsidRPr="00CA4779" w:rsidRDefault="00864610">
      <w:pPr>
        <w:rPr>
          <w:rFonts w:ascii="GHEA Grapalat" w:hAnsi="GHEA Grapalat"/>
        </w:rPr>
      </w:pPr>
    </w:p>
    <w:tbl>
      <w:tblPr>
        <w:tblStyle w:val="TableGrid"/>
        <w:tblpPr w:leftFromText="180" w:rightFromText="180" w:vertAnchor="page" w:horzAnchor="margin" w:tblpY="2011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0"/>
        <w:gridCol w:w="270"/>
        <w:gridCol w:w="3600"/>
      </w:tblGrid>
      <w:tr w:rsidR="00D84B9B" w:rsidRPr="003C6BCB" w14:paraId="3BADD462" w14:textId="77777777" w:rsidTr="00C17FAC">
        <w:trPr>
          <w:trHeight w:val="3544"/>
        </w:trPr>
        <w:tc>
          <w:tcPr>
            <w:tcW w:w="6930" w:type="dxa"/>
          </w:tcPr>
          <w:p w14:paraId="55DAADCE" w14:textId="5F6080BA" w:rsidR="0003508F" w:rsidRDefault="00D84B9B" w:rsidP="003C6BCB">
            <w:pPr>
              <w:rPr>
                <w:rFonts w:ascii="GHEA Grapalat" w:hAnsi="GHEA Grapalat"/>
                <w:b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Պատվիրատու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r w:rsidR="00C17FAC" w:rsidRPr="00C17FAC">
              <w:rPr>
                <w:rFonts w:ascii="GHEA Grapalat" w:hAnsi="GHEA Grapalat"/>
                <w:b/>
                <w:sz w:val="20"/>
              </w:rPr>
              <w:t>«</w:t>
            </w:r>
            <w:proofErr w:type="spellStart"/>
            <w:r w:rsidR="00C17FAC" w:rsidRPr="00C17FAC">
              <w:rPr>
                <w:rFonts w:ascii="GHEA Grapalat" w:hAnsi="GHEA Grapalat"/>
                <w:b/>
                <w:sz w:val="20"/>
              </w:rPr>
              <w:t>Ար-Քոնսթրաքշն</w:t>
            </w:r>
            <w:proofErr w:type="spellEnd"/>
            <w:r w:rsidR="00C17FAC" w:rsidRPr="00C17FAC">
              <w:rPr>
                <w:rFonts w:ascii="GHEA Grapalat" w:hAnsi="GHEA Grapalat"/>
                <w:b/>
                <w:sz w:val="20"/>
              </w:rPr>
              <w:t>»</w:t>
            </w:r>
            <w:r w:rsidR="00C17FAC" w:rsidRPr="00C710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48779D" w:rsidRPr="0048779D">
              <w:rPr>
                <w:rFonts w:ascii="GHEA Grapalat" w:hAnsi="GHEA Grapalat"/>
                <w:b/>
                <w:sz w:val="20"/>
              </w:rPr>
              <w:t>ՍՊԸ</w:t>
            </w:r>
          </w:p>
          <w:p w14:paraId="15A095D9" w14:textId="4446F69B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Կոնտակտային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տվյալները</w:t>
            </w:r>
            <w:proofErr w:type="spellEnd"/>
            <w:r w:rsidRPr="00C17FAC">
              <w:rPr>
                <w:rFonts w:ascii="GHEA Grapalat" w:hAnsi="GHEA Grapalat"/>
                <w:sz w:val="20"/>
              </w:rPr>
              <w:t>՝</w:t>
            </w:r>
            <w:r w:rsidR="00C53283" w:rsidRPr="00C17FAC">
              <w:rPr>
                <w:rFonts w:ascii="GHEA Grapalat" w:hAnsi="GHEA Grapalat"/>
                <w:sz w:val="20"/>
              </w:rPr>
              <w:t xml:space="preserve"> </w:t>
            </w:r>
            <w:r w:rsidRPr="00C17FAC">
              <w:rPr>
                <w:rFonts w:ascii="GHEA Grapalat" w:hAnsi="GHEA Grapalat"/>
                <w:b/>
                <w:sz w:val="20"/>
              </w:rPr>
              <w:t>(+374</w:t>
            </w:r>
            <w:r w:rsidR="00C17FAC" w:rsidRPr="00C17FAC">
              <w:rPr>
                <w:rFonts w:ascii="GHEA Grapalat" w:hAnsi="GHEA Grapalat"/>
                <w:b/>
                <w:sz w:val="20"/>
              </w:rPr>
              <w:t>77</w:t>
            </w:r>
            <w:r w:rsidRPr="00C17FAC">
              <w:rPr>
                <w:rFonts w:ascii="GHEA Grapalat" w:hAnsi="GHEA Grapalat"/>
                <w:b/>
                <w:sz w:val="20"/>
              </w:rPr>
              <w:t xml:space="preserve">) </w:t>
            </w:r>
            <w:r w:rsidR="00C17FAC" w:rsidRPr="00C17FAC">
              <w:rPr>
                <w:rFonts w:ascii="GHEA Grapalat" w:hAnsi="GHEA Grapalat"/>
                <w:b/>
                <w:sz w:val="20"/>
              </w:rPr>
              <w:t>50 40 42</w:t>
            </w:r>
          </w:p>
          <w:p w14:paraId="4CA17076" w14:textId="50270D0B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Պայմանագրի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համարը</w:t>
            </w:r>
            <w:proofErr w:type="spellEnd"/>
            <w:r w:rsidRPr="00243D09">
              <w:rPr>
                <w:rFonts w:ascii="GHEA Grapalat" w:hAnsi="GHEA Grapalat"/>
                <w:sz w:val="20"/>
              </w:rPr>
              <w:t>՝</w:t>
            </w:r>
            <w:r w:rsidR="009342C7">
              <w:rPr>
                <w:rFonts w:ascii="GHEA Grapalat" w:hAnsi="GHEA Grapalat"/>
                <w:b/>
                <w:sz w:val="20"/>
              </w:rPr>
              <w:t xml:space="preserve"> </w:t>
            </w:r>
            <w:r w:rsidR="00F943C0" w:rsidRPr="00F943C0">
              <w:rPr>
                <w:rFonts w:ascii="GHEA Grapalat" w:hAnsi="GHEA Grapalat"/>
                <w:b/>
                <w:sz w:val="20"/>
              </w:rPr>
              <w:t>L-</w:t>
            </w:r>
            <w:r w:rsidR="0048779D">
              <w:rPr>
                <w:rFonts w:ascii="GHEA Grapalat" w:hAnsi="GHEA Grapalat"/>
                <w:b/>
                <w:sz w:val="20"/>
              </w:rPr>
              <w:t>0</w:t>
            </w:r>
            <w:r w:rsidR="00681C15">
              <w:rPr>
                <w:rFonts w:ascii="GHEA Grapalat" w:hAnsi="GHEA Grapalat"/>
                <w:b/>
                <w:sz w:val="20"/>
              </w:rPr>
              <w:t>1</w:t>
            </w:r>
            <w:r w:rsidR="00F943C0" w:rsidRPr="00F943C0">
              <w:rPr>
                <w:rFonts w:ascii="GHEA Grapalat" w:hAnsi="GHEA Grapalat"/>
                <w:b/>
                <w:sz w:val="20"/>
              </w:rPr>
              <w:t>/2</w:t>
            </w:r>
            <w:r w:rsidR="00681C15">
              <w:rPr>
                <w:rFonts w:ascii="GHEA Grapalat" w:hAnsi="GHEA Grapalat"/>
                <w:b/>
                <w:sz w:val="20"/>
              </w:rPr>
              <w:t>5</w:t>
            </w:r>
          </w:p>
          <w:p w14:paraId="68643568" w14:textId="107EC8BC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  <w:r w:rsidR="00243D0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681C15" w:rsidRPr="00C17FAC">
              <w:rPr>
                <w:rFonts w:ascii="GHEA Grapalat" w:hAnsi="GHEA Grapalat"/>
                <w:b/>
                <w:sz w:val="20"/>
              </w:rPr>
              <w:t>փետր</w:t>
            </w:r>
            <w:r w:rsidR="0003508F" w:rsidRPr="00C17FAC">
              <w:rPr>
                <w:rFonts w:ascii="GHEA Grapalat" w:hAnsi="GHEA Grapalat"/>
                <w:b/>
                <w:sz w:val="20"/>
              </w:rPr>
              <w:t>վարի</w:t>
            </w:r>
            <w:proofErr w:type="spellEnd"/>
            <w:r w:rsidR="00243D09" w:rsidRPr="00C17FAC">
              <w:rPr>
                <w:rFonts w:ascii="GHEA Grapalat" w:hAnsi="GHEA Grapalat"/>
                <w:b/>
                <w:sz w:val="20"/>
              </w:rPr>
              <w:t xml:space="preserve"> </w:t>
            </w:r>
            <w:r w:rsidR="00C17FAC" w:rsidRPr="00C17FAC">
              <w:rPr>
                <w:rFonts w:ascii="GHEA Grapalat" w:hAnsi="GHEA Grapalat"/>
                <w:b/>
                <w:sz w:val="20"/>
              </w:rPr>
              <w:t>05</w:t>
            </w:r>
            <w:r w:rsidR="00243D09" w:rsidRPr="00C17FAC">
              <w:rPr>
                <w:rFonts w:ascii="GHEA Grapalat" w:hAnsi="GHEA Grapalat"/>
                <w:b/>
                <w:sz w:val="20"/>
              </w:rPr>
              <w:t xml:space="preserve">, </w:t>
            </w:r>
            <w:r w:rsidR="00243D09" w:rsidRPr="00DB54C2">
              <w:rPr>
                <w:rFonts w:ascii="GHEA Grapalat" w:hAnsi="GHEA Grapalat"/>
                <w:b/>
                <w:sz w:val="20"/>
              </w:rPr>
              <w:t>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="00243D09" w:rsidRPr="00DB54C2">
              <w:rPr>
                <w:rFonts w:ascii="GHEA Grapalat" w:hAnsi="GHEA Grapalat"/>
                <w:b/>
                <w:sz w:val="20"/>
              </w:rPr>
              <w:t>թ.</w:t>
            </w:r>
          </w:p>
          <w:p w14:paraId="6761CF1D" w14:textId="6AB66BEF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ստացման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`</w:t>
            </w:r>
            <w:r w:rsidR="00681C15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681C15">
              <w:rPr>
                <w:rFonts w:ascii="GHEA Grapalat" w:hAnsi="GHEA Grapalat"/>
                <w:b/>
                <w:sz w:val="20"/>
              </w:rPr>
              <w:t>փետրվարի</w:t>
            </w:r>
            <w:proofErr w:type="spellEnd"/>
            <w:r w:rsidR="00681C15" w:rsidRPr="00DB54C2">
              <w:rPr>
                <w:rFonts w:ascii="GHEA Grapalat" w:hAnsi="GHEA Grapalat"/>
                <w:b/>
                <w:sz w:val="20"/>
              </w:rPr>
              <w:t xml:space="preserve"> </w:t>
            </w:r>
            <w:r w:rsidR="00C17FAC" w:rsidRPr="00C17FAC">
              <w:rPr>
                <w:rFonts w:ascii="GHEA Grapalat" w:hAnsi="GHEA Grapalat"/>
                <w:b/>
                <w:sz w:val="20"/>
              </w:rPr>
              <w:t>05</w:t>
            </w:r>
            <w:r w:rsidR="00681C15" w:rsidRPr="00DB54C2">
              <w:rPr>
                <w:rFonts w:ascii="GHEA Grapalat" w:hAnsi="GHEA Grapalat"/>
                <w:b/>
                <w:sz w:val="20"/>
              </w:rPr>
              <w:t>, 202</w:t>
            </w:r>
            <w:r w:rsidR="00681C15">
              <w:rPr>
                <w:rFonts w:ascii="GHEA Grapalat" w:hAnsi="GHEA Grapalat"/>
                <w:b/>
                <w:sz w:val="20"/>
              </w:rPr>
              <w:t>5</w:t>
            </w:r>
            <w:r w:rsidR="00681C15" w:rsidRPr="00DB54C2">
              <w:rPr>
                <w:rFonts w:ascii="GHEA Grapalat" w:hAnsi="GHEA Grapalat"/>
                <w:b/>
                <w:sz w:val="20"/>
              </w:rPr>
              <w:t>թ</w:t>
            </w:r>
          </w:p>
          <w:p w14:paraId="2E5380CD" w14:textId="30A2FEB4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Լաբորատոր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փորձարկումների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՝ </w:t>
            </w:r>
            <w:bookmarkStart w:id="0" w:name="_Hlk190168543"/>
            <w:proofErr w:type="spellStart"/>
            <w:r w:rsidR="00681C15">
              <w:rPr>
                <w:rFonts w:ascii="GHEA Grapalat" w:hAnsi="GHEA Grapalat"/>
                <w:b/>
                <w:sz w:val="20"/>
              </w:rPr>
              <w:t>փետրվարի</w:t>
            </w:r>
            <w:proofErr w:type="spellEnd"/>
            <w:r w:rsidR="00681C15" w:rsidRPr="00DB54C2">
              <w:rPr>
                <w:rFonts w:ascii="GHEA Grapalat" w:hAnsi="GHEA Grapalat"/>
                <w:b/>
                <w:sz w:val="20"/>
              </w:rPr>
              <w:t xml:space="preserve"> </w:t>
            </w:r>
            <w:r w:rsidR="00C17FAC" w:rsidRPr="00C17FAC">
              <w:rPr>
                <w:rFonts w:ascii="GHEA Grapalat" w:hAnsi="GHEA Grapalat"/>
                <w:b/>
                <w:sz w:val="20"/>
              </w:rPr>
              <w:t>05-10</w:t>
            </w:r>
            <w:bookmarkEnd w:id="0"/>
            <w:r w:rsidRPr="003C6BCB">
              <w:rPr>
                <w:rFonts w:ascii="GHEA Grapalat" w:hAnsi="GHEA Grapalat"/>
                <w:b/>
                <w:sz w:val="20"/>
              </w:rPr>
              <w:t>, 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Pr="003C6BCB">
              <w:rPr>
                <w:rFonts w:ascii="GHEA Grapalat" w:hAnsi="GHEA Grapalat"/>
                <w:b/>
                <w:sz w:val="20"/>
              </w:rPr>
              <w:t>թ</w:t>
            </w:r>
            <w:r w:rsidRPr="003C6BCB">
              <w:rPr>
                <w:rFonts w:ascii="GHEA Grapalat" w:hAnsi="GHEA Grapalat"/>
                <w:sz w:val="20"/>
              </w:rPr>
              <w:t>.</w:t>
            </w:r>
          </w:p>
          <w:p w14:paraId="5480F636" w14:textId="35F15F5A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Արդյունքների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տրման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`</w:t>
            </w:r>
            <w:r w:rsidR="00C17FA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C17FAC">
              <w:rPr>
                <w:rFonts w:ascii="GHEA Grapalat" w:hAnsi="GHEA Grapalat"/>
                <w:b/>
                <w:sz w:val="20"/>
              </w:rPr>
              <w:t>փետրվարի</w:t>
            </w:r>
            <w:proofErr w:type="spellEnd"/>
            <w:r w:rsidR="00C17FAC" w:rsidRPr="00DB54C2">
              <w:rPr>
                <w:rFonts w:ascii="GHEA Grapalat" w:hAnsi="GHEA Grapalat"/>
                <w:b/>
                <w:sz w:val="20"/>
              </w:rPr>
              <w:t xml:space="preserve"> </w:t>
            </w:r>
            <w:r w:rsidR="00C17FAC" w:rsidRPr="00C17FAC">
              <w:rPr>
                <w:rFonts w:ascii="GHEA Grapalat" w:hAnsi="GHEA Grapalat"/>
                <w:b/>
                <w:sz w:val="20"/>
              </w:rPr>
              <w:t>1</w:t>
            </w:r>
            <w:r w:rsidR="00C17FAC">
              <w:rPr>
                <w:rFonts w:ascii="GHEA Grapalat" w:hAnsi="GHEA Grapalat"/>
                <w:b/>
                <w:sz w:val="20"/>
              </w:rPr>
              <w:t xml:space="preserve">1, </w:t>
            </w:r>
            <w:r w:rsidRPr="003C6BCB">
              <w:rPr>
                <w:rFonts w:ascii="GHEA Grapalat" w:hAnsi="GHEA Grapalat"/>
                <w:b/>
                <w:sz w:val="20"/>
              </w:rPr>
              <w:t>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Pr="003C6BCB">
              <w:rPr>
                <w:rFonts w:ascii="GHEA Grapalat" w:hAnsi="GHEA Grapalat"/>
                <w:b/>
                <w:sz w:val="20"/>
              </w:rPr>
              <w:t>թ.</w:t>
            </w:r>
          </w:p>
          <w:p w14:paraId="7272693B" w14:textId="59C7271C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Նմուշառող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r w:rsidR="00243D09" w:rsidRPr="003C6BCB">
              <w:rPr>
                <w:rFonts w:ascii="GHEA Grapalat" w:hAnsi="GHEA Grapalat"/>
                <w:b/>
                <w:sz w:val="20"/>
              </w:rPr>
              <w:t>«</w:t>
            </w:r>
            <w:proofErr w:type="spellStart"/>
            <w:r w:rsidR="00243D09" w:rsidRPr="003C6BCB">
              <w:rPr>
                <w:rFonts w:ascii="GHEA Grapalat" w:hAnsi="GHEA Grapalat"/>
                <w:b/>
                <w:sz w:val="20"/>
              </w:rPr>
              <w:t>Հայհիդրոմետ</w:t>
            </w:r>
            <w:proofErr w:type="spellEnd"/>
            <w:r w:rsidR="00243D09" w:rsidRPr="003C6BCB">
              <w:rPr>
                <w:rFonts w:ascii="GHEA Grapalat" w:hAnsi="GHEA Grapalat"/>
                <w:b/>
                <w:sz w:val="20"/>
              </w:rPr>
              <w:t>»</w:t>
            </w:r>
            <w:r w:rsidR="00243D09">
              <w:rPr>
                <w:rFonts w:ascii="GHEA Grapalat" w:hAnsi="GHEA Grapalat"/>
                <w:b/>
                <w:sz w:val="20"/>
              </w:rPr>
              <w:t xml:space="preserve"> </w:t>
            </w:r>
            <w:r w:rsidR="00243D09" w:rsidRPr="003C6BCB">
              <w:rPr>
                <w:rFonts w:ascii="GHEA Grapalat" w:hAnsi="GHEA Grapalat"/>
                <w:b/>
                <w:sz w:val="20"/>
              </w:rPr>
              <w:t>ՊՈԱԿ</w:t>
            </w:r>
          </w:p>
          <w:p w14:paraId="5E090867" w14:textId="5E44E2B4" w:rsidR="00935C44" w:rsidRPr="003C6BCB" w:rsidRDefault="00935C44" w:rsidP="003C6BCB">
            <w:pPr>
              <w:rPr>
                <w:rFonts w:ascii="GHEA Grapalat" w:hAnsi="GHEA Grapalat" w:cs="Arial"/>
                <w:b/>
                <w:sz w:val="20"/>
                <w:lang w:val="hy-AM" w:eastAsia="pl-PL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պլան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/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մեթոդ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  <w:r w:rsidR="00243D09">
              <w:rPr>
                <w:rFonts w:ascii="GHEA Grapalat" w:hAnsi="GHEA Grapalat"/>
                <w:sz w:val="20"/>
              </w:rPr>
              <w:t xml:space="preserve"> </w:t>
            </w:r>
            <w:r w:rsidR="00243D09" w:rsidRPr="00243D09">
              <w:rPr>
                <w:rFonts w:ascii="GHEA Grapalat" w:hAnsi="GHEA Grapalat"/>
                <w:b/>
                <w:sz w:val="20"/>
              </w:rPr>
              <w:t>ԻՍՕ 18400-105։2017</w:t>
            </w:r>
          </w:p>
          <w:p w14:paraId="56279B46" w14:textId="24B0C3A1" w:rsidR="00D84B9B" w:rsidRPr="00682E13" w:rsidRDefault="00D84B9B" w:rsidP="003C6BCB">
            <w:pPr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Նմուշի տեսակը՝ </w:t>
            </w:r>
            <w:proofErr w:type="spellStart"/>
            <w:r w:rsidR="00682E13" w:rsidRPr="00916DAB">
              <w:rPr>
                <w:rFonts w:ascii="GHEA Grapalat" w:hAnsi="GHEA Grapalat"/>
                <w:b/>
                <w:sz w:val="20"/>
              </w:rPr>
              <w:t>հող</w:t>
            </w:r>
            <w:proofErr w:type="spellEnd"/>
          </w:p>
          <w:p w14:paraId="76DDF4B9" w14:textId="6C39C7AE" w:rsidR="00916DAB" w:rsidRDefault="00D84B9B" w:rsidP="00916DAB">
            <w:pPr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</w:t>
            </w:r>
            <w:r w:rsidR="00E04053" w:rsidRPr="003C6BCB">
              <w:rPr>
                <w:rFonts w:ascii="GHEA Grapalat" w:hAnsi="GHEA Grapalat"/>
                <w:sz w:val="20"/>
                <w:lang w:val="hy-AM"/>
              </w:rPr>
              <w:t>մ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ուշառման վայրի հասցե/կո</w:t>
            </w:r>
            <w:r w:rsidR="00E04053" w:rsidRPr="003C6BCB">
              <w:rPr>
                <w:rFonts w:ascii="GHEA Grapalat" w:hAnsi="GHEA Grapalat"/>
                <w:sz w:val="20"/>
                <w:lang w:val="hy-AM"/>
              </w:rPr>
              <w:t>ո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րդինատներ՝</w:t>
            </w:r>
            <w:r w:rsidR="00CA44C5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="00CA44C5" w:rsidRPr="00DC0A9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="0003508F" w:rsidRPr="0003508F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48779D">
              <w:rPr>
                <w:rFonts w:ascii="GHEA Grapalat" w:hAnsi="GHEA Grapalat"/>
                <w:b/>
                <w:sz w:val="20"/>
              </w:rPr>
              <w:t>Արամուս</w:t>
            </w:r>
            <w:proofErr w:type="spellEnd"/>
            <w:r w:rsidR="0003508F" w:rsidRPr="00DC0A9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</w:p>
          <w:p w14:paraId="2B6421E0" w14:textId="08572FBB" w:rsidR="00916DAB" w:rsidRPr="00916DAB" w:rsidRDefault="00D84B9B" w:rsidP="00916DAB">
            <w:pPr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Նմուշ</w:t>
            </w:r>
            <w:r w:rsidR="003854AC" w:rsidRPr="003C6BCB">
              <w:rPr>
                <w:rFonts w:ascii="GHEA Grapalat" w:hAnsi="GHEA Grapalat"/>
                <w:sz w:val="20"/>
                <w:lang w:val="hy-AM"/>
              </w:rPr>
              <w:t>ի քանակ</w:t>
            </w:r>
            <w:r w:rsidR="00916DAB" w:rsidRPr="00916DAB">
              <w:rPr>
                <w:rFonts w:ascii="GHEA Grapalat" w:hAnsi="GHEA Grapalat"/>
                <w:b/>
                <w:sz w:val="20"/>
              </w:rPr>
              <w:t>՝</w:t>
            </w:r>
            <w:r w:rsidR="003854AC" w:rsidRPr="00916D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="0003508F">
              <w:rPr>
                <w:rFonts w:ascii="GHEA Grapalat" w:hAnsi="GHEA Grapalat"/>
                <w:b/>
                <w:sz w:val="20"/>
              </w:rPr>
              <w:t>4</w:t>
            </w:r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նմուշ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(1.5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կգ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,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պոլիէթիլենային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տոպրակով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>)</w:t>
            </w:r>
          </w:p>
          <w:p w14:paraId="58A4BFC4" w14:textId="01B5309A" w:rsidR="00D84B9B" w:rsidRPr="003C6BCB" w:rsidRDefault="00B87CDD" w:rsidP="003C6BCB">
            <w:pPr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Փորձարկման հաշվետվությունում ներկայացված է </w:t>
            </w:r>
            <w:r w:rsidR="0003508F" w:rsidRPr="00681C15">
              <w:rPr>
                <w:rFonts w:ascii="GHEA Grapalat" w:hAnsi="GHEA Grapalat"/>
                <w:b/>
                <w:sz w:val="20"/>
                <w:lang w:val="hy-AM"/>
              </w:rPr>
              <w:t>4</w:t>
            </w:r>
            <w:r w:rsidRPr="009342C7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նմուշ</w:t>
            </w:r>
          </w:p>
        </w:tc>
        <w:tc>
          <w:tcPr>
            <w:tcW w:w="270" w:type="dxa"/>
          </w:tcPr>
          <w:p w14:paraId="15877907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3600" w:type="dxa"/>
          </w:tcPr>
          <w:p w14:paraId="435DB631" w14:textId="5986701A" w:rsidR="00D84B9B" w:rsidRPr="003C6BCB" w:rsidRDefault="00D84B9B" w:rsidP="00B169A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Հաստատում եմ</w:t>
            </w:r>
          </w:p>
          <w:p w14:paraId="4FBB8C5A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690436BA" w14:textId="51239FDC" w:rsidR="00D84B9B" w:rsidRPr="003C6BCB" w:rsidRDefault="00D84B9B" w:rsidP="003C6BCB">
            <w:pPr>
              <w:ind w:hanging="195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«Հիդրոօդերևութաբանության և մոնիթորինգի կենտրոն»</w:t>
            </w:r>
            <w:r w:rsidR="003C6BCB" w:rsidRPr="00681C15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ՊՈԱԿ-ի</w:t>
            </w:r>
          </w:p>
          <w:p w14:paraId="61B47C33" w14:textId="77777777" w:rsidR="00D84B9B" w:rsidRPr="003C6BCB" w:rsidRDefault="00D84B9B" w:rsidP="003C6BCB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640D8951" w14:textId="77777777" w:rsidR="00D84B9B" w:rsidRPr="003C6BCB" w:rsidRDefault="00D84B9B" w:rsidP="003C6BCB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7659CBA1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տնօրեն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</w:p>
          <w:p w14:paraId="6DE5CC35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</w:p>
          <w:p w14:paraId="30053039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</w:p>
          <w:p w14:paraId="44FF588D" w14:textId="77777777" w:rsidR="00B169AE" w:rsidRDefault="00B169AE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72D8235A" w14:textId="6BB2CA14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</w:rPr>
              <w:t>Լ</w:t>
            </w:r>
            <w:r w:rsidRPr="003C6BCB">
              <w:rPr>
                <w:rFonts w:ascii="Cambria Math" w:eastAsia="Microsoft JhengHei" w:hAnsi="Cambria Math" w:cs="Cambria Math"/>
                <w:sz w:val="20"/>
              </w:rPr>
              <w:t>․</w:t>
            </w:r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Ազիզյան</w:t>
            </w:r>
            <w:proofErr w:type="spellEnd"/>
          </w:p>
          <w:p w14:paraId="68D13BC3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3DEEA2A6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06E288FC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</w:tc>
      </w:tr>
    </w:tbl>
    <w:p w14:paraId="0DA3CC43" w14:textId="24F10D60" w:rsidR="00BB33BE" w:rsidRPr="00D67CF3" w:rsidRDefault="00D84B9B" w:rsidP="00D84B9B">
      <w:pPr>
        <w:jc w:val="center"/>
        <w:rPr>
          <w:rFonts w:ascii="GHEA Grapalat" w:hAnsi="GHEA Grapalat"/>
          <w:b/>
        </w:rPr>
      </w:pPr>
      <w:r w:rsidRPr="00C17FAC">
        <w:rPr>
          <w:rFonts w:ascii="GHEA Grapalat" w:hAnsi="GHEA Grapalat"/>
          <w:b/>
        </w:rPr>
        <w:t xml:space="preserve">ՓՈՐՁԱՐԿՄԱՆ ՀԱՇՎԵՏՎՈՒԹՅՈՒՆ </w:t>
      </w:r>
      <w:r w:rsidR="00935C44" w:rsidRPr="00C17FAC">
        <w:rPr>
          <w:rFonts w:ascii="GHEA Grapalat" w:hAnsi="GHEA Grapalat"/>
          <w:b/>
        </w:rPr>
        <w:t xml:space="preserve">№ </w:t>
      </w:r>
      <w:r w:rsidR="00C17FAC">
        <w:rPr>
          <w:rFonts w:ascii="GHEA Grapalat" w:hAnsi="GHEA Grapalat"/>
          <w:b/>
        </w:rPr>
        <w:t>028</w:t>
      </w:r>
      <w:r w:rsidRPr="00C17FAC">
        <w:rPr>
          <w:rFonts w:ascii="GHEA Grapalat" w:hAnsi="GHEA Grapalat"/>
          <w:b/>
        </w:rPr>
        <w:t>_202</w:t>
      </w:r>
      <w:r w:rsidR="00C17FAC">
        <w:rPr>
          <w:rFonts w:ascii="GHEA Grapalat" w:hAnsi="GHEA Grapalat"/>
          <w:b/>
        </w:rPr>
        <w:t>5</w:t>
      </w:r>
      <w:r w:rsidR="00BB33BE" w:rsidRPr="00D67CF3">
        <w:rPr>
          <w:rFonts w:ascii="GHEA Grapalat" w:hAnsi="GHEA Grapalat"/>
          <w:b/>
        </w:rPr>
        <w:t xml:space="preserve"> </w:t>
      </w:r>
    </w:p>
    <w:p w14:paraId="61987D8A" w14:textId="1B32CEB4" w:rsidR="00723FFA" w:rsidRPr="000B0A55" w:rsidRDefault="00723FFA" w:rsidP="00C17FAC">
      <w:pPr>
        <w:spacing w:after="0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9342C7">
        <w:rPr>
          <w:rFonts w:ascii="GHEA Grapalat" w:eastAsia="Times New Roman" w:hAnsi="GHEA Grapalat" w:cs="Calibri"/>
          <w:b/>
          <w:bCs/>
          <w:sz w:val="20"/>
          <w:szCs w:val="20"/>
        </w:rPr>
        <w:t>1</w:t>
      </w:r>
    </w:p>
    <w:p w14:paraId="617FDE39" w14:textId="77F49D03" w:rsidR="00843544" w:rsidRDefault="00723FFA" w:rsidP="00C17FAC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 w:rsidR="00BB469D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="00916DAB"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681C15">
        <w:rPr>
          <w:rFonts w:ascii="GHEA Grapalat" w:eastAsia="Times New Roman" w:hAnsi="GHEA Grapalat" w:cs="Calibri"/>
          <w:b/>
          <w:bCs/>
          <w:sz w:val="20"/>
          <w:szCs w:val="20"/>
        </w:rPr>
        <w:t>19</w:t>
      </w:r>
    </w:p>
    <w:p w14:paraId="28B83B78" w14:textId="531B9A94" w:rsidR="0003508F" w:rsidRPr="00681C15" w:rsidRDefault="0003508F" w:rsidP="00C17FAC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</w:t>
      </w:r>
      <w:r w:rsidR="00681C15">
        <w:rPr>
          <w:rFonts w:ascii="GHEA Grapalat" w:hAnsi="GHEA Grapalat"/>
          <w:b/>
          <w:sz w:val="20"/>
        </w:rPr>
        <w:t>13</w:t>
      </w:r>
    </w:p>
    <w:p w14:paraId="5EC5B6D9" w14:textId="5A3AB9FB" w:rsidR="00D20C1B" w:rsidRPr="00681C15" w:rsidRDefault="00D20C1B" w:rsidP="00C17FAC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="007D3CFD" w:rsidRPr="0051233E">
        <w:rPr>
          <w:rFonts w:ascii="GHEA Grapalat" w:hAnsi="GHEA Grapalat"/>
          <w:b/>
          <w:sz w:val="20"/>
        </w:rPr>
        <w:t xml:space="preserve">N </w:t>
      </w:r>
      <w:r w:rsidR="00946542" w:rsidRPr="0051233E">
        <w:rPr>
          <w:rFonts w:ascii="GHEA Grapalat" w:hAnsi="GHEA Grapalat"/>
          <w:b/>
          <w:sz w:val="20"/>
        </w:rPr>
        <w:t xml:space="preserve">40° 13' </w:t>
      </w:r>
      <w:r w:rsidR="00681C15" w:rsidRPr="00681C15">
        <w:rPr>
          <w:rFonts w:ascii="GHEA Grapalat" w:hAnsi="GHEA Grapalat"/>
          <w:b/>
          <w:sz w:val="20"/>
        </w:rPr>
        <w:t>43.824</w:t>
      </w:r>
      <w:r w:rsidR="00946542" w:rsidRPr="0051233E">
        <w:rPr>
          <w:rFonts w:ascii="GHEA Grapalat" w:hAnsi="GHEA Grapalat"/>
          <w:b/>
          <w:sz w:val="20"/>
        </w:rPr>
        <w:t xml:space="preserve">˝  </w:t>
      </w:r>
      <w:r w:rsidR="007D3CFD" w:rsidRPr="0051233E">
        <w:rPr>
          <w:rFonts w:ascii="GHEA Grapalat" w:hAnsi="GHEA Grapalat"/>
          <w:b/>
          <w:sz w:val="20"/>
        </w:rPr>
        <w:t xml:space="preserve">E0 </w:t>
      </w:r>
      <w:r w:rsidR="00946542" w:rsidRPr="0051233E">
        <w:rPr>
          <w:rFonts w:ascii="GHEA Grapalat" w:hAnsi="GHEA Grapalat"/>
          <w:b/>
          <w:sz w:val="20"/>
        </w:rPr>
        <w:t xml:space="preserve">44° 39' </w:t>
      </w:r>
      <w:r w:rsidR="00681C15" w:rsidRPr="00681C15">
        <w:rPr>
          <w:rFonts w:ascii="GHEA Grapalat" w:hAnsi="GHEA Grapalat"/>
          <w:b/>
          <w:sz w:val="20"/>
        </w:rPr>
        <w:t xml:space="preserve">19.044 </w:t>
      </w:r>
      <w:r w:rsidR="00681C15" w:rsidRPr="0051233E">
        <w:rPr>
          <w:rFonts w:ascii="GHEA Grapalat" w:hAnsi="GHEA Grapalat"/>
          <w:b/>
          <w:sz w:val="20"/>
        </w:rPr>
        <w:t>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F90A76" w:rsidRPr="0031343A" w14:paraId="22DFB6E0" w14:textId="77777777" w:rsidTr="0003508F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6067E418" w14:textId="7F6FA33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0CA64AFB" w14:textId="0F41A181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629745FD" w14:textId="4CC5830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6064EDB3" w14:textId="72285C5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1AFFD05C" w14:textId="116C0B9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62E91536" w14:textId="30B0B144" w:rsidR="00F90A76" w:rsidRPr="00806ACD" w:rsidRDefault="00C17FAC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3C6BCB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*</w:t>
            </w:r>
          </w:p>
        </w:tc>
      </w:tr>
      <w:tr w:rsidR="00F90A76" w:rsidRPr="0031343A" w14:paraId="325C6C00" w14:textId="77777777" w:rsidTr="00C17FAC">
        <w:trPr>
          <w:trHeight w:val="128"/>
        </w:trPr>
        <w:tc>
          <w:tcPr>
            <w:tcW w:w="604" w:type="dxa"/>
            <w:shd w:val="clear" w:color="auto" w:fill="auto"/>
            <w:vAlign w:val="center"/>
          </w:tcPr>
          <w:p w14:paraId="7B776552" w14:textId="1A24B92F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E76F29A" w14:textId="62C1728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45C282" w14:textId="77438A00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343B06C" w14:textId="3434586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E5BD" w14:textId="1CD0784F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26258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3A2180F1" w14:textId="1A91573E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90F33EA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1EA81CA9" w14:textId="0DE0F221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32603F03" w14:textId="66FEAB61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15E11BC" w14:textId="40E6A799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0DB2341" w14:textId="7B2DCA1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32CD" w14:textId="742DCDBD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56092</w:t>
            </w:r>
          </w:p>
        </w:tc>
        <w:tc>
          <w:tcPr>
            <w:tcW w:w="1863" w:type="dxa"/>
            <w:shd w:val="clear" w:color="auto" w:fill="auto"/>
            <w:noWrap/>
          </w:tcPr>
          <w:p w14:paraId="5A7DD989" w14:textId="7631B88B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5D57AF9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7475500" w14:textId="09B59C5B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1694B54C" w14:textId="5301A09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1FBE558" w14:textId="6BB873B1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79A5EC7" w14:textId="26AEEE4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AACC" w14:textId="0CD2A79A" w:rsidR="00F90A76" w:rsidRPr="00FE43C9" w:rsidRDefault="00502390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6ACF17EB" w14:textId="6C81A1A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4E6C9B0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9DB6BD1" w14:textId="173C03A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1C3DDBC" w14:textId="0079F64E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21E409A" w14:textId="1E3B48B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A11C7A" w14:textId="1FF7376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4792" w14:textId="16D40800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554</w:t>
            </w:r>
          </w:p>
        </w:tc>
        <w:tc>
          <w:tcPr>
            <w:tcW w:w="1863" w:type="dxa"/>
            <w:shd w:val="clear" w:color="auto" w:fill="auto"/>
            <w:noWrap/>
          </w:tcPr>
          <w:p w14:paraId="3C9C57F3" w14:textId="442493B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F7DF6B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4D4388F" w14:textId="7465318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C8A94B3" w14:textId="61EACC1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7B776D31" w14:textId="636127E3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FA4ECA9" w14:textId="6A15A46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CC9C" w14:textId="720225FE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1072</w:t>
            </w:r>
          </w:p>
        </w:tc>
        <w:tc>
          <w:tcPr>
            <w:tcW w:w="1863" w:type="dxa"/>
            <w:shd w:val="clear" w:color="auto" w:fill="auto"/>
            <w:noWrap/>
          </w:tcPr>
          <w:p w14:paraId="5D1165DF" w14:textId="4A437E9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AAC3F2E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E6FFC51" w14:textId="6928E3CC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2F7DE0" w14:textId="07A3E886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DFCDB08" w14:textId="21440B0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86BA7E3" w14:textId="5B5063B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6B1C" w14:textId="45C4F507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5742</w:t>
            </w:r>
          </w:p>
        </w:tc>
        <w:tc>
          <w:tcPr>
            <w:tcW w:w="1863" w:type="dxa"/>
            <w:shd w:val="clear" w:color="auto" w:fill="auto"/>
            <w:noWrap/>
          </w:tcPr>
          <w:p w14:paraId="3B5DDB20" w14:textId="1A5B452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69CF1C5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D009868" w14:textId="60B80351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AE3BFAB" w14:textId="361BFFAC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3D06EC" w14:textId="4A67E40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63F52B1" w14:textId="360E906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2AAA" w14:textId="163A90B9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137210</w:t>
            </w:r>
          </w:p>
        </w:tc>
        <w:tc>
          <w:tcPr>
            <w:tcW w:w="1863" w:type="dxa"/>
            <w:shd w:val="clear" w:color="auto" w:fill="auto"/>
            <w:noWrap/>
          </w:tcPr>
          <w:p w14:paraId="75F597D7" w14:textId="3A79107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37CDBF74" w14:textId="77777777" w:rsidTr="00C17FAC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9805FB9" w14:textId="0E641E15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CE515AC" w14:textId="6B2C3CA7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B7D3CAD" w14:textId="0EA3F49B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E8DA6D7" w14:textId="67C7150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78D2" w14:textId="06872BF6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3950</w:t>
            </w:r>
          </w:p>
        </w:tc>
        <w:tc>
          <w:tcPr>
            <w:tcW w:w="1863" w:type="dxa"/>
            <w:shd w:val="clear" w:color="auto" w:fill="auto"/>
            <w:noWrap/>
          </w:tcPr>
          <w:p w14:paraId="6995EDB9" w14:textId="517A2FA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8C2F179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6B369889" w14:textId="31E2D56F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8869FFB" w14:textId="1B1FC456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FB41C5A" w14:textId="42EB8ECA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BB07D10" w14:textId="5B7EF50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BCE2" w14:textId="44075705" w:rsidR="00F90A76" w:rsidRPr="00FE43C9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32ECFD6C" w14:textId="5783D664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091A627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9B6959B" w14:textId="6622D9F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C9655AA" w14:textId="2CBBDFD9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E614C6C" w14:textId="61D1A2DD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5BDBA34" w14:textId="3089EF1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371A" w14:textId="7127BE4D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57</w:t>
            </w:r>
          </w:p>
        </w:tc>
        <w:tc>
          <w:tcPr>
            <w:tcW w:w="1863" w:type="dxa"/>
            <w:shd w:val="clear" w:color="auto" w:fill="auto"/>
            <w:noWrap/>
          </w:tcPr>
          <w:p w14:paraId="2C57D4F6" w14:textId="77C48C4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1F5145C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E9FF645" w14:textId="620FCB7D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B76F36" w14:textId="3E87620C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D3242A9" w14:textId="4261DD10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C341148" w14:textId="36A558D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C05C" w14:textId="2B41CB73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347</w:t>
            </w:r>
          </w:p>
        </w:tc>
        <w:tc>
          <w:tcPr>
            <w:tcW w:w="1863" w:type="dxa"/>
            <w:shd w:val="clear" w:color="auto" w:fill="auto"/>
            <w:noWrap/>
          </w:tcPr>
          <w:p w14:paraId="46EB7505" w14:textId="4A4734DF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12077A5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421AFB91" w14:textId="12FE6B8E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031C3F7" w14:textId="6AC93482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037AFDA" w14:textId="3F6A946A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361FEDB" w14:textId="004EC92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0E65" w14:textId="5B071C66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27409</w:t>
            </w:r>
          </w:p>
        </w:tc>
        <w:tc>
          <w:tcPr>
            <w:tcW w:w="1863" w:type="dxa"/>
            <w:shd w:val="clear" w:color="auto" w:fill="auto"/>
            <w:noWrap/>
          </w:tcPr>
          <w:p w14:paraId="28E415AE" w14:textId="28C43331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67BFF7C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0E7DB4C" w14:textId="1702971F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9D4DD28" w14:textId="43F04A60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6352C9C" w14:textId="76CC8C0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0FD37C9" w14:textId="6988108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EF0F" w14:textId="2CD66FC1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1863" w:type="dxa"/>
            <w:shd w:val="clear" w:color="auto" w:fill="auto"/>
            <w:noWrap/>
          </w:tcPr>
          <w:p w14:paraId="4B4D18DF" w14:textId="09ECB30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028D4286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4A9091A9" w14:textId="596C4FE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730E57A" w14:textId="7462151F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9E02E13" w14:textId="202513D5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8543D95" w14:textId="23EF9ED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5D2F" w14:textId="329CCF81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1863" w:type="dxa"/>
            <w:shd w:val="clear" w:color="auto" w:fill="auto"/>
            <w:noWrap/>
          </w:tcPr>
          <w:p w14:paraId="2EC2CF08" w14:textId="589CA6F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048839B3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003DAF47" w14:textId="2B427AB5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79EACB" w14:textId="71D134B4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53160D5" w14:textId="49768ED9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25C94F5" w14:textId="3AAE112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6314" w14:textId="1357AAEC" w:rsidR="00F90A76" w:rsidRPr="00FE43C9" w:rsidRDefault="00681C15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81C15"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1863" w:type="dxa"/>
            <w:shd w:val="clear" w:color="auto" w:fill="auto"/>
            <w:noWrap/>
          </w:tcPr>
          <w:p w14:paraId="39A4DB92" w14:textId="0CBD93D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61DEC0B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791A2A57" w14:textId="306A3C2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D75326" w14:textId="01DFD3B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9DC947" w14:textId="6452E4B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63F4EA1" w14:textId="42D5A81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6C46" w14:textId="7525F69C" w:rsidR="00F90A76" w:rsidRPr="00FE43C9" w:rsidRDefault="00E8712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</w:tcPr>
          <w:p w14:paraId="1F1EA7F4" w14:textId="5FDD779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40F2875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74F548DF" w14:textId="7692B28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0F97BFE" w14:textId="7EA2D04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E165ED1" w14:textId="5B1CF7B4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B4063D3" w14:textId="199F464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6A3F" w14:textId="05C15417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EF2CF7F" w14:textId="4E41EFE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7F2BC47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148FEAF2" w14:textId="74D7E9BD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035029A" w14:textId="471CF5BB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CB1D318" w14:textId="01578937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CFC1105" w14:textId="0E5851F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A35D" w14:textId="15591259" w:rsidR="00F90A76" w:rsidRPr="00A576A1" w:rsidRDefault="00E87128" w:rsidP="00F90A7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87128"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863" w:type="dxa"/>
            <w:shd w:val="clear" w:color="auto" w:fill="auto"/>
            <w:noWrap/>
          </w:tcPr>
          <w:p w14:paraId="67F9099D" w14:textId="529DBAD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0A8F0BB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162DCD62" w14:textId="1A2EEBE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62CD70E" w14:textId="3D0BDAC7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143259B" w14:textId="1637A7C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80665F9" w14:textId="6D4E06D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0A47" w14:textId="3AFD2A17" w:rsidR="00F90A76" w:rsidRPr="000B0A55" w:rsidRDefault="00E8712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647</w:t>
            </w:r>
          </w:p>
        </w:tc>
        <w:tc>
          <w:tcPr>
            <w:tcW w:w="1863" w:type="dxa"/>
            <w:shd w:val="clear" w:color="auto" w:fill="auto"/>
            <w:noWrap/>
          </w:tcPr>
          <w:p w14:paraId="462E1358" w14:textId="081604A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5F2655F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1C282701" w14:textId="151BBFBA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B6D0896" w14:textId="0AD4E7F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EF3750" w14:textId="702C118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429C337" w14:textId="656A2FB7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F5F0" w14:textId="7CD8AA13" w:rsidR="00F90A76" w:rsidRPr="000B0A55" w:rsidRDefault="00E8712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</w:tcPr>
          <w:p w14:paraId="0B11D3AE" w14:textId="4FBE45A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02510FC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7F27B8F6" w14:textId="649703C2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1EFB233" w14:textId="24D31F1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39419AE" w14:textId="65A928AB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3AA092A" w14:textId="35B55AD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921B" w14:textId="4E47FDC1" w:rsidR="00F90A76" w:rsidRPr="000B0A55" w:rsidRDefault="00E8712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119</w:t>
            </w:r>
          </w:p>
        </w:tc>
        <w:tc>
          <w:tcPr>
            <w:tcW w:w="1863" w:type="dxa"/>
            <w:shd w:val="clear" w:color="auto" w:fill="auto"/>
            <w:noWrap/>
          </w:tcPr>
          <w:p w14:paraId="5EA80DC4" w14:textId="5181F0B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CD9A989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9098C41" w14:textId="1078045E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E568B6E" w14:textId="525C3F3F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92FD16E" w14:textId="258A086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A8233F6" w14:textId="0969EDE1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5DC0" w14:textId="04FC6466" w:rsidR="00F90A76" w:rsidRPr="000B0A55" w:rsidRDefault="00E8712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14:paraId="3EE9727B" w14:textId="00FCF51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6F8A1D9F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65499FDE" w14:textId="674C4A4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4870334" w14:textId="37F32CD4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A92CFE2" w14:textId="3B7140EB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D3E03D1" w14:textId="3FD77E1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4649" w14:textId="61A448A9" w:rsidR="00F90A76" w:rsidRPr="000B0A55" w:rsidRDefault="00001AC1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14:paraId="340644CC" w14:textId="03539EA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36211BA1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9F62F6" w14:textId="74CABEF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DA43722" w14:textId="070B8BCC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E3DCEE" w14:textId="02D447A0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39F7E8A" w14:textId="490C4E4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3313" w14:textId="50E86FFC" w:rsidR="00F90A76" w:rsidRPr="000B0A55" w:rsidRDefault="00E8712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14:paraId="26A2298F" w14:textId="39F9DC4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175809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F2DD0AC" w14:textId="210BF706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BAB2084" w14:textId="60FECF39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0B2D1D" w14:textId="24CC66D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ACE7E1D" w14:textId="78230C0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EA70" w14:textId="7D3B0C63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CD6A49B" w14:textId="4183BDC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E6C750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3D2CFC3" w14:textId="63106224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9793A71" w14:textId="2A60ADCD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AC3C947" w14:textId="50923C4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40DACE4" w14:textId="7391180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89A8" w14:textId="7191B6F4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1E3E246" w14:textId="76147F2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859893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1D1EF46" w14:textId="0691EB6E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DD51B95" w14:textId="59F8611F" w:rsidR="00F90A76" w:rsidRPr="0031343A" w:rsidRDefault="00C17FAC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8" w:history="1">
              <w:proofErr w:type="spellStart"/>
              <w:r w:rsidR="00F90A76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3900416" w14:textId="151EFEB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6F99B7B" w14:textId="2054647F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8F35" w14:textId="5F601148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F58AFB5" w14:textId="0B5F627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6507B5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DF21AB6" w14:textId="2701811A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BF78B36" w14:textId="28B2BF5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2A48151" w14:textId="611E1ED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C01CD14" w14:textId="60A0116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4B22" w14:textId="75BE783C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DC05382" w14:textId="65518B4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7B6D8A5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897AB25" w14:textId="7FC2876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D8D6050" w14:textId="6C629D8E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3B4CDE8" w14:textId="5B92546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A4C05E4" w14:textId="77C8C89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AFAD" w14:textId="4B223AF1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082745C" w14:textId="045A16E4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00E59E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0CACB01" w14:textId="7777777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EDABB89" w14:textId="1E433897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85925E5" w14:textId="17BCF10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F0FCC10" w14:textId="6CC4A584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3DAE" w14:textId="7172AC4F" w:rsidR="00F90A76" w:rsidRPr="00E87128" w:rsidRDefault="00E8712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14:paraId="5F8F1B12" w14:textId="0F2CDD5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C063E5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617B31A" w14:textId="7777777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63E9A73" w14:textId="13DEB0D4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AB81BD9" w14:textId="467650F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4112727" w14:textId="4F0EB69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DC68" w14:textId="65923F7E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6B6F686E" w14:textId="4734AC3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380FC91B" w14:textId="77777777" w:rsidTr="00C17FAC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8BB4BC8" w14:textId="7777777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456F8FE" w14:textId="613282CA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9B1118" w14:textId="440CBD8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2EBCA58" w14:textId="028049A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58EC" w14:textId="50879E95" w:rsidR="00F90A76" w:rsidRPr="00E87128" w:rsidRDefault="00E8712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</w:tcPr>
          <w:p w14:paraId="73665675" w14:textId="4ABEE69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587B0C02" w14:textId="77777777" w:rsidR="00D20C1B" w:rsidRPr="00C17FAC" w:rsidRDefault="00D20C1B" w:rsidP="00D20C1B">
      <w:pPr>
        <w:rPr>
          <w:rFonts w:ascii="GHEA Grapalat" w:eastAsia="Times New Roman" w:hAnsi="GHEA Grapalat" w:cs="Calibri"/>
          <w:sz w:val="10"/>
          <w:szCs w:val="20"/>
        </w:rPr>
      </w:pPr>
      <w:bookmarkStart w:id="1" w:name="_GoBack"/>
      <w:bookmarkEnd w:id="1"/>
    </w:p>
    <w:p w14:paraId="1B1FD424" w14:textId="309C918F" w:rsidR="00D20C1B" w:rsidRPr="00E87128" w:rsidRDefault="00D20C1B" w:rsidP="00C17FAC">
      <w:pPr>
        <w:spacing w:after="0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E87128" w:rsidRPr="00E87128">
        <w:rPr>
          <w:rFonts w:ascii="GHEA Grapalat" w:eastAsia="Times New Roman" w:hAnsi="GHEA Grapalat" w:cs="Calibri"/>
          <w:b/>
          <w:bCs/>
          <w:sz w:val="20"/>
          <w:szCs w:val="20"/>
        </w:rPr>
        <w:t>2</w:t>
      </w:r>
    </w:p>
    <w:p w14:paraId="2F1A2DDD" w14:textId="5DEC7F6D" w:rsidR="00D20C1B" w:rsidRPr="00E87128" w:rsidRDefault="00D20C1B" w:rsidP="00C17FAC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E87128" w:rsidRPr="00E87128">
        <w:rPr>
          <w:rFonts w:ascii="GHEA Grapalat" w:eastAsia="Times New Roman" w:hAnsi="GHEA Grapalat" w:cs="Calibri"/>
          <w:b/>
          <w:bCs/>
          <w:sz w:val="20"/>
          <w:szCs w:val="20"/>
        </w:rPr>
        <w:t>20</w:t>
      </w:r>
    </w:p>
    <w:p w14:paraId="1A5E4763" w14:textId="686C76C8" w:rsidR="00D20C1B" w:rsidRPr="00E87128" w:rsidRDefault="00D20C1B" w:rsidP="00C17FAC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</w:t>
      </w:r>
      <w:r w:rsidR="00E87128" w:rsidRPr="00E87128">
        <w:rPr>
          <w:rFonts w:ascii="GHEA Grapalat" w:hAnsi="GHEA Grapalat"/>
          <w:b/>
          <w:sz w:val="20"/>
        </w:rPr>
        <w:t>14</w:t>
      </w:r>
    </w:p>
    <w:p w14:paraId="675CED9B" w14:textId="5F0C763A" w:rsidR="00AA52E9" w:rsidRPr="0051233E" w:rsidRDefault="00AA52E9" w:rsidP="00C17FAC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51233E">
        <w:rPr>
          <w:rFonts w:ascii="GHEA Grapalat" w:hAnsi="GHEA Grapalat"/>
          <w:b/>
          <w:sz w:val="20"/>
        </w:rPr>
        <w:t xml:space="preserve">N </w:t>
      </w:r>
      <w:r w:rsidR="0051233E" w:rsidRPr="0051233E">
        <w:rPr>
          <w:rFonts w:ascii="GHEA Grapalat" w:hAnsi="GHEA Grapalat"/>
          <w:b/>
          <w:sz w:val="20"/>
        </w:rPr>
        <w:t xml:space="preserve">40° 13' </w:t>
      </w:r>
      <w:r w:rsidR="00E87128" w:rsidRPr="00E87128">
        <w:rPr>
          <w:rFonts w:ascii="GHEA Grapalat" w:hAnsi="GHEA Grapalat"/>
          <w:b/>
          <w:sz w:val="20"/>
        </w:rPr>
        <w:t>46.56</w:t>
      </w:r>
      <w:r w:rsidR="0051233E" w:rsidRPr="0051233E">
        <w:rPr>
          <w:rFonts w:ascii="GHEA Grapalat" w:hAnsi="GHEA Grapalat"/>
          <w:b/>
          <w:sz w:val="20"/>
        </w:rPr>
        <w:t xml:space="preserve">˝ </w:t>
      </w:r>
      <w:r w:rsidRPr="0051233E">
        <w:rPr>
          <w:rFonts w:ascii="GHEA Grapalat" w:hAnsi="GHEA Grapalat"/>
          <w:b/>
          <w:sz w:val="20"/>
        </w:rPr>
        <w:t xml:space="preserve">E0 </w:t>
      </w:r>
      <w:r w:rsidR="0051233E" w:rsidRPr="0051233E">
        <w:rPr>
          <w:rFonts w:ascii="GHEA Grapalat" w:hAnsi="GHEA Grapalat"/>
          <w:b/>
          <w:sz w:val="20"/>
        </w:rPr>
        <w:t xml:space="preserve">44° 39' </w:t>
      </w:r>
      <w:r w:rsidR="00E87128" w:rsidRPr="00E87128">
        <w:rPr>
          <w:rFonts w:ascii="GHEA Grapalat" w:hAnsi="GHEA Grapalat"/>
          <w:b/>
          <w:sz w:val="20"/>
        </w:rPr>
        <w:t>20.231</w:t>
      </w:r>
      <w:r w:rsidR="0051233E" w:rsidRPr="0051233E">
        <w:rPr>
          <w:rFonts w:ascii="GHEA Grapalat" w:hAnsi="GHEA Grapalat"/>
          <w:b/>
          <w:sz w:val="20"/>
        </w:rPr>
        <w:t>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D20C1B" w:rsidRPr="0031343A" w14:paraId="30BFE507" w14:textId="77777777" w:rsidTr="007D3CF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2DE55B1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52E5193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3A0516D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704B0BD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0A1295C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0609604C" w14:textId="7119E8D5" w:rsidR="00D20C1B" w:rsidRPr="00806ACD" w:rsidRDefault="00C17FA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3C6BCB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*</w:t>
            </w:r>
          </w:p>
        </w:tc>
      </w:tr>
      <w:tr w:rsidR="00D20C1B" w:rsidRPr="0031343A" w14:paraId="7E2D71BD" w14:textId="77777777" w:rsidTr="00C17FAC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CC217D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D191B7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740BE29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9CC21B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DFEB" w14:textId="47A7236F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35666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6F39242B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38A4063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3071640F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09186BC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8EC0425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167B8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E9FD" w14:textId="2C7F81A7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88096</w:t>
            </w:r>
          </w:p>
        </w:tc>
        <w:tc>
          <w:tcPr>
            <w:tcW w:w="1863" w:type="dxa"/>
            <w:shd w:val="clear" w:color="auto" w:fill="auto"/>
            <w:noWrap/>
          </w:tcPr>
          <w:p w14:paraId="1AED7ABC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F95F487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9D4D163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4471780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015FC02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671A84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6812" w14:textId="14835DFF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516F22C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D055132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6D2A1E2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9990F7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FF393E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E7D39E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A6BD" w14:textId="5C4CD019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957</w:t>
            </w:r>
          </w:p>
        </w:tc>
        <w:tc>
          <w:tcPr>
            <w:tcW w:w="1863" w:type="dxa"/>
            <w:shd w:val="clear" w:color="auto" w:fill="auto"/>
            <w:noWrap/>
          </w:tcPr>
          <w:p w14:paraId="23C08D9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AC31F44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008B57E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92783C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6BF8584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16002A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6635" w14:textId="3B2720E9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1611</w:t>
            </w:r>
          </w:p>
        </w:tc>
        <w:tc>
          <w:tcPr>
            <w:tcW w:w="1863" w:type="dxa"/>
            <w:shd w:val="clear" w:color="auto" w:fill="auto"/>
            <w:noWrap/>
          </w:tcPr>
          <w:p w14:paraId="3327D92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3013222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A93229C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9A3894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1D60AA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B63D32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7BBE" w14:textId="11180B89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9526</w:t>
            </w:r>
          </w:p>
        </w:tc>
        <w:tc>
          <w:tcPr>
            <w:tcW w:w="1863" w:type="dxa"/>
            <w:shd w:val="clear" w:color="auto" w:fill="auto"/>
            <w:noWrap/>
          </w:tcPr>
          <w:p w14:paraId="0743117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820CB4A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FED158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55F80F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BE40C1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6B02E8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29DD" w14:textId="61231209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41034</w:t>
            </w:r>
          </w:p>
        </w:tc>
        <w:tc>
          <w:tcPr>
            <w:tcW w:w="1863" w:type="dxa"/>
            <w:shd w:val="clear" w:color="auto" w:fill="auto"/>
            <w:noWrap/>
          </w:tcPr>
          <w:p w14:paraId="6B53C7B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5F4CA1C" w14:textId="77777777" w:rsidTr="00C17FAC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D237E44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5AFF33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A131A71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9EA2C2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C7FB" w14:textId="05BAA320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3947</w:t>
            </w:r>
          </w:p>
        </w:tc>
        <w:tc>
          <w:tcPr>
            <w:tcW w:w="1863" w:type="dxa"/>
            <w:shd w:val="clear" w:color="auto" w:fill="auto"/>
            <w:noWrap/>
          </w:tcPr>
          <w:p w14:paraId="6423A16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C786037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5AFA632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2BA6D8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5082A1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5434C4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57A4" w14:textId="41553588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071C1C5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B8FCAF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1100EA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00FBD8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6E6536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1AB08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B6AF" w14:textId="4014BC2C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150</w:t>
            </w:r>
          </w:p>
        </w:tc>
        <w:tc>
          <w:tcPr>
            <w:tcW w:w="1863" w:type="dxa"/>
            <w:shd w:val="clear" w:color="auto" w:fill="auto"/>
            <w:noWrap/>
          </w:tcPr>
          <w:p w14:paraId="67B450E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5A878FE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669350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D2501B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FBFF36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1EA283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7F74" w14:textId="1014E22A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795</w:t>
            </w:r>
          </w:p>
        </w:tc>
        <w:tc>
          <w:tcPr>
            <w:tcW w:w="1863" w:type="dxa"/>
            <w:shd w:val="clear" w:color="auto" w:fill="auto"/>
            <w:noWrap/>
          </w:tcPr>
          <w:p w14:paraId="46C744D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0FB6061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0B368B68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68ED42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06E691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6C247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8520" w14:textId="52C698DB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39083</w:t>
            </w:r>
          </w:p>
        </w:tc>
        <w:tc>
          <w:tcPr>
            <w:tcW w:w="1863" w:type="dxa"/>
            <w:shd w:val="clear" w:color="auto" w:fill="auto"/>
            <w:noWrap/>
          </w:tcPr>
          <w:p w14:paraId="249E1E4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4862DC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6AD4EFE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1BC335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C0BC03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9D8FB3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E1B2" w14:textId="3BBDE65D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1863" w:type="dxa"/>
            <w:shd w:val="clear" w:color="auto" w:fill="auto"/>
            <w:noWrap/>
          </w:tcPr>
          <w:p w14:paraId="0C214CA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B6FD6DF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5A9640D2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1418DE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AEED4E7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76A7BE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52E3" w14:textId="135674EF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1863" w:type="dxa"/>
            <w:shd w:val="clear" w:color="auto" w:fill="auto"/>
            <w:noWrap/>
          </w:tcPr>
          <w:p w14:paraId="5218C5F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D6F926B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2C92F4B1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CC1EF5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7068EB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19D638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57EE" w14:textId="6726D273" w:rsidR="00D20C1B" w:rsidRPr="00FE43C9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1863" w:type="dxa"/>
            <w:shd w:val="clear" w:color="auto" w:fill="auto"/>
            <w:noWrap/>
          </w:tcPr>
          <w:p w14:paraId="6E3A4B8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DBC41DB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4C50E4C4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665217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0C2ED5E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118D5A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9C2C" w14:textId="1513097B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F27B49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</w:tcPr>
          <w:p w14:paraId="117918E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EC732C8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6A3771C1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C13FB6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5A0E67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8B6AF9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E79A" w14:textId="57AA52A0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66B6D2F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685AE9B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0AF3E439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870FB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D728B03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E4BE06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F7D4" w14:textId="3F6EC26D" w:rsidR="00D20C1B" w:rsidRPr="00A576A1" w:rsidRDefault="00E87128" w:rsidP="007D3CF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87128"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863" w:type="dxa"/>
            <w:shd w:val="clear" w:color="auto" w:fill="auto"/>
            <w:noWrap/>
          </w:tcPr>
          <w:p w14:paraId="6A8F4CE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8EB87F0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218839BE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21BE1C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2B23CA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ACDC1F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FAEA" w14:textId="61262FFC" w:rsidR="00D20C1B" w:rsidRPr="000B0A55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325</w:t>
            </w:r>
          </w:p>
        </w:tc>
        <w:tc>
          <w:tcPr>
            <w:tcW w:w="1863" w:type="dxa"/>
            <w:shd w:val="clear" w:color="auto" w:fill="auto"/>
            <w:noWrap/>
          </w:tcPr>
          <w:p w14:paraId="1EC78FF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564F968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2ECADE33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7BB267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1BF783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973159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271D" w14:textId="0627604E" w:rsidR="00D20C1B" w:rsidRPr="000B0A55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1863" w:type="dxa"/>
            <w:shd w:val="clear" w:color="auto" w:fill="auto"/>
            <w:noWrap/>
          </w:tcPr>
          <w:p w14:paraId="30165FC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CE13755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DC0F9BF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F3A14F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24315E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AB43E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2B90" w14:textId="1BE95C61" w:rsidR="00D20C1B" w:rsidRPr="000B0A55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168</w:t>
            </w:r>
          </w:p>
        </w:tc>
        <w:tc>
          <w:tcPr>
            <w:tcW w:w="1863" w:type="dxa"/>
            <w:shd w:val="clear" w:color="auto" w:fill="auto"/>
            <w:noWrap/>
          </w:tcPr>
          <w:p w14:paraId="248C13D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7593FD9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7147BC3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7DCD76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E409C6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FBC08C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CEE0" w14:textId="1251688B" w:rsidR="00D20C1B" w:rsidRPr="000B0A55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87128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</w:tcPr>
          <w:p w14:paraId="7C7248A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50CCE27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45F34F4F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2365D9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AB2610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840E8D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3D46" w14:textId="7AB8ADB5" w:rsidR="00D20C1B" w:rsidRPr="000B0A55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B65A23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C7A4A3C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74D948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64790C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28AE43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560C58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A4F4" w14:textId="46906F4D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1E15FC3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B77A9D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A7EC1BB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BDAE5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7B3510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53909A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4DA0" w14:textId="6C0E5B7E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FEFBEC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585686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8BBA878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23AFE1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C33049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C44B45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F62E" w14:textId="020CAD56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C3C048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2112C6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A0349A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2E6143" w14:textId="77777777" w:rsidR="00D20C1B" w:rsidRPr="0031343A" w:rsidRDefault="00C17FAC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9" w:history="1">
              <w:proofErr w:type="spellStart"/>
              <w:r w:rsidR="00D20C1B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D564B5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960AB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302D" w14:textId="4A64B785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113076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02600AE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7E147A7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886C28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4E0FB3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611A4A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FE6" w14:textId="654949BB" w:rsidR="00D20C1B" w:rsidRPr="000B0A55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4DF0F6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C3ADDE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CF4CDBB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685537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3DF5EC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B44101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6911" w14:textId="3D1CB099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F0DB73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467DB9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95F9260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27F543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9CE14E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03A1E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F9AC" w14:textId="22C64F04" w:rsidR="00D20C1B" w:rsidRPr="00E87128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E87128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</w:tcPr>
          <w:p w14:paraId="7328198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AD6A95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F5FBC11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6BEC95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3E0D0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787A9C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1886" w14:textId="323880EA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221842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B2E36AE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82BA07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CB8974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905DA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65A7D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74BF" w14:textId="14282787" w:rsidR="00D20C1B" w:rsidRPr="00E87128" w:rsidRDefault="00E87128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14:paraId="10BC845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7C99B6B1" w14:textId="05F750BC" w:rsidR="00D20C1B" w:rsidRDefault="00D20C1B" w:rsidP="009342C7">
      <w:pPr>
        <w:rPr>
          <w:rFonts w:ascii="GHEA Grapalat" w:eastAsia="Times New Roman" w:hAnsi="GHEA Grapalat" w:cs="Calibri"/>
          <w:sz w:val="20"/>
          <w:szCs w:val="20"/>
        </w:rPr>
      </w:pPr>
    </w:p>
    <w:p w14:paraId="7BE0F790" w14:textId="00864328" w:rsidR="00C17FAC" w:rsidRDefault="00C17FAC" w:rsidP="009342C7">
      <w:pPr>
        <w:rPr>
          <w:rFonts w:ascii="GHEA Grapalat" w:eastAsia="Times New Roman" w:hAnsi="GHEA Grapalat" w:cs="Calibri"/>
          <w:sz w:val="20"/>
          <w:szCs w:val="20"/>
        </w:rPr>
      </w:pPr>
    </w:p>
    <w:p w14:paraId="39CB021D" w14:textId="77777777" w:rsidR="00C17FAC" w:rsidRDefault="00C17FAC" w:rsidP="009342C7">
      <w:pPr>
        <w:rPr>
          <w:rFonts w:ascii="GHEA Grapalat" w:eastAsia="Times New Roman" w:hAnsi="GHEA Grapalat" w:cs="Calibri"/>
          <w:sz w:val="20"/>
          <w:szCs w:val="20"/>
        </w:rPr>
      </w:pPr>
    </w:p>
    <w:p w14:paraId="3D194775" w14:textId="6991E270" w:rsidR="00D20C1B" w:rsidRPr="00E87128" w:rsidRDefault="00D20C1B" w:rsidP="00C17FAC">
      <w:pPr>
        <w:spacing w:after="0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lastRenderedPageBreak/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E87128" w:rsidRPr="00E87128">
        <w:rPr>
          <w:rFonts w:ascii="GHEA Grapalat" w:eastAsia="Times New Roman" w:hAnsi="GHEA Grapalat" w:cs="Calibri"/>
          <w:b/>
          <w:bCs/>
          <w:sz w:val="20"/>
          <w:szCs w:val="20"/>
        </w:rPr>
        <w:t>3</w:t>
      </w:r>
    </w:p>
    <w:p w14:paraId="0DD72F72" w14:textId="07C728E8" w:rsidR="00D20C1B" w:rsidRPr="00E87128" w:rsidRDefault="00D20C1B" w:rsidP="00C17FAC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E87128" w:rsidRPr="00E87128">
        <w:rPr>
          <w:rFonts w:ascii="GHEA Grapalat" w:eastAsia="Times New Roman" w:hAnsi="GHEA Grapalat" w:cs="Calibri"/>
          <w:b/>
          <w:bCs/>
          <w:sz w:val="20"/>
          <w:szCs w:val="20"/>
        </w:rPr>
        <w:t>21</w:t>
      </w:r>
    </w:p>
    <w:p w14:paraId="1343D706" w14:textId="6B891063" w:rsidR="00D20C1B" w:rsidRPr="00F42B9A" w:rsidRDefault="00D20C1B" w:rsidP="00C17FAC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</w:t>
      </w:r>
      <w:r w:rsidR="00E87128" w:rsidRPr="00F42B9A">
        <w:rPr>
          <w:rFonts w:ascii="GHEA Grapalat" w:hAnsi="GHEA Grapalat"/>
          <w:b/>
          <w:sz w:val="20"/>
        </w:rPr>
        <w:t>15</w:t>
      </w:r>
    </w:p>
    <w:p w14:paraId="10280D0C" w14:textId="3748C573" w:rsidR="003B7BBB" w:rsidRPr="0003508F" w:rsidRDefault="003B7BBB" w:rsidP="00C17FAC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996A5C">
        <w:rPr>
          <w:rFonts w:ascii="GHEA Grapalat" w:hAnsi="GHEA Grapalat"/>
          <w:b/>
          <w:sz w:val="20"/>
        </w:rPr>
        <w:t>N</w:t>
      </w:r>
      <w:r w:rsidR="00996A5C" w:rsidRPr="00996A5C">
        <w:rPr>
          <w:b/>
        </w:rPr>
        <w:t xml:space="preserve"> </w:t>
      </w:r>
      <w:r w:rsidR="00996A5C" w:rsidRPr="00996A5C">
        <w:rPr>
          <w:rFonts w:ascii="GHEA Grapalat" w:hAnsi="GHEA Grapalat"/>
          <w:b/>
          <w:sz w:val="20"/>
        </w:rPr>
        <w:t xml:space="preserve">40° 13' </w:t>
      </w:r>
      <w:r w:rsidR="00F42B9A" w:rsidRPr="00F42B9A">
        <w:rPr>
          <w:rFonts w:ascii="GHEA Grapalat" w:hAnsi="GHEA Grapalat"/>
          <w:b/>
          <w:sz w:val="20"/>
        </w:rPr>
        <w:t>47.388</w:t>
      </w:r>
      <w:r w:rsidR="00996A5C" w:rsidRPr="00996A5C">
        <w:rPr>
          <w:rFonts w:ascii="GHEA Grapalat" w:hAnsi="GHEA Grapalat"/>
          <w:b/>
          <w:sz w:val="20"/>
        </w:rPr>
        <w:t xml:space="preserve">˝ </w:t>
      </w:r>
      <w:r w:rsidRPr="00996A5C">
        <w:rPr>
          <w:rFonts w:ascii="GHEA Grapalat" w:hAnsi="GHEA Grapalat"/>
          <w:b/>
          <w:sz w:val="20"/>
        </w:rPr>
        <w:t xml:space="preserve">E0 </w:t>
      </w:r>
      <w:r w:rsidR="00996A5C" w:rsidRPr="00996A5C">
        <w:rPr>
          <w:rFonts w:ascii="GHEA Grapalat" w:hAnsi="GHEA Grapalat"/>
          <w:b/>
          <w:sz w:val="20"/>
        </w:rPr>
        <w:t xml:space="preserve">44° 39' </w:t>
      </w:r>
      <w:r w:rsidR="00F42B9A" w:rsidRPr="00F42B9A">
        <w:rPr>
          <w:rFonts w:ascii="GHEA Grapalat" w:hAnsi="GHEA Grapalat"/>
          <w:b/>
          <w:sz w:val="20"/>
        </w:rPr>
        <w:t>15.732</w:t>
      </w:r>
      <w:r w:rsidR="00996A5C" w:rsidRPr="00996A5C">
        <w:rPr>
          <w:rFonts w:ascii="GHEA Grapalat" w:hAnsi="GHEA Grapalat"/>
          <w:b/>
          <w:sz w:val="20"/>
        </w:rPr>
        <w:t>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D20C1B" w:rsidRPr="0031343A" w14:paraId="4661AB1B" w14:textId="77777777" w:rsidTr="007D3CF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2C9CB3E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12AEA40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50D649D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47DCE0D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7FAAFA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5D4BF778" w14:textId="25D9DD27" w:rsidR="00D20C1B" w:rsidRPr="00806ACD" w:rsidRDefault="00C17FA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3C6BCB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*</w:t>
            </w:r>
          </w:p>
        </w:tc>
      </w:tr>
      <w:tr w:rsidR="00D20C1B" w:rsidRPr="0031343A" w14:paraId="1BCFC023" w14:textId="77777777" w:rsidTr="00C17FAC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BEE15F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7CD281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4884DF4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C2361A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3A76" w14:textId="10407843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39869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773A8A12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FCC8123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0C0AD243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16311C2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510AB8C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B92155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91A2" w14:textId="2413E211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92057</w:t>
            </w:r>
          </w:p>
        </w:tc>
        <w:tc>
          <w:tcPr>
            <w:tcW w:w="1863" w:type="dxa"/>
            <w:shd w:val="clear" w:color="auto" w:fill="auto"/>
            <w:noWrap/>
          </w:tcPr>
          <w:p w14:paraId="7764C452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35D1349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3830597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247A3EA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0C293D8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3AE6CA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42CD" w14:textId="086DB72A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1229</w:t>
            </w:r>
          </w:p>
        </w:tc>
        <w:tc>
          <w:tcPr>
            <w:tcW w:w="1863" w:type="dxa"/>
            <w:shd w:val="clear" w:color="auto" w:fill="auto"/>
            <w:noWrap/>
          </w:tcPr>
          <w:p w14:paraId="1A8E624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C50EE27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4B9BB07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448B76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4B11601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8A5FC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A569" w14:textId="1106D699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1025</w:t>
            </w:r>
          </w:p>
        </w:tc>
        <w:tc>
          <w:tcPr>
            <w:tcW w:w="1863" w:type="dxa"/>
            <w:shd w:val="clear" w:color="auto" w:fill="auto"/>
            <w:noWrap/>
          </w:tcPr>
          <w:p w14:paraId="7F946E1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2D7B683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7CD581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BBA137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1C88DE1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9BE1FB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316E" w14:textId="7E567507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1614</w:t>
            </w:r>
          </w:p>
        </w:tc>
        <w:tc>
          <w:tcPr>
            <w:tcW w:w="1863" w:type="dxa"/>
            <w:shd w:val="clear" w:color="auto" w:fill="auto"/>
            <w:noWrap/>
          </w:tcPr>
          <w:p w14:paraId="4A1C18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FD72836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8817C5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A8C94D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E35BCA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E939C1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6854" w14:textId="1BD8AF33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8607</w:t>
            </w:r>
          </w:p>
        </w:tc>
        <w:tc>
          <w:tcPr>
            <w:tcW w:w="1863" w:type="dxa"/>
            <w:shd w:val="clear" w:color="auto" w:fill="auto"/>
            <w:noWrap/>
          </w:tcPr>
          <w:p w14:paraId="35CA602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3D8D585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C2E5F0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FF9CD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E30476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D304B2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FADA" w14:textId="319DBA4F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38329</w:t>
            </w:r>
          </w:p>
        </w:tc>
        <w:tc>
          <w:tcPr>
            <w:tcW w:w="1863" w:type="dxa"/>
            <w:shd w:val="clear" w:color="auto" w:fill="auto"/>
            <w:noWrap/>
          </w:tcPr>
          <w:p w14:paraId="166460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264B9D1" w14:textId="77777777" w:rsidTr="00C17FAC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084100E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568C08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EAED3E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404559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EB7B" w14:textId="6C423A44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4275</w:t>
            </w:r>
          </w:p>
        </w:tc>
        <w:tc>
          <w:tcPr>
            <w:tcW w:w="1863" w:type="dxa"/>
            <w:shd w:val="clear" w:color="auto" w:fill="auto"/>
            <w:noWrap/>
          </w:tcPr>
          <w:p w14:paraId="35DAB5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3888EE8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0D394B30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A06361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B571A4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797050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E071" w14:textId="41580B07" w:rsidR="00D20C1B" w:rsidRPr="00FE43C9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54B7356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E3A9B6B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8DF0FA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06779E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CBCEB8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6A4C55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0A32" w14:textId="663F9D46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215</w:t>
            </w:r>
          </w:p>
        </w:tc>
        <w:tc>
          <w:tcPr>
            <w:tcW w:w="1863" w:type="dxa"/>
            <w:shd w:val="clear" w:color="auto" w:fill="auto"/>
            <w:noWrap/>
          </w:tcPr>
          <w:p w14:paraId="431B027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019CC05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969524E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8874CA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995A0F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C4C802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B434" w14:textId="4811A15A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812</w:t>
            </w:r>
          </w:p>
        </w:tc>
        <w:tc>
          <w:tcPr>
            <w:tcW w:w="1863" w:type="dxa"/>
            <w:shd w:val="clear" w:color="auto" w:fill="auto"/>
            <w:noWrap/>
          </w:tcPr>
          <w:p w14:paraId="06FA018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061B139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8B4C132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9646BC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C87E8F1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500471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C3D4" w14:textId="3C2B4C3A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39011</w:t>
            </w:r>
          </w:p>
        </w:tc>
        <w:tc>
          <w:tcPr>
            <w:tcW w:w="1863" w:type="dxa"/>
            <w:shd w:val="clear" w:color="auto" w:fill="auto"/>
            <w:noWrap/>
          </w:tcPr>
          <w:p w14:paraId="3FC980D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2A99F7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ED892C0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582AEA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1744EBC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5FD500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D157" w14:textId="0AD3DCCF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1863" w:type="dxa"/>
            <w:shd w:val="clear" w:color="auto" w:fill="auto"/>
            <w:noWrap/>
          </w:tcPr>
          <w:p w14:paraId="5B55B91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811B0E5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4056697F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E1A16D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9EBF21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BB2C24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15E8" w14:textId="2617E614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1863" w:type="dxa"/>
            <w:shd w:val="clear" w:color="auto" w:fill="auto"/>
            <w:noWrap/>
          </w:tcPr>
          <w:p w14:paraId="1A591F4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DFB1EEC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09BC33AF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417890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5F0C42E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0A3157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60A0" w14:textId="271B6C2E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1863" w:type="dxa"/>
            <w:shd w:val="clear" w:color="auto" w:fill="auto"/>
            <w:noWrap/>
          </w:tcPr>
          <w:p w14:paraId="7736D7A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94ABE59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75DDF8B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F9B21B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D68CA3C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823437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82F3" w14:textId="75CCE170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14:paraId="68AF548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E209D62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375271D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06A41A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7656D6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922B1B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2388" w14:textId="7038A3A5" w:rsidR="00D20C1B" w:rsidRPr="000B0A55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A47C36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E6A15C6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7442BDA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F73601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83A9F9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C0904A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29C1" w14:textId="07DCBD99" w:rsidR="00D20C1B" w:rsidRPr="00A576A1" w:rsidRDefault="00F42B9A" w:rsidP="007D3CF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42B9A"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863" w:type="dxa"/>
            <w:shd w:val="clear" w:color="auto" w:fill="auto"/>
            <w:noWrap/>
          </w:tcPr>
          <w:p w14:paraId="4E1FA0D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A09F92B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36D21337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437E6F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FA5791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A23208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A538" w14:textId="4BABBAED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334</w:t>
            </w:r>
          </w:p>
        </w:tc>
        <w:tc>
          <w:tcPr>
            <w:tcW w:w="1863" w:type="dxa"/>
            <w:shd w:val="clear" w:color="auto" w:fill="auto"/>
            <w:noWrap/>
          </w:tcPr>
          <w:p w14:paraId="01064EC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155E45A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1BA8D9A4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7B2208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7978F0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C55BB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840B" w14:textId="0E8F97CA" w:rsidR="00D20C1B" w:rsidRPr="000B0A55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  <w:r w:rsidR="00996A5C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14:paraId="287952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8FD0895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7262EE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EE153F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55E151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55C440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F2F3" w14:textId="6B825B10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188</w:t>
            </w:r>
          </w:p>
        </w:tc>
        <w:tc>
          <w:tcPr>
            <w:tcW w:w="1863" w:type="dxa"/>
            <w:shd w:val="clear" w:color="auto" w:fill="auto"/>
            <w:noWrap/>
          </w:tcPr>
          <w:p w14:paraId="7C371A6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9BDA07D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4E3F1F42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69F0CB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EB82F0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AF1429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57ED" w14:textId="09356324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</w:tcPr>
          <w:p w14:paraId="19FDD41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9B80EB3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AC2AF1B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C4748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0B7311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EE3153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0BB1" w14:textId="285AD147" w:rsidR="00D20C1B" w:rsidRPr="000B0A55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="00293630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14:paraId="0177530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DF457B7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518D1DB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43781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07FF987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8946BC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E8C5" w14:textId="1EACEE18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14:paraId="1B4C6CB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F49ADCB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1D5F0A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77DADF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B8826F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14BA5B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3FDD" w14:textId="3145F859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1C9BC7B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35C7FCD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89D175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D945EB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0022F4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EDBA0D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0670" w14:textId="37B2E6AA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A7EF3D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2979C1B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E9FC45F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23D55BD" w14:textId="77777777" w:rsidR="00D20C1B" w:rsidRPr="0031343A" w:rsidRDefault="00C17FAC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10" w:history="1">
              <w:proofErr w:type="spellStart"/>
              <w:r w:rsidR="00D20C1B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60F1CB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CCD3EE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9E2E" w14:textId="10D4A5B3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508184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6CED275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D4C8282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37B91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3C4E84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4107AF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F08F" w14:textId="2A0CA5CE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14:paraId="0A9E527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2DD713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76CBEE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1E55DA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464AC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EB0555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C84C" w14:textId="7469177A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645BDA9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DF99C3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44CA10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ACA217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71EA2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830CEE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741F" w14:textId="2728D92E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</w:tcPr>
          <w:p w14:paraId="15399AF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3646FD0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BEAB83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6A9950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2C639B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9A08F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44F3" w14:textId="0BD2E58D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252F3E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23D8E43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F22588E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3ABF8D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75D48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E670E0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9AAD" w14:textId="106D97E7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14:paraId="36E7B5F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55083133" w14:textId="36545C14" w:rsidR="00D20C1B" w:rsidRPr="00C17FAC" w:rsidRDefault="00D20C1B" w:rsidP="009342C7">
      <w:pPr>
        <w:rPr>
          <w:rFonts w:ascii="GHEA Grapalat" w:eastAsia="Times New Roman" w:hAnsi="GHEA Grapalat" w:cs="Calibri"/>
          <w:sz w:val="12"/>
          <w:szCs w:val="20"/>
        </w:rPr>
      </w:pPr>
    </w:p>
    <w:p w14:paraId="5A205D4C" w14:textId="0D40C26D" w:rsidR="00D20C1B" w:rsidRPr="00F42B9A" w:rsidRDefault="00D20C1B" w:rsidP="00C17FAC">
      <w:pPr>
        <w:spacing w:after="0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F42B9A" w:rsidRPr="00F42B9A">
        <w:rPr>
          <w:rFonts w:ascii="GHEA Grapalat" w:eastAsia="Times New Roman" w:hAnsi="GHEA Grapalat" w:cs="Calibri"/>
          <w:b/>
          <w:bCs/>
          <w:sz w:val="20"/>
          <w:szCs w:val="20"/>
        </w:rPr>
        <w:t>4</w:t>
      </w:r>
    </w:p>
    <w:p w14:paraId="26A801A8" w14:textId="2E742687" w:rsidR="00D20C1B" w:rsidRPr="00F42B9A" w:rsidRDefault="00D20C1B" w:rsidP="00C17FAC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F42B9A" w:rsidRPr="00F42B9A">
        <w:rPr>
          <w:rFonts w:ascii="GHEA Grapalat" w:eastAsia="Times New Roman" w:hAnsi="GHEA Grapalat" w:cs="Calibri"/>
          <w:b/>
          <w:bCs/>
          <w:sz w:val="20"/>
          <w:szCs w:val="20"/>
        </w:rPr>
        <w:t>22</w:t>
      </w:r>
    </w:p>
    <w:p w14:paraId="165443BB" w14:textId="68C7B8EE" w:rsidR="00D20C1B" w:rsidRPr="00F42B9A" w:rsidRDefault="00D20C1B" w:rsidP="00C17FAC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3342DA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</w:t>
      </w:r>
      <w:r w:rsidR="00F42B9A" w:rsidRPr="00F42B9A">
        <w:rPr>
          <w:rFonts w:ascii="GHEA Grapalat" w:hAnsi="GHEA Grapalat"/>
          <w:b/>
          <w:sz w:val="20"/>
        </w:rPr>
        <w:t>16</w:t>
      </w:r>
    </w:p>
    <w:p w14:paraId="42B8FEC7" w14:textId="1C63D9BD" w:rsidR="003B7BBB" w:rsidRPr="0003508F" w:rsidRDefault="003B7BBB" w:rsidP="00C17FAC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3342DA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="003342DA" w:rsidRPr="003342DA">
        <w:rPr>
          <w:rFonts w:ascii="GHEA Grapalat" w:hAnsi="GHEA Grapalat"/>
          <w:b/>
          <w:sz w:val="20"/>
        </w:rPr>
        <w:t xml:space="preserve">40° 13' </w:t>
      </w:r>
      <w:r w:rsidR="00F42B9A" w:rsidRPr="00F42B9A">
        <w:rPr>
          <w:rFonts w:ascii="GHEA Grapalat" w:hAnsi="GHEA Grapalat"/>
          <w:b/>
          <w:sz w:val="20"/>
        </w:rPr>
        <w:t>44.292</w:t>
      </w:r>
      <w:r w:rsidR="003342DA" w:rsidRPr="003342DA">
        <w:rPr>
          <w:rFonts w:ascii="GHEA Grapalat" w:hAnsi="GHEA Grapalat"/>
          <w:b/>
          <w:sz w:val="20"/>
        </w:rPr>
        <w:t xml:space="preserve">˝ </w:t>
      </w:r>
      <w:r w:rsidRPr="003342DA">
        <w:rPr>
          <w:rFonts w:ascii="GHEA Grapalat" w:hAnsi="GHEA Grapalat"/>
          <w:b/>
          <w:sz w:val="20"/>
        </w:rPr>
        <w:t xml:space="preserve">E0 </w:t>
      </w:r>
      <w:r w:rsidR="003342DA" w:rsidRPr="003342DA">
        <w:rPr>
          <w:rFonts w:ascii="GHEA Grapalat" w:hAnsi="GHEA Grapalat"/>
          <w:b/>
          <w:sz w:val="20"/>
        </w:rPr>
        <w:t xml:space="preserve">44° 39' </w:t>
      </w:r>
      <w:r w:rsidR="00F42B9A" w:rsidRPr="00F42B9A">
        <w:rPr>
          <w:rFonts w:ascii="GHEA Grapalat" w:hAnsi="GHEA Grapalat"/>
          <w:b/>
          <w:sz w:val="20"/>
        </w:rPr>
        <w:t>14.183</w:t>
      </w:r>
      <w:r w:rsidR="003342DA" w:rsidRPr="003342DA">
        <w:rPr>
          <w:rFonts w:ascii="GHEA Grapalat" w:hAnsi="GHEA Grapalat"/>
          <w:b/>
          <w:sz w:val="20"/>
        </w:rPr>
        <w:t>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D20C1B" w:rsidRPr="0031343A" w14:paraId="73763B77" w14:textId="77777777" w:rsidTr="007D3CF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39B70B2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3E3426D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71C3FFF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073FA77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30080FB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4050B681" w14:textId="556F58B4" w:rsidR="00D20C1B" w:rsidRPr="00806ACD" w:rsidRDefault="00C17FA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3C6BCB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*</w:t>
            </w:r>
          </w:p>
        </w:tc>
      </w:tr>
      <w:tr w:rsidR="00D20C1B" w:rsidRPr="0031343A" w14:paraId="18D34857" w14:textId="77777777" w:rsidTr="00C17FAC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9D444C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F60875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5354C7B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8C3DAE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CAE7" w14:textId="63588EF1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41054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221EF615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A0DF565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7C8AFABB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7AC1E2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B2B75D6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D5487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3352" w14:textId="7999E9F6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89517</w:t>
            </w:r>
          </w:p>
        </w:tc>
        <w:tc>
          <w:tcPr>
            <w:tcW w:w="1863" w:type="dxa"/>
            <w:shd w:val="clear" w:color="auto" w:fill="auto"/>
            <w:noWrap/>
          </w:tcPr>
          <w:p w14:paraId="607A975F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D7C99C8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48C1462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6CF6D4A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4482D4E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FFEFD3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5A04" w14:textId="60BE8D14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1092</w:t>
            </w:r>
          </w:p>
        </w:tc>
        <w:tc>
          <w:tcPr>
            <w:tcW w:w="1863" w:type="dxa"/>
            <w:shd w:val="clear" w:color="auto" w:fill="auto"/>
            <w:noWrap/>
          </w:tcPr>
          <w:p w14:paraId="39F816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CE8385E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02479A1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25AE59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4268BF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5D5B40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E4E2" w14:textId="6586C0C3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945</w:t>
            </w:r>
          </w:p>
        </w:tc>
        <w:tc>
          <w:tcPr>
            <w:tcW w:w="1863" w:type="dxa"/>
            <w:shd w:val="clear" w:color="auto" w:fill="auto"/>
            <w:noWrap/>
          </w:tcPr>
          <w:p w14:paraId="3D21989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79A3CB8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3C7419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E2D319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76D3B2C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7FAA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5CF5" w14:textId="4A59A67E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1486</w:t>
            </w:r>
          </w:p>
        </w:tc>
        <w:tc>
          <w:tcPr>
            <w:tcW w:w="1863" w:type="dxa"/>
            <w:shd w:val="clear" w:color="auto" w:fill="auto"/>
            <w:noWrap/>
          </w:tcPr>
          <w:p w14:paraId="56BC0F0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6E12924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3180DE6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CDA0D1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3511B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2F52B3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9EE0" w14:textId="58B1C66E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8106</w:t>
            </w:r>
          </w:p>
        </w:tc>
        <w:tc>
          <w:tcPr>
            <w:tcW w:w="1863" w:type="dxa"/>
            <w:shd w:val="clear" w:color="auto" w:fill="auto"/>
            <w:noWrap/>
          </w:tcPr>
          <w:p w14:paraId="3E43B77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781F58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6F421AB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EBC83E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11DD6A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0C1211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F17B" w14:textId="3B42B518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21599</w:t>
            </w:r>
          </w:p>
        </w:tc>
        <w:tc>
          <w:tcPr>
            <w:tcW w:w="1863" w:type="dxa"/>
            <w:shd w:val="clear" w:color="auto" w:fill="auto"/>
            <w:noWrap/>
          </w:tcPr>
          <w:p w14:paraId="707FF25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75FB8EC" w14:textId="77777777" w:rsidTr="00C17FAC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FB66110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2B6953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187B9EC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EF4632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E55E" w14:textId="7B002A0E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4124</w:t>
            </w:r>
          </w:p>
        </w:tc>
        <w:tc>
          <w:tcPr>
            <w:tcW w:w="1863" w:type="dxa"/>
            <w:shd w:val="clear" w:color="auto" w:fill="auto"/>
            <w:noWrap/>
          </w:tcPr>
          <w:p w14:paraId="71EB351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921ED9D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5E46175D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1FB3EA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E9E52EB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ADFF6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A915" w14:textId="652EE3FE" w:rsidR="00D20C1B" w:rsidRPr="00FE43C9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6A1D827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FDBC75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5A55B3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3A9ACF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F5C708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85659E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428B" w14:textId="69C4E626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148</w:t>
            </w:r>
          </w:p>
        </w:tc>
        <w:tc>
          <w:tcPr>
            <w:tcW w:w="1863" w:type="dxa"/>
            <w:shd w:val="clear" w:color="auto" w:fill="auto"/>
            <w:noWrap/>
          </w:tcPr>
          <w:p w14:paraId="5B39B4D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7D61AB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D7A4A23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77B072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5CDD587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4859A0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B270" w14:textId="72AE829F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769</w:t>
            </w:r>
          </w:p>
        </w:tc>
        <w:tc>
          <w:tcPr>
            <w:tcW w:w="1863" w:type="dxa"/>
            <w:shd w:val="clear" w:color="auto" w:fill="auto"/>
            <w:noWrap/>
          </w:tcPr>
          <w:p w14:paraId="08D7549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93EC881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7BCCFA0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1A2082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01EF5C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EC72BE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4D93" w14:textId="0F6A8255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44600</w:t>
            </w:r>
          </w:p>
        </w:tc>
        <w:tc>
          <w:tcPr>
            <w:tcW w:w="1863" w:type="dxa"/>
            <w:shd w:val="clear" w:color="auto" w:fill="auto"/>
            <w:noWrap/>
          </w:tcPr>
          <w:p w14:paraId="130BDD8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A28D485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89EE0B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220B7B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35718D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952084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BF19" w14:textId="4B7637A3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93</w:t>
            </w:r>
          </w:p>
        </w:tc>
        <w:tc>
          <w:tcPr>
            <w:tcW w:w="1863" w:type="dxa"/>
            <w:shd w:val="clear" w:color="auto" w:fill="auto"/>
            <w:noWrap/>
          </w:tcPr>
          <w:p w14:paraId="05F3EF1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CD65A3A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0B6DD9D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04BF4B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F6D203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3E3A1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A849" w14:textId="16B8633E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1863" w:type="dxa"/>
            <w:shd w:val="clear" w:color="auto" w:fill="auto"/>
            <w:noWrap/>
          </w:tcPr>
          <w:p w14:paraId="4D7AD8A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6A45A35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465061ED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4C9888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2869AAD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0E8A23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B069" w14:textId="5CE1228D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1863" w:type="dxa"/>
            <w:shd w:val="clear" w:color="auto" w:fill="auto"/>
            <w:noWrap/>
          </w:tcPr>
          <w:p w14:paraId="2DB367D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8FB7BED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7A2583A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C39C80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FBAE34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FACBEA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F38C" w14:textId="0C2B2841" w:rsidR="00D20C1B" w:rsidRPr="00FE43C9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</w:tcPr>
          <w:p w14:paraId="01FE046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E20B5C0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2CDDAEC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E54543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2EAEF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FB51C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6E5F" w14:textId="7CDE2D1A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49A305C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4A8CB06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17E94B2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BF5378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95F91B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2657CA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2F51" w14:textId="5AA796FC" w:rsidR="00D20C1B" w:rsidRPr="00A576A1" w:rsidRDefault="00F42B9A" w:rsidP="007D3CF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42B9A"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863" w:type="dxa"/>
            <w:shd w:val="clear" w:color="auto" w:fill="auto"/>
            <w:noWrap/>
          </w:tcPr>
          <w:p w14:paraId="6D02EF7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4A8C259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7A815A27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F6C741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AF76B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C6B3AA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EF04" w14:textId="1D77DEF8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239</w:t>
            </w:r>
          </w:p>
        </w:tc>
        <w:tc>
          <w:tcPr>
            <w:tcW w:w="1863" w:type="dxa"/>
            <w:shd w:val="clear" w:color="auto" w:fill="auto"/>
            <w:noWrap/>
          </w:tcPr>
          <w:p w14:paraId="5CFC432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9D78E15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934BD5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7510A8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B0E896E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7BB225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4F15" w14:textId="54DA149A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1863" w:type="dxa"/>
            <w:shd w:val="clear" w:color="auto" w:fill="auto"/>
            <w:noWrap/>
          </w:tcPr>
          <w:p w14:paraId="2C40B7C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56CD4E9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D72A354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1F0B65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A9005F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40BC5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AAD1" w14:textId="3DC1C178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184</w:t>
            </w:r>
          </w:p>
        </w:tc>
        <w:tc>
          <w:tcPr>
            <w:tcW w:w="1863" w:type="dxa"/>
            <w:shd w:val="clear" w:color="auto" w:fill="auto"/>
            <w:noWrap/>
          </w:tcPr>
          <w:p w14:paraId="3AF71EF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7872D9B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2B30B1E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626D5A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ADF012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83BB8F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A5DE" w14:textId="429BF3C0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42B9A"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</w:tcPr>
          <w:p w14:paraId="4CCBF51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D2B0133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27ED6582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5BE9A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6201CDD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90018A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E515" w14:textId="669331CF" w:rsidR="00D20C1B" w:rsidRPr="000B0A55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D6740B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618CFD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5D9F55E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5A6EA1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F6F777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2477E9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C5E4" w14:textId="366D2004" w:rsidR="00D20C1B" w:rsidRPr="000B0A55" w:rsidRDefault="00F42B9A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CE7724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4237C6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EA12B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EDDE03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F0362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A59BC7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4D0B" w14:textId="40D838CB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3B865B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2E06C90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67F0C8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E8CE41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E16885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17855F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4DC2" w14:textId="3AE1A1E5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1BEE19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E997279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6B1B7F0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AEA540B" w14:textId="77777777" w:rsidR="00D20C1B" w:rsidRPr="0031343A" w:rsidRDefault="00C17FAC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11" w:history="1">
              <w:proofErr w:type="spellStart"/>
              <w:r w:rsidR="00D20C1B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AA70C6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592ABA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B570" w14:textId="697D2DBD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FCD35E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EC170D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FC97574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EABD9C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1CD89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517F2D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BC42" w14:textId="6B9ED1CD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D01F28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E4B8D2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E1201F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3E2BD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C9CC20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4CB6DD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A3E6" w14:textId="229D7176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039A3B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FDF6827" w14:textId="77777777" w:rsidTr="00C17FAC">
        <w:trPr>
          <w:trHeight w:val="103"/>
        </w:trPr>
        <w:tc>
          <w:tcPr>
            <w:tcW w:w="604" w:type="dxa"/>
            <w:shd w:val="clear" w:color="auto" w:fill="auto"/>
            <w:vAlign w:val="center"/>
          </w:tcPr>
          <w:p w14:paraId="13732F45" w14:textId="77777777" w:rsidR="00D20C1B" w:rsidRPr="00806ACD" w:rsidRDefault="00D20C1B" w:rsidP="00C17F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4E92795" w14:textId="77777777" w:rsidR="00D20C1B" w:rsidRPr="0031343A" w:rsidRDefault="00D20C1B" w:rsidP="00C17FA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A05DD7" w14:textId="77777777" w:rsidR="00D20C1B" w:rsidRPr="00C17FAC" w:rsidRDefault="00D20C1B" w:rsidP="00C17FA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17FAC">
              <w:rPr>
                <w:rFonts w:ascii="GHEA Grapalat" w:eastAsia="Times New Roman" w:hAnsi="GHEA Grapalat" w:cs="Calibri"/>
                <w:sz w:val="20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63CCB5D" w14:textId="77777777" w:rsidR="00D20C1B" w:rsidRPr="0031343A" w:rsidRDefault="00D20C1B" w:rsidP="00C17FA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627C" w14:textId="49B9F625" w:rsidR="00D20C1B" w:rsidRPr="00C17FAC" w:rsidRDefault="00F42B9A" w:rsidP="00C17FAC">
            <w:pPr>
              <w:spacing w:after="0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17FAC"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</w:tcPr>
          <w:p w14:paraId="249915A0" w14:textId="77777777" w:rsidR="00D20C1B" w:rsidRPr="0031343A" w:rsidRDefault="00D20C1B" w:rsidP="00C17FA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3647CD1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8AB6F84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3E2028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086E9C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2C2514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F0AC" w14:textId="42A0E382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924C9F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0FA83CF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1153C56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6B883F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FAC451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EE38EC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0339" w14:textId="45978ED2" w:rsidR="00D20C1B" w:rsidRPr="00F42B9A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F42B9A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</w:tcPr>
          <w:p w14:paraId="6E8A76C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5D5D29FB" w14:textId="77777777" w:rsidR="00D20C1B" w:rsidRPr="00C17FAC" w:rsidRDefault="00D20C1B" w:rsidP="009342C7">
      <w:pPr>
        <w:rPr>
          <w:rFonts w:ascii="GHEA Grapalat" w:eastAsia="Times New Roman" w:hAnsi="GHEA Grapalat" w:cs="Calibri"/>
          <w:sz w:val="2"/>
          <w:szCs w:val="20"/>
        </w:rPr>
      </w:pPr>
    </w:p>
    <w:tbl>
      <w:tblPr>
        <w:tblStyle w:val="TableGrid"/>
        <w:tblW w:w="10170" w:type="dxa"/>
        <w:tblLook w:val="04A0" w:firstRow="1" w:lastRow="0" w:firstColumn="1" w:lastColumn="0" w:noHBand="0" w:noVBand="1"/>
      </w:tblPr>
      <w:tblGrid>
        <w:gridCol w:w="10170"/>
      </w:tblGrid>
      <w:tr w:rsidR="00D84B9B" w:rsidRPr="00681C15" w14:paraId="4D34E7D1" w14:textId="77777777" w:rsidTr="00A60E12">
        <w:trPr>
          <w:trHeight w:val="1530"/>
        </w:trPr>
        <w:tc>
          <w:tcPr>
            <w:tcW w:w="10170" w:type="dxa"/>
            <w:tcBorders>
              <w:top w:val="nil"/>
              <w:left w:val="nil"/>
              <w:bottom w:val="nil"/>
              <w:right w:val="nil"/>
            </w:tcBorders>
          </w:tcPr>
          <w:p w14:paraId="276A02AD" w14:textId="7D30035B" w:rsidR="00D84B9B" w:rsidRPr="00682E13" w:rsidRDefault="00806ACD">
            <w:pP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Փ</w:t>
            </w:r>
            <w:r w:rsidR="00935C44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որձարկումների</w:t>
            </w:r>
            <w:proofErr w:type="spellEnd"/>
            <w:r w:rsidR="00935C44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վայրը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՝ </w:t>
            </w:r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Պ</w:t>
            </w:r>
            <w:r w:rsidR="00D84B9B" w:rsidRPr="00682E13">
              <w:rPr>
                <w:rFonts w:ascii="Microsoft JhengHei" w:eastAsia="Microsoft JhengHei" w:hAnsi="Microsoft JhengHei" w:cs="Microsoft JhengHei" w:hint="eastAsia"/>
                <w:b/>
                <w:bCs/>
                <w:i/>
                <w:iCs/>
                <w:sz w:val="20"/>
                <w:szCs w:val="20"/>
              </w:rPr>
              <w:t>․</w:t>
            </w:r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Սևակ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 xml:space="preserve"> 5/2</w:t>
            </w:r>
          </w:p>
          <w:p w14:paraId="16207A30" w14:textId="0773BE30" w:rsidR="00D84B9B" w:rsidRPr="00682E13" w:rsidRDefault="00D84B9B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Փորձարկման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հաշվետվությունը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կազմված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է 2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օրինակից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r w:rsidR="007F4AF7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</w:t>
            </w:r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էջից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)</w:t>
            </w:r>
          </w:p>
          <w:p w14:paraId="37BD21CA" w14:textId="77777777" w:rsidR="00C17FAC" w:rsidRDefault="00C17FAC" w:rsidP="00C17FAC">
            <w:pPr>
              <w:tabs>
                <w:tab w:val="left" w:pos="277"/>
              </w:tabs>
              <w:ind w:right="342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*</w:t>
            </w:r>
            <w:r w:rsidRPr="006815B7">
              <w:rPr>
                <w:rFonts w:ascii="GHEA Grapalat" w:eastAsia="Times New Roman" w:hAnsi="GHEA Grapalat" w:cs="Calibri"/>
                <w:sz w:val="20"/>
                <w:lang w:val="hy-AM"/>
              </w:rPr>
              <w:t>Չափման անորոշություն</w:t>
            </w: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ը տրամադրվում է</w:t>
            </w:r>
            <w:r>
              <w:rPr>
                <w:rFonts w:ascii="GHEA Grapalat" w:eastAsia="Times New Roman" w:hAnsi="GHEA Grapalat" w:cs="Calibri"/>
                <w:sz w:val="20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</w:rPr>
              <w:t>եթե</w:t>
            </w:r>
            <w:proofErr w:type="spellEnd"/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անորոշությունն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ազդում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սահմանի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համապատասխանության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</w:rPr>
              <w:t>կամ</w:t>
            </w:r>
            <w:proofErr w:type="spellEnd"/>
            <w:r>
              <w:rPr>
                <w:rFonts w:ascii="GHEA Grapalat" w:eastAsia="Times New Roman" w:hAnsi="GHEA Grapalat" w:cs="Calibri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առնչվում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փորձարկման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հավաստիության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պահանջում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պատվիրատու</w:t>
            </w:r>
            <w:r>
              <w:rPr>
                <w:rFonts w:ascii="GHEA Grapalat" w:eastAsia="Times New Roman" w:hAnsi="GHEA Grapalat" w:cs="Calibri"/>
                <w:sz w:val="20"/>
              </w:rPr>
              <w:t>ն</w:t>
            </w: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։</w:t>
            </w:r>
          </w:p>
          <w:p w14:paraId="1E76CAB1" w14:textId="77777777" w:rsidR="00677D7C" w:rsidRPr="00682E13" w:rsidRDefault="00677D7C">
            <w:pP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</w:pPr>
            <w:r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>Արդյունքերը վերաբերում են միայն փորձարկված նմուշ(ներ)ին:</w:t>
            </w:r>
          </w:p>
          <w:p w14:paraId="6F027AFB" w14:textId="28727681" w:rsidR="00F02141" w:rsidRPr="00CA4779" w:rsidRDefault="00F02141" w:rsidP="004F6B9B">
            <w:pPr>
              <w:rPr>
                <w:rFonts w:ascii="GHEA Grapalat" w:hAnsi="GHEA Grapalat"/>
                <w:b/>
                <w:lang w:val="hy-AM"/>
              </w:rPr>
            </w:pPr>
            <w:r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 xml:space="preserve">Փորձարկման հաշվետվությունը </w:t>
            </w:r>
            <w:r w:rsidR="004F6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>օգտագործելուց նշել սկզբնաղբյուրը։</w:t>
            </w:r>
            <w:r w:rsidR="004F6B9B" w:rsidRPr="00CA4779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lang w:val="hy-AM"/>
              </w:rPr>
              <w:t xml:space="preserve"> </w:t>
            </w:r>
          </w:p>
        </w:tc>
      </w:tr>
    </w:tbl>
    <w:p w14:paraId="135F1E4C" w14:textId="086FC90C" w:rsidR="00D84B9B" w:rsidRPr="00CA4779" w:rsidRDefault="00D84B9B" w:rsidP="00635894">
      <w:pPr>
        <w:spacing w:after="0"/>
        <w:rPr>
          <w:rFonts w:ascii="GHEA Grapalat" w:hAnsi="GHEA Grapalat"/>
          <w:b/>
          <w:lang w:val="hy-AM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0"/>
        <w:gridCol w:w="4716"/>
      </w:tblGrid>
      <w:tr w:rsidR="00677D7C" w:rsidRPr="003C6BCB" w14:paraId="5EA65249" w14:textId="77777777" w:rsidTr="00682E13">
        <w:trPr>
          <w:trHeight w:val="405"/>
        </w:trPr>
        <w:tc>
          <w:tcPr>
            <w:tcW w:w="5490" w:type="dxa"/>
          </w:tcPr>
          <w:p w14:paraId="430472CC" w14:textId="5FC6BA5F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Ստուգող՝</w:t>
            </w:r>
          </w:p>
        </w:tc>
        <w:tc>
          <w:tcPr>
            <w:tcW w:w="4716" w:type="dxa"/>
          </w:tcPr>
          <w:p w14:paraId="1CB4C996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</w:tr>
      <w:tr w:rsidR="00677D7C" w:rsidRPr="003C6BCB" w14:paraId="4956B753" w14:textId="77777777" w:rsidTr="00682E13">
        <w:tc>
          <w:tcPr>
            <w:tcW w:w="5490" w:type="dxa"/>
          </w:tcPr>
          <w:p w14:paraId="43631641" w14:textId="5F58CE88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Տնօրենի տեղակալ՝    </w:t>
            </w:r>
          </w:p>
        </w:tc>
        <w:tc>
          <w:tcPr>
            <w:tcW w:w="4716" w:type="dxa"/>
          </w:tcPr>
          <w:p w14:paraId="4B59A689" w14:textId="555E3E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  Գ. Շահնազարյան</w:t>
            </w:r>
          </w:p>
        </w:tc>
      </w:tr>
      <w:tr w:rsidR="00677D7C" w:rsidRPr="003C6BCB" w14:paraId="0C40EF34" w14:textId="77777777" w:rsidTr="00682E13">
        <w:tc>
          <w:tcPr>
            <w:tcW w:w="5490" w:type="dxa"/>
          </w:tcPr>
          <w:p w14:paraId="57C37CB7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</w:p>
          <w:p w14:paraId="2DAFAFB5" w14:textId="4914521C" w:rsidR="00677D7C" w:rsidRPr="003C6BCB" w:rsidRDefault="00682E13" w:rsidP="00682E13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bookmarkStart w:id="2" w:name="_Hlk170739215"/>
            <w:r w:rsidRPr="00682E13">
              <w:rPr>
                <w:rFonts w:ascii="GHEA Grapalat" w:hAnsi="GHEA Grapalat"/>
                <w:sz w:val="20"/>
                <w:lang w:val="hy-AM"/>
              </w:rPr>
              <w:t>Հողերի, հատակային նստվածքների և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682E13">
              <w:rPr>
                <w:rFonts w:ascii="GHEA Grapalat" w:hAnsi="GHEA Grapalat"/>
                <w:sz w:val="20"/>
                <w:lang w:val="hy-AM"/>
              </w:rPr>
              <w:t>հիդրոկենսաբանական մոնիթորինգի ծառայության</w:t>
            </w:r>
            <w:bookmarkEnd w:id="2"/>
            <w:r>
              <w:rPr>
                <w:rFonts w:ascii="GHEA Grapalat" w:hAnsi="GHEA Grapalat"/>
                <w:sz w:val="20"/>
              </w:rPr>
              <w:t xml:space="preserve"> </w:t>
            </w:r>
            <w:r w:rsidRPr="00682E13">
              <w:rPr>
                <w:rFonts w:ascii="GHEA Grapalat" w:hAnsi="GHEA Grapalat"/>
                <w:sz w:val="20"/>
                <w:lang w:val="hy-AM"/>
              </w:rPr>
              <w:t>պետ՝</w:t>
            </w:r>
            <w:r w:rsidRPr="0031343A">
              <w:rPr>
                <w:rFonts w:ascii="GHEA Grapalat" w:hAnsi="GHEA Grapalat"/>
                <w:lang w:val="hy-AM"/>
              </w:rPr>
              <w:t xml:space="preserve">      </w:t>
            </w:r>
          </w:p>
        </w:tc>
        <w:tc>
          <w:tcPr>
            <w:tcW w:w="4716" w:type="dxa"/>
          </w:tcPr>
          <w:p w14:paraId="344BECC3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4BC723CD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47F48FE4" w14:textId="19A414A9" w:rsidR="00975903" w:rsidRPr="003C6BCB" w:rsidRDefault="00682E13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Վ</w:t>
            </w:r>
            <w:r w:rsidRPr="00682E13">
              <w:rPr>
                <w:rFonts w:ascii="GHEA Grapalat" w:hAnsi="GHEA Grapalat" w:hint="eastAsia"/>
                <w:sz w:val="20"/>
                <w:lang w:val="hy-AM"/>
              </w:rPr>
              <w:t>․</w:t>
            </w:r>
            <w:r w:rsidRPr="00682E13">
              <w:rPr>
                <w:rFonts w:ascii="GHEA Grapalat" w:hAnsi="GHEA Grapalat"/>
                <w:sz w:val="20"/>
                <w:lang w:val="hy-AM"/>
              </w:rPr>
              <w:t xml:space="preserve"> Քառյան</w:t>
            </w:r>
          </w:p>
        </w:tc>
      </w:tr>
      <w:tr w:rsidR="00677D7C" w:rsidRPr="003C6BCB" w14:paraId="0514C37D" w14:textId="77777777" w:rsidTr="00682E13">
        <w:tc>
          <w:tcPr>
            <w:tcW w:w="5490" w:type="dxa"/>
          </w:tcPr>
          <w:p w14:paraId="63264904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4716" w:type="dxa"/>
          </w:tcPr>
          <w:p w14:paraId="4ECC0CD2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77D7C" w:rsidRPr="003C6BCB" w14:paraId="11DED931" w14:textId="77777777" w:rsidTr="00682E13">
        <w:trPr>
          <w:trHeight w:val="432"/>
        </w:trPr>
        <w:tc>
          <w:tcPr>
            <w:tcW w:w="5490" w:type="dxa"/>
          </w:tcPr>
          <w:p w14:paraId="139E7867" w14:textId="7FC00F9E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Կատարող՝</w:t>
            </w:r>
          </w:p>
        </w:tc>
        <w:tc>
          <w:tcPr>
            <w:tcW w:w="4716" w:type="dxa"/>
          </w:tcPr>
          <w:p w14:paraId="417DCAEE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77D7C" w:rsidRPr="003C6BCB" w14:paraId="79CE7C3A" w14:textId="77777777" w:rsidTr="00682E13">
        <w:tc>
          <w:tcPr>
            <w:tcW w:w="5490" w:type="dxa"/>
          </w:tcPr>
          <w:p w14:paraId="6487BABC" w14:textId="396DF9D1" w:rsidR="00677D7C" w:rsidRPr="003C6BCB" w:rsidRDefault="00682E13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Հողերի, հատակային նստվածքների և հիդրոկենսաբանական մոնիթորինգի ծառայության գլխավոր մասնագետ՝</w:t>
            </w:r>
          </w:p>
        </w:tc>
        <w:tc>
          <w:tcPr>
            <w:tcW w:w="4716" w:type="dxa"/>
          </w:tcPr>
          <w:p w14:paraId="261C2889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7C020EBA" w14:textId="77777777" w:rsidR="00A60E12" w:rsidRDefault="00A60E12" w:rsidP="00A60E12">
            <w:pPr>
              <w:spacing w:line="276" w:lineRule="auto"/>
              <w:jc w:val="right"/>
              <w:rPr>
                <w:rFonts w:ascii="GHEA Grapalat" w:hAnsi="GHEA Grapalat"/>
                <w:sz w:val="20"/>
              </w:rPr>
            </w:pPr>
          </w:p>
          <w:p w14:paraId="483F488E" w14:textId="363DCD84" w:rsidR="00A60E12" w:rsidRPr="00717B40" w:rsidRDefault="00A60E12" w:rsidP="00A60E12">
            <w:pPr>
              <w:spacing w:line="360" w:lineRule="auto"/>
              <w:jc w:val="right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Հ. </w:t>
            </w:r>
            <w:proofErr w:type="spellStart"/>
            <w:r>
              <w:rPr>
                <w:rFonts w:ascii="GHEA Grapalat" w:hAnsi="GHEA Grapalat"/>
                <w:sz w:val="20"/>
              </w:rPr>
              <w:t>Մինասյան</w:t>
            </w:r>
            <w:proofErr w:type="spellEnd"/>
          </w:p>
          <w:p w14:paraId="46139F2E" w14:textId="75FBE43D" w:rsidR="00677D7C" w:rsidRPr="00A60E12" w:rsidRDefault="00A60E12" w:rsidP="00A60E12">
            <w:pPr>
              <w:spacing w:line="360" w:lineRule="auto"/>
              <w:jc w:val="right"/>
              <w:rPr>
                <w:rFonts w:ascii="GHEA Grapalat" w:hAnsi="GHEA Grapalat"/>
                <w:sz w:val="20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Մ. Նազինյան</w:t>
            </w:r>
          </w:p>
        </w:tc>
      </w:tr>
    </w:tbl>
    <w:p w14:paraId="68280DC9" w14:textId="121C3A5A" w:rsidR="00806ACD" w:rsidRPr="00806ACD" w:rsidRDefault="00806ACD" w:rsidP="00806ACD">
      <w:pPr>
        <w:tabs>
          <w:tab w:val="left" w:pos="3720"/>
        </w:tabs>
        <w:rPr>
          <w:rFonts w:ascii="GHEA Grapalat" w:hAnsi="GHEA Grapalat"/>
          <w:lang w:val="hy-AM"/>
        </w:rPr>
      </w:pPr>
    </w:p>
    <w:sectPr w:rsidR="00806ACD" w:rsidRPr="00806ACD" w:rsidSect="003C6BC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90" w:right="562" w:bottom="562" w:left="562" w:header="432" w:footer="31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B6668" w14:textId="77777777" w:rsidR="000C7B71" w:rsidRDefault="000C7B71" w:rsidP="00015579">
      <w:pPr>
        <w:spacing w:after="0" w:line="240" w:lineRule="auto"/>
      </w:pPr>
      <w:r>
        <w:separator/>
      </w:r>
    </w:p>
  </w:endnote>
  <w:endnote w:type="continuationSeparator" w:id="0">
    <w:p w14:paraId="5DA93CFD" w14:textId="77777777" w:rsidR="000C7B71" w:rsidRDefault="000C7B71" w:rsidP="00015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211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476BE2" w14:textId="06FB2814" w:rsidR="00C17FAC" w:rsidRPr="00CA447D" w:rsidRDefault="00C17FAC" w:rsidP="00CA447D">
        <w:pPr>
          <w:pStyle w:val="Footer"/>
          <w:rPr>
            <w:rFonts w:ascii="GHEA Grapalat" w:hAnsi="GHEA Grapalat"/>
            <w:sz w:val="18"/>
          </w:rPr>
        </w:pPr>
        <w:proofErr w:type="spellStart"/>
        <w:r w:rsidRPr="00843544">
          <w:rPr>
            <w:rFonts w:ascii="GHEA Grapalat" w:hAnsi="GHEA Grapalat"/>
            <w:sz w:val="18"/>
          </w:rPr>
          <w:t>Լաբորատորիայի</w:t>
        </w:r>
        <w:proofErr w:type="spellEnd"/>
        <w:r w:rsidRPr="00843544">
          <w:rPr>
            <w:rFonts w:ascii="GHEA Grapalat" w:hAnsi="GHEA Grapalat"/>
            <w:sz w:val="18"/>
          </w:rPr>
          <w:t xml:space="preserve"> </w:t>
        </w:r>
        <w:proofErr w:type="spellStart"/>
        <w:r w:rsidRPr="00843544">
          <w:rPr>
            <w:rFonts w:ascii="GHEA Grapalat" w:hAnsi="GHEA Grapalat"/>
            <w:sz w:val="18"/>
          </w:rPr>
          <w:t>հասցե</w:t>
        </w:r>
        <w:proofErr w:type="spellEnd"/>
        <w:r w:rsidRPr="00843544">
          <w:rPr>
            <w:rFonts w:ascii="GHEA Grapalat" w:hAnsi="GHEA Grapalat"/>
            <w:sz w:val="18"/>
          </w:rPr>
          <w:t>՝ Պ</w:t>
        </w:r>
        <w:r w:rsidRPr="00843544">
          <w:rPr>
            <w:rFonts w:ascii="Cambria Math" w:hAnsi="Cambria Math" w:cs="Cambria Math"/>
            <w:sz w:val="18"/>
          </w:rPr>
          <w:t>․</w:t>
        </w:r>
        <w:r w:rsidRPr="00843544">
          <w:rPr>
            <w:rFonts w:ascii="GHEA Grapalat" w:hAnsi="GHEA Grapalat"/>
            <w:sz w:val="18"/>
          </w:rPr>
          <w:t xml:space="preserve"> </w:t>
        </w:r>
        <w:proofErr w:type="spellStart"/>
        <w:r w:rsidRPr="00843544">
          <w:rPr>
            <w:rFonts w:ascii="GHEA Grapalat" w:hAnsi="GHEA Grapalat"/>
            <w:sz w:val="18"/>
          </w:rPr>
          <w:t>Սևակ</w:t>
        </w:r>
        <w:proofErr w:type="spellEnd"/>
        <w:r w:rsidRPr="00843544">
          <w:rPr>
            <w:rFonts w:ascii="GHEA Grapalat" w:hAnsi="GHEA Grapalat"/>
            <w:sz w:val="18"/>
          </w:rPr>
          <w:t xml:space="preserve"> 5/2, 0014, </w:t>
        </w:r>
        <w:proofErr w:type="spellStart"/>
        <w:r w:rsidRPr="00843544">
          <w:rPr>
            <w:rFonts w:ascii="GHEA Grapalat" w:hAnsi="GHEA Grapalat"/>
            <w:sz w:val="18"/>
          </w:rPr>
          <w:t>Երևան</w:t>
        </w:r>
        <w:proofErr w:type="spellEnd"/>
        <w:r w:rsidRPr="00843544">
          <w:rPr>
            <w:rFonts w:ascii="GHEA Grapalat" w:hAnsi="GHEA Grapalat"/>
            <w:sz w:val="18"/>
          </w:rPr>
          <w:t xml:space="preserve">, </w:t>
        </w:r>
        <w:proofErr w:type="spellStart"/>
        <w:r w:rsidRPr="00843544">
          <w:rPr>
            <w:rFonts w:ascii="GHEA Grapalat" w:hAnsi="GHEA Grapalat"/>
            <w:sz w:val="18"/>
          </w:rPr>
          <w:t>Հայաստան</w:t>
        </w:r>
        <w:proofErr w:type="spellEnd"/>
        <w:r w:rsidRPr="00843544">
          <w:rPr>
            <w:rFonts w:ascii="GHEA Grapalat" w:hAnsi="GHEA Grapalat"/>
            <w:sz w:val="18"/>
          </w:rPr>
          <w:t xml:space="preserve"> / </w:t>
        </w:r>
        <w:proofErr w:type="spellStart"/>
        <w:r w:rsidRPr="00843544">
          <w:rPr>
            <w:rFonts w:ascii="GHEA Grapalat" w:hAnsi="GHEA Grapalat"/>
            <w:sz w:val="18"/>
          </w:rPr>
          <w:t>Հեռ</w:t>
        </w:r>
        <w:proofErr w:type="spellEnd"/>
        <w:r w:rsidRPr="00843544">
          <w:rPr>
            <w:rFonts w:ascii="Cambria Math" w:hAnsi="Cambria Math" w:cs="Cambria Math"/>
            <w:sz w:val="18"/>
          </w:rPr>
          <w:t>․</w:t>
        </w:r>
        <w:r w:rsidRPr="00843544">
          <w:rPr>
            <w:rFonts w:ascii="GHEA Grapalat" w:hAnsi="GHEA Grapalat"/>
            <w:sz w:val="18"/>
          </w:rPr>
          <w:t xml:space="preserve">: (+374 10) 24 20 50 / </w:t>
        </w:r>
        <w:proofErr w:type="spellStart"/>
        <w:r w:rsidRPr="00843544">
          <w:rPr>
            <w:rFonts w:ascii="GHEA Grapalat" w:hAnsi="GHEA Grapalat"/>
            <w:sz w:val="18"/>
          </w:rPr>
          <w:t>Կայքէջ</w:t>
        </w:r>
        <w:proofErr w:type="spellEnd"/>
        <w:r w:rsidRPr="00843544">
          <w:rPr>
            <w:rFonts w:ascii="GHEA Grapalat" w:hAnsi="GHEA Grapalat"/>
            <w:sz w:val="18"/>
          </w:rPr>
          <w:t>՝ meteomonitoring.am</w:t>
        </w:r>
        <w:r>
          <w:t xml:space="preserve">                           </w:t>
        </w:r>
      </w:p>
      <w:p w14:paraId="489B4106" w14:textId="0E1C21C0" w:rsidR="00C17FAC" w:rsidRDefault="00C17FAC">
        <w:pPr>
          <w:pStyle w:val="Footer"/>
          <w:jc w:val="right"/>
        </w:pPr>
        <w:r>
          <w:t xml:space="preserve"> </w:t>
        </w:r>
        <w:r w:rsidRPr="0028141C">
          <w:rPr>
            <w:rStyle w:val="PageNumber"/>
          </w:rPr>
          <w:fldChar w:fldCharType="begin"/>
        </w:r>
        <w:r w:rsidRPr="0028141C">
          <w:rPr>
            <w:rStyle w:val="PageNumber"/>
          </w:rPr>
          <w:instrText xml:space="preserve"> PAGE </w:instrText>
        </w:r>
        <w:r w:rsidRPr="0028141C"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 w:rsidRPr="0028141C">
          <w:rPr>
            <w:rStyle w:val="PageNumber"/>
          </w:rPr>
          <w:fldChar w:fldCharType="end"/>
        </w:r>
        <w:r w:rsidRPr="0028141C">
          <w:t xml:space="preserve"> </w:t>
        </w:r>
        <w:r>
          <w:rPr>
            <w:lang w:val="hy-AM"/>
          </w:rPr>
          <w:t>/</w:t>
        </w:r>
        <w:r w:rsidRPr="0028141C">
          <w:t xml:space="preserve"> </w:t>
        </w:r>
        <w:r w:rsidRPr="0028141C">
          <w:rPr>
            <w:rStyle w:val="PageNumber"/>
          </w:rPr>
          <w:fldChar w:fldCharType="begin"/>
        </w:r>
        <w:r w:rsidRPr="0028141C">
          <w:rPr>
            <w:rStyle w:val="PageNumber"/>
          </w:rPr>
          <w:instrText xml:space="preserve"> NUMPAGES </w:instrText>
        </w:r>
        <w:r w:rsidRPr="0028141C"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 w:rsidRPr="0028141C">
          <w:rPr>
            <w:rStyle w:val="PageNumbe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18AB" w14:textId="77777777" w:rsidR="00C17FAC" w:rsidRDefault="00C17FAC" w:rsidP="00B84F1B">
    <w:pPr>
      <w:pStyle w:val="Footer"/>
      <w:jc w:val="right"/>
    </w:pPr>
  </w:p>
  <w:p w14:paraId="7B8D8C40" w14:textId="35CD56BC" w:rsidR="00C17FAC" w:rsidRPr="00CA447D" w:rsidRDefault="00C17FAC" w:rsidP="00B84F1B">
    <w:pPr>
      <w:pStyle w:val="Footer"/>
      <w:pBdr>
        <w:top w:val="single" w:sz="4" w:space="1" w:color="auto"/>
      </w:pBdr>
      <w:tabs>
        <w:tab w:val="left" w:pos="4220"/>
      </w:tabs>
      <w:jc w:val="center"/>
      <w:rPr>
        <w:rFonts w:ascii="GHEA Grapalat" w:hAnsi="GHEA Grapalat"/>
        <w:sz w:val="18"/>
      </w:rPr>
    </w:pPr>
    <w:proofErr w:type="spellStart"/>
    <w:r w:rsidRPr="00CA447D">
      <w:rPr>
        <w:rFonts w:ascii="GHEA Grapalat" w:hAnsi="GHEA Grapalat"/>
        <w:sz w:val="18"/>
      </w:rPr>
      <w:t>Լաբորատորիայի</w:t>
    </w:r>
    <w:proofErr w:type="spellEnd"/>
    <w:r w:rsidRPr="00CA447D">
      <w:rPr>
        <w:rFonts w:ascii="GHEA Grapalat" w:hAnsi="GHEA Grapalat"/>
        <w:sz w:val="18"/>
      </w:rPr>
      <w:t xml:space="preserve"> </w:t>
    </w:r>
    <w:proofErr w:type="spellStart"/>
    <w:r w:rsidRPr="00CA447D">
      <w:rPr>
        <w:rFonts w:ascii="GHEA Grapalat" w:hAnsi="GHEA Grapalat"/>
        <w:sz w:val="18"/>
      </w:rPr>
      <w:t>հասցե</w:t>
    </w:r>
    <w:proofErr w:type="spellEnd"/>
    <w:r w:rsidRPr="00CA447D">
      <w:rPr>
        <w:rFonts w:ascii="GHEA Grapalat" w:hAnsi="GHEA Grapalat"/>
        <w:sz w:val="18"/>
      </w:rPr>
      <w:t>՝ Պ</w:t>
    </w:r>
    <w:r w:rsidRPr="00CA447D">
      <w:rPr>
        <w:rFonts w:ascii="Cambria Math" w:hAnsi="Cambria Math" w:cs="Cambria Math"/>
        <w:sz w:val="18"/>
      </w:rPr>
      <w:t>․</w:t>
    </w:r>
    <w:r w:rsidRPr="00CA447D">
      <w:rPr>
        <w:rFonts w:ascii="GHEA Grapalat" w:hAnsi="GHEA Grapalat"/>
        <w:sz w:val="18"/>
      </w:rPr>
      <w:t xml:space="preserve"> </w:t>
    </w:r>
    <w:proofErr w:type="spellStart"/>
    <w:r w:rsidRPr="00CA447D">
      <w:rPr>
        <w:rFonts w:ascii="GHEA Grapalat" w:hAnsi="GHEA Grapalat"/>
        <w:sz w:val="18"/>
      </w:rPr>
      <w:t>Սևակ</w:t>
    </w:r>
    <w:proofErr w:type="spellEnd"/>
    <w:r w:rsidRPr="00CA447D">
      <w:rPr>
        <w:rFonts w:ascii="GHEA Grapalat" w:hAnsi="GHEA Grapalat"/>
        <w:sz w:val="18"/>
      </w:rPr>
      <w:t xml:space="preserve"> 5/2, 0014, </w:t>
    </w:r>
    <w:proofErr w:type="spellStart"/>
    <w:r w:rsidRPr="00CA447D">
      <w:rPr>
        <w:rFonts w:ascii="GHEA Grapalat" w:hAnsi="GHEA Grapalat"/>
        <w:sz w:val="18"/>
      </w:rPr>
      <w:t>Երևան</w:t>
    </w:r>
    <w:proofErr w:type="spellEnd"/>
    <w:r w:rsidRPr="00CA447D">
      <w:rPr>
        <w:rFonts w:ascii="GHEA Grapalat" w:hAnsi="GHEA Grapalat"/>
        <w:sz w:val="18"/>
      </w:rPr>
      <w:t xml:space="preserve">, </w:t>
    </w:r>
    <w:proofErr w:type="spellStart"/>
    <w:r w:rsidRPr="00CA447D">
      <w:rPr>
        <w:rFonts w:ascii="GHEA Grapalat" w:hAnsi="GHEA Grapalat"/>
        <w:sz w:val="18"/>
      </w:rPr>
      <w:t>Հայաստան</w:t>
    </w:r>
    <w:proofErr w:type="spellEnd"/>
    <w:r w:rsidRPr="00CA447D">
      <w:rPr>
        <w:rFonts w:ascii="GHEA Grapalat" w:hAnsi="GHEA Grapalat"/>
        <w:sz w:val="18"/>
      </w:rPr>
      <w:t xml:space="preserve"> / </w:t>
    </w:r>
    <w:proofErr w:type="spellStart"/>
    <w:r w:rsidRPr="00CA447D">
      <w:rPr>
        <w:rFonts w:ascii="GHEA Grapalat" w:hAnsi="GHEA Grapalat"/>
        <w:sz w:val="18"/>
      </w:rPr>
      <w:t>Հեռ</w:t>
    </w:r>
    <w:proofErr w:type="spellEnd"/>
    <w:r w:rsidRPr="00CA447D">
      <w:rPr>
        <w:rFonts w:ascii="Cambria Math" w:hAnsi="Cambria Math" w:cs="Cambria Math"/>
        <w:sz w:val="18"/>
      </w:rPr>
      <w:t>․</w:t>
    </w:r>
    <w:r w:rsidRPr="00CA447D">
      <w:rPr>
        <w:rFonts w:ascii="GHEA Grapalat" w:hAnsi="GHEA Grapalat"/>
        <w:sz w:val="18"/>
      </w:rPr>
      <w:t xml:space="preserve">: (+374 10) 24 20 50 / </w:t>
    </w:r>
    <w:proofErr w:type="spellStart"/>
    <w:r w:rsidRPr="00CA447D">
      <w:rPr>
        <w:rFonts w:ascii="GHEA Grapalat" w:hAnsi="GHEA Grapalat"/>
        <w:sz w:val="18"/>
      </w:rPr>
      <w:t>Կայքէջ</w:t>
    </w:r>
    <w:proofErr w:type="spellEnd"/>
    <w:r w:rsidRPr="00CA447D">
      <w:rPr>
        <w:rFonts w:ascii="GHEA Grapalat" w:hAnsi="GHEA Grapalat"/>
        <w:sz w:val="18"/>
      </w:rPr>
      <w:t xml:space="preserve">՝ meteomonitoring.am                         </w:t>
    </w:r>
  </w:p>
  <w:p w14:paraId="62FDB2B4" w14:textId="15B27DB7" w:rsidR="00C17FAC" w:rsidRDefault="00C17FAC" w:rsidP="00B84F1B">
    <w:pPr>
      <w:pStyle w:val="Footer"/>
      <w:pBdr>
        <w:top w:val="single" w:sz="4" w:space="1" w:color="auto"/>
      </w:pBdr>
      <w:tabs>
        <w:tab w:val="left" w:pos="4220"/>
      </w:tabs>
      <w:jc w:val="right"/>
    </w:pPr>
    <w:r>
      <w:t xml:space="preserve">      </w:t>
    </w:r>
    <w:r w:rsidRPr="0028141C">
      <w:rPr>
        <w:rStyle w:val="PageNumber"/>
      </w:rPr>
      <w:fldChar w:fldCharType="begin"/>
    </w:r>
    <w:r w:rsidRPr="0028141C">
      <w:rPr>
        <w:rStyle w:val="PageNumber"/>
      </w:rPr>
      <w:instrText xml:space="preserve"> PAGE </w:instrText>
    </w:r>
    <w:r w:rsidRPr="0028141C">
      <w:rPr>
        <w:rStyle w:val="PageNumber"/>
      </w:rPr>
      <w:fldChar w:fldCharType="separate"/>
    </w:r>
    <w:r>
      <w:rPr>
        <w:rStyle w:val="PageNumber"/>
      </w:rPr>
      <w:t>1</w:t>
    </w:r>
    <w:r w:rsidRPr="0028141C">
      <w:rPr>
        <w:rStyle w:val="PageNumber"/>
      </w:rPr>
      <w:fldChar w:fldCharType="end"/>
    </w:r>
    <w:r w:rsidRPr="0028141C">
      <w:t xml:space="preserve"> </w:t>
    </w:r>
    <w:r>
      <w:rPr>
        <w:lang w:val="hy-AM"/>
      </w:rPr>
      <w:t>/</w:t>
    </w:r>
    <w:r w:rsidRPr="0028141C">
      <w:t xml:space="preserve"> </w:t>
    </w:r>
    <w:r w:rsidRPr="0028141C">
      <w:rPr>
        <w:rStyle w:val="PageNumber"/>
      </w:rPr>
      <w:fldChar w:fldCharType="begin"/>
    </w:r>
    <w:r w:rsidRPr="0028141C">
      <w:rPr>
        <w:rStyle w:val="PageNumber"/>
      </w:rPr>
      <w:instrText xml:space="preserve"> NUMPAGES </w:instrText>
    </w:r>
    <w:r w:rsidRPr="0028141C">
      <w:rPr>
        <w:rStyle w:val="PageNumber"/>
      </w:rPr>
      <w:fldChar w:fldCharType="separate"/>
    </w:r>
    <w:r>
      <w:rPr>
        <w:rStyle w:val="PageNumber"/>
      </w:rPr>
      <w:t>2</w:t>
    </w:r>
    <w:r w:rsidRPr="0028141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2C64" w14:textId="77777777" w:rsidR="000C7B71" w:rsidRDefault="000C7B71" w:rsidP="00015579">
      <w:pPr>
        <w:spacing w:after="0" w:line="240" w:lineRule="auto"/>
      </w:pPr>
      <w:r>
        <w:separator/>
      </w:r>
    </w:p>
  </w:footnote>
  <w:footnote w:type="continuationSeparator" w:id="0">
    <w:p w14:paraId="5C0DE999" w14:textId="77777777" w:rsidR="000C7B71" w:rsidRDefault="000C7B71" w:rsidP="00015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F5231" w14:textId="56594BAF" w:rsidR="00C17FAC" w:rsidRPr="00B638D2" w:rsidRDefault="00C17FAC" w:rsidP="00843544">
    <w:pPr>
      <w:pStyle w:val="Header"/>
      <w:jc w:val="center"/>
      <w:rPr>
        <w:rFonts w:ascii="Sylfaen" w:hAnsi="Sylfaen"/>
        <w:sz w:val="18"/>
        <w:szCs w:val="18"/>
        <w:lang w:val="hy-AM"/>
      </w:rPr>
    </w:pPr>
    <w:r w:rsidRPr="00B638D2">
      <w:rPr>
        <w:sz w:val="18"/>
        <w:szCs w:val="18"/>
      </w:rPr>
      <w:t>«ՀԻԴՐՈՕԴԵՐԵՎՈՒԹԱԲԱՆՈՒԹՅԱՆ ԵՎ ՄՈՆԻԹՈՐԻՆԳԻ ԿԵՆՏՐՈՆ» ՊՈԱԿ</w:t>
    </w:r>
    <w:r w:rsidRPr="00B638D2">
      <w:rPr>
        <w:rFonts w:ascii="Sylfaen" w:hAnsi="Sylfaen"/>
        <w:sz w:val="18"/>
        <w:szCs w:val="18"/>
        <w:lang w:val="hy-AM"/>
      </w:rPr>
      <w:t xml:space="preserve">  </w:t>
    </w:r>
  </w:p>
  <w:p w14:paraId="3AB9521D" w14:textId="04F1FAE2" w:rsidR="00C17FAC" w:rsidRPr="00935C44" w:rsidRDefault="00C17FAC" w:rsidP="00D84B9B">
    <w:pPr>
      <w:pStyle w:val="Header"/>
      <w:jc w:val="right"/>
      <w:rPr>
        <w:rFonts w:ascii="GHEA Grapalat" w:hAnsi="GHEA Grapalat"/>
        <w:sz w:val="20"/>
      </w:rPr>
    </w:pPr>
    <w:r>
      <w:rPr>
        <w:rFonts w:ascii="GHEA Grapalat" w:hAnsi="GHEA Grapalat"/>
        <w:sz w:val="20"/>
      </w:rPr>
      <w:t xml:space="preserve"> </w:t>
    </w:r>
    <w:r w:rsidRPr="00935C44">
      <w:rPr>
        <w:rFonts w:ascii="GHEA Grapalat" w:hAnsi="GHEA Grapalat"/>
        <w:sz w:val="20"/>
      </w:rPr>
      <w:t>№</w:t>
    </w:r>
    <w:r>
      <w:rPr>
        <w:rFonts w:ascii="GHEA Grapalat" w:hAnsi="GHEA Grapalat"/>
        <w:sz w:val="20"/>
      </w:rPr>
      <w:t xml:space="preserve"> 028</w:t>
    </w:r>
    <w:r w:rsidRPr="00D84B9B">
      <w:rPr>
        <w:rFonts w:ascii="GHEA Grapalat" w:hAnsi="GHEA Grapalat"/>
        <w:sz w:val="20"/>
      </w:rPr>
      <w:t>_202</w:t>
    </w:r>
    <w:r>
      <w:rPr>
        <w:rFonts w:ascii="GHEA Grapalat" w:hAnsi="GHEA Grapalat"/>
        <w:sz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7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41"/>
      <w:gridCol w:w="6227"/>
      <w:gridCol w:w="2223"/>
    </w:tblGrid>
    <w:tr w:rsidR="00C17FAC" w:rsidRPr="006D46B0" w14:paraId="011FEC1E" w14:textId="77777777" w:rsidTr="006D46B0">
      <w:trPr>
        <w:trHeight w:val="980"/>
      </w:trPr>
      <w:tc>
        <w:tcPr>
          <w:tcW w:w="2341" w:type="dxa"/>
        </w:tcPr>
        <w:p w14:paraId="40D3EE8A" w14:textId="16B2B52C" w:rsidR="00C17FAC" w:rsidRPr="006D46B0" w:rsidRDefault="00C17FAC" w:rsidP="00007978">
          <w:pPr>
            <w:pStyle w:val="Header"/>
            <w:rPr>
              <w:rFonts w:ascii="GHEA Grapalat" w:hAnsi="GHEA Grapalat"/>
              <w:sz w:val="14"/>
              <w:szCs w:val="14"/>
            </w:rPr>
          </w:pPr>
          <w:r w:rsidRPr="006D46B0">
            <w:rPr>
              <w:rFonts w:ascii="GHEA Grapalat" w:hAnsi="GHEA Grapalat"/>
              <w:noProof/>
              <w:sz w:val="14"/>
              <w:szCs w:val="14"/>
            </w:rPr>
            <w:drawing>
              <wp:inline distT="0" distB="0" distL="0" distR="0" wp14:anchorId="60DD227D" wp14:editId="223EF37D">
                <wp:extent cx="1161288" cy="841248"/>
                <wp:effectExtent l="0" t="0" r="1270" b="0"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0744254" name="Picture 92074425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1288" cy="8412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27" w:type="dxa"/>
        </w:tcPr>
        <w:p w14:paraId="1D7300E5" w14:textId="77777777" w:rsidR="00C17FAC" w:rsidRPr="006D46B0" w:rsidRDefault="00C17FAC" w:rsidP="00007978">
          <w:pPr>
            <w:pStyle w:val="Header"/>
            <w:rPr>
              <w:rFonts w:ascii="GHEA Grapalat" w:hAnsi="GHEA Grapalat"/>
              <w:sz w:val="14"/>
              <w:szCs w:val="14"/>
            </w:rPr>
          </w:pPr>
        </w:p>
      </w:tc>
      <w:tc>
        <w:tcPr>
          <w:tcW w:w="2223" w:type="dxa"/>
        </w:tcPr>
        <w:p w14:paraId="5FF62615" w14:textId="77777777" w:rsidR="00C17FAC" w:rsidRPr="006D46B0" w:rsidRDefault="00C17FAC" w:rsidP="00007978">
          <w:pPr>
            <w:pStyle w:val="Header"/>
            <w:jc w:val="center"/>
            <w:rPr>
              <w:rFonts w:ascii="GHEA Grapalat" w:hAnsi="GHEA Grapalat"/>
              <w:noProof/>
              <w:sz w:val="14"/>
              <w:szCs w:val="14"/>
            </w:rPr>
          </w:pPr>
          <w:r w:rsidRPr="006D46B0">
            <w:rPr>
              <w:rFonts w:ascii="GHEA Grapalat" w:hAnsi="GHEA Grapalat"/>
              <w:noProof/>
              <w:sz w:val="14"/>
              <w:szCs w:val="14"/>
            </w:rPr>
            <w:drawing>
              <wp:inline distT="0" distB="0" distL="0" distR="0" wp14:anchorId="40B1F15F" wp14:editId="49EF9511">
                <wp:extent cx="905256" cy="850392"/>
                <wp:effectExtent l="0" t="0" r="9525" b="6985"/>
                <wp:docPr id="25" name="Pictur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F4889F-6B8B-4833-B599-3DD90EDF77D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8" name="Picture 3">
                          <a:extLst>
                            <a:ext uri="{FF2B5EF4-FFF2-40B4-BE49-F238E27FC236}">
                              <a16:creationId xmlns:a16="http://schemas.microsoft.com/office/drawing/2014/main" id="{64F4889F-6B8B-4833-B599-3DD90EDF77D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5256" cy="8503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</w:tbl>
  <w:p w14:paraId="4C93A33B" w14:textId="12F7A079" w:rsidR="00C17FAC" w:rsidRPr="00007978" w:rsidRDefault="00C17FAC" w:rsidP="00007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368CD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F3D59D4"/>
    <w:multiLevelType w:val="hybridMultilevel"/>
    <w:tmpl w:val="E1422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77619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20C1448F"/>
    <w:multiLevelType w:val="hybridMultilevel"/>
    <w:tmpl w:val="E2E4BF1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59F40BC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3E877351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493B123D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DF66321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6F572FD8"/>
    <w:multiLevelType w:val="hybridMultilevel"/>
    <w:tmpl w:val="3E188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79"/>
    <w:rsid w:val="00001AC1"/>
    <w:rsid w:val="00001BCF"/>
    <w:rsid w:val="00007978"/>
    <w:rsid w:val="00015579"/>
    <w:rsid w:val="000249C7"/>
    <w:rsid w:val="0003508F"/>
    <w:rsid w:val="00053959"/>
    <w:rsid w:val="00073CFE"/>
    <w:rsid w:val="00095AC2"/>
    <w:rsid w:val="000A28C1"/>
    <w:rsid w:val="000A6A2F"/>
    <w:rsid w:val="000A75CC"/>
    <w:rsid w:val="000B0A55"/>
    <w:rsid w:val="000C7B71"/>
    <w:rsid w:val="000F51B7"/>
    <w:rsid w:val="00115D39"/>
    <w:rsid w:val="0012301E"/>
    <w:rsid w:val="00166C39"/>
    <w:rsid w:val="00167295"/>
    <w:rsid w:val="001712CE"/>
    <w:rsid w:val="00183912"/>
    <w:rsid w:val="00194C3F"/>
    <w:rsid w:val="001A2908"/>
    <w:rsid w:val="001A7482"/>
    <w:rsid w:val="001B4066"/>
    <w:rsid w:val="00216F97"/>
    <w:rsid w:val="002324AF"/>
    <w:rsid w:val="00243D09"/>
    <w:rsid w:val="00250442"/>
    <w:rsid w:val="0025682D"/>
    <w:rsid w:val="0026457F"/>
    <w:rsid w:val="0026489B"/>
    <w:rsid w:val="00272E05"/>
    <w:rsid w:val="00277DF2"/>
    <w:rsid w:val="00277E4C"/>
    <w:rsid w:val="002830C5"/>
    <w:rsid w:val="00284ADD"/>
    <w:rsid w:val="00287F60"/>
    <w:rsid w:val="00293630"/>
    <w:rsid w:val="002E0C7D"/>
    <w:rsid w:val="00300F54"/>
    <w:rsid w:val="00300FFF"/>
    <w:rsid w:val="003342DA"/>
    <w:rsid w:val="00354428"/>
    <w:rsid w:val="00375B6B"/>
    <w:rsid w:val="0038273A"/>
    <w:rsid w:val="003854AC"/>
    <w:rsid w:val="0039291E"/>
    <w:rsid w:val="003938F2"/>
    <w:rsid w:val="0039596A"/>
    <w:rsid w:val="003B3722"/>
    <w:rsid w:val="003B7BBB"/>
    <w:rsid w:val="003C6BCB"/>
    <w:rsid w:val="003D4163"/>
    <w:rsid w:val="003E15A8"/>
    <w:rsid w:val="00405665"/>
    <w:rsid w:val="00424D1B"/>
    <w:rsid w:val="00434D2A"/>
    <w:rsid w:val="00446B28"/>
    <w:rsid w:val="004758FA"/>
    <w:rsid w:val="004803FE"/>
    <w:rsid w:val="00481E43"/>
    <w:rsid w:val="00482033"/>
    <w:rsid w:val="0048779D"/>
    <w:rsid w:val="00496568"/>
    <w:rsid w:val="004B0D44"/>
    <w:rsid w:val="004E07F0"/>
    <w:rsid w:val="004F6B9B"/>
    <w:rsid w:val="00502390"/>
    <w:rsid w:val="0051233E"/>
    <w:rsid w:val="005366D4"/>
    <w:rsid w:val="00580734"/>
    <w:rsid w:val="00590776"/>
    <w:rsid w:val="00602499"/>
    <w:rsid w:val="00614D9C"/>
    <w:rsid w:val="00621008"/>
    <w:rsid w:val="00635894"/>
    <w:rsid w:val="006374A6"/>
    <w:rsid w:val="00637B86"/>
    <w:rsid w:val="00655087"/>
    <w:rsid w:val="00677D7C"/>
    <w:rsid w:val="00681C15"/>
    <w:rsid w:val="00682E13"/>
    <w:rsid w:val="00683DBB"/>
    <w:rsid w:val="00692324"/>
    <w:rsid w:val="00696BD9"/>
    <w:rsid w:val="006C0584"/>
    <w:rsid w:val="006D21CF"/>
    <w:rsid w:val="006D46B0"/>
    <w:rsid w:val="006E3533"/>
    <w:rsid w:val="006F780B"/>
    <w:rsid w:val="0070476D"/>
    <w:rsid w:val="00716057"/>
    <w:rsid w:val="00717B40"/>
    <w:rsid w:val="00723FFA"/>
    <w:rsid w:val="0073031E"/>
    <w:rsid w:val="0074611E"/>
    <w:rsid w:val="00752F65"/>
    <w:rsid w:val="00765BF9"/>
    <w:rsid w:val="00777D02"/>
    <w:rsid w:val="00792FE0"/>
    <w:rsid w:val="00796E64"/>
    <w:rsid w:val="007A3F64"/>
    <w:rsid w:val="007B38B5"/>
    <w:rsid w:val="007B52EA"/>
    <w:rsid w:val="007C19DA"/>
    <w:rsid w:val="007C3823"/>
    <w:rsid w:val="007D3CFD"/>
    <w:rsid w:val="007E5019"/>
    <w:rsid w:val="007F433E"/>
    <w:rsid w:val="007F4AF7"/>
    <w:rsid w:val="00806690"/>
    <w:rsid w:val="00806ACD"/>
    <w:rsid w:val="0081794A"/>
    <w:rsid w:val="008203A4"/>
    <w:rsid w:val="008203CF"/>
    <w:rsid w:val="00821147"/>
    <w:rsid w:val="00831F91"/>
    <w:rsid w:val="008326AC"/>
    <w:rsid w:val="00843544"/>
    <w:rsid w:val="00850881"/>
    <w:rsid w:val="00850A98"/>
    <w:rsid w:val="00851F76"/>
    <w:rsid w:val="008553E6"/>
    <w:rsid w:val="00864610"/>
    <w:rsid w:val="0088271F"/>
    <w:rsid w:val="00892FC8"/>
    <w:rsid w:val="00895EFA"/>
    <w:rsid w:val="008A3BD2"/>
    <w:rsid w:val="008C1091"/>
    <w:rsid w:val="008C2158"/>
    <w:rsid w:val="008C75B9"/>
    <w:rsid w:val="008E0216"/>
    <w:rsid w:val="00902D2A"/>
    <w:rsid w:val="00903B2D"/>
    <w:rsid w:val="00916DAB"/>
    <w:rsid w:val="009342C7"/>
    <w:rsid w:val="00935C44"/>
    <w:rsid w:val="00946542"/>
    <w:rsid w:val="00961AEF"/>
    <w:rsid w:val="00966CF9"/>
    <w:rsid w:val="00966EE7"/>
    <w:rsid w:val="009706B5"/>
    <w:rsid w:val="00975903"/>
    <w:rsid w:val="00996A5C"/>
    <w:rsid w:val="009D5054"/>
    <w:rsid w:val="009E7155"/>
    <w:rsid w:val="00A00C97"/>
    <w:rsid w:val="00A24E80"/>
    <w:rsid w:val="00A44C1A"/>
    <w:rsid w:val="00A54941"/>
    <w:rsid w:val="00A576A1"/>
    <w:rsid w:val="00A60E12"/>
    <w:rsid w:val="00A73520"/>
    <w:rsid w:val="00AA52E9"/>
    <w:rsid w:val="00AB57F5"/>
    <w:rsid w:val="00AE377D"/>
    <w:rsid w:val="00B169AE"/>
    <w:rsid w:val="00B41D4E"/>
    <w:rsid w:val="00B5539E"/>
    <w:rsid w:val="00B638D2"/>
    <w:rsid w:val="00B84F1B"/>
    <w:rsid w:val="00B87CDD"/>
    <w:rsid w:val="00BA293D"/>
    <w:rsid w:val="00BB33BE"/>
    <w:rsid w:val="00BB469D"/>
    <w:rsid w:val="00BC6EFD"/>
    <w:rsid w:val="00C0554C"/>
    <w:rsid w:val="00C17FAC"/>
    <w:rsid w:val="00C27EDC"/>
    <w:rsid w:val="00C52BB8"/>
    <w:rsid w:val="00C53283"/>
    <w:rsid w:val="00C707C8"/>
    <w:rsid w:val="00C72D03"/>
    <w:rsid w:val="00C82E1D"/>
    <w:rsid w:val="00CA447D"/>
    <w:rsid w:val="00CA44C5"/>
    <w:rsid w:val="00CA4779"/>
    <w:rsid w:val="00CB51DD"/>
    <w:rsid w:val="00CE05A0"/>
    <w:rsid w:val="00D0022C"/>
    <w:rsid w:val="00D033D6"/>
    <w:rsid w:val="00D20C1B"/>
    <w:rsid w:val="00D2401D"/>
    <w:rsid w:val="00D33929"/>
    <w:rsid w:val="00D67CF3"/>
    <w:rsid w:val="00D72D45"/>
    <w:rsid w:val="00D819B8"/>
    <w:rsid w:val="00D84B9B"/>
    <w:rsid w:val="00DD3EFE"/>
    <w:rsid w:val="00DE3E15"/>
    <w:rsid w:val="00E04053"/>
    <w:rsid w:val="00E2308C"/>
    <w:rsid w:val="00E3195C"/>
    <w:rsid w:val="00E37917"/>
    <w:rsid w:val="00E71964"/>
    <w:rsid w:val="00E73080"/>
    <w:rsid w:val="00E74013"/>
    <w:rsid w:val="00E850C8"/>
    <w:rsid w:val="00E87128"/>
    <w:rsid w:val="00EA130A"/>
    <w:rsid w:val="00EB18F6"/>
    <w:rsid w:val="00EC1527"/>
    <w:rsid w:val="00EC781D"/>
    <w:rsid w:val="00ED5A92"/>
    <w:rsid w:val="00EE58A7"/>
    <w:rsid w:val="00F02141"/>
    <w:rsid w:val="00F27B49"/>
    <w:rsid w:val="00F42B9A"/>
    <w:rsid w:val="00F50AB3"/>
    <w:rsid w:val="00F56584"/>
    <w:rsid w:val="00F74C0D"/>
    <w:rsid w:val="00F8782C"/>
    <w:rsid w:val="00F90A76"/>
    <w:rsid w:val="00F91B71"/>
    <w:rsid w:val="00F943C0"/>
    <w:rsid w:val="00FA5183"/>
    <w:rsid w:val="00FC12D0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9AB60"/>
  <w15:chartTrackingRefBased/>
  <w15:docId w15:val="{4C692767-CA36-4087-8FF0-7AA61063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55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579"/>
  </w:style>
  <w:style w:type="paragraph" w:styleId="Footer">
    <w:name w:val="footer"/>
    <w:basedOn w:val="Normal"/>
    <w:link w:val="FooterChar"/>
    <w:uiPriority w:val="99"/>
    <w:unhideWhenUsed/>
    <w:rsid w:val="000155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579"/>
  </w:style>
  <w:style w:type="character" w:styleId="PageNumber">
    <w:name w:val="page number"/>
    <w:basedOn w:val="DefaultParagraphFont"/>
    <w:rsid w:val="00B84F1B"/>
  </w:style>
  <w:style w:type="paragraph" w:styleId="ListParagraph">
    <w:name w:val="List Paragraph"/>
    <w:basedOn w:val="Normal"/>
    <w:uiPriority w:val="34"/>
    <w:qFormat/>
    <w:rsid w:val="008553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6A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iki/%D4%BE%D5%A1%D6%80%D5%AB%D6%8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y.wikipedia.org/wiki/%D4%BE%D5%A1%D6%80%D5%AB%D6%8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hy.wikipedia.org/wiki/%D4%BE%D5%A1%D6%80%D5%AB%D6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y.wikipedia.org/wiki/%D4%BE%D5%A1%D6%80%D5%AB%D6%80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92355-8523-4741-997D-5BBA80D7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HMC</dc:creator>
  <cp:keywords/>
  <dc:description/>
  <cp:lastModifiedBy>Armhydromet</cp:lastModifiedBy>
  <cp:revision>106</cp:revision>
  <cp:lastPrinted>2025-02-11T08:25:00Z</cp:lastPrinted>
  <dcterms:created xsi:type="dcterms:W3CDTF">2024-07-01T08:32:00Z</dcterms:created>
  <dcterms:modified xsi:type="dcterms:W3CDTF">2025-02-11T08:53:00Z</dcterms:modified>
</cp:coreProperties>
</file>