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C2C47" w14:textId="77777777" w:rsidR="00EB35A6" w:rsidRDefault="00EB35A6" w:rsidP="00DA3ABA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45864370" w14:textId="77777777" w:rsidR="00EB35A6" w:rsidRDefault="00EB35A6" w:rsidP="00DA3ABA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47CD7B47" w14:textId="44D92C58" w:rsidR="00DA3ABA" w:rsidRPr="00F6689A" w:rsidRDefault="00DA3ABA" w:rsidP="00DA3ABA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>Հայտարարություն</w:t>
      </w:r>
      <w:proofErr w:type="spellEnd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 xml:space="preserve">՝ </w:t>
      </w:r>
      <w:proofErr w:type="spellStart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>Շրջակա</w:t>
      </w:r>
      <w:proofErr w:type="spellEnd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>միջավայրի</w:t>
      </w:r>
      <w:proofErr w:type="spellEnd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>նախարարության</w:t>
      </w:r>
      <w:proofErr w:type="spellEnd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680F48" w:rsidRPr="00F6689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ջրային ռեսուրսների կառավարման վարչության Ախուրյանի ջրավազանային տարածքային կառավարման բաժնի ավագ </w:t>
      </w:r>
      <w:proofErr w:type="spellStart"/>
      <w:r w:rsidR="00585860" w:rsidRPr="00F6689A">
        <w:rPr>
          <w:rFonts w:ascii="GHEA Grapalat" w:eastAsia="Times New Roman" w:hAnsi="GHEA Grapalat" w:cs="Times New Roman"/>
          <w:b/>
          <w:sz w:val="24"/>
          <w:szCs w:val="24"/>
        </w:rPr>
        <w:t>մասնագետի</w:t>
      </w:r>
      <w:proofErr w:type="spellEnd"/>
      <w:r w:rsidR="00585860" w:rsidRPr="00F6689A">
        <w:rPr>
          <w:rFonts w:ascii="GHEA Grapalat" w:eastAsia="Times New Roman" w:hAnsi="GHEA Grapalat" w:cs="Times New Roman"/>
          <w:b/>
          <w:sz w:val="24"/>
          <w:szCs w:val="24"/>
        </w:rPr>
        <w:t xml:space="preserve"> (</w:t>
      </w:r>
      <w:proofErr w:type="spellStart"/>
      <w:r w:rsidR="00585860" w:rsidRPr="00F6689A">
        <w:rPr>
          <w:rFonts w:ascii="GHEA Grapalat" w:eastAsia="Times New Roman" w:hAnsi="GHEA Grapalat" w:cs="Times New Roman"/>
          <w:b/>
          <w:sz w:val="24"/>
          <w:szCs w:val="24"/>
        </w:rPr>
        <w:t>ծածկագիր</w:t>
      </w:r>
      <w:proofErr w:type="spellEnd"/>
      <w:r w:rsidR="00585860" w:rsidRPr="00F6689A">
        <w:rPr>
          <w:rFonts w:ascii="GHEA Grapalat" w:eastAsia="Times New Roman" w:hAnsi="GHEA Grapalat" w:cs="Times New Roman"/>
          <w:b/>
          <w:sz w:val="24"/>
          <w:szCs w:val="24"/>
        </w:rPr>
        <w:t>՝ 15-32.</w:t>
      </w:r>
      <w:r w:rsidR="00680F48" w:rsidRPr="00F6689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Pr="00F6689A">
        <w:rPr>
          <w:rFonts w:ascii="GHEA Grapalat" w:eastAsia="Times New Roman" w:hAnsi="GHEA Grapalat" w:cs="Times New Roman"/>
          <w:b/>
          <w:sz w:val="24"/>
          <w:szCs w:val="24"/>
        </w:rPr>
        <w:t>-Մ</w:t>
      </w:r>
      <w:r w:rsidR="004908D7" w:rsidRPr="00F6689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F6689A">
        <w:rPr>
          <w:rFonts w:ascii="GHEA Grapalat" w:eastAsia="Times New Roman" w:hAnsi="GHEA Grapalat" w:cs="Times New Roman"/>
          <w:b/>
          <w:sz w:val="24"/>
          <w:szCs w:val="24"/>
        </w:rPr>
        <w:t>-</w:t>
      </w:r>
      <w:r w:rsidR="004908D7" w:rsidRPr="00F6689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10</w:t>
      </w:r>
      <w:r w:rsidRPr="00F6689A">
        <w:rPr>
          <w:rFonts w:ascii="GHEA Grapalat" w:eastAsia="Times New Roman" w:hAnsi="GHEA Grapalat" w:cs="Times New Roman"/>
          <w:b/>
          <w:sz w:val="24"/>
          <w:szCs w:val="24"/>
        </w:rPr>
        <w:t xml:space="preserve">) </w:t>
      </w:r>
      <w:proofErr w:type="spellStart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>քաղաքացիական</w:t>
      </w:r>
      <w:proofErr w:type="spellEnd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>ծառայության</w:t>
      </w:r>
      <w:proofErr w:type="spellEnd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>թափուր</w:t>
      </w:r>
      <w:proofErr w:type="spellEnd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>պաշտոն</w:t>
      </w:r>
      <w:proofErr w:type="spellEnd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>զբաղեցնելու</w:t>
      </w:r>
      <w:proofErr w:type="spellEnd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>համար</w:t>
      </w:r>
      <w:proofErr w:type="spellEnd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>արտաքին</w:t>
      </w:r>
      <w:proofErr w:type="spellEnd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>մրցույթ</w:t>
      </w:r>
      <w:proofErr w:type="spellEnd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>անցկացնելու</w:t>
      </w:r>
      <w:proofErr w:type="spellEnd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>մասին</w:t>
      </w:r>
      <w:proofErr w:type="spellEnd"/>
    </w:p>
    <w:p w14:paraId="30FF40DD" w14:textId="77777777" w:rsidR="00DA3ABA" w:rsidRPr="00F6689A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4B68319B" w14:textId="77777777" w:rsidR="00DA3ABA" w:rsidRPr="00F6689A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7743E08C" w14:textId="77777777" w:rsidR="00DA3ABA" w:rsidRPr="00F6689A" w:rsidRDefault="00DA3ABA" w:rsidP="00585860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F6689A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ՄՐՑՈՒՅԹԻ ՏԵՍԱԿ</w:t>
      </w:r>
      <w:r w:rsidRPr="00F6689A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  <w:t>Արտաքին</w:t>
      </w:r>
      <w:proofErr w:type="spellEnd"/>
    </w:p>
    <w:p w14:paraId="020A4184" w14:textId="77777777" w:rsidR="00DA3ABA" w:rsidRPr="00F6689A" w:rsidRDefault="00DA3ABA" w:rsidP="00DA3ABA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</w:p>
    <w:p w14:paraId="5E8012BC" w14:textId="77777777" w:rsidR="00DA3ABA" w:rsidRPr="00F6689A" w:rsidRDefault="00DA3ABA" w:rsidP="00585860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F6689A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ԱՆՀՐԱԺԵՇՏ ՓԱՍՏԱԹՂԹԵՐԻ ՑԱՆԿ</w:t>
      </w:r>
    </w:p>
    <w:p w14:paraId="725B8F76" w14:textId="77777777" w:rsidR="00DA3ABA" w:rsidRPr="00F6689A" w:rsidRDefault="00DA3ABA" w:rsidP="00DA3ABA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3D9B988E" w14:textId="77777777" w:rsidR="00DA3ABA" w:rsidRPr="00F6689A" w:rsidRDefault="00DA3ABA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Անհրաժեշտ փաստաթղթերն են՝</w:t>
      </w:r>
    </w:p>
    <w:p w14:paraId="4B0D1F47" w14:textId="77777777" w:rsidR="00D835A3" w:rsidRPr="00F6689A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1.դիմում(առցանց),</w:t>
      </w: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2. անձնագիր և/կամ նույնականացման քարտի լուսանկար (եթե անձը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լուսանկար),</w:t>
      </w:r>
    </w:p>
    <w:p w14:paraId="03ABE863" w14:textId="77777777" w:rsidR="00D835A3" w:rsidRPr="00F6689A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3.բարձրագույն կրթությունը հավաստող փաստաթղթի(երի) լուսանկար,</w:t>
      </w:r>
    </w:p>
    <w:p w14:paraId="05B7DA32" w14:textId="77777777" w:rsidR="00D835A3" w:rsidRPr="00F6689A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4.աշխատանքային գործունեությունը հավաստող փաստաթղթերի լուսանկար,</w:t>
      </w:r>
    </w:p>
    <w:p w14:paraId="7E650209" w14:textId="77777777" w:rsidR="00D835A3" w:rsidRPr="00F6689A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5.արական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15384EA3" w14:textId="040C03D1" w:rsidR="00DA3ABA" w:rsidRPr="00F6689A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6.լուսանկար՝ 3X4 չափսի:</w:t>
      </w:r>
    </w:p>
    <w:p w14:paraId="2C2D8EE5" w14:textId="77777777" w:rsidR="00DA3ABA" w:rsidRPr="00F6689A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1485F295" w14:textId="5A87140B" w:rsidR="00DA3ABA" w:rsidRPr="00F6689A" w:rsidRDefault="00DA3ABA" w:rsidP="00585860">
      <w:pPr>
        <w:pStyle w:val="an-tags"/>
        <w:spacing w:before="0" w:beforeAutospacing="0" w:after="0" w:afterAutospacing="0"/>
        <w:ind w:firstLine="567"/>
        <w:jc w:val="both"/>
        <w:rPr>
          <w:rFonts w:ascii="GHEA Grapalat" w:hAnsi="GHEA Grapalat"/>
          <w:lang w:val="hy-AM"/>
        </w:rPr>
      </w:pPr>
      <w:r w:rsidRPr="00F6689A">
        <w:rPr>
          <w:rFonts w:ascii="GHEA Grapalat" w:hAnsi="GHEA Grapalat"/>
          <w:lang w:val="hy-AM"/>
        </w:rPr>
        <w:t xml:space="preserve">Շրջակա միջավայրի նախարարության </w:t>
      </w:r>
      <w:r w:rsidR="00680F48" w:rsidRPr="00F6689A">
        <w:rPr>
          <w:rFonts w:ascii="GHEA Grapalat" w:hAnsi="GHEA Grapalat"/>
          <w:lang w:val="hy-AM"/>
        </w:rPr>
        <w:t>ջրային ռեսուրսների կառավարման վարչության Ախուրյանի ջրավազանային տարածքային կառավարման բաժնի ավագ մասնագետի (ծածկագիր՝ 15-32.1-Մ</w:t>
      </w:r>
      <w:r w:rsidR="004908D7" w:rsidRPr="00F6689A">
        <w:rPr>
          <w:rFonts w:ascii="GHEA Grapalat" w:hAnsi="GHEA Grapalat"/>
          <w:lang w:val="hy-AM"/>
        </w:rPr>
        <w:t>5</w:t>
      </w:r>
      <w:r w:rsidR="00680F48" w:rsidRPr="00F6689A">
        <w:rPr>
          <w:rFonts w:ascii="GHEA Grapalat" w:hAnsi="GHEA Grapalat"/>
          <w:lang w:val="hy-AM"/>
        </w:rPr>
        <w:t>-</w:t>
      </w:r>
      <w:r w:rsidR="004908D7" w:rsidRPr="00F6689A">
        <w:rPr>
          <w:rFonts w:ascii="GHEA Grapalat" w:hAnsi="GHEA Grapalat"/>
          <w:lang w:val="hy-AM"/>
        </w:rPr>
        <w:t>10</w:t>
      </w:r>
      <w:r w:rsidR="00680F48" w:rsidRPr="00F6689A">
        <w:rPr>
          <w:rFonts w:ascii="GHEA Grapalat" w:hAnsi="GHEA Grapalat"/>
          <w:lang w:val="hy-AM"/>
        </w:rPr>
        <w:t>)</w:t>
      </w:r>
      <w:r w:rsidR="00680F48" w:rsidRPr="00F6689A">
        <w:rPr>
          <w:rFonts w:ascii="GHEA Grapalat" w:hAnsi="GHEA Grapalat"/>
          <w:b/>
          <w:lang w:val="hy-AM"/>
        </w:rPr>
        <w:t xml:space="preserve"> </w:t>
      </w:r>
      <w:r w:rsidRPr="00F6689A">
        <w:rPr>
          <w:rFonts w:ascii="GHEA Grapalat" w:hAnsi="GHEA Grapalat"/>
          <w:lang w:val="hy-AM"/>
        </w:rPr>
        <w:t>պաշտոնի բնութագրի, պաշտոնը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աշխատանքի կազմակերպական լիազորությունների և ղեկավարման շրջանակների մասին տեղեկատվությունը ներառված է պաշտոնի անձնագրում, որի էլեկտրոնային օրինակը կցվում է:</w:t>
      </w:r>
    </w:p>
    <w:p w14:paraId="71D0B9D1" w14:textId="77777777" w:rsidR="00585860" w:rsidRPr="00F6689A" w:rsidRDefault="00585860" w:rsidP="00833A13">
      <w:pPr>
        <w:pStyle w:val="an-tags"/>
        <w:spacing w:before="0" w:beforeAutospacing="0" w:after="0" w:afterAutospacing="0"/>
        <w:ind w:left="-90"/>
        <w:jc w:val="both"/>
        <w:rPr>
          <w:rFonts w:ascii="GHEA Grapalat" w:hAnsi="GHEA Grapalat"/>
          <w:lang w:val="hy-AM"/>
        </w:rPr>
      </w:pPr>
    </w:p>
    <w:p w14:paraId="39D92C2E" w14:textId="1DA1EA38" w:rsidR="00DA3ABA" w:rsidRPr="00F6689A" w:rsidRDefault="00DA3ABA" w:rsidP="003D434A">
      <w:pPr>
        <w:spacing w:after="0" w:line="240" w:lineRule="auto"/>
        <w:jc w:val="center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ՓԱՍՏԱԹՂԹԵՐՆ ԱՌՑԱՆՑ ՆԵՐԿԱՅԱՑՆԵԼՈՒ ԸՆԹԱՑԱԿԱՐԳ</w:t>
      </w:r>
    </w:p>
    <w:p w14:paraId="67A33ADC" w14:textId="77777777" w:rsidR="00833A13" w:rsidRPr="00F6689A" w:rsidRDefault="00833A13" w:rsidP="003D434A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1D1235FE" w14:textId="25B8A964" w:rsidR="00DA3ABA" w:rsidRPr="00F6689A" w:rsidRDefault="00DA3ABA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մասնակցելու համար դիմումները ներկայացվում են առցանց՝ քսանչորսժամյա ռեժիմով, կցելով անհրաժեշտ փաստաթղթերը։</w:t>
      </w:r>
    </w:p>
    <w:p w14:paraId="1280F871" w14:textId="35377E9A" w:rsidR="00DA3ABA" w:rsidRPr="00F6689A" w:rsidRDefault="00DB4DDC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թ</w:t>
      </w:r>
      <w:r w:rsidR="00DA3ABA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ափուր պաշտոն</w:t>
      </w:r>
      <w:r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DA3ABA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զբաղեցնելու համար անցկացվող մրցույթին մասնա</w:t>
      </w:r>
      <w:r w:rsidR="00E66AAD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կ</w:t>
      </w:r>
      <w:r w:rsidR="00DA3ABA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ցել ցանկացող ՀՀ քաղաքացիները պետք է փաստաթղթերը ներկայացնեն էլեկտրոնային</w:t>
      </w:r>
      <w:r w:rsidR="00D16151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172A2B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տարբերակով՝</w:t>
      </w:r>
      <w:r w:rsidR="00371F66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5" w:history="1">
        <w:r w:rsidR="00C07A0C" w:rsidRPr="00F6689A">
          <w:rPr>
            <w:rStyle w:val="Hyperlink"/>
            <w:rFonts w:ascii="GHEA Grapalat" w:hAnsi="GHEA Grapalat"/>
            <w:lang w:val="hy-AM"/>
          </w:rPr>
          <w:t>https://cso.gov.am/internal-external-competitions</w:t>
        </w:r>
      </w:hyperlink>
      <w:r w:rsidR="00D9132D" w:rsidRPr="00F6689A">
        <w:rPr>
          <w:rStyle w:val="Hyperlink"/>
          <w:rFonts w:ascii="GHEA Grapalat" w:hAnsi="GHEA Grapalat"/>
          <w:lang w:val="hy-AM"/>
        </w:rPr>
        <w:t>/</w:t>
      </w:r>
      <w:r w:rsidR="00172A2B"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</w:t>
      </w:r>
      <w:r w:rsidR="00172A2B"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 xml:space="preserve">հղումով՝ </w:t>
      </w:r>
      <w:r w:rsidR="00172A2B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Քաղաքացիական </w:t>
      </w:r>
      <w:r w:rsidR="00B96E53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ծառայության տեղեկատվական հարթակում առցանց լրացնելով դիմում</w:t>
      </w:r>
      <w:r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B96E53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լրացված դիմումին կցելով անհրաժեշտ փաստաթղթերի լուսապատճեներ</w:t>
      </w:r>
      <w:r w:rsidR="00B96E53"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</w:t>
      </w:r>
      <w:r w:rsidR="00A42282"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</w:t>
      </w:r>
      <w:r w:rsidR="00B96E53"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սանկարը։</w:t>
      </w:r>
    </w:p>
    <w:p w14:paraId="45DB448D" w14:textId="2C286C25" w:rsidR="00371F66" w:rsidRPr="00F6689A" w:rsidRDefault="008174F3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r w:rsidR="00371F66" w:rsidRPr="00F6689A"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https://cso.gov.am</w:t>
      </w:r>
      <w:r w:rsidR="00D9132D" w:rsidRPr="00F6689A"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/</w:t>
      </w:r>
      <w:r w:rsidR="00371F66" w:rsidRPr="00F6689A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կայքէջի </w:t>
      </w:r>
      <w:r w:rsidR="0092505C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«Գլխավոր»</w:t>
      </w:r>
      <w:r w:rsidR="00D73972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92505C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էջի</w:t>
      </w:r>
      <w:r w:rsidR="00D73972" w:rsidRPr="00F6689A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 xml:space="preserve"> </w:t>
      </w:r>
      <w:r w:rsidR="0092505C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434FF2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Մրցույթների հայտարարություններ</w:t>
      </w:r>
      <w:r w:rsidR="0092505C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434FF2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բաժնի «Ղեկավար և մասնագիտական» ենթաբաժին</w:t>
      </w:r>
      <w:r w:rsidR="00391526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։ </w:t>
      </w:r>
    </w:p>
    <w:p w14:paraId="09B891DC" w14:textId="03C7B0C5" w:rsidR="00A12144" w:rsidRPr="00F6689A" w:rsidRDefault="00391526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Ծանոթա</w:t>
      </w:r>
      <w:r w:rsidR="005C242D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</w:t>
      </w:r>
      <w:r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ալով </w:t>
      </w:r>
      <w:r w:rsidR="00371F66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մրցույթի մասին </w:t>
      </w:r>
      <w:r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հրապարակված հայտարարության բովանդակությանը՝ քաղաքացին կարող է հայտարարության տեքստի վերջում նշված</w:t>
      </w:r>
      <w:r w:rsidR="00D73972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="000A65E8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Դիմել</w:t>
      </w:r>
      <w:r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»</w:t>
      </w:r>
      <w:r w:rsidR="000A65E8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ստեղնի օգնությամբ ներկայացնել էլեկտրոնային դիմում։ Սեղմելով «Դիմել» ստեղնը՝ բացվում է «Մուտք» պատուհանը, որտեղ անհրաժեշտ է լրացնել վավեր </w:t>
      </w:r>
      <w:r w:rsidR="002F4A2A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էլեկտրոնային փոստի հասցե, գաղտնաբառ և սեղմել «</w:t>
      </w:r>
      <w:r w:rsidR="00A12144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Գրանցվել</w:t>
      </w:r>
      <w:r w:rsidR="002F4A2A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» կո</w:t>
      </w:r>
      <w:r w:rsidR="00493CC9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ճ</w:t>
      </w:r>
      <w:r w:rsidR="002F4A2A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ակը</w:t>
      </w:r>
      <w:r w:rsidR="004B3C31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, եթե առաջին անգամ է դիմում ներկայացվում</w:t>
      </w:r>
      <w:r w:rsidR="006F7CD6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վերոնշյալ կայքէջի միջոցով, իսկ եթե արդեն գրանցված է, անհ</w:t>
      </w:r>
      <w:r w:rsidR="00A12144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ր</w:t>
      </w:r>
      <w:r w:rsidR="006F7CD6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աժեշտ է սեղմել </w:t>
      </w:r>
      <w:r w:rsidR="006F7CD6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«Մուտք» կոճակը։</w:t>
      </w:r>
    </w:p>
    <w:p w14:paraId="009031B2" w14:textId="7451E89F" w:rsidR="00EF3527" w:rsidRPr="00F6689A" w:rsidRDefault="0072690E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Հաջորդ քայլով անհրաժեշտ է բացված պատուհանի վերևի աջ</w:t>
      </w:r>
      <w:r w:rsidR="00B372C3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անկյունում «Իմ էջը» բաժնում </w:t>
      </w:r>
      <w:r w:rsidR="00EA623A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(«Ծանուցումներ» (զանգակ նշանի տեսքով է) բաժնի կողքը) լրացնել </w:t>
      </w:r>
      <w:r w:rsidR="00EA623A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անձնական տվյալները և «Կրթություն»,</w:t>
      </w:r>
      <w:r w:rsidR="00D73972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EA623A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«Օտար լեզուներ»,</w:t>
      </w:r>
      <w:r w:rsidR="00007F09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EA623A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«Համակարգչային ծրագրեր»</w:t>
      </w:r>
      <w:r w:rsidR="004E3609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բաժինները, պարտադիր լրացման ենթակա բոլոր դաշտերը</w:t>
      </w:r>
      <w:r w:rsidR="004E3609" w:rsidRPr="00F6689A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4E3609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կցել</w:t>
      </w:r>
      <w:r w:rsidR="00F809D5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հայտարարության մեջ նշված անհրաժեշտ փաստաթղթերի լուսապատճեններ</w:t>
      </w:r>
      <w:r w:rsidR="00091A92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ը, լուսանկարը և սեղմել </w:t>
      </w:r>
      <w:r w:rsidR="00091A92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«Պահպանել» կոճակը։</w:t>
      </w:r>
    </w:p>
    <w:p w14:paraId="294B7E2B" w14:textId="66BDD003" w:rsidR="00961FF1" w:rsidRPr="00F6689A" w:rsidRDefault="00EF3527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</w:t>
      </w:r>
      <w:r w:rsidR="00747B07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՝ «Մրցույթներ» բաժնում գտնել</w:t>
      </w:r>
      <w:r w:rsidR="00C56E03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D9132D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տվյալ պաշտոնի համար </w:t>
      </w:r>
      <w:r w:rsidR="00C56E03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հրապարակված</w:t>
      </w:r>
      <w:r w:rsidR="00C56E03"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C56E03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հայտարարությունը և </w:t>
      </w:r>
      <w:r w:rsidR="00CE7CB8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«Գործողություններ» ենթաբաժնի ներքո նշված</w:t>
      </w:r>
      <w:r w:rsidR="003374F6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«Դիմել» կո</w:t>
      </w:r>
      <w:r w:rsidR="002A3F2E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ճ</w:t>
      </w:r>
      <w:r w:rsidR="003374F6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ակով ներկայացնել դիմում</w:t>
      </w:r>
      <w:r w:rsidR="00982B79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</w:t>
      </w:r>
      <w:r w:rsidR="003374F6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, որից անմիջապես հետո քաղաքացին ստանում է ծանուցում դիմումը ընդունվելու մասին։</w:t>
      </w:r>
    </w:p>
    <w:p w14:paraId="51FD1B62" w14:textId="4FAD303E" w:rsidR="00CE6692" w:rsidRPr="00F6689A" w:rsidRDefault="00961FF1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Ներկայացված փաստաթղթերի ուսումնասիրու</w:t>
      </w:r>
      <w:r w:rsidR="007B0017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</w:t>
      </w:r>
      <w:r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յան արդյունքում հնարավոր է փաստաթղթերը հետ վերադարձվեն քաղաքացուն՝ խմբագրման համար։</w:t>
      </w:r>
      <w:r w:rsidR="00773AF5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B0017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</w:t>
      </w:r>
      <w:r w:rsidR="00773AF5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ման դեպքում քաղաքացին պարտավոր է ծանուցումն ուղարկելուց հետո՝ 2 </w:t>
      </w:r>
      <w:r w:rsidR="00773AF5"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="00773AF5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երկու</w:t>
      </w:r>
      <w:r w:rsidR="00773AF5"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</w:t>
      </w:r>
      <w:r w:rsidR="00D73972"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773AF5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աշխատանքային</w:t>
      </w:r>
      <w:r w:rsidR="00585860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օրվա</w:t>
      </w:r>
      <w:r w:rsidR="00585860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ընթացքում</w:t>
      </w:r>
      <w:r w:rsidR="00585860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կրկին</w:t>
      </w:r>
      <w:r w:rsidR="00585860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դիմել՝ վերացնելով փաստաթղթերի թերություններն ու ուղղելով սխալները, </w:t>
      </w:r>
      <w:r w:rsidR="004F2994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որոնց մասին քաղաքացին ծանուցվում է «Իմ էջի» «Ծանուցումներ» բաժնի և էլեկտրոնային փոստի միջոցով։ Փաստաթղթերի թերությունների և սխալների մասին միկնաբանությունը </w:t>
      </w:r>
      <w:r w:rsidR="00745307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քաղաքացին կարող է տեսնել՝ բացելով «Իմ էջի» «Մրցույթներ» բաժնի համապատասխան հայտարարության</w:t>
      </w:r>
      <w:r w:rsidR="009331A8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հերթական համարից առաջ դրված </w:t>
      </w:r>
      <w:r w:rsidR="00397929" w:rsidRPr="00F6689A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⊕</w:t>
      </w:r>
      <w:r w:rsidR="00585860" w:rsidRPr="00F6689A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 xml:space="preserve"> </w:t>
      </w:r>
      <w:r w:rsidR="00397929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նշանը</w:t>
      </w:r>
      <w:r w:rsidR="00397929"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1C5254EE" w14:textId="22165FA9" w:rsidR="00397929" w:rsidRPr="00F6689A" w:rsidRDefault="00397929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Համակարգում գրանցվելուց հետո</w:t>
      </w:r>
      <w:r w:rsidR="00A30728"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քաղաքացին իր </w:t>
      </w:r>
      <w:r w:rsidR="00A30728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«Անձնական էջ» կարող է մուտք գործել՝ այցելելով </w:t>
      </w:r>
      <w:hyperlink r:id="rId6" w:history="1">
        <w:r w:rsidR="00A30728" w:rsidRPr="00F6689A">
          <w:rPr>
            <w:rFonts w:ascii="GHEA Grapalat" w:eastAsia="Times New Roman" w:hAnsi="GHEA Grapalat" w:cs="Helvetica"/>
            <w:color w:val="0000FF"/>
            <w:sz w:val="24"/>
            <w:szCs w:val="24"/>
            <w:u w:val="single"/>
            <w:lang w:val="hy-AM"/>
          </w:rPr>
          <w:t>https://hartak.cso.gov.am/</w:t>
        </w:r>
      </w:hyperlink>
      <w:r w:rsidR="00D9132D" w:rsidRPr="00F6689A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="00A30728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հղումի</w:t>
      </w:r>
      <w:r w:rsidR="00585860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A30728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«Ան</w:t>
      </w:r>
      <w:r w:rsidR="000D2030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ձ</w:t>
      </w:r>
      <w:r w:rsidR="00A30728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ական էջ»</w:t>
      </w:r>
      <w:r w:rsidR="00585860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A30728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բաժինը, որտեղ անհրաժեշտ է </w:t>
      </w:r>
      <w:r w:rsidR="00A42282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 գրանցված էլեկտրոնային փոստի հասցեն և գաղտնաբառը։</w:t>
      </w:r>
    </w:p>
    <w:p w14:paraId="67F31C7F" w14:textId="1EAF5F2B" w:rsidR="00A42282" w:rsidRPr="00F6689A" w:rsidRDefault="00A42282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տեղեկատվական հարթակում առցանց լրացնել դիմումը և լրացված դիմումին կցել անհրաժեշտ փաստաթղթերի լուսապատճեներ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լուսանկարը։</w:t>
      </w:r>
    </w:p>
    <w:p w14:paraId="061ACBF8" w14:textId="7C445242" w:rsidR="00A42282" w:rsidRPr="00F6689A" w:rsidRDefault="008C6794" w:rsidP="00585860">
      <w:pPr>
        <w:spacing w:after="0" w:line="240" w:lineRule="auto"/>
        <w:ind w:firstLine="567"/>
        <w:jc w:val="both"/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</w:pPr>
      <w:r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 ցանկացող քաղաքացիները մրցույթի վերաբերյալ հարցերին և լրացուցիչ տե</w:t>
      </w:r>
      <w:r w:rsidR="00D73972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ղ</w:t>
      </w:r>
      <w:r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եկությունների համար կարող են դիմել </w:t>
      </w: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Շրջակա միջավայրի նախարարության (հասցե՝ ք. Երևան, Հանրապետության Հրապարակ, Կառավարական տուն N 3) </w:t>
      </w:r>
      <w:r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Մարդկային</w:t>
      </w: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ռեսուրսների</w:t>
      </w: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կառավարման</w:t>
      </w: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</w:t>
      </w: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հեռախոսահամար՝</w:t>
      </w: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011 818-504, </w:t>
      </w:r>
      <w:r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հասցե՝</w:t>
      </w:r>
      <w:r w:rsidR="00D73972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hyperlink r:id="rId7" w:history="1">
        <w:r w:rsidRPr="00F6689A">
          <w:rPr>
            <w:rStyle w:val="Hyperlink"/>
            <w:rFonts w:ascii="GHEA Grapalat" w:hAnsi="GHEA Grapalat" w:cs="Helvetica"/>
            <w:lang w:val="hy-AM"/>
          </w:rPr>
          <w:t>mеri.babayan@env.am</w:t>
        </w:r>
      </w:hyperlink>
      <w:r w:rsidRPr="00F6689A"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  <w:t>։</w:t>
      </w:r>
    </w:p>
    <w:p w14:paraId="5C32B08A" w14:textId="1FAB7F04" w:rsidR="007352E8" w:rsidRPr="00F6689A" w:rsidRDefault="007352E8" w:rsidP="004B3C31">
      <w:pPr>
        <w:spacing w:after="0" w:line="240" w:lineRule="auto"/>
        <w:jc w:val="both"/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</w:pPr>
    </w:p>
    <w:p w14:paraId="28AA761A" w14:textId="2C411C2C" w:rsidR="007352E8" w:rsidRPr="00F6689A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ՓԱՍՏԱԹՂԹԵՐԻ ՆԵՐԿԱՅԱՑՄԱՆ ՎԵ</w:t>
      </w:r>
      <w:r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Ր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ՋՆԱԺԱՄԿԵՏ </w:t>
      </w:r>
      <w:r w:rsidR="004859BB" w:rsidRPr="00F6689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20</w:t>
      </w:r>
      <w:r w:rsidRPr="00F6689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ՍԵՊՏԵՄԲԵՐԻ 2024թ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2E818E86" w14:textId="3CD7960C" w:rsidR="007352E8" w:rsidRPr="00F6689A" w:rsidRDefault="007352E8" w:rsidP="007352E8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ԹԵՍՏԻ ՓՈՒԼԻ ՄԵԿՆԱՐԿԱՅԻՆ ԱՄՍԱԹԻՎ </w:t>
      </w:r>
      <w:r w:rsidR="004908D7" w:rsidRPr="00F6689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25</w:t>
      </w:r>
      <w:r w:rsidRPr="00F6689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4859BB" w:rsidRPr="00F6689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ՆՈՅԵՄԲԵՐԻ </w:t>
      </w:r>
      <w:r w:rsidRPr="00F6689A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2024</w:t>
      </w: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թ</w:t>
      </w:r>
      <w:r w:rsidRPr="00F6689A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․</w:t>
      </w:r>
    </w:p>
    <w:p w14:paraId="3B4584AB" w14:textId="75DA70D3" w:rsidR="007352E8" w:rsidRPr="00F6689A" w:rsidRDefault="007352E8" w:rsidP="007352E8">
      <w:pPr>
        <w:spacing w:after="24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ԹԵՍՏԻ ՓՈՒԼԻ ՄԵԿՆԱՐԿԱՅԻՆ ԺԱՄ </w:t>
      </w:r>
      <w:r w:rsidRPr="00F6689A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11:00</w:t>
      </w:r>
    </w:p>
    <w:p w14:paraId="74FF73BA" w14:textId="77777777" w:rsidR="007352E8" w:rsidRPr="00F6689A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ԹԵՍՏԱՎՈՐՄԱՆ ԱՆՑԿԱՑՄԱՆ ՎԱՅՐ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 Հրապարակ, Կառավարական տուն 3, 5-րդ հարկ):</w:t>
      </w:r>
    </w:p>
    <w:p w14:paraId="57DF15B9" w14:textId="7CDD0649" w:rsidR="00D835A3" w:rsidRPr="00F6689A" w:rsidRDefault="007352E8" w:rsidP="00D835A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689A">
        <w:rPr>
          <w:rFonts w:ascii="GHEA Grapalat" w:hAnsi="GHEA Grapalat"/>
          <w:color w:val="000000"/>
          <w:lang w:val="hy-AM"/>
        </w:rPr>
        <w:t>ԹԵՍՏԻ ՏԵ</w:t>
      </w:r>
      <w:r w:rsidR="00F6689A">
        <w:rPr>
          <w:rFonts w:ascii="GHEA Grapalat" w:hAnsi="GHEA Grapalat"/>
          <w:color w:val="000000"/>
          <w:lang w:val="hy-AM"/>
        </w:rPr>
        <w:t>Վ</w:t>
      </w:r>
      <w:bookmarkStart w:id="0" w:name="_GoBack"/>
      <w:bookmarkEnd w:id="0"/>
      <w:r w:rsidRPr="00F6689A">
        <w:rPr>
          <w:rFonts w:ascii="GHEA Grapalat" w:hAnsi="GHEA Grapalat"/>
          <w:color w:val="000000"/>
          <w:lang w:val="hy-AM"/>
        </w:rPr>
        <w:t>ՈՂՈՒԹՅՈՒՆ</w:t>
      </w:r>
      <w:r w:rsidRPr="00F6689A">
        <w:rPr>
          <w:rFonts w:ascii="GHEA Grapalat" w:hAnsi="GHEA Grapalat"/>
          <w:color w:val="000000"/>
          <w:lang w:val="hy-AM"/>
        </w:rPr>
        <w:br/>
        <w:t>90 րոպե</w:t>
      </w:r>
      <w:r w:rsidRPr="00F6689A">
        <w:rPr>
          <w:rFonts w:ascii="GHEA Grapalat" w:hAnsi="GHEA Grapalat"/>
          <w:color w:val="000000"/>
          <w:lang w:val="hy-AM"/>
        </w:rPr>
        <w:br/>
      </w:r>
      <w:r w:rsidRPr="00F6689A">
        <w:rPr>
          <w:rFonts w:ascii="GHEA Grapalat" w:hAnsi="GHEA Grapalat"/>
          <w:color w:val="000000"/>
          <w:lang w:val="hy-AM"/>
        </w:rPr>
        <w:br/>
      </w:r>
      <w:r w:rsidR="00D835A3"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ԲՆԱԳԱՎԱՌՆԵՐ</w:t>
      </w:r>
      <w:r w:rsidR="00D835A3"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ԱՆՀՐԱԺԵՇՏ ԿՈՄՊԵՏԵՆՑԻԱՆԵՐ</w:t>
      </w:r>
      <w:r w:rsidR="00D835A3"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5D62BE35" w14:textId="6F01E278" w:rsidR="00D835A3" w:rsidRPr="00F6689A" w:rsidRDefault="00D835A3" w:rsidP="001A59DC">
      <w:pPr>
        <w:pStyle w:val="ListParagraph"/>
        <w:numPr>
          <w:ilvl w:val="3"/>
          <w:numId w:val="1"/>
        </w:numPr>
        <w:spacing w:after="0" w:line="240" w:lineRule="auto"/>
        <w:ind w:left="0" w:firstLine="567"/>
        <w:rPr>
          <w:rFonts w:ascii="Tahoma" w:hAnsi="Tahoma" w:cs="Tahoma"/>
          <w:lang w:val="hy-AM"/>
        </w:rPr>
      </w:pP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 Խնդրի լուծում»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F6689A">
        <w:rPr>
          <w:rFonts w:ascii="GHEA Grapalat" w:hAnsi="GHEA Grapalat"/>
          <w:lang w:val="hy-AM"/>
        </w:rPr>
        <w:t xml:space="preserve">          Հղումը՝ </w:t>
      </w:r>
      <w:hyperlink r:id="rId8" w:history="1">
        <w:r w:rsidRPr="00F6689A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027DA03" w14:textId="77777777" w:rsidR="00D835A3" w:rsidRPr="00F6689A" w:rsidRDefault="00D835A3" w:rsidP="00D835A3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ascii="GHEA Grapalat" w:hAnsi="GHEA Grapalat" w:cs="Tahoma"/>
          <w:lang w:val="hy-AM"/>
        </w:rPr>
      </w:pPr>
      <w:r w:rsidRPr="00F6689A">
        <w:rPr>
          <w:rFonts w:ascii="GHEA Grapalat" w:eastAsiaTheme="minorHAnsi" w:hAnsi="GHEA Grapalat" w:cstheme="minorBidi"/>
          <w:lang w:val="hy-AM"/>
        </w:rPr>
        <w:t xml:space="preserve"> «Հաշվետվությունների մշակում» </w:t>
      </w:r>
    </w:p>
    <w:p w14:paraId="03E36801" w14:textId="35A00945" w:rsidR="00D835A3" w:rsidRPr="00F6689A" w:rsidRDefault="00D835A3" w:rsidP="00D835A3">
      <w:pPr>
        <w:pStyle w:val="NormalWeb"/>
        <w:spacing w:before="0" w:beforeAutospacing="0" w:after="0" w:afterAutospacing="0"/>
        <w:ind w:firstLine="567"/>
        <w:jc w:val="both"/>
        <w:rPr>
          <w:rStyle w:val="Hyperlink"/>
          <w:rFonts w:ascii="GHEA Grapalat" w:hAnsi="GHEA Grapalat"/>
          <w:lang w:val="hy-AM"/>
        </w:rPr>
      </w:pPr>
      <w:r w:rsidRPr="00F6689A">
        <w:rPr>
          <w:rFonts w:ascii="GHEA Grapalat" w:eastAsiaTheme="minorHAnsi" w:hAnsi="GHEA Grapalat" w:cstheme="minorBidi"/>
          <w:lang w:val="hy-AM"/>
        </w:rPr>
        <w:t xml:space="preserve">Հղումը՝ </w:t>
      </w:r>
      <w:hyperlink r:id="rId9" w:history="1">
        <w:r w:rsidRPr="00F6689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4619A9B5" w14:textId="6206F350" w:rsidR="00D835A3" w:rsidRPr="00F6689A" w:rsidRDefault="00D835A3" w:rsidP="00D835A3">
      <w:pPr>
        <w:pStyle w:val="ListParagraph"/>
        <w:numPr>
          <w:ilvl w:val="0"/>
          <w:numId w:val="2"/>
        </w:numPr>
        <w:spacing w:after="0" w:line="240" w:lineRule="auto"/>
        <w:ind w:left="0" w:firstLine="56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«Բարեվարքություն»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F6689A">
        <w:rPr>
          <w:rFonts w:ascii="GHEA Grapalat" w:hAnsi="GHEA Grapalat"/>
          <w:lang w:val="hy-AM"/>
        </w:rPr>
        <w:t xml:space="preserve">         Հղումը՝</w:t>
      </w:r>
      <w:r w:rsidRPr="00F6689A">
        <w:rPr>
          <w:lang w:val="hy-AM"/>
        </w:rPr>
        <w:t xml:space="preserve"> </w:t>
      </w:r>
      <w:hyperlink r:id="rId10" w:history="1">
        <w:r w:rsidRPr="00F6689A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61905932" w14:textId="77777777" w:rsidR="00D835A3" w:rsidRPr="00F6689A" w:rsidRDefault="00D835A3" w:rsidP="00D835A3">
      <w:pPr>
        <w:spacing w:after="0" w:line="240" w:lineRule="auto"/>
        <w:ind w:firstLine="56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7E294ACB" w14:textId="77777777" w:rsidR="00EB35A6" w:rsidRPr="00F6689A" w:rsidRDefault="00EB35A6" w:rsidP="00530A7B">
      <w:pPr>
        <w:pStyle w:val="ListParagraph"/>
        <w:tabs>
          <w:tab w:val="left" w:pos="284"/>
        </w:tabs>
        <w:spacing w:after="240" w:line="240" w:lineRule="auto"/>
        <w:ind w:left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0BB7EEF5" w14:textId="7FB17ABF" w:rsidR="00530A7B" w:rsidRPr="00F6689A" w:rsidRDefault="00D835A3" w:rsidP="007B3E74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lang w:val="hy-AM"/>
        </w:rPr>
      </w:pPr>
      <w:r w:rsidRPr="00F6689A">
        <w:rPr>
          <w:rFonts w:ascii="GHEA Grapalat" w:hAnsi="GHEA Grapalat"/>
          <w:color w:val="000000"/>
          <w:lang w:val="hy-AM"/>
        </w:rPr>
        <w:t>ՄԱՍՆԱԳԻՏԱԿԱՆ</w:t>
      </w:r>
      <w:r w:rsidRPr="00F6689A">
        <w:rPr>
          <w:rFonts w:ascii="GHEA Grapalat" w:hAnsi="GHEA Grapalat"/>
          <w:color w:val="000000"/>
          <w:lang w:val="hy-AM"/>
        </w:rPr>
        <w:br/>
      </w:r>
      <w:r w:rsidRPr="00F6689A">
        <w:rPr>
          <w:rFonts w:ascii="GHEA Grapalat" w:hAnsi="GHEA Grapalat"/>
          <w:color w:val="000000"/>
          <w:lang w:val="hy-AM"/>
        </w:rPr>
        <w:br/>
      </w:r>
      <w:r w:rsidR="00530A7B" w:rsidRPr="00F6689A">
        <w:rPr>
          <w:rFonts w:ascii="GHEA Grapalat" w:hAnsi="GHEA Grapalat"/>
          <w:color w:val="000000"/>
          <w:lang w:val="hy-AM"/>
        </w:rPr>
        <w:t>• ՀՀ Սահմանադրություն</w:t>
      </w:r>
      <w:r w:rsidR="00EB35A6" w:rsidRPr="00F6689A">
        <w:rPr>
          <w:rFonts w:ascii="GHEA Grapalat" w:hAnsi="GHEA Grapalat"/>
          <w:color w:val="000000"/>
          <w:lang w:val="hy-AM"/>
        </w:rPr>
        <w:t>.</w:t>
      </w:r>
      <w:r w:rsidR="00530A7B" w:rsidRPr="00F6689A">
        <w:rPr>
          <w:rFonts w:ascii="GHEA Grapalat" w:hAnsi="GHEA Grapalat"/>
          <w:color w:val="000000"/>
          <w:lang w:val="hy-AM"/>
        </w:rPr>
        <w:br/>
        <w:t>(հոդվածներ՝ 1-12, 20-49, 51,</w:t>
      </w:r>
      <w:r w:rsidR="002E0A20" w:rsidRPr="00F6689A">
        <w:rPr>
          <w:rFonts w:ascii="GHEA Grapalat" w:hAnsi="GHEA Grapalat"/>
          <w:color w:val="000000"/>
          <w:lang w:val="hy-AM"/>
        </w:rPr>
        <w:t xml:space="preserve"> </w:t>
      </w:r>
      <w:r w:rsidR="00530A7B" w:rsidRPr="00F6689A">
        <w:rPr>
          <w:rFonts w:ascii="GHEA Grapalat" w:hAnsi="GHEA Grapalat"/>
          <w:color w:val="000000"/>
          <w:lang w:val="hy-AM"/>
        </w:rPr>
        <w:t>57, 88,</w:t>
      </w:r>
      <w:r w:rsidR="002E0A20" w:rsidRPr="00F6689A">
        <w:rPr>
          <w:rFonts w:ascii="GHEA Grapalat" w:hAnsi="GHEA Grapalat"/>
          <w:color w:val="000000"/>
          <w:lang w:val="hy-AM"/>
        </w:rPr>
        <w:t xml:space="preserve"> </w:t>
      </w:r>
      <w:r w:rsidR="00530A7B" w:rsidRPr="00F6689A">
        <w:rPr>
          <w:rFonts w:ascii="GHEA Grapalat" w:hAnsi="GHEA Grapalat"/>
          <w:color w:val="000000"/>
          <w:lang w:val="hy-AM"/>
        </w:rPr>
        <w:t>95,</w:t>
      </w:r>
      <w:r w:rsidR="002E0A20" w:rsidRPr="00F6689A">
        <w:rPr>
          <w:rFonts w:ascii="GHEA Grapalat" w:hAnsi="GHEA Grapalat"/>
          <w:color w:val="000000"/>
          <w:lang w:val="hy-AM"/>
        </w:rPr>
        <w:t xml:space="preserve"> </w:t>
      </w:r>
      <w:r w:rsidR="00530A7B" w:rsidRPr="00F6689A">
        <w:rPr>
          <w:rFonts w:ascii="GHEA Grapalat" w:hAnsi="GHEA Grapalat"/>
          <w:color w:val="000000"/>
          <w:lang w:val="hy-AM"/>
        </w:rPr>
        <w:t>96, 118-120, 123,</w:t>
      </w:r>
      <w:r w:rsidR="002E0A20" w:rsidRPr="00F6689A">
        <w:rPr>
          <w:rFonts w:ascii="GHEA Grapalat" w:hAnsi="GHEA Grapalat"/>
          <w:color w:val="000000"/>
          <w:lang w:val="hy-AM"/>
        </w:rPr>
        <w:t xml:space="preserve"> </w:t>
      </w:r>
      <w:r w:rsidR="00530A7B" w:rsidRPr="00F6689A">
        <w:rPr>
          <w:rFonts w:ascii="GHEA Grapalat" w:hAnsi="GHEA Grapalat"/>
          <w:color w:val="000000"/>
          <w:lang w:val="hy-AM"/>
        </w:rPr>
        <w:t>146-148,</w:t>
      </w:r>
      <w:r w:rsidR="002E0A20" w:rsidRPr="00F6689A">
        <w:rPr>
          <w:rFonts w:ascii="GHEA Grapalat" w:hAnsi="GHEA Grapalat"/>
          <w:color w:val="000000"/>
          <w:lang w:val="hy-AM"/>
        </w:rPr>
        <w:t xml:space="preserve"> </w:t>
      </w:r>
      <w:r w:rsidR="00530A7B" w:rsidRPr="00F6689A">
        <w:rPr>
          <w:rFonts w:ascii="GHEA Grapalat" w:hAnsi="GHEA Grapalat"/>
          <w:color w:val="000000"/>
          <w:lang w:val="hy-AM"/>
        </w:rPr>
        <w:t>162,</w:t>
      </w:r>
      <w:r w:rsidR="002E0A20" w:rsidRPr="00F6689A">
        <w:rPr>
          <w:rFonts w:ascii="GHEA Grapalat" w:hAnsi="GHEA Grapalat"/>
          <w:color w:val="000000"/>
          <w:lang w:val="hy-AM"/>
        </w:rPr>
        <w:t xml:space="preserve"> </w:t>
      </w:r>
      <w:r w:rsidR="00530A7B" w:rsidRPr="00F6689A">
        <w:rPr>
          <w:rFonts w:ascii="GHEA Grapalat" w:hAnsi="GHEA Grapalat"/>
          <w:color w:val="000000"/>
          <w:lang w:val="hy-AM"/>
        </w:rPr>
        <w:t>163,</w:t>
      </w:r>
      <w:r w:rsidR="002E0A20" w:rsidRPr="00F6689A">
        <w:rPr>
          <w:rFonts w:ascii="GHEA Grapalat" w:hAnsi="GHEA Grapalat"/>
          <w:color w:val="000000"/>
          <w:lang w:val="hy-AM"/>
        </w:rPr>
        <w:t xml:space="preserve"> </w:t>
      </w:r>
      <w:r w:rsidR="00530A7B" w:rsidRPr="00F6689A">
        <w:rPr>
          <w:rFonts w:ascii="GHEA Grapalat" w:hAnsi="GHEA Grapalat"/>
          <w:color w:val="000000"/>
          <w:lang w:val="hy-AM"/>
        </w:rPr>
        <w:t>176,</w:t>
      </w:r>
      <w:r w:rsidR="002E0A20" w:rsidRPr="00F6689A">
        <w:rPr>
          <w:rFonts w:ascii="GHEA Grapalat" w:hAnsi="GHEA Grapalat"/>
          <w:color w:val="000000"/>
          <w:lang w:val="hy-AM"/>
        </w:rPr>
        <w:t xml:space="preserve"> </w:t>
      </w:r>
      <w:r w:rsidR="00530A7B" w:rsidRPr="00F6689A">
        <w:rPr>
          <w:rFonts w:ascii="GHEA Grapalat" w:hAnsi="GHEA Grapalat"/>
          <w:color w:val="000000"/>
          <w:lang w:val="hy-AM"/>
        </w:rPr>
        <w:t>177,</w:t>
      </w:r>
      <w:r w:rsidR="002E0A20" w:rsidRPr="00F6689A">
        <w:rPr>
          <w:rFonts w:ascii="GHEA Grapalat" w:hAnsi="GHEA Grapalat"/>
          <w:color w:val="000000"/>
          <w:lang w:val="hy-AM"/>
        </w:rPr>
        <w:t xml:space="preserve"> </w:t>
      </w:r>
      <w:r w:rsidR="00530A7B" w:rsidRPr="00F6689A">
        <w:rPr>
          <w:rFonts w:ascii="GHEA Grapalat" w:hAnsi="GHEA Grapalat"/>
          <w:color w:val="000000"/>
          <w:lang w:val="hy-AM"/>
        </w:rPr>
        <w:t>179,</w:t>
      </w:r>
      <w:r w:rsidR="002E0A20" w:rsidRPr="00F6689A">
        <w:rPr>
          <w:rFonts w:ascii="GHEA Grapalat" w:hAnsi="GHEA Grapalat"/>
          <w:color w:val="000000"/>
          <w:lang w:val="hy-AM"/>
        </w:rPr>
        <w:t xml:space="preserve"> </w:t>
      </w:r>
      <w:r w:rsidR="00530A7B" w:rsidRPr="00F6689A">
        <w:rPr>
          <w:rFonts w:ascii="GHEA Grapalat" w:hAnsi="GHEA Grapalat"/>
          <w:color w:val="000000"/>
          <w:lang w:val="hy-AM"/>
        </w:rPr>
        <w:t>191,</w:t>
      </w:r>
      <w:r w:rsidR="002E0A20" w:rsidRPr="00F6689A">
        <w:rPr>
          <w:rFonts w:ascii="GHEA Grapalat" w:hAnsi="GHEA Grapalat"/>
          <w:color w:val="000000"/>
          <w:lang w:val="hy-AM"/>
        </w:rPr>
        <w:t xml:space="preserve"> </w:t>
      </w:r>
      <w:r w:rsidR="00530A7B" w:rsidRPr="00F6689A">
        <w:rPr>
          <w:rFonts w:ascii="GHEA Grapalat" w:hAnsi="GHEA Grapalat"/>
          <w:color w:val="000000"/>
          <w:lang w:val="hy-AM"/>
        </w:rPr>
        <w:t>198,</w:t>
      </w:r>
      <w:r w:rsidR="002E0A20" w:rsidRPr="00F6689A">
        <w:rPr>
          <w:rFonts w:ascii="GHEA Grapalat" w:hAnsi="GHEA Grapalat"/>
          <w:color w:val="000000"/>
          <w:lang w:val="hy-AM"/>
        </w:rPr>
        <w:t xml:space="preserve"> </w:t>
      </w:r>
      <w:r w:rsidR="00530A7B" w:rsidRPr="00F6689A">
        <w:rPr>
          <w:rFonts w:ascii="GHEA Grapalat" w:hAnsi="GHEA Grapalat"/>
          <w:color w:val="000000"/>
          <w:lang w:val="hy-AM"/>
        </w:rPr>
        <w:t>200)</w:t>
      </w:r>
      <w:r w:rsidR="00530A7B" w:rsidRPr="00F6689A">
        <w:rPr>
          <w:rFonts w:ascii="GHEA Grapalat" w:hAnsi="GHEA Grapalat"/>
          <w:color w:val="000000"/>
          <w:lang w:val="hy-AM"/>
        </w:rPr>
        <w:br/>
      </w:r>
      <w:hyperlink r:id="rId11" w:history="1">
        <w:r w:rsidR="00530A7B" w:rsidRPr="00F6689A">
          <w:rPr>
            <w:rStyle w:val="Hyperlink"/>
            <w:rFonts w:ascii="GHEA Grapalat" w:hAnsi="GHEA Grapalat"/>
            <w:lang w:val="hy-AM"/>
          </w:rPr>
          <w:t>https://www.arlis.am/DocumentView.aspx?DocID=143723</w:t>
        </w:r>
      </w:hyperlink>
      <w:r w:rsidR="00530A7B" w:rsidRPr="00F6689A">
        <w:rPr>
          <w:lang w:val="hy-AM"/>
        </w:rPr>
        <w:t xml:space="preserve"> </w:t>
      </w:r>
    </w:p>
    <w:p w14:paraId="0145E18C" w14:textId="77777777" w:rsidR="00530A7B" w:rsidRPr="00F6689A" w:rsidRDefault="00530A7B" w:rsidP="00530A7B">
      <w:pPr>
        <w:pStyle w:val="ListParagraph"/>
        <w:tabs>
          <w:tab w:val="left" w:pos="284"/>
        </w:tabs>
        <w:spacing w:after="240" w:line="240" w:lineRule="auto"/>
        <w:ind w:left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2A56D159" w14:textId="1F5D04CC" w:rsidR="00530A7B" w:rsidRPr="00F6689A" w:rsidRDefault="00530A7B" w:rsidP="00530A7B">
      <w:pPr>
        <w:pStyle w:val="ListParagraph"/>
        <w:numPr>
          <w:ilvl w:val="0"/>
          <w:numId w:val="3"/>
        </w:numPr>
        <w:tabs>
          <w:tab w:val="left" w:pos="284"/>
        </w:tabs>
        <w:spacing w:after="240" w:line="240" w:lineRule="auto"/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«Քաղաքացիական ծառայության մասին» օրենք</w:t>
      </w:r>
      <w:r w:rsidR="00EB35A6"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(հոդվածներ` 4-25,</w:t>
      </w:r>
      <w:r w:rsidR="002E0A20"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27-31,</w:t>
      </w:r>
      <w:r w:rsidR="002E0A20"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33-40)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2" w:history="1">
        <w:r w:rsidRPr="00F6689A">
          <w:rPr>
            <w:rStyle w:val="Hyperlink"/>
            <w:rFonts w:ascii="GHEA Grapalat" w:hAnsi="GHEA Grapalat"/>
            <w:lang w:val="hy-AM"/>
          </w:rPr>
          <w:t>https://www.arlis.am/DocumentView.aspx?DocID=193796</w:t>
        </w:r>
      </w:hyperlink>
      <w:r w:rsidRPr="00F6689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555BC66" w14:textId="77777777" w:rsidR="00530A7B" w:rsidRPr="00F6689A" w:rsidRDefault="00530A7B" w:rsidP="00530A7B">
      <w:pPr>
        <w:pStyle w:val="ListParagraph"/>
        <w:rPr>
          <w:rFonts w:ascii="GHEA Grapalat" w:hAnsi="GHEA Grapalat"/>
          <w:sz w:val="24"/>
          <w:szCs w:val="24"/>
          <w:lang w:val="hy-AM"/>
        </w:rPr>
      </w:pPr>
    </w:p>
    <w:p w14:paraId="5FA9FA7A" w14:textId="2C2A4AEC" w:rsidR="00530A7B" w:rsidRPr="00F6689A" w:rsidRDefault="00530A7B" w:rsidP="00530A7B">
      <w:pPr>
        <w:pStyle w:val="ListParagraph"/>
        <w:numPr>
          <w:ilvl w:val="0"/>
          <w:numId w:val="3"/>
        </w:numPr>
        <w:tabs>
          <w:tab w:val="left" w:pos="284"/>
        </w:tabs>
        <w:spacing w:after="240" w:line="240" w:lineRule="auto"/>
        <w:ind w:left="0" w:firstLine="0"/>
        <w:rPr>
          <w:lang w:val="hy-AM"/>
        </w:rPr>
      </w:pP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«Հանրային ծառայության մասին» օրենք</w:t>
      </w:r>
      <w:r w:rsidR="00EB35A6"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3-15,</w:t>
      </w:r>
      <w:r w:rsidR="002E0A20"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18-34, 44-49)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3" w:history="1">
        <w:r w:rsidRPr="00F6689A">
          <w:rPr>
            <w:rStyle w:val="Hyperlink"/>
            <w:rFonts w:ascii="GHEA Grapalat" w:hAnsi="GHEA Grapalat"/>
            <w:lang w:val="hy-AM"/>
          </w:rPr>
          <w:t>https://www.arlis.am/DocumentView.aspx?DocID=194977</w:t>
        </w:r>
      </w:hyperlink>
      <w:r w:rsidRPr="00F6689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FC3ACC8" w14:textId="77777777" w:rsidR="009A50A5" w:rsidRPr="00F6689A" w:rsidRDefault="009A50A5" w:rsidP="009A50A5">
      <w:pPr>
        <w:pStyle w:val="ListParagraph"/>
        <w:rPr>
          <w:lang w:val="hy-AM"/>
        </w:rPr>
      </w:pPr>
    </w:p>
    <w:p w14:paraId="6D891A52" w14:textId="77777777" w:rsidR="009A50A5" w:rsidRPr="00F6689A" w:rsidRDefault="009A50A5" w:rsidP="009A50A5">
      <w:pPr>
        <w:tabs>
          <w:tab w:val="left" w:pos="284"/>
        </w:tabs>
        <w:spacing w:after="240" w:line="240" w:lineRule="auto"/>
        <w:rPr>
          <w:lang w:val="hy-AM"/>
        </w:rPr>
      </w:pPr>
    </w:p>
    <w:p w14:paraId="018303AA" w14:textId="6B3DCF07" w:rsidR="00D835A3" w:rsidRPr="00F6689A" w:rsidRDefault="00D835A3" w:rsidP="00530A7B">
      <w:pPr>
        <w:pStyle w:val="ListParagraph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rPr>
          <w:rFonts w:ascii="GHEA Grapalat" w:hAnsi="GHEA Grapalat" w:cs="Sylfaen"/>
          <w:sz w:val="24"/>
          <w:szCs w:val="24"/>
          <w:lang w:val="hy-AM"/>
        </w:rPr>
      </w:pPr>
      <w:r w:rsidRPr="00F6689A">
        <w:rPr>
          <w:rFonts w:ascii="GHEA Grapalat" w:hAnsi="GHEA Grapalat"/>
          <w:bCs/>
          <w:sz w:val="24"/>
          <w:szCs w:val="24"/>
          <w:lang w:val="hy-AM"/>
        </w:rPr>
        <w:t>Ջրային օրենսգիրք</w:t>
      </w:r>
      <w:r w:rsidRPr="00F6689A">
        <w:rPr>
          <w:rFonts w:ascii="Cambria Math" w:hAnsi="Cambria Math" w:cs="GHEA Grapalat"/>
          <w:sz w:val="24"/>
          <w:szCs w:val="24"/>
          <w:lang w:val="hy-AM"/>
        </w:rPr>
        <w:t xml:space="preserve">․ </w:t>
      </w:r>
    </w:p>
    <w:p w14:paraId="1A304E47" w14:textId="5F3A015A" w:rsidR="00D835A3" w:rsidRPr="00F6689A" w:rsidRDefault="002E0A20" w:rsidP="00D835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  <w:lang w:val="hy-AM"/>
        </w:rPr>
      </w:pPr>
      <w:r w:rsidRPr="00F6689A">
        <w:rPr>
          <w:rFonts w:ascii="GHEA Grapalat" w:hAnsi="GHEA Grapalat"/>
          <w:b/>
          <w:shd w:val="clear" w:color="auto" w:fill="FFFFFF"/>
          <w:lang w:val="hy-AM"/>
        </w:rPr>
        <w:t>(</w:t>
      </w:r>
      <w:r w:rsidR="00D835A3" w:rsidRPr="00F6689A">
        <w:rPr>
          <w:rFonts w:ascii="GHEA Grapalat" w:hAnsi="GHEA Grapalat" w:cs="Sylfaen"/>
          <w:lang w:val="hy-AM"/>
        </w:rPr>
        <w:t>հոդվածներ՝ 1,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2,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4,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10,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11,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14,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16,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20,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22,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24,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25,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25.1, 30-32,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34,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35,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37,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63,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66,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76,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77,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92,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120)</w:t>
      </w:r>
    </w:p>
    <w:p w14:paraId="31F27412" w14:textId="0D250AB9" w:rsidR="00046187" w:rsidRPr="00F6689A" w:rsidRDefault="00D835A3" w:rsidP="00D835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sz w:val="22"/>
          <w:szCs w:val="22"/>
          <w:u w:val="single"/>
          <w:lang w:val="hy-AM"/>
        </w:rPr>
      </w:pPr>
      <w:r w:rsidRPr="00F6689A">
        <w:rPr>
          <w:rFonts w:ascii="GHEA Grapalat" w:hAnsi="GHEA Grapalat"/>
          <w:lang w:val="hy-AM"/>
        </w:rPr>
        <w:t xml:space="preserve">հղումը՝ </w:t>
      </w:r>
      <w:hyperlink r:id="rId14" w:history="1">
        <w:r w:rsidR="00046187" w:rsidRPr="00F6689A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https://www.arlis.am/DocumentView.aspx?DocID=191814</w:t>
        </w:r>
      </w:hyperlink>
    </w:p>
    <w:p w14:paraId="2010DD10" w14:textId="41FD6AAE" w:rsidR="00046187" w:rsidRPr="00F6689A" w:rsidRDefault="00046187" w:rsidP="00D835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F6689A">
        <w:rPr>
          <w:rFonts w:ascii="GHEA Grapalat" w:hAnsi="GHEA Grapalat"/>
          <w:lang w:val="hy-AM"/>
        </w:rPr>
        <w:t xml:space="preserve"> </w:t>
      </w:r>
    </w:p>
    <w:p w14:paraId="3A2C51F7" w14:textId="77777777" w:rsidR="00143CC4" w:rsidRPr="00F6689A" w:rsidRDefault="00143CC4" w:rsidP="00143CC4">
      <w:pPr>
        <w:pStyle w:val="NormalWeb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  <w:rPr>
          <w:rFonts w:ascii="GHEA Grapalat" w:hAnsi="GHEA Grapalat" w:cs="GHEA Grapalat"/>
          <w:lang w:val="hy-AM"/>
        </w:rPr>
      </w:pPr>
      <w:r w:rsidRPr="00F6689A">
        <w:rPr>
          <w:rFonts w:ascii="GHEA Grapalat" w:hAnsi="GHEA Grapalat" w:cs="GHEA Grapalat"/>
          <w:lang w:val="hy-AM"/>
        </w:rPr>
        <w:t>«Հայաստանի Հանրապետության ջրի ազգային ծրագրի մասին» օրենք.</w:t>
      </w:r>
    </w:p>
    <w:p w14:paraId="51514207" w14:textId="495F72A5" w:rsidR="00143CC4" w:rsidRPr="00F6689A" w:rsidRDefault="00143CC4" w:rsidP="00143C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  <w:lang w:val="hy-AM"/>
        </w:rPr>
      </w:pPr>
      <w:r w:rsidRPr="00F6689A">
        <w:rPr>
          <w:rFonts w:ascii="GHEA Grapalat" w:hAnsi="GHEA Grapalat"/>
          <w:b/>
          <w:shd w:val="clear" w:color="auto" w:fill="FFFFFF"/>
          <w:lang w:val="hy-AM"/>
        </w:rPr>
        <w:t>(</w:t>
      </w:r>
      <w:r w:rsidRPr="00F6689A">
        <w:rPr>
          <w:rFonts w:ascii="GHEA Grapalat" w:hAnsi="GHEA Grapalat" w:cs="Sylfaen"/>
          <w:lang w:val="hy-AM"/>
        </w:rPr>
        <w:t xml:space="preserve">հոդվածներ՝ </w:t>
      </w:r>
      <w:r w:rsidRPr="00F6689A">
        <w:rPr>
          <w:rFonts w:ascii="GHEA Grapalat" w:hAnsi="GHEA Grapalat"/>
          <w:lang w:val="hy-AM"/>
        </w:rPr>
        <w:t xml:space="preserve">` </w:t>
      </w:r>
      <w:r w:rsidRPr="00F6689A">
        <w:rPr>
          <w:rFonts w:ascii="GHEA Grapalat" w:hAnsi="GHEA Grapalat" w:cs="Helvetica"/>
          <w:shd w:val="clear" w:color="auto" w:fill="FFFFFF"/>
          <w:lang w:val="hy-AM"/>
        </w:rPr>
        <w:t xml:space="preserve"> 6,</w:t>
      </w:r>
      <w:r w:rsidR="00D779C6" w:rsidRPr="00F6689A">
        <w:rPr>
          <w:rFonts w:ascii="GHEA Grapalat" w:hAnsi="GHEA Grapalat" w:cs="Helvetica"/>
          <w:shd w:val="clear" w:color="auto" w:fill="FFFFFF"/>
          <w:lang w:val="hy-AM"/>
        </w:rPr>
        <w:t xml:space="preserve"> </w:t>
      </w:r>
      <w:r w:rsidRPr="00F6689A">
        <w:rPr>
          <w:rFonts w:ascii="GHEA Grapalat" w:hAnsi="GHEA Grapalat" w:cs="Helvetica"/>
          <w:shd w:val="clear" w:color="auto" w:fill="FFFFFF"/>
          <w:lang w:val="hy-AM"/>
        </w:rPr>
        <w:t>7,</w:t>
      </w:r>
      <w:r w:rsidR="00D779C6" w:rsidRPr="00F6689A">
        <w:rPr>
          <w:rFonts w:ascii="GHEA Grapalat" w:hAnsi="GHEA Grapalat" w:cs="Helvetica"/>
          <w:shd w:val="clear" w:color="auto" w:fill="FFFFFF"/>
          <w:lang w:val="hy-AM"/>
        </w:rPr>
        <w:t xml:space="preserve"> </w:t>
      </w:r>
      <w:r w:rsidRPr="00F6689A">
        <w:rPr>
          <w:rFonts w:ascii="GHEA Grapalat" w:hAnsi="GHEA Grapalat" w:cs="Helvetica"/>
          <w:shd w:val="clear" w:color="auto" w:fill="FFFFFF"/>
          <w:lang w:val="hy-AM"/>
        </w:rPr>
        <w:t>11,</w:t>
      </w:r>
      <w:r w:rsidR="00D779C6" w:rsidRPr="00F6689A">
        <w:rPr>
          <w:rFonts w:ascii="GHEA Grapalat" w:hAnsi="GHEA Grapalat" w:cs="Helvetica"/>
          <w:shd w:val="clear" w:color="auto" w:fill="FFFFFF"/>
          <w:lang w:val="hy-AM"/>
        </w:rPr>
        <w:t xml:space="preserve"> </w:t>
      </w:r>
      <w:r w:rsidRPr="00F6689A">
        <w:rPr>
          <w:rFonts w:ascii="GHEA Grapalat" w:hAnsi="GHEA Grapalat" w:cs="Helvetica"/>
          <w:shd w:val="clear" w:color="auto" w:fill="FFFFFF"/>
          <w:lang w:val="hy-AM"/>
        </w:rPr>
        <w:t>21,</w:t>
      </w:r>
      <w:r w:rsidR="00D779C6" w:rsidRPr="00F6689A">
        <w:rPr>
          <w:rFonts w:ascii="GHEA Grapalat" w:hAnsi="GHEA Grapalat" w:cs="Helvetica"/>
          <w:shd w:val="clear" w:color="auto" w:fill="FFFFFF"/>
          <w:lang w:val="hy-AM"/>
        </w:rPr>
        <w:t xml:space="preserve"> </w:t>
      </w:r>
      <w:r w:rsidRPr="00F6689A">
        <w:rPr>
          <w:rFonts w:ascii="GHEA Grapalat" w:hAnsi="GHEA Grapalat" w:cs="Helvetica"/>
          <w:shd w:val="clear" w:color="auto" w:fill="FFFFFF"/>
          <w:lang w:val="hy-AM"/>
        </w:rPr>
        <w:t>22,</w:t>
      </w:r>
      <w:r w:rsidR="00D779C6" w:rsidRPr="00F6689A">
        <w:rPr>
          <w:rFonts w:ascii="GHEA Grapalat" w:hAnsi="GHEA Grapalat" w:cs="Helvetica"/>
          <w:shd w:val="clear" w:color="auto" w:fill="FFFFFF"/>
          <w:lang w:val="hy-AM"/>
        </w:rPr>
        <w:t xml:space="preserve"> </w:t>
      </w:r>
      <w:r w:rsidRPr="00F6689A">
        <w:rPr>
          <w:rFonts w:ascii="GHEA Grapalat" w:hAnsi="GHEA Grapalat" w:cs="Helvetica"/>
          <w:shd w:val="clear" w:color="auto" w:fill="FFFFFF"/>
          <w:lang w:val="hy-AM"/>
        </w:rPr>
        <w:t>26</w:t>
      </w:r>
      <w:r w:rsidRPr="00F6689A">
        <w:rPr>
          <w:rFonts w:ascii="Cambria Math" w:hAnsi="Cambria Math" w:cs="Cambria Math"/>
          <w:shd w:val="clear" w:color="auto" w:fill="FFFFFF"/>
          <w:lang w:val="hy-AM"/>
        </w:rPr>
        <w:t>․</w:t>
      </w:r>
      <w:r w:rsidRPr="00F6689A">
        <w:rPr>
          <w:rFonts w:ascii="GHEA Grapalat" w:hAnsi="GHEA Grapalat" w:cs="Helvetica"/>
          <w:shd w:val="clear" w:color="auto" w:fill="FFFFFF"/>
          <w:lang w:val="hy-AM"/>
        </w:rPr>
        <w:t>1</w:t>
      </w:r>
      <w:r w:rsidRPr="00F6689A">
        <w:rPr>
          <w:rFonts w:ascii="GHEA Grapalat" w:hAnsi="GHEA Grapalat" w:cs="Sylfaen"/>
          <w:lang w:val="hy-AM"/>
        </w:rPr>
        <w:t>)</w:t>
      </w:r>
    </w:p>
    <w:p w14:paraId="1448BBF9" w14:textId="4C629CBC" w:rsidR="00143CC4" w:rsidRPr="00F6689A" w:rsidRDefault="00143CC4" w:rsidP="00143CC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GHEA Grapalat" w:hAnsi="GHEA Grapalat"/>
          <w:lang w:val="hy-AM"/>
        </w:rPr>
      </w:pPr>
      <w:r w:rsidRPr="00F6689A">
        <w:rPr>
          <w:rFonts w:ascii="GHEA Grapalat" w:hAnsi="GHEA Grapalat"/>
          <w:lang w:val="hy-AM"/>
        </w:rPr>
        <w:t xml:space="preserve">հղումը՝  </w:t>
      </w:r>
      <w:hyperlink r:id="rId15" w:history="1">
        <w:r w:rsidRPr="00F6689A">
          <w:rPr>
            <w:rStyle w:val="Hyperlink"/>
            <w:rFonts w:ascii="GHEA Grapalat" w:hAnsi="GHEA Grapalat"/>
            <w:lang w:val="hy-AM"/>
          </w:rPr>
          <w:t>https://www.arlis.am/DocumentView.aspx?DocID=166250</w:t>
        </w:r>
      </w:hyperlink>
    </w:p>
    <w:p w14:paraId="45600956" w14:textId="77777777" w:rsidR="00143CC4" w:rsidRPr="00F6689A" w:rsidRDefault="00143CC4" w:rsidP="00143CC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GHEA Grapalat" w:hAnsi="GHEA Grapalat"/>
          <w:lang w:val="hy-AM"/>
        </w:rPr>
      </w:pPr>
    </w:p>
    <w:p w14:paraId="105305D5" w14:textId="77777777" w:rsidR="00143CC4" w:rsidRPr="00F6689A" w:rsidRDefault="00143CC4" w:rsidP="00143CC4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MS Mincho" w:eastAsia="MS Mincho" w:hAnsi="MS Mincho" w:cs="MS Mincho"/>
          <w:sz w:val="24"/>
          <w:szCs w:val="24"/>
          <w:lang w:val="hy-AM"/>
        </w:rPr>
      </w:pPr>
      <w:r w:rsidRPr="00F6689A">
        <w:rPr>
          <w:rFonts w:ascii="GHEA Grapalat" w:hAnsi="GHEA Grapalat" w:cs="GHEA Grapalat"/>
          <w:sz w:val="24"/>
          <w:szCs w:val="24"/>
          <w:lang w:val="hy-AM"/>
        </w:rPr>
        <w:t>«Ջրի ազգային քաղաքականության հիմնադրույթների մասին» օրենք</w:t>
      </w:r>
      <w:r w:rsidRPr="00F6689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5C136AD5" w14:textId="0CAB6B9F" w:rsidR="00143CC4" w:rsidRPr="00F6689A" w:rsidRDefault="00143CC4" w:rsidP="00143C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  <w:lang w:val="hy-AM"/>
        </w:rPr>
      </w:pPr>
      <w:r w:rsidRPr="00F6689A">
        <w:rPr>
          <w:rFonts w:ascii="GHEA Grapalat" w:hAnsi="GHEA Grapalat"/>
          <w:b/>
          <w:shd w:val="clear" w:color="auto" w:fill="FFFFFF"/>
          <w:lang w:val="hy-AM"/>
        </w:rPr>
        <w:t>(</w:t>
      </w:r>
      <w:r w:rsidRPr="00F6689A">
        <w:rPr>
          <w:rFonts w:ascii="GHEA Grapalat" w:hAnsi="GHEA Grapalat" w:cs="Sylfaen"/>
          <w:lang w:val="hy-AM"/>
        </w:rPr>
        <w:t xml:space="preserve">հոդվածներ՝ </w:t>
      </w:r>
      <w:r w:rsidRPr="00F6689A">
        <w:rPr>
          <w:rFonts w:ascii="GHEA Grapalat" w:hAnsi="GHEA Grapalat"/>
          <w:lang w:val="hy-AM"/>
        </w:rPr>
        <w:t>9</w:t>
      </w:r>
      <w:r w:rsidR="00D779C6" w:rsidRPr="00F6689A">
        <w:rPr>
          <w:rFonts w:ascii="GHEA Grapalat" w:hAnsi="GHEA Grapalat"/>
          <w:lang w:val="hy-AM"/>
        </w:rPr>
        <w:t>-</w:t>
      </w:r>
      <w:r w:rsidRPr="00F6689A">
        <w:rPr>
          <w:rFonts w:ascii="GHEA Grapalat" w:hAnsi="GHEA Grapalat"/>
          <w:lang w:val="hy-AM"/>
        </w:rPr>
        <w:t>15</w:t>
      </w:r>
      <w:r w:rsidRPr="00F6689A">
        <w:rPr>
          <w:rFonts w:ascii="GHEA Grapalat" w:hAnsi="GHEA Grapalat" w:cs="Sylfaen"/>
          <w:lang w:val="hy-AM"/>
        </w:rPr>
        <w:t>)</w:t>
      </w:r>
    </w:p>
    <w:p w14:paraId="59A35826" w14:textId="395C0710" w:rsidR="00143CC4" w:rsidRPr="00F6689A" w:rsidRDefault="00143CC4" w:rsidP="006A4834">
      <w:pPr>
        <w:pStyle w:val="ListParagraph"/>
        <w:spacing w:after="0" w:line="240" w:lineRule="auto"/>
        <w:ind w:left="0"/>
        <w:jc w:val="both"/>
        <w:rPr>
          <w:rFonts w:ascii="GHEA Grapalat" w:hAnsi="GHEA Grapalat"/>
          <w:lang w:val="hy-AM"/>
        </w:rPr>
      </w:pPr>
      <w:r w:rsidRPr="00F6689A">
        <w:rPr>
          <w:rFonts w:ascii="GHEA Grapalat" w:hAnsi="GHEA Grapalat"/>
          <w:lang w:val="hy-AM"/>
        </w:rPr>
        <w:t xml:space="preserve">հղումը՝ </w:t>
      </w:r>
      <w:hyperlink r:id="rId16" w:history="1">
        <w:r w:rsidRPr="00F6689A">
          <w:rPr>
            <w:rStyle w:val="Hyperlink"/>
            <w:rFonts w:ascii="GHEA Grapalat" w:hAnsi="GHEA Grapalat"/>
            <w:lang w:val="hy-AM"/>
          </w:rPr>
          <w:t>https://www.arlis.am/DocumentView.aspx?DocID=166244</w:t>
        </w:r>
      </w:hyperlink>
    </w:p>
    <w:p w14:paraId="40C24BAD" w14:textId="77777777" w:rsidR="00074D6A" w:rsidRPr="00F6689A" w:rsidRDefault="00074D6A" w:rsidP="00E5139A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GHEA Grapalat" w:hAnsi="GHEA Grapalat" w:cs="GHEA Grapalat"/>
          <w:lang w:val="hy-AM"/>
        </w:rPr>
      </w:pPr>
    </w:p>
    <w:p w14:paraId="32E49DE9" w14:textId="7AD36BA7" w:rsidR="00D835A3" w:rsidRPr="00F6689A" w:rsidRDefault="00D835A3" w:rsidP="00D835A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Ինֆորմատիկա 7-րդ դասարան։ Դասագիրք հանրակրթական դպրոցի համար։ Ս.Ս.Ավետիսյան, Ա.Վ.Դանիելյան։ Մասնագիտական խմբագիր՝ Ռ.Վ. Աղգաշյան։ Երևան 2012,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հղումը՝ </w:t>
      </w:r>
      <w:hyperlink r:id="rId17" w:history="1">
        <w:r w:rsidRPr="00F6689A">
          <w:rPr>
            <w:rStyle w:val="Hyperlink"/>
            <w:rFonts w:ascii="GHEA Grapalat" w:hAnsi="GHEA Grapalat"/>
            <w:lang w:val="hy-AM"/>
          </w:rPr>
          <w:t>http://fliphtml5.com/fumf/egdx</w:t>
        </w:r>
      </w:hyperlink>
    </w:p>
    <w:p w14:paraId="078AB74F" w14:textId="77777777" w:rsidR="00D835A3" w:rsidRPr="00F6689A" w:rsidRDefault="00D835A3" w:rsidP="00D835A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Աղգաշյան, Երևան 2013,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հղումը՝ </w:t>
      </w:r>
      <w:hyperlink r:id="rId18" w:anchor="p=2" w:history="1">
        <w:r w:rsidRPr="00F6689A">
          <w:rPr>
            <w:rStyle w:val="Hyperlink"/>
            <w:rFonts w:ascii="GHEA Grapalat" w:hAnsi="GHEA Grapalat"/>
            <w:lang w:val="hy-AM"/>
          </w:rPr>
          <w:t>http://online.fliphtml5.com/fumf/irey/#p=2</w:t>
        </w:r>
      </w:hyperlink>
    </w:p>
    <w:p w14:paraId="6FA705FF" w14:textId="77777777" w:rsidR="00D835A3" w:rsidRPr="00F6689A" w:rsidRDefault="00D835A3" w:rsidP="00D835A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«Գրավոր խոսք», Վազգեն Գաբրիելյան, երրորդ լրամշակված հրատարակություն, Լիմուշ հրատարակչություն, Երևան 2012թ</w:t>
      </w:r>
      <w:r w:rsidRPr="00F6689A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F6689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էջեր՝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70-129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F6689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Հղումը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hyperlink r:id="rId19" w:history="1">
        <w:r w:rsidRPr="00F6689A">
          <w:rPr>
            <w:rStyle w:val="Hyperlink"/>
            <w:rFonts w:ascii="GHEA Grapalat" w:hAnsi="GHEA Grapalat"/>
            <w:lang w:val="hy-AM"/>
          </w:rPr>
          <w:t>http://www.parliament.am/library/books/gravor-khosq.pdf</w:t>
        </w:r>
      </w:hyperlink>
    </w:p>
    <w:p w14:paraId="07219BC9" w14:textId="71E2EEAB" w:rsidR="007352E8" w:rsidRPr="00F6689A" w:rsidRDefault="007352E8" w:rsidP="007352E8">
      <w:pPr>
        <w:spacing w:after="24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ԱՄՍԱԹԻՎ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4859BB" w:rsidRPr="00F6689A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</w:t>
      </w:r>
      <w:r w:rsidR="004908D7" w:rsidRPr="00F6689A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7</w:t>
      </w:r>
      <w:r w:rsidRPr="00F6689A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r w:rsidR="004859BB" w:rsidRPr="00F6689A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ՆՈՅԵՄԲԵՐԻ </w:t>
      </w:r>
      <w:r w:rsidRPr="00F6689A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2024</w:t>
      </w: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թ</w:t>
      </w:r>
      <w:r w:rsidRPr="00F6689A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ժ</w:t>
      </w:r>
      <w:r w:rsidRPr="00F6689A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10:00</w:t>
      </w:r>
    </w:p>
    <w:p w14:paraId="2F622F82" w14:textId="77777777" w:rsidR="007352E8" w:rsidRPr="00F6689A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ՎԱՅՐ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 Հրապարակ, Կառավարական տուն 3, 5-րդ հարկ):</w:t>
      </w:r>
    </w:p>
    <w:p w14:paraId="64C55E9F" w14:textId="77777777" w:rsidR="007352E8" w:rsidRPr="00F6689A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ՁԵՎԱՉԱՓ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Հարցարան</w:t>
      </w:r>
    </w:p>
    <w:p w14:paraId="02CBF626" w14:textId="77777777" w:rsidR="007352E8" w:rsidRPr="00F6689A" w:rsidRDefault="007352E8" w:rsidP="007352E8">
      <w:pPr>
        <w:spacing w:after="0" w:line="240" w:lineRule="auto"/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F6689A"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  <w:t xml:space="preserve">ՀԻՄՆԱԿԱՆ ԱՇԽԱՏԱՎԱՐՁԻ ՉԱՓ  </w:t>
      </w:r>
    </w:p>
    <w:p w14:paraId="65AEB0FF" w14:textId="7F698A36" w:rsidR="007352E8" w:rsidRPr="00F6689A" w:rsidRDefault="004908D7" w:rsidP="007352E8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Հ</w:t>
      </w:r>
      <w:r w:rsidR="007352E8"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արյուր </w:t>
      </w: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վաթսուներեք </w:t>
      </w:r>
      <w:r w:rsidR="004859BB"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հազար </w:t>
      </w: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յոթանասուներկու</w:t>
      </w:r>
      <w:r w:rsidR="004859BB"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7352E8"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163072</w:t>
      </w:r>
      <w:r w:rsidR="007352E8"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 ՀՀ դրամ։</w:t>
      </w:r>
    </w:p>
    <w:p w14:paraId="79C91262" w14:textId="77777777" w:rsidR="007352E8" w:rsidRPr="00F6689A" w:rsidRDefault="007352E8" w:rsidP="007352E8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31D33216" w14:textId="77777777" w:rsidR="007352E8" w:rsidRPr="00F6689A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ԱՆՁՆԱԿԱՆ ՈՐԱԿՆԵՐ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Նշված պաշտոնին հավակնող անձը պետք է լինի բարեկիրթ, պարտաճանաչ, հավասարակշռված և ունենա պատասխանատվության զգացում:</w:t>
      </w:r>
    </w:p>
    <w:p w14:paraId="0E3552D5" w14:textId="77777777" w:rsidR="007352E8" w:rsidRPr="00F6689A" w:rsidRDefault="007352E8" w:rsidP="007352E8">
      <w:pPr>
        <w:spacing w:after="24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14:paraId="2EB76AE1" w14:textId="77777777" w:rsidR="007352E8" w:rsidRPr="00F6689A" w:rsidRDefault="007352E8" w:rsidP="007352E8">
      <w:pPr>
        <w:spacing w:after="240" w:line="240" w:lineRule="auto"/>
        <w:rPr>
          <w:b/>
          <w:sz w:val="24"/>
          <w:szCs w:val="24"/>
          <w:lang w:val="hy-AM"/>
        </w:rPr>
      </w:pPr>
      <w:r w:rsidRPr="00F6689A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Մրցույթի մասնակցի մուտքը թեստավորման սենյակ դադարեցվում է թեստավորումը սկսելուց 10 րոպե առաջ</w:t>
      </w:r>
      <w:r w:rsidRPr="00F6689A">
        <w:rPr>
          <w:b/>
          <w:sz w:val="24"/>
          <w:szCs w:val="24"/>
          <w:lang w:val="hy-AM"/>
        </w:rPr>
        <w:t>։</w:t>
      </w:r>
    </w:p>
    <w:p w14:paraId="4D8C07BD" w14:textId="77777777" w:rsidR="007352E8" w:rsidRPr="00912BBC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ԷԼԵԿՏՐՈՆԱՅԻՆ ՀԱՍՑԵ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20" w:history="1">
        <w:r w:rsidRPr="00F6689A">
          <w:rPr>
            <w:rStyle w:val="Hyperlink"/>
            <w:rFonts w:ascii="GHEA Grapalat" w:hAnsi="GHEA Grapalat"/>
            <w:lang w:val="hy-AM"/>
          </w:rPr>
          <w:t>meri.babayan@env.am</w:t>
        </w:r>
      </w:hyperlink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ՀԱՍՑԵ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ք. Երևան, Հանրապետութան Հրապարակ, Կառավարական տուն 3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ՀԵՌԱԽՈՍԱՀԱՄԱՐ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+37411-81-85-04</w:t>
      </w:r>
      <w:r w:rsidRPr="00912BB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1011BAE0" w14:textId="77777777" w:rsidR="007352E8" w:rsidRPr="00912BBC" w:rsidRDefault="007352E8" w:rsidP="007352E8">
      <w:pPr>
        <w:rPr>
          <w:rFonts w:ascii="GHEA Grapalat" w:hAnsi="GHEA Grapalat"/>
          <w:sz w:val="24"/>
          <w:szCs w:val="24"/>
          <w:lang w:val="hy-AM"/>
        </w:rPr>
      </w:pPr>
    </w:p>
    <w:p w14:paraId="113490FA" w14:textId="77777777" w:rsidR="007352E8" w:rsidRPr="008C6794" w:rsidRDefault="007352E8" w:rsidP="004B3C3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32D27EA9" w14:textId="77777777" w:rsidR="00F809D5" w:rsidRPr="00F809D5" w:rsidRDefault="00F809D5" w:rsidP="004B3C3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sectPr w:rsidR="00F809D5" w:rsidRPr="00F809D5" w:rsidSect="00530A7B">
      <w:pgSz w:w="12240" w:h="15840"/>
      <w:pgMar w:top="851" w:right="1041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8130C"/>
    <w:multiLevelType w:val="hybridMultilevel"/>
    <w:tmpl w:val="8C5C2CC2"/>
    <w:lvl w:ilvl="0" w:tplc="A8E26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548C7"/>
    <w:multiLevelType w:val="hybridMultilevel"/>
    <w:tmpl w:val="72A82EF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772C2C93"/>
    <w:multiLevelType w:val="hybridMultilevel"/>
    <w:tmpl w:val="80C46414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7F5D794A"/>
    <w:multiLevelType w:val="hybridMultilevel"/>
    <w:tmpl w:val="FDD8EB0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43"/>
    <w:rsid w:val="00007F09"/>
    <w:rsid w:val="00046187"/>
    <w:rsid w:val="00074D6A"/>
    <w:rsid w:val="00091A92"/>
    <w:rsid w:val="000A65E8"/>
    <w:rsid w:val="000D2030"/>
    <w:rsid w:val="00143CC4"/>
    <w:rsid w:val="00172A2B"/>
    <w:rsid w:val="00227FE7"/>
    <w:rsid w:val="002A3F2E"/>
    <w:rsid w:val="002E0A20"/>
    <w:rsid w:val="002E7AB0"/>
    <w:rsid w:val="002F4A2A"/>
    <w:rsid w:val="003374F6"/>
    <w:rsid w:val="00371F66"/>
    <w:rsid w:val="00391526"/>
    <w:rsid w:val="00397929"/>
    <w:rsid w:val="003D434A"/>
    <w:rsid w:val="003E2E37"/>
    <w:rsid w:val="00434FF2"/>
    <w:rsid w:val="004859BB"/>
    <w:rsid w:val="004908D7"/>
    <w:rsid w:val="00493CC9"/>
    <w:rsid w:val="004B3C31"/>
    <w:rsid w:val="004E3609"/>
    <w:rsid w:val="004F2994"/>
    <w:rsid w:val="00530A7B"/>
    <w:rsid w:val="00585860"/>
    <w:rsid w:val="005C242D"/>
    <w:rsid w:val="0061381E"/>
    <w:rsid w:val="00680F48"/>
    <w:rsid w:val="006A4834"/>
    <w:rsid w:val="006F7CD6"/>
    <w:rsid w:val="0072690E"/>
    <w:rsid w:val="007352E8"/>
    <w:rsid w:val="00741522"/>
    <w:rsid w:val="00745307"/>
    <w:rsid w:val="00747B07"/>
    <w:rsid w:val="00773AF5"/>
    <w:rsid w:val="007B0017"/>
    <w:rsid w:val="007B3E74"/>
    <w:rsid w:val="007E2F3B"/>
    <w:rsid w:val="008174F3"/>
    <w:rsid w:val="0082013C"/>
    <w:rsid w:val="00833A13"/>
    <w:rsid w:val="008C6794"/>
    <w:rsid w:val="0092505C"/>
    <w:rsid w:val="009331A8"/>
    <w:rsid w:val="00961FF1"/>
    <w:rsid w:val="00982B79"/>
    <w:rsid w:val="009A50A5"/>
    <w:rsid w:val="00A12144"/>
    <w:rsid w:val="00A30728"/>
    <w:rsid w:val="00A42282"/>
    <w:rsid w:val="00A65C4F"/>
    <w:rsid w:val="00B372C3"/>
    <w:rsid w:val="00B96E53"/>
    <w:rsid w:val="00C07A0C"/>
    <w:rsid w:val="00C56E03"/>
    <w:rsid w:val="00CE6692"/>
    <w:rsid w:val="00CE7CB8"/>
    <w:rsid w:val="00D16151"/>
    <w:rsid w:val="00D73972"/>
    <w:rsid w:val="00D779C6"/>
    <w:rsid w:val="00D835A3"/>
    <w:rsid w:val="00D9132D"/>
    <w:rsid w:val="00DA3ABA"/>
    <w:rsid w:val="00DB4DDC"/>
    <w:rsid w:val="00E5139A"/>
    <w:rsid w:val="00E56243"/>
    <w:rsid w:val="00E66AAD"/>
    <w:rsid w:val="00EA623A"/>
    <w:rsid w:val="00EB35A6"/>
    <w:rsid w:val="00EF3527"/>
    <w:rsid w:val="00F33402"/>
    <w:rsid w:val="00F6689A"/>
    <w:rsid w:val="00F8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95D64"/>
  <w15:chartTrackingRefBased/>
  <w15:docId w15:val="{FD2CF149-D411-45C7-940C-6E8A64FE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-tags">
    <w:name w:val="an-tags"/>
    <w:basedOn w:val="Normal"/>
    <w:rsid w:val="00DA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2A2B"/>
    <w:rPr>
      <w:color w:val="0000FF"/>
      <w:u w:val="single"/>
    </w:rPr>
  </w:style>
  <w:style w:type="paragraph" w:styleId="NormalWeb">
    <w:name w:val="Normal (Web)"/>
    <w:aliases w:val="webb"/>
    <w:basedOn w:val="Normal"/>
    <w:link w:val="NormalWebChar"/>
    <w:unhideWhenUsed/>
    <w:qFormat/>
    <w:rsid w:val="0073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webb Char"/>
    <w:link w:val="NormalWeb"/>
    <w:locked/>
    <w:rsid w:val="007352E8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615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835A3"/>
    <w:rPr>
      <w:b/>
      <w:bCs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"/>
    <w:basedOn w:val="Normal"/>
    <w:link w:val="ListParagraphChar"/>
    <w:uiPriority w:val="34"/>
    <w:qFormat/>
    <w:rsid w:val="00D835A3"/>
    <w:pPr>
      <w:ind w:left="720"/>
      <w:contextualSpacing/>
    </w:p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"/>
    <w:link w:val="ListParagraph"/>
    <w:uiPriority w:val="99"/>
    <w:locked/>
    <w:rsid w:val="00D83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4.pdf" TargetMode="External"/><Relationship Id="rId13" Type="http://schemas.openxmlformats.org/officeDocument/2006/relationships/hyperlink" Target="https://www.arlis.am/DocumentView.aspx?DocID=194977" TargetMode="External"/><Relationship Id="rId18" Type="http://schemas.openxmlformats.org/officeDocument/2006/relationships/hyperlink" Target="http://online.fliphtml5.com/fumf/irey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m%D0%B5ri.babayan@env.am" TargetMode="External"/><Relationship Id="rId12" Type="http://schemas.openxmlformats.org/officeDocument/2006/relationships/hyperlink" Target="https://www.arlis.am/DocumentView.aspx?DocID=193796" TargetMode="External"/><Relationship Id="rId17" Type="http://schemas.openxmlformats.org/officeDocument/2006/relationships/hyperlink" Target="http://fliphtml5.com/fumf/egd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6244" TargetMode="External"/><Relationship Id="rId20" Type="http://schemas.openxmlformats.org/officeDocument/2006/relationships/hyperlink" Target="mailto:meri.babayan@env.a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artak.cso.gov.am/" TargetMode="Externa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s://www.arlis.am/DocumentView.aspx?DocID=166250" TargetMode="External"/><Relationship Id="rId10" Type="http://schemas.openxmlformats.org/officeDocument/2006/relationships/hyperlink" Target="https://www.gov.am/u_files/file/Haytararutyunner/3.pdf" TargetMode="External"/><Relationship Id="rId19" Type="http://schemas.openxmlformats.org/officeDocument/2006/relationships/hyperlink" Target="http://www.parliament.am/library/books/gravor-khosq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6.pdf" TargetMode="External"/><Relationship Id="rId14" Type="http://schemas.openxmlformats.org/officeDocument/2006/relationships/hyperlink" Target="https://www.arlis.am/DocumentView.aspx?DocID=19181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Taslakyan</dc:creator>
  <cp:keywords/>
  <dc:description/>
  <cp:lastModifiedBy>Lyuba Gasparyan</cp:lastModifiedBy>
  <cp:revision>78</cp:revision>
  <dcterms:created xsi:type="dcterms:W3CDTF">2024-09-03T06:35:00Z</dcterms:created>
  <dcterms:modified xsi:type="dcterms:W3CDTF">2024-09-12T05:36:00Z</dcterms:modified>
</cp:coreProperties>
</file>