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86DF" w14:textId="77777777" w:rsidR="00C77FE6" w:rsidRDefault="00C77FE6" w:rsidP="00C77FE6">
      <w:pPr>
        <w:tabs>
          <w:tab w:val="left" w:pos="1125"/>
        </w:tabs>
        <w:jc w:val="center"/>
        <w:rPr>
          <w:rFonts w:ascii="GHEA Grapalat" w:hAnsi="GHEA Grapalat"/>
          <w:b/>
          <w:sz w:val="32"/>
          <w:szCs w:val="32"/>
          <w:lang w:val="hy-AM"/>
        </w:rPr>
      </w:pPr>
      <w:bookmarkStart w:id="0" w:name="_Hlk503520395"/>
      <w:r w:rsidRPr="00B25162">
        <w:rPr>
          <w:rFonts w:ascii="GHEA Grapalat" w:hAnsi="GHEA Grapalat"/>
          <w:b/>
          <w:sz w:val="32"/>
          <w:szCs w:val="32"/>
          <w:lang w:val="hy-AM"/>
        </w:rPr>
        <w:t>ՏԵՂԵԿԱՆՔ</w:t>
      </w:r>
    </w:p>
    <w:p w14:paraId="2844E07F" w14:textId="63213C60" w:rsidR="00C77FE6" w:rsidRPr="00C77FE6" w:rsidRDefault="00BD299F" w:rsidP="00C77FE6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</w:t>
      </w:r>
      <w:r w:rsidRPr="00BD04F6">
        <w:rPr>
          <w:rFonts w:ascii="GHEA Grapalat" w:hAnsi="GHEA Grapalat"/>
          <w:lang w:val="hy-AM"/>
        </w:rPr>
        <w:t>2</w:t>
      </w:r>
      <w:r w:rsidR="00435C62">
        <w:rPr>
          <w:rFonts w:ascii="GHEA Grapalat" w:hAnsi="GHEA Grapalat"/>
          <w:lang w:val="hy-AM"/>
        </w:rPr>
        <w:t>5</w:t>
      </w:r>
      <w:r w:rsidR="00D02DD7" w:rsidRPr="00D02DD7">
        <w:rPr>
          <w:rFonts w:ascii="GHEA Grapalat" w:hAnsi="GHEA Grapalat"/>
          <w:lang w:val="hy-AM"/>
        </w:rPr>
        <w:t>թ</w:t>
      </w:r>
      <w:r w:rsidR="005A2A23">
        <w:rPr>
          <w:rFonts w:ascii="GHEA Grapalat" w:hAnsi="GHEA Grapalat"/>
          <w:lang w:val="hy-AM"/>
        </w:rPr>
        <w:t>.</w:t>
      </w:r>
      <w:r w:rsidR="009853FB">
        <w:rPr>
          <w:rFonts w:ascii="GHEA Grapalat" w:hAnsi="GHEA Grapalat"/>
          <w:lang w:val="hy-AM"/>
        </w:rPr>
        <w:t xml:space="preserve"> </w:t>
      </w:r>
      <w:r w:rsidR="00A74C7A">
        <w:rPr>
          <w:rFonts w:ascii="GHEA Grapalat" w:hAnsi="GHEA Grapalat"/>
          <w:lang w:val="hy-AM"/>
        </w:rPr>
        <w:t>3-րդ</w:t>
      </w:r>
      <w:r w:rsidR="0087483F" w:rsidRPr="0087483F">
        <w:rPr>
          <w:rFonts w:ascii="GHEA Grapalat" w:hAnsi="GHEA Grapalat"/>
          <w:lang w:val="hy-AM"/>
        </w:rPr>
        <w:t xml:space="preserve"> եռամսյակի</w:t>
      </w:r>
      <w:r w:rsidR="00D02DD7" w:rsidRPr="00D02DD7">
        <w:rPr>
          <w:rFonts w:ascii="GHEA Grapalat" w:hAnsi="GHEA Grapalat"/>
          <w:lang w:val="hy-AM"/>
        </w:rPr>
        <w:t xml:space="preserve"> ընթացքում </w:t>
      </w:r>
      <w:r w:rsidR="00C77FE6" w:rsidRPr="00DB3420">
        <w:rPr>
          <w:rFonts w:ascii="GHEA Grapalat" w:eastAsia="Calibri" w:hAnsi="GHEA Grapalat"/>
          <w:lang w:val="hy-AM"/>
        </w:rPr>
        <w:t>«Անհետացման եզրին գտնվող վայրի կենդանական ու բուսական աշխարհի տեսակների միջազգային առևտրի մասին»</w:t>
      </w:r>
      <w:r w:rsidR="00C77FE6" w:rsidRPr="00DB3420">
        <w:rPr>
          <w:rFonts w:ascii="GHEA Grapalat" w:hAnsi="GHEA Grapalat"/>
          <w:lang w:val="hy-AM"/>
        </w:rPr>
        <w:t xml:space="preserve"> կ</w:t>
      </w:r>
      <w:r w:rsidR="00C77FE6" w:rsidRPr="00DB3420">
        <w:rPr>
          <w:rFonts w:ascii="GHEA Grapalat" w:eastAsia="Calibri" w:hAnsi="GHEA Grapalat"/>
          <w:lang w:val="hy-AM"/>
        </w:rPr>
        <w:t>ոնվենցիայի</w:t>
      </w:r>
      <w:r w:rsidR="00C77FE6" w:rsidRPr="00DB3420">
        <w:rPr>
          <w:rFonts w:ascii="GHEA Grapalat" w:hAnsi="GHEA Grapalat"/>
          <w:lang w:val="hy-AM"/>
        </w:rPr>
        <w:t xml:space="preserve"> շրջանակներում տրված </w:t>
      </w:r>
      <w:r w:rsidR="005B5276">
        <w:rPr>
          <w:rFonts w:ascii="GHEA Grapalat" w:hAnsi="GHEA Grapalat"/>
          <w:lang w:val="hy-AM"/>
        </w:rPr>
        <w:t xml:space="preserve">արտահանման և ներմուծման </w:t>
      </w:r>
      <w:r w:rsidR="00C77FE6" w:rsidRPr="00DB3420">
        <w:rPr>
          <w:rFonts w:ascii="GHEA Grapalat" w:hAnsi="GHEA Grapalat"/>
          <w:lang w:val="hy-AM"/>
        </w:rPr>
        <w:t>թույլտվությունների վերաբերյալ</w:t>
      </w:r>
      <w:r w:rsidR="00C77FE6">
        <w:rPr>
          <w:rFonts w:ascii="GHEA Grapalat" w:hAnsi="GHEA Grapalat"/>
          <w:lang w:val="hy-AM"/>
        </w:rPr>
        <w:t xml:space="preserve"> </w:t>
      </w:r>
    </w:p>
    <w:bookmarkEnd w:id="0"/>
    <w:p w14:paraId="7565320D" w14:textId="77777777" w:rsidR="00077948" w:rsidRPr="00FA4675" w:rsidRDefault="00077948" w:rsidP="00077948">
      <w:pPr>
        <w:rPr>
          <w:rFonts w:ascii="GHEA Grapalat" w:hAnsi="GHEA Grapalat"/>
          <w:lang w:val="hy-AM"/>
        </w:rPr>
      </w:pPr>
    </w:p>
    <w:tbl>
      <w:tblPr>
        <w:tblpPr w:leftFromText="180" w:rightFromText="180" w:vertAnchor="page" w:horzAnchor="margin" w:tblpY="3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2713"/>
      </w:tblGrid>
      <w:tr w:rsidR="005A2A23" w:rsidRPr="00777EAE" w14:paraId="58E9B254" w14:textId="77777777" w:rsidTr="00B670D4">
        <w:trPr>
          <w:trHeight w:val="300"/>
        </w:trPr>
        <w:tc>
          <w:tcPr>
            <w:tcW w:w="4219" w:type="dxa"/>
            <w:vMerge w:val="restart"/>
          </w:tcPr>
          <w:p w14:paraId="463E10F9" w14:textId="77777777" w:rsidR="005A2A23" w:rsidRPr="00F61303" w:rsidRDefault="005A2A23" w:rsidP="00D02DD7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  <w:r w:rsidRPr="00F61303">
              <w:rPr>
                <w:rFonts w:ascii="GHEA Grapalat" w:hAnsi="GHEA Grapalat"/>
                <w:lang w:val="hy-AM"/>
              </w:rPr>
              <w:t>Ցուցանիշի անվանումը</w:t>
            </w:r>
          </w:p>
        </w:tc>
        <w:tc>
          <w:tcPr>
            <w:tcW w:w="3989" w:type="dxa"/>
            <w:gridSpan w:val="2"/>
          </w:tcPr>
          <w:p w14:paraId="561E066F" w14:textId="5C1B1F07" w:rsidR="005A2A23" w:rsidRPr="00777EAE" w:rsidRDefault="00BD299F" w:rsidP="00A74C7A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777EAE">
              <w:rPr>
                <w:rFonts w:ascii="GHEA Grapalat" w:hAnsi="GHEA Grapalat"/>
                <w:lang w:val="hy-AM"/>
              </w:rPr>
              <w:t>2</w:t>
            </w:r>
            <w:r w:rsidR="00435C62">
              <w:rPr>
                <w:rFonts w:ascii="GHEA Grapalat" w:hAnsi="GHEA Grapalat"/>
                <w:lang w:val="hy-AM"/>
              </w:rPr>
              <w:t>5</w:t>
            </w:r>
            <w:r w:rsidR="005A2A23" w:rsidRPr="00F61303">
              <w:rPr>
                <w:rFonts w:ascii="GHEA Grapalat" w:hAnsi="GHEA Grapalat"/>
                <w:lang w:val="hy-AM"/>
              </w:rPr>
              <w:t>թ</w:t>
            </w:r>
            <w:r w:rsidR="00B34281" w:rsidRPr="00777EAE">
              <w:rPr>
                <w:rFonts w:ascii="GHEA Grapalat" w:hAnsi="GHEA Grapalat"/>
                <w:lang w:val="hy-AM"/>
              </w:rPr>
              <w:t xml:space="preserve"> </w:t>
            </w:r>
            <w:r w:rsidR="00A74C7A">
              <w:rPr>
                <w:rFonts w:ascii="GHEA Grapalat" w:hAnsi="GHEA Grapalat"/>
                <w:lang w:val="hy-AM"/>
              </w:rPr>
              <w:t>3-րդ</w:t>
            </w:r>
            <w:r w:rsidR="006E56AC" w:rsidRPr="0087483F">
              <w:rPr>
                <w:rFonts w:ascii="GHEA Grapalat" w:hAnsi="GHEA Grapalat"/>
                <w:lang w:val="hy-AM"/>
              </w:rPr>
              <w:t xml:space="preserve"> </w:t>
            </w:r>
            <w:r w:rsidR="00826E20" w:rsidRPr="00777EAE">
              <w:rPr>
                <w:rFonts w:ascii="GHEA Grapalat" w:hAnsi="GHEA Grapalat"/>
                <w:lang w:val="hy-AM"/>
              </w:rPr>
              <w:t>եռամսյակ</w:t>
            </w:r>
          </w:p>
        </w:tc>
      </w:tr>
      <w:tr w:rsidR="005A2A23" w:rsidRPr="00777EAE" w14:paraId="574AD435" w14:textId="77777777" w:rsidTr="00B670D4">
        <w:trPr>
          <w:trHeight w:val="240"/>
        </w:trPr>
        <w:tc>
          <w:tcPr>
            <w:tcW w:w="4219" w:type="dxa"/>
            <w:vMerge/>
          </w:tcPr>
          <w:p w14:paraId="186B30D6" w14:textId="77777777" w:rsidR="005A2A23" w:rsidRPr="00F61303" w:rsidRDefault="005A2A23" w:rsidP="00D02DD7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6" w:type="dxa"/>
          </w:tcPr>
          <w:p w14:paraId="633D3FEE" w14:textId="77777777" w:rsidR="005A2A23" w:rsidRPr="00F61303" w:rsidRDefault="005A2A23" w:rsidP="00D02DD7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F61303"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2713" w:type="dxa"/>
          </w:tcPr>
          <w:p w14:paraId="3FCA8486" w14:textId="77777777" w:rsidR="005A2A23" w:rsidRPr="00F61303" w:rsidRDefault="005A2A23" w:rsidP="00D02DD7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F61303">
              <w:rPr>
                <w:rFonts w:ascii="GHEA Grapalat" w:hAnsi="GHEA Grapalat"/>
                <w:lang w:val="hy-AM"/>
              </w:rPr>
              <w:t>ծավալը համապատասխան չափի միավորով</w:t>
            </w:r>
          </w:p>
        </w:tc>
      </w:tr>
      <w:tr w:rsidR="005B5276" w:rsidRPr="00F61303" w14:paraId="3FB31EA8" w14:textId="77777777" w:rsidTr="00B670D4">
        <w:trPr>
          <w:trHeight w:val="309"/>
        </w:trPr>
        <w:tc>
          <w:tcPr>
            <w:tcW w:w="4219" w:type="dxa"/>
          </w:tcPr>
          <w:p w14:paraId="6CBBD2B0" w14:textId="77777777" w:rsidR="005B5276" w:rsidRPr="00DC0D03" w:rsidRDefault="005B5276" w:rsidP="005B5276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  <w:r w:rsidRPr="00DC0D03">
              <w:rPr>
                <w:rFonts w:ascii="GHEA Grapalat" w:hAnsi="GHEA Grapalat"/>
                <w:lang w:val="hy-AM"/>
              </w:rPr>
              <w:t>Թառափազգիների արտահանման թույլտվություններ</w:t>
            </w:r>
          </w:p>
        </w:tc>
        <w:tc>
          <w:tcPr>
            <w:tcW w:w="1276" w:type="dxa"/>
          </w:tcPr>
          <w:p w14:paraId="47683537" w14:textId="2C2FD8FD" w:rsidR="005B5276" w:rsidRPr="004C0788" w:rsidRDefault="00A74C7A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</w:t>
            </w:r>
          </w:p>
          <w:p w14:paraId="7C8E972E" w14:textId="2FC8DA37" w:rsidR="00177D60" w:rsidRPr="00177D60" w:rsidRDefault="00177D60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13" w:type="dxa"/>
          </w:tcPr>
          <w:p w14:paraId="054AB9A0" w14:textId="71A81EA4" w:rsidR="005B5276" w:rsidRPr="00592BF8" w:rsidRDefault="00592BF8" w:rsidP="00592BF8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A74C7A">
              <w:rPr>
                <w:rFonts w:ascii="GHEA Grapalat" w:hAnsi="GHEA Grapalat"/>
                <w:lang w:val="hy-AM"/>
              </w:rPr>
              <w:t>104240.5</w:t>
            </w:r>
            <w:r>
              <w:rPr>
                <w:rFonts w:ascii="GHEA Grapalat" w:hAnsi="GHEA Grapalat"/>
                <w:lang w:val="hy-AM"/>
              </w:rPr>
              <w:t xml:space="preserve"> կգ</w:t>
            </w:r>
          </w:p>
          <w:p w14:paraId="1EBFD09F" w14:textId="77777777" w:rsidR="005B5276" w:rsidRPr="00443396" w:rsidRDefault="005B5276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5B5276" w:rsidRPr="005E4568" w14:paraId="233B2438" w14:textId="77777777" w:rsidTr="00B670D4">
        <w:trPr>
          <w:trHeight w:val="750"/>
        </w:trPr>
        <w:tc>
          <w:tcPr>
            <w:tcW w:w="4219" w:type="dxa"/>
          </w:tcPr>
          <w:p w14:paraId="55ABE407" w14:textId="77777777" w:rsidR="005B5276" w:rsidRPr="00DC0D03" w:rsidRDefault="005B5276" w:rsidP="005B5276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  <w:r w:rsidRPr="00DC0D03">
              <w:rPr>
                <w:rFonts w:ascii="GHEA Grapalat" w:hAnsi="GHEA Grapalat"/>
                <w:lang w:val="hy-AM"/>
              </w:rPr>
              <w:t>Թառափից պատրաստված պահածոների արտահանման թույլտվություններ</w:t>
            </w:r>
          </w:p>
        </w:tc>
        <w:tc>
          <w:tcPr>
            <w:tcW w:w="1276" w:type="dxa"/>
          </w:tcPr>
          <w:p w14:paraId="4800A526" w14:textId="6723F545" w:rsidR="005B5276" w:rsidRDefault="003354BB" w:rsidP="00C40F70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  <w:p w14:paraId="3E57C7F2" w14:textId="16A4B6AC" w:rsidR="00177D60" w:rsidRPr="00177D60" w:rsidRDefault="00177D60" w:rsidP="00C40F70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13" w:type="dxa"/>
          </w:tcPr>
          <w:p w14:paraId="489E5BDD" w14:textId="2F3BB123" w:rsidR="005B5276" w:rsidRPr="004629A1" w:rsidRDefault="003354BB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10202.08</w:t>
            </w:r>
            <w:r w:rsidR="009853FB" w:rsidRPr="004629A1">
              <w:rPr>
                <w:rFonts w:ascii="GHEA Grapalat" w:hAnsi="GHEA Grapalat"/>
                <w:lang w:val="hy-AM"/>
              </w:rPr>
              <w:t xml:space="preserve"> կգ</w:t>
            </w:r>
          </w:p>
          <w:p w14:paraId="7E371C07" w14:textId="77777777" w:rsidR="005B5276" w:rsidRPr="00443396" w:rsidRDefault="005B5276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5B5276" w:rsidRPr="005E4568" w14:paraId="12DAFCD6" w14:textId="77777777" w:rsidTr="0087483F">
        <w:trPr>
          <w:trHeight w:val="827"/>
        </w:trPr>
        <w:tc>
          <w:tcPr>
            <w:tcW w:w="4219" w:type="dxa"/>
          </w:tcPr>
          <w:p w14:paraId="2EE92C92" w14:textId="77777777" w:rsidR="005B5276" w:rsidRPr="00DC0D03" w:rsidRDefault="005B5276" w:rsidP="0087483F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  <w:r w:rsidRPr="00DC0D03">
              <w:rPr>
                <w:rFonts w:ascii="GHEA Grapalat" w:hAnsi="GHEA Grapalat"/>
                <w:lang w:val="hy-AM"/>
              </w:rPr>
              <w:t>Թառափի սև խավիարի համար արտահանման թույլտվություններ</w:t>
            </w:r>
          </w:p>
        </w:tc>
        <w:tc>
          <w:tcPr>
            <w:tcW w:w="1276" w:type="dxa"/>
          </w:tcPr>
          <w:p w14:paraId="425FA7AB" w14:textId="47BAF286" w:rsidR="005B5276" w:rsidRPr="00B105CB" w:rsidRDefault="008561CC" w:rsidP="0087483F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713" w:type="dxa"/>
          </w:tcPr>
          <w:p w14:paraId="6AB021A9" w14:textId="5CDA64EE" w:rsidR="005B5276" w:rsidRPr="00C16F44" w:rsidRDefault="008561CC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48.4</w:t>
            </w:r>
            <w:r w:rsidR="005B5276" w:rsidRPr="00C16F44">
              <w:rPr>
                <w:rFonts w:ascii="GHEA Grapalat" w:hAnsi="GHEA Grapalat"/>
                <w:lang w:val="hy-AM"/>
              </w:rPr>
              <w:t xml:space="preserve"> կգ</w:t>
            </w:r>
          </w:p>
          <w:p w14:paraId="020848BC" w14:textId="77777777" w:rsidR="005B5276" w:rsidRPr="00443396" w:rsidRDefault="005B5276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246FCD" w:rsidRPr="005E4568" w14:paraId="07C239A7" w14:textId="77777777" w:rsidTr="0087483F">
        <w:trPr>
          <w:trHeight w:val="827"/>
        </w:trPr>
        <w:tc>
          <w:tcPr>
            <w:tcW w:w="4219" w:type="dxa"/>
          </w:tcPr>
          <w:p w14:paraId="76225B7C" w14:textId="77777777" w:rsidR="00246FCD" w:rsidRPr="005B5276" w:rsidRDefault="00246FCD" w:rsidP="00246FCD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color w:val="FF0000"/>
                <w:lang w:val="hy-AM"/>
              </w:rPr>
            </w:pPr>
            <w:r w:rsidRPr="00F61303">
              <w:rPr>
                <w:rFonts w:ascii="GHEA Grapalat" w:hAnsi="GHEA Grapalat"/>
                <w:lang w:val="hy-AM"/>
              </w:rPr>
              <w:t xml:space="preserve">Կենդանիների </w:t>
            </w:r>
            <w:r w:rsidR="00047CDB">
              <w:rPr>
                <w:rFonts w:ascii="GHEA Grapalat" w:hAnsi="GHEA Grapalat"/>
                <w:lang w:val="hy-AM"/>
              </w:rPr>
              <w:t xml:space="preserve">արտահանման և </w:t>
            </w:r>
            <w:r w:rsidRPr="00246FCD">
              <w:rPr>
                <w:rFonts w:ascii="GHEA Grapalat" w:hAnsi="GHEA Grapalat"/>
                <w:lang w:val="hy-AM"/>
              </w:rPr>
              <w:t>վերա</w:t>
            </w:r>
            <w:r w:rsidRPr="00F61303">
              <w:rPr>
                <w:rFonts w:ascii="GHEA Grapalat" w:hAnsi="GHEA Grapalat"/>
                <w:lang w:val="hy-AM"/>
              </w:rPr>
              <w:t>արտահանման թույլտվություններ</w:t>
            </w:r>
          </w:p>
        </w:tc>
        <w:tc>
          <w:tcPr>
            <w:tcW w:w="1276" w:type="dxa"/>
          </w:tcPr>
          <w:p w14:paraId="1F1C884E" w14:textId="5BF6E821" w:rsidR="00246FCD" w:rsidRPr="005173C6" w:rsidRDefault="005173C6" w:rsidP="00246FCD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713" w:type="dxa"/>
          </w:tcPr>
          <w:p w14:paraId="24A5CD50" w14:textId="2C762BD8" w:rsidR="00246FCD" w:rsidRPr="00443396" w:rsidRDefault="00780CBF" w:rsidP="00246FCD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highlight w:val="yellow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246FCD" w:rsidRPr="0012058D">
              <w:rPr>
                <w:rFonts w:ascii="GHEA Grapalat" w:hAnsi="GHEA Grapalat"/>
                <w:lang w:val="hy-AM"/>
              </w:rPr>
              <w:t xml:space="preserve"> կենդանի</w:t>
            </w:r>
          </w:p>
        </w:tc>
      </w:tr>
      <w:tr w:rsidR="00246FCD" w:rsidRPr="0006035A" w14:paraId="30ABC6AF" w14:textId="77777777" w:rsidTr="00B670D4">
        <w:tc>
          <w:tcPr>
            <w:tcW w:w="4219" w:type="dxa"/>
          </w:tcPr>
          <w:p w14:paraId="364BF2A6" w14:textId="77777777" w:rsidR="00246FCD" w:rsidRPr="005B5276" w:rsidRDefault="00246FCD" w:rsidP="00246FCD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Ընդամենը` </w:t>
            </w:r>
          </w:p>
        </w:tc>
        <w:tc>
          <w:tcPr>
            <w:tcW w:w="1276" w:type="dxa"/>
          </w:tcPr>
          <w:p w14:paraId="1AA897EF" w14:textId="361EEFE7" w:rsidR="00246FCD" w:rsidRDefault="004430B7" w:rsidP="00246FCD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138</w:t>
            </w:r>
            <w:bookmarkStart w:id="1" w:name="_GoBack"/>
            <w:bookmarkEnd w:id="1"/>
          </w:p>
          <w:p w14:paraId="061582DA" w14:textId="77777777" w:rsidR="0006035A" w:rsidRPr="00177D60" w:rsidRDefault="0006035A" w:rsidP="00246FCD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  <w:p w14:paraId="50D96631" w14:textId="77777777" w:rsidR="00246FCD" w:rsidRPr="00B13572" w:rsidRDefault="00246FCD" w:rsidP="00246FCD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713" w:type="dxa"/>
          </w:tcPr>
          <w:p w14:paraId="1A3947E0" w14:textId="3CDB1D29" w:rsidR="00434877" w:rsidRPr="00434877" w:rsidRDefault="001D16BD" w:rsidP="00434877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114442.58</w:t>
            </w:r>
            <w:r w:rsidR="00D54224" w:rsidRPr="0043487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="00434877" w:rsidRPr="0043487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կգ </w:t>
            </w:r>
            <w:r w:rsidR="00AA42E7" w:rsidRPr="0043487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ձկնեղեն</w:t>
            </w:r>
          </w:p>
          <w:p w14:paraId="089D4747" w14:textId="790C1FC0" w:rsidR="00246FCD" w:rsidRPr="00434877" w:rsidRDefault="0006035A" w:rsidP="00434877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48.4</w:t>
            </w:r>
            <w:r w:rsidR="004F1F4D" w:rsidRPr="0043487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F1392" w:rsidRPr="0043487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կգ խավիար</w:t>
            </w:r>
          </w:p>
          <w:p w14:paraId="14C412C3" w14:textId="5ED154DE" w:rsidR="00246FCD" w:rsidRPr="00434877" w:rsidRDefault="004F1F4D" w:rsidP="00246FCD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3487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246FCD" w:rsidRPr="0043487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կենդանի</w:t>
            </w:r>
          </w:p>
          <w:p w14:paraId="41107D82" w14:textId="779A52A0" w:rsidR="00D5120F" w:rsidRPr="00443396" w:rsidRDefault="00D5120F" w:rsidP="00246FCD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</w:tc>
      </w:tr>
    </w:tbl>
    <w:p w14:paraId="48F1F4FA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54FE6A7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65504140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52E41103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126D74FD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C2DB9AC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5138B1F5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70FDFDF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70C15A7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75A75E83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30E1C64B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60810B14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5192E451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B4DE067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45A69540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22B89D2E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1F72BAE4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F7873C1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1AFD6C10" w14:textId="77777777" w:rsidR="00077948" w:rsidRDefault="00077948" w:rsidP="00077948">
      <w:pPr>
        <w:rPr>
          <w:rFonts w:ascii="Sylfaen" w:hAnsi="Sylfaen"/>
          <w:lang w:val="hy-AM"/>
        </w:rPr>
      </w:pPr>
    </w:p>
    <w:p w14:paraId="07275717" w14:textId="77777777" w:rsidR="005B5276" w:rsidRDefault="005B5276" w:rsidP="00077948">
      <w:pPr>
        <w:rPr>
          <w:rFonts w:ascii="Sylfaen" w:hAnsi="Sylfaen"/>
          <w:lang w:val="hy-AM"/>
        </w:rPr>
      </w:pPr>
    </w:p>
    <w:p w14:paraId="0B44C674" w14:textId="77777777" w:rsidR="005B5276" w:rsidRPr="005B5276" w:rsidRDefault="005B5276" w:rsidP="00077948">
      <w:pPr>
        <w:rPr>
          <w:rFonts w:ascii="Sylfaen" w:hAnsi="Sylfaen"/>
          <w:lang w:val="hy-AM"/>
        </w:rPr>
      </w:pPr>
    </w:p>
    <w:p w14:paraId="687E1359" w14:textId="77777777" w:rsidR="00077948" w:rsidRPr="00077948" w:rsidRDefault="00077948" w:rsidP="00077948">
      <w:pPr>
        <w:rPr>
          <w:lang w:val="hy-AM"/>
        </w:rPr>
      </w:pPr>
    </w:p>
    <w:p w14:paraId="47B93AE9" w14:textId="77777777" w:rsidR="00077948" w:rsidRDefault="00077948" w:rsidP="00077948">
      <w:pPr>
        <w:rPr>
          <w:lang w:val="hy-AM"/>
        </w:rPr>
      </w:pPr>
    </w:p>
    <w:p w14:paraId="2815E6F8" w14:textId="77777777" w:rsidR="00077948" w:rsidRPr="00077948" w:rsidRDefault="00077948" w:rsidP="00077948">
      <w:pPr>
        <w:rPr>
          <w:lang w:val="hy-AM"/>
        </w:rPr>
      </w:pPr>
    </w:p>
    <w:p w14:paraId="6B4A8844" w14:textId="77777777" w:rsidR="00077948" w:rsidRDefault="00077948" w:rsidP="00077948">
      <w:pPr>
        <w:rPr>
          <w:lang w:val="hy-AM"/>
        </w:rPr>
      </w:pPr>
    </w:p>
    <w:p w14:paraId="255A802E" w14:textId="77777777" w:rsidR="00EB3BFE" w:rsidRPr="00077948" w:rsidRDefault="00077948" w:rsidP="00077948">
      <w:pPr>
        <w:tabs>
          <w:tab w:val="left" w:pos="1245"/>
        </w:tabs>
        <w:rPr>
          <w:lang w:val="hy-AM"/>
        </w:rPr>
      </w:pPr>
      <w:r>
        <w:rPr>
          <w:lang w:val="hy-AM"/>
        </w:rPr>
        <w:tab/>
      </w:r>
    </w:p>
    <w:sectPr w:rsidR="00EB3BFE" w:rsidRPr="00077948" w:rsidSect="00EB3B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9C"/>
    <w:rsid w:val="00005B37"/>
    <w:rsid w:val="00047CDB"/>
    <w:rsid w:val="000551CB"/>
    <w:rsid w:val="0006035A"/>
    <w:rsid w:val="000764B4"/>
    <w:rsid w:val="00077948"/>
    <w:rsid w:val="0009150D"/>
    <w:rsid w:val="000958BD"/>
    <w:rsid w:val="000C7680"/>
    <w:rsid w:val="00102B82"/>
    <w:rsid w:val="0012058D"/>
    <w:rsid w:val="00165E42"/>
    <w:rsid w:val="00177D60"/>
    <w:rsid w:val="001C7B82"/>
    <w:rsid w:val="001D16BD"/>
    <w:rsid w:val="001E54E8"/>
    <w:rsid w:val="001E6179"/>
    <w:rsid w:val="0023547D"/>
    <w:rsid w:val="00235A11"/>
    <w:rsid w:val="00246FCD"/>
    <w:rsid w:val="0025046E"/>
    <w:rsid w:val="00256A24"/>
    <w:rsid w:val="00266E28"/>
    <w:rsid w:val="002A410B"/>
    <w:rsid w:val="002D0F91"/>
    <w:rsid w:val="0030091A"/>
    <w:rsid w:val="003354BB"/>
    <w:rsid w:val="00343A3D"/>
    <w:rsid w:val="00346AD4"/>
    <w:rsid w:val="0038682F"/>
    <w:rsid w:val="003A0A6E"/>
    <w:rsid w:val="003A5FCA"/>
    <w:rsid w:val="003A7043"/>
    <w:rsid w:val="003B1125"/>
    <w:rsid w:val="003D6416"/>
    <w:rsid w:val="003E3E18"/>
    <w:rsid w:val="00406FAA"/>
    <w:rsid w:val="00434877"/>
    <w:rsid w:val="00435C62"/>
    <w:rsid w:val="00437AD0"/>
    <w:rsid w:val="004430B7"/>
    <w:rsid w:val="00443396"/>
    <w:rsid w:val="004629A1"/>
    <w:rsid w:val="004641ED"/>
    <w:rsid w:val="004B5CB2"/>
    <w:rsid w:val="004C0788"/>
    <w:rsid w:val="004E722E"/>
    <w:rsid w:val="004F1F4D"/>
    <w:rsid w:val="00513EF0"/>
    <w:rsid w:val="005173C6"/>
    <w:rsid w:val="00592BF8"/>
    <w:rsid w:val="005A2A23"/>
    <w:rsid w:val="005A2F1F"/>
    <w:rsid w:val="005B5276"/>
    <w:rsid w:val="005C3387"/>
    <w:rsid w:val="005E4568"/>
    <w:rsid w:val="006261C8"/>
    <w:rsid w:val="00632CEF"/>
    <w:rsid w:val="00664453"/>
    <w:rsid w:val="006D54F5"/>
    <w:rsid w:val="006E56AC"/>
    <w:rsid w:val="00772127"/>
    <w:rsid w:val="00777EAE"/>
    <w:rsid w:val="00780CBF"/>
    <w:rsid w:val="007B478D"/>
    <w:rsid w:val="007D79F9"/>
    <w:rsid w:val="007E0EB5"/>
    <w:rsid w:val="007E4740"/>
    <w:rsid w:val="007F014D"/>
    <w:rsid w:val="007F6659"/>
    <w:rsid w:val="007F7015"/>
    <w:rsid w:val="0081169F"/>
    <w:rsid w:val="00815D67"/>
    <w:rsid w:val="00826E20"/>
    <w:rsid w:val="00843B63"/>
    <w:rsid w:val="00852CA6"/>
    <w:rsid w:val="008561CC"/>
    <w:rsid w:val="00861B3E"/>
    <w:rsid w:val="0087483F"/>
    <w:rsid w:val="008B7984"/>
    <w:rsid w:val="008D3690"/>
    <w:rsid w:val="00906DB0"/>
    <w:rsid w:val="00922889"/>
    <w:rsid w:val="0093639C"/>
    <w:rsid w:val="009853FB"/>
    <w:rsid w:val="009F1EE8"/>
    <w:rsid w:val="00A020B5"/>
    <w:rsid w:val="00A315FC"/>
    <w:rsid w:val="00A429B3"/>
    <w:rsid w:val="00A47E28"/>
    <w:rsid w:val="00A51DEA"/>
    <w:rsid w:val="00A56F01"/>
    <w:rsid w:val="00A5789A"/>
    <w:rsid w:val="00A74C7A"/>
    <w:rsid w:val="00A84113"/>
    <w:rsid w:val="00A852B5"/>
    <w:rsid w:val="00A9184C"/>
    <w:rsid w:val="00AA1D2F"/>
    <w:rsid w:val="00AA42E7"/>
    <w:rsid w:val="00AB0FAD"/>
    <w:rsid w:val="00B105CB"/>
    <w:rsid w:val="00B13572"/>
    <w:rsid w:val="00B15FAD"/>
    <w:rsid w:val="00B34281"/>
    <w:rsid w:val="00B527A1"/>
    <w:rsid w:val="00B57705"/>
    <w:rsid w:val="00B6589E"/>
    <w:rsid w:val="00B670D4"/>
    <w:rsid w:val="00B83090"/>
    <w:rsid w:val="00BD04F6"/>
    <w:rsid w:val="00BD299F"/>
    <w:rsid w:val="00BF368B"/>
    <w:rsid w:val="00C16F44"/>
    <w:rsid w:val="00C25056"/>
    <w:rsid w:val="00C40F70"/>
    <w:rsid w:val="00C519C7"/>
    <w:rsid w:val="00C76462"/>
    <w:rsid w:val="00C77FE6"/>
    <w:rsid w:val="00CA3889"/>
    <w:rsid w:val="00D02DD7"/>
    <w:rsid w:val="00D5120F"/>
    <w:rsid w:val="00D54224"/>
    <w:rsid w:val="00D8440E"/>
    <w:rsid w:val="00D924E5"/>
    <w:rsid w:val="00D954DD"/>
    <w:rsid w:val="00DB4C67"/>
    <w:rsid w:val="00DB6C6B"/>
    <w:rsid w:val="00DC0D03"/>
    <w:rsid w:val="00DE06F9"/>
    <w:rsid w:val="00DE0742"/>
    <w:rsid w:val="00DF1392"/>
    <w:rsid w:val="00E110BF"/>
    <w:rsid w:val="00E50DDD"/>
    <w:rsid w:val="00E576AA"/>
    <w:rsid w:val="00E6528F"/>
    <w:rsid w:val="00E91092"/>
    <w:rsid w:val="00E9641E"/>
    <w:rsid w:val="00E97888"/>
    <w:rsid w:val="00EA0AAD"/>
    <w:rsid w:val="00EB3BFE"/>
    <w:rsid w:val="00ED3388"/>
    <w:rsid w:val="00EE7D72"/>
    <w:rsid w:val="00EF5F45"/>
    <w:rsid w:val="00F03564"/>
    <w:rsid w:val="00F44206"/>
    <w:rsid w:val="00F52B1B"/>
    <w:rsid w:val="00F61303"/>
    <w:rsid w:val="00F87773"/>
    <w:rsid w:val="00FA4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7F1B"/>
  <w15:docId w15:val="{91B2B0BB-BFDB-4FD6-9AD1-CAA1D398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qFormat/>
    <w:rsid w:val="009363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https:/mul-mnp.gov.am/tasks/docs/attachment.php?id=282540&amp;fn=Texekanq_Cites_.docx&amp;out=1&amp;token=</cp:keywords>
  <cp:lastModifiedBy>Lusine Hakobyan</cp:lastModifiedBy>
  <cp:revision>77</cp:revision>
  <cp:lastPrinted>2020-10-08T11:28:00Z</cp:lastPrinted>
  <dcterms:created xsi:type="dcterms:W3CDTF">2022-04-11T07:43:00Z</dcterms:created>
  <dcterms:modified xsi:type="dcterms:W3CDTF">2025-10-07T11:35:00Z</dcterms:modified>
</cp:coreProperties>
</file>