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E6" w:rsidRDefault="00C77FE6" w:rsidP="00C77FE6">
      <w:pPr>
        <w:tabs>
          <w:tab w:val="left" w:pos="1125"/>
        </w:tabs>
        <w:jc w:val="center"/>
        <w:rPr>
          <w:rFonts w:ascii="GHEA Grapalat" w:hAnsi="GHEA Grapalat"/>
          <w:b/>
          <w:sz w:val="32"/>
          <w:szCs w:val="32"/>
          <w:lang w:val="hy-AM"/>
        </w:rPr>
      </w:pPr>
      <w:bookmarkStart w:id="0" w:name="_Hlk503520395"/>
      <w:r w:rsidRPr="00B25162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:rsidR="00C77FE6" w:rsidRPr="00C77FE6" w:rsidRDefault="00BD299F" w:rsidP="00C77FE6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</w:t>
      </w:r>
      <w:r w:rsidRPr="00BD04F6">
        <w:rPr>
          <w:rFonts w:ascii="GHEA Grapalat" w:hAnsi="GHEA Grapalat"/>
          <w:lang w:val="hy-AM"/>
        </w:rPr>
        <w:t>2</w:t>
      </w:r>
      <w:r w:rsidR="009F1EE8">
        <w:rPr>
          <w:rFonts w:ascii="GHEA Grapalat" w:hAnsi="GHEA Grapalat"/>
          <w:lang w:val="hy-AM"/>
        </w:rPr>
        <w:t>2</w:t>
      </w:r>
      <w:r w:rsidR="00D02DD7" w:rsidRPr="00D02DD7">
        <w:rPr>
          <w:rFonts w:ascii="GHEA Grapalat" w:hAnsi="GHEA Grapalat"/>
          <w:lang w:val="hy-AM"/>
        </w:rPr>
        <w:t>թ</w:t>
      </w:r>
      <w:r w:rsidR="005A2A23">
        <w:rPr>
          <w:rFonts w:ascii="GHEA Grapalat" w:hAnsi="GHEA Grapalat"/>
          <w:lang w:val="hy-AM"/>
        </w:rPr>
        <w:t>.</w:t>
      </w:r>
      <w:r w:rsidR="009853FB">
        <w:rPr>
          <w:rFonts w:ascii="GHEA Grapalat" w:hAnsi="GHEA Grapalat"/>
          <w:lang w:val="hy-AM"/>
        </w:rPr>
        <w:t xml:space="preserve"> </w:t>
      </w:r>
      <w:r w:rsidR="00246C4F" w:rsidRPr="00246C4F">
        <w:rPr>
          <w:rFonts w:ascii="GHEA Grapalat" w:hAnsi="GHEA Grapalat"/>
          <w:lang w:val="hy-AM"/>
        </w:rPr>
        <w:t>4</w:t>
      </w:r>
      <w:r w:rsidR="0087483F">
        <w:rPr>
          <w:rFonts w:ascii="GHEA Grapalat" w:hAnsi="GHEA Grapalat"/>
          <w:lang w:val="hy-AM"/>
        </w:rPr>
        <w:t>-</w:t>
      </w:r>
      <w:r w:rsidR="00CA5A6E">
        <w:rPr>
          <w:rFonts w:ascii="GHEA Grapalat" w:hAnsi="GHEA Grapalat"/>
          <w:lang w:val="hy-AM"/>
        </w:rPr>
        <w:t>րդ</w:t>
      </w:r>
      <w:r w:rsidR="0087483F" w:rsidRPr="0087483F">
        <w:rPr>
          <w:rFonts w:ascii="GHEA Grapalat" w:hAnsi="GHEA Grapalat"/>
          <w:lang w:val="hy-AM"/>
        </w:rPr>
        <w:t xml:space="preserve"> եռամսյակի</w:t>
      </w:r>
      <w:r w:rsidR="00D02DD7" w:rsidRPr="00D02DD7">
        <w:rPr>
          <w:rFonts w:ascii="GHEA Grapalat" w:hAnsi="GHEA Grapalat"/>
          <w:lang w:val="hy-AM"/>
        </w:rPr>
        <w:t xml:space="preserve"> ընթացքում </w:t>
      </w:r>
      <w:r w:rsidR="00C77FE6" w:rsidRPr="00DB3420">
        <w:rPr>
          <w:rFonts w:ascii="GHEA Grapalat" w:eastAsia="Calibri" w:hAnsi="GHEA Grapalat"/>
          <w:lang w:val="hy-AM"/>
        </w:rPr>
        <w:t>«Անհետացման եզրին գտնվող վայրի կենդանական ու բուսական աշխարհի տեսակների միջազգային առևտրի մասին»</w:t>
      </w:r>
      <w:r w:rsidR="00C77FE6" w:rsidRPr="00DB3420">
        <w:rPr>
          <w:rFonts w:ascii="GHEA Grapalat" w:hAnsi="GHEA Grapalat"/>
          <w:lang w:val="hy-AM"/>
        </w:rPr>
        <w:t xml:space="preserve"> կ</w:t>
      </w:r>
      <w:r w:rsidR="00C77FE6" w:rsidRPr="00DB3420">
        <w:rPr>
          <w:rFonts w:ascii="GHEA Grapalat" w:eastAsia="Calibri" w:hAnsi="GHEA Grapalat"/>
          <w:lang w:val="hy-AM"/>
        </w:rPr>
        <w:t>ոնվենցիայի</w:t>
      </w:r>
      <w:r w:rsidR="00C77FE6" w:rsidRPr="00DB3420">
        <w:rPr>
          <w:rFonts w:ascii="GHEA Grapalat" w:hAnsi="GHEA Grapalat"/>
          <w:lang w:val="hy-AM"/>
        </w:rPr>
        <w:t xml:space="preserve"> շրջանակներում տրված </w:t>
      </w:r>
      <w:r w:rsidR="005B5276">
        <w:rPr>
          <w:rFonts w:ascii="GHEA Grapalat" w:hAnsi="GHEA Grapalat"/>
          <w:lang w:val="hy-AM"/>
        </w:rPr>
        <w:t xml:space="preserve">արտահանման և ներմուծման </w:t>
      </w:r>
      <w:r w:rsidR="00C77FE6" w:rsidRPr="00DB3420">
        <w:rPr>
          <w:rFonts w:ascii="GHEA Grapalat" w:hAnsi="GHEA Grapalat"/>
          <w:lang w:val="hy-AM"/>
        </w:rPr>
        <w:t>թույլտվությունների վերաբերյալ</w:t>
      </w:r>
      <w:r w:rsidR="00C77FE6">
        <w:rPr>
          <w:rFonts w:ascii="GHEA Grapalat" w:hAnsi="GHEA Grapalat"/>
          <w:lang w:val="hy-AM"/>
        </w:rPr>
        <w:t xml:space="preserve"> </w:t>
      </w:r>
    </w:p>
    <w:bookmarkEnd w:id="0"/>
    <w:p w:rsidR="00077948" w:rsidRPr="00FA4675" w:rsidRDefault="00077948" w:rsidP="00077948">
      <w:pPr>
        <w:rPr>
          <w:rFonts w:ascii="GHEA Grapalat" w:hAnsi="GHEA Grapalat"/>
          <w:lang w:val="hy-AM"/>
        </w:rPr>
      </w:pPr>
    </w:p>
    <w:tbl>
      <w:tblPr>
        <w:tblpPr w:leftFromText="180" w:rightFromText="180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2713"/>
      </w:tblGrid>
      <w:tr w:rsidR="005A2A23" w:rsidRPr="00F61303" w:rsidTr="00B670D4">
        <w:trPr>
          <w:trHeight w:val="300"/>
        </w:trPr>
        <w:tc>
          <w:tcPr>
            <w:tcW w:w="4219" w:type="dxa"/>
            <w:vMerge w:val="restart"/>
          </w:tcPr>
          <w:p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Ցուցանիշի անվանումը</w:t>
            </w:r>
          </w:p>
        </w:tc>
        <w:tc>
          <w:tcPr>
            <w:tcW w:w="3989" w:type="dxa"/>
            <w:gridSpan w:val="2"/>
          </w:tcPr>
          <w:p w:rsidR="005A2A23" w:rsidRPr="00826E20" w:rsidRDefault="00BD299F" w:rsidP="00B34281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>
              <w:rPr>
                <w:rFonts w:ascii="GHEA Grapalat" w:hAnsi="GHEA Grapalat"/>
                <w:lang w:val="en-US"/>
              </w:rPr>
              <w:t>2</w:t>
            </w:r>
            <w:r w:rsidR="009F1EE8">
              <w:rPr>
                <w:rFonts w:ascii="GHEA Grapalat" w:hAnsi="GHEA Grapalat"/>
                <w:lang w:val="hy-AM"/>
              </w:rPr>
              <w:t>2</w:t>
            </w:r>
            <w:r w:rsidR="005A2A23" w:rsidRPr="00F61303">
              <w:rPr>
                <w:rFonts w:ascii="GHEA Grapalat" w:hAnsi="GHEA Grapalat"/>
                <w:lang w:val="hy-AM"/>
              </w:rPr>
              <w:t>թ</w:t>
            </w:r>
            <w:r w:rsidR="00B34281">
              <w:rPr>
                <w:rFonts w:ascii="GHEA Grapalat" w:hAnsi="GHEA Grapalat"/>
                <w:lang w:val="en-US"/>
              </w:rPr>
              <w:t xml:space="preserve"> </w:t>
            </w:r>
            <w:r w:rsidR="001F0059">
              <w:rPr>
                <w:rFonts w:ascii="GHEA Grapalat" w:hAnsi="GHEA Grapalat"/>
                <w:lang w:val="en-US"/>
              </w:rPr>
              <w:t>4</w:t>
            </w:r>
            <w:r w:rsidR="00CA5A6E">
              <w:rPr>
                <w:rFonts w:ascii="GHEA Grapalat" w:hAnsi="GHEA Grapalat"/>
                <w:lang w:val="hy-AM"/>
              </w:rPr>
              <w:t>-րդ</w:t>
            </w:r>
            <w:r w:rsidR="006E56AC" w:rsidRPr="0087483F">
              <w:rPr>
                <w:rFonts w:ascii="GHEA Grapalat" w:hAnsi="GHEA Grapalat"/>
                <w:lang w:val="hy-AM"/>
              </w:rPr>
              <w:t xml:space="preserve"> </w:t>
            </w:r>
            <w:r w:rsidR="00826E20">
              <w:rPr>
                <w:rFonts w:ascii="GHEA Grapalat" w:hAnsi="GHEA Grapalat"/>
              </w:rPr>
              <w:t>եռամսյակ</w:t>
            </w:r>
          </w:p>
        </w:tc>
      </w:tr>
      <w:tr w:rsidR="005A2A23" w:rsidRPr="00F61303" w:rsidTr="00B670D4">
        <w:trPr>
          <w:trHeight w:val="240"/>
        </w:trPr>
        <w:tc>
          <w:tcPr>
            <w:tcW w:w="4219" w:type="dxa"/>
            <w:vMerge/>
          </w:tcPr>
          <w:p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6" w:type="dxa"/>
          </w:tcPr>
          <w:p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2713" w:type="dxa"/>
          </w:tcPr>
          <w:p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ծավալը համապատասխան չափի միավորով</w:t>
            </w:r>
          </w:p>
        </w:tc>
      </w:tr>
      <w:tr w:rsidR="005B5276" w:rsidRPr="00F61303" w:rsidTr="00B670D4">
        <w:trPr>
          <w:trHeight w:val="309"/>
        </w:trPr>
        <w:tc>
          <w:tcPr>
            <w:tcW w:w="4219" w:type="dxa"/>
          </w:tcPr>
          <w:p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Թառափազգիների արտահանման թույլտվություններ</w:t>
            </w:r>
          </w:p>
        </w:tc>
        <w:tc>
          <w:tcPr>
            <w:tcW w:w="1276" w:type="dxa"/>
          </w:tcPr>
          <w:p w:rsidR="005B5276" w:rsidRPr="00C40F70" w:rsidRDefault="00E16019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325</w:t>
            </w:r>
          </w:p>
        </w:tc>
        <w:tc>
          <w:tcPr>
            <w:tcW w:w="2713" w:type="dxa"/>
          </w:tcPr>
          <w:p w:rsidR="005B5276" w:rsidRPr="00B670D4" w:rsidRDefault="006807B2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182217</w:t>
            </w:r>
            <w:r w:rsidR="00B13572">
              <w:rPr>
                <w:rFonts w:ascii="GHEA Grapalat" w:hAnsi="GHEA Grapalat"/>
              </w:rPr>
              <w:t xml:space="preserve"> </w:t>
            </w:r>
            <w:r w:rsidR="005B5276" w:rsidRPr="00DC0D03">
              <w:rPr>
                <w:rFonts w:ascii="GHEA Grapalat" w:hAnsi="GHEA Grapalat"/>
                <w:lang w:val="hy-AM"/>
              </w:rPr>
              <w:t>կգ</w:t>
            </w:r>
          </w:p>
          <w:p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5B5276" w:rsidRPr="00F94722" w:rsidTr="00B670D4">
        <w:trPr>
          <w:trHeight w:val="750"/>
        </w:trPr>
        <w:tc>
          <w:tcPr>
            <w:tcW w:w="4219" w:type="dxa"/>
          </w:tcPr>
          <w:p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Թառափից պատրաստված պահածոների արտահանման թույլտվություններ</w:t>
            </w:r>
          </w:p>
        </w:tc>
        <w:tc>
          <w:tcPr>
            <w:tcW w:w="1276" w:type="dxa"/>
          </w:tcPr>
          <w:p w:rsidR="005B5276" w:rsidRPr="00C40F70" w:rsidRDefault="009853FB" w:rsidP="00C40F70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2E58A7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713" w:type="dxa"/>
          </w:tcPr>
          <w:p w:rsidR="005B5276" w:rsidRPr="009853FB" w:rsidRDefault="00B6378C" w:rsidP="00B6378C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 xml:space="preserve">       </w:t>
            </w:r>
            <w:r w:rsidR="009A3F93">
              <w:rPr>
                <w:rFonts w:ascii="GHEA Grapalat" w:hAnsi="GHEA Grapalat"/>
                <w:lang w:val="en-US"/>
              </w:rPr>
              <w:t xml:space="preserve"> </w:t>
            </w:r>
            <w:r w:rsidR="00F94722">
              <w:rPr>
                <w:rFonts w:ascii="GHEA Grapalat" w:hAnsi="GHEA Grapalat"/>
                <w:lang w:val="en-US"/>
              </w:rPr>
              <w:t xml:space="preserve"> </w:t>
            </w:r>
            <w:r w:rsidR="009853FB">
              <w:rPr>
                <w:rFonts w:ascii="GHEA Grapalat" w:hAnsi="GHEA Grapalat"/>
                <w:lang w:val="hy-AM"/>
              </w:rPr>
              <w:t xml:space="preserve"> </w:t>
            </w:r>
            <w:r w:rsidR="002E58A7">
              <w:rPr>
                <w:rFonts w:ascii="GHEA Grapalat" w:hAnsi="GHEA Grapalat"/>
                <w:lang w:val="hy-AM"/>
              </w:rPr>
              <w:t>63839,1</w:t>
            </w:r>
            <w:r w:rsidR="009853FB">
              <w:rPr>
                <w:rFonts w:ascii="GHEA Grapalat" w:hAnsi="GHEA Grapalat"/>
                <w:lang w:val="hy-AM"/>
              </w:rPr>
              <w:t>կգ</w:t>
            </w:r>
          </w:p>
          <w:p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5B5276" w:rsidRPr="00F94722" w:rsidTr="0087483F">
        <w:trPr>
          <w:trHeight w:val="827"/>
        </w:trPr>
        <w:tc>
          <w:tcPr>
            <w:tcW w:w="4219" w:type="dxa"/>
          </w:tcPr>
          <w:p w:rsidR="005B5276" w:rsidRPr="00DC0D03" w:rsidRDefault="005B5276" w:rsidP="0087483F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Թառափի սև խավիարի համար արտահանման թույլտվություններ</w:t>
            </w:r>
          </w:p>
        </w:tc>
        <w:tc>
          <w:tcPr>
            <w:tcW w:w="1276" w:type="dxa"/>
          </w:tcPr>
          <w:p w:rsidR="005B5276" w:rsidRPr="00B34281" w:rsidRDefault="00324FDE" w:rsidP="0087483F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713" w:type="dxa"/>
          </w:tcPr>
          <w:p w:rsidR="005B5276" w:rsidRPr="00DC0D03" w:rsidRDefault="00324FDE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455,755</w:t>
            </w:r>
            <w:r w:rsidR="005B5276" w:rsidRPr="00DC0D03">
              <w:rPr>
                <w:rFonts w:ascii="GHEA Grapalat" w:hAnsi="GHEA Grapalat"/>
                <w:lang w:val="hy-AM"/>
              </w:rPr>
              <w:t xml:space="preserve"> կգ</w:t>
            </w:r>
          </w:p>
          <w:p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246FCD" w:rsidRPr="00F94722" w:rsidTr="0087483F">
        <w:trPr>
          <w:trHeight w:val="827"/>
        </w:trPr>
        <w:tc>
          <w:tcPr>
            <w:tcW w:w="4219" w:type="dxa"/>
          </w:tcPr>
          <w:p w:rsidR="00246FCD" w:rsidRPr="005B5276" w:rsidRDefault="009F5D7B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Կենդանիներ</w:t>
            </w:r>
            <w:r w:rsidR="00246FCD" w:rsidRPr="00F61303">
              <w:rPr>
                <w:rFonts w:ascii="GHEA Grapalat" w:hAnsi="GHEA Grapalat"/>
                <w:lang w:val="hy-AM"/>
              </w:rPr>
              <w:t xml:space="preserve">ի </w:t>
            </w:r>
            <w:r w:rsidR="00246FCD" w:rsidRPr="00246FCD">
              <w:rPr>
                <w:rFonts w:ascii="GHEA Grapalat" w:hAnsi="GHEA Grapalat"/>
                <w:lang w:val="hy-AM"/>
              </w:rPr>
              <w:t>վերա</w:t>
            </w:r>
            <w:r w:rsidR="00246FCD" w:rsidRPr="00F61303">
              <w:rPr>
                <w:rFonts w:ascii="GHEA Grapalat" w:hAnsi="GHEA Grapalat"/>
                <w:lang w:val="hy-AM"/>
              </w:rPr>
              <w:t>արտահանման թույլտվություններ</w:t>
            </w:r>
          </w:p>
        </w:tc>
        <w:tc>
          <w:tcPr>
            <w:tcW w:w="1276" w:type="dxa"/>
          </w:tcPr>
          <w:p w:rsidR="00246FCD" w:rsidRPr="00246FCD" w:rsidRDefault="001A20F4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713" w:type="dxa"/>
          </w:tcPr>
          <w:p w:rsidR="00246FCD" w:rsidRPr="005E4568" w:rsidRDefault="001A20F4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9F5D7B">
              <w:rPr>
                <w:rFonts w:ascii="GHEA Grapalat" w:hAnsi="GHEA Grapalat"/>
                <w:lang w:val="hy-AM"/>
              </w:rPr>
              <w:t xml:space="preserve"> կենդանի</w:t>
            </w:r>
          </w:p>
        </w:tc>
      </w:tr>
      <w:tr w:rsidR="00C12810" w:rsidRPr="00F94722" w:rsidTr="0087483F">
        <w:trPr>
          <w:trHeight w:val="827"/>
        </w:trPr>
        <w:tc>
          <w:tcPr>
            <w:tcW w:w="4219" w:type="dxa"/>
          </w:tcPr>
          <w:p w:rsidR="00C12810" w:rsidRPr="00C12810" w:rsidRDefault="00C12810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Կենդանիներ</w:t>
            </w:r>
            <w:r w:rsidRPr="00F61303">
              <w:rPr>
                <w:rFonts w:ascii="GHEA Grapalat" w:hAnsi="GHEA Grapalat"/>
                <w:lang w:val="hy-AM"/>
              </w:rPr>
              <w:t xml:space="preserve">ի </w:t>
            </w:r>
            <w:r w:rsidRPr="00246FCD">
              <w:rPr>
                <w:rFonts w:ascii="GHEA Grapalat" w:hAnsi="GHEA Grapalat"/>
                <w:lang w:val="hy-AM"/>
              </w:rPr>
              <w:t>վերա</w:t>
            </w:r>
            <w:r w:rsidRPr="00F61303">
              <w:rPr>
                <w:rFonts w:ascii="GHEA Grapalat" w:hAnsi="GHEA Grapalat"/>
                <w:lang w:val="hy-AM"/>
              </w:rPr>
              <w:t>արտահանման թույլտվություններ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որսորդական հաղթանշաններ</w:t>
            </w:r>
            <w:r>
              <w:rPr>
                <w:rFonts w:ascii="GHEA Grapalat" w:hAnsi="GHEA Grapalat"/>
              </w:rPr>
              <w:t>)</w:t>
            </w:r>
          </w:p>
        </w:tc>
        <w:tc>
          <w:tcPr>
            <w:tcW w:w="1276" w:type="dxa"/>
          </w:tcPr>
          <w:p w:rsidR="00C12810" w:rsidRPr="00C41DD2" w:rsidRDefault="00C41DD2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13" w:type="dxa"/>
          </w:tcPr>
          <w:p w:rsidR="00C12810" w:rsidRPr="00C41DD2" w:rsidRDefault="00C41DD2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 xml:space="preserve">5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կաշի, պոզեր</w:t>
            </w:r>
            <w:r>
              <w:rPr>
                <w:rFonts w:ascii="GHEA Grapalat" w:hAnsi="GHEA Grapalat"/>
              </w:rPr>
              <w:t>)</w:t>
            </w:r>
          </w:p>
        </w:tc>
      </w:tr>
      <w:tr w:rsidR="00246FCD" w:rsidRPr="00B34281" w:rsidTr="00B670D4">
        <w:tc>
          <w:tcPr>
            <w:tcW w:w="4219" w:type="dxa"/>
          </w:tcPr>
          <w:p w:rsidR="00246FCD" w:rsidRPr="005B5276" w:rsidRDefault="00246FC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Ընդամենը` </w:t>
            </w:r>
          </w:p>
        </w:tc>
        <w:tc>
          <w:tcPr>
            <w:tcW w:w="1276" w:type="dxa"/>
          </w:tcPr>
          <w:p w:rsidR="00246FCD" w:rsidRPr="00B34281" w:rsidRDefault="008515B4" w:rsidP="00246FC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357</w:t>
            </w:r>
          </w:p>
          <w:p w:rsidR="00246FCD" w:rsidRPr="00B13572" w:rsidRDefault="00246FCD" w:rsidP="00246FCD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713" w:type="dxa"/>
          </w:tcPr>
          <w:p w:rsidR="00246FCD" w:rsidRPr="00B34281" w:rsidRDefault="002247C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590567">
              <w:rPr>
                <w:rFonts w:ascii="GHEA Grapalat" w:hAnsi="GHEA Grapalat"/>
                <w:b/>
                <w:lang w:val="hy-AM"/>
              </w:rPr>
              <w:t>246511,855</w:t>
            </w:r>
            <w:r w:rsidR="00246FCD" w:rsidRPr="00B13572">
              <w:rPr>
                <w:rFonts w:ascii="GHEA Grapalat" w:hAnsi="GHEA Grapalat"/>
                <w:b/>
                <w:lang w:val="hy-AM"/>
              </w:rPr>
              <w:t xml:space="preserve"> կգ </w:t>
            </w:r>
          </w:p>
          <w:p w:rsidR="00246FCD" w:rsidRPr="00B13572" w:rsidRDefault="00147E4B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E3176">
              <w:rPr>
                <w:rFonts w:ascii="GHEA Grapalat" w:hAnsi="GHEA Grapalat"/>
                <w:lang w:val="hy-AM"/>
              </w:rPr>
              <w:t xml:space="preserve"> կենդանի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5</w:t>
            </w:r>
            <w:r w:rsidR="00DE3176">
              <w:rPr>
                <w:rFonts w:ascii="GHEA Grapalat" w:hAnsi="GHEA Grapalat"/>
                <w:lang w:val="hy-AM"/>
              </w:rPr>
              <w:t xml:space="preserve"> </w:t>
            </w:r>
            <w:r w:rsidR="002B6023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որսորդական հաղթանշաններ</w:t>
            </w:r>
            <w:bookmarkStart w:id="1" w:name="_GoBack"/>
            <w:bookmarkEnd w:id="1"/>
          </w:p>
        </w:tc>
      </w:tr>
    </w:tbl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Pr="00F61303" w:rsidRDefault="00077948" w:rsidP="00077948">
      <w:pPr>
        <w:rPr>
          <w:rFonts w:ascii="GHEA Grapalat" w:hAnsi="GHEA Grapalat"/>
          <w:lang w:val="hy-AM"/>
        </w:rPr>
      </w:pPr>
    </w:p>
    <w:p w:rsidR="00077948" w:rsidRDefault="00077948" w:rsidP="00077948">
      <w:pPr>
        <w:rPr>
          <w:rFonts w:ascii="Sylfaen" w:hAnsi="Sylfaen"/>
          <w:lang w:val="hy-AM"/>
        </w:rPr>
      </w:pPr>
    </w:p>
    <w:p w:rsidR="005B5276" w:rsidRDefault="005B5276" w:rsidP="00077948">
      <w:pPr>
        <w:rPr>
          <w:rFonts w:ascii="Sylfaen" w:hAnsi="Sylfaen"/>
          <w:lang w:val="hy-AM"/>
        </w:rPr>
      </w:pPr>
    </w:p>
    <w:p w:rsidR="005B5276" w:rsidRPr="005B5276" w:rsidRDefault="005B5276" w:rsidP="00077948">
      <w:pPr>
        <w:rPr>
          <w:rFonts w:ascii="Sylfaen" w:hAnsi="Sylfaen"/>
          <w:lang w:val="hy-AM"/>
        </w:rPr>
      </w:pPr>
    </w:p>
    <w:p w:rsidR="00077948" w:rsidRPr="00077948" w:rsidRDefault="00077948" w:rsidP="00077948">
      <w:pPr>
        <w:rPr>
          <w:lang w:val="hy-AM"/>
        </w:rPr>
      </w:pPr>
    </w:p>
    <w:p w:rsidR="00077948" w:rsidRDefault="00077948" w:rsidP="00077948">
      <w:pPr>
        <w:rPr>
          <w:lang w:val="hy-AM"/>
        </w:rPr>
      </w:pPr>
    </w:p>
    <w:p w:rsidR="00077948" w:rsidRPr="00077948" w:rsidRDefault="00077948" w:rsidP="00077948">
      <w:pPr>
        <w:rPr>
          <w:lang w:val="hy-AM"/>
        </w:rPr>
      </w:pPr>
    </w:p>
    <w:p w:rsidR="00077948" w:rsidRDefault="00077948" w:rsidP="00077948">
      <w:pPr>
        <w:rPr>
          <w:lang w:val="hy-AM"/>
        </w:rPr>
      </w:pPr>
    </w:p>
    <w:p w:rsidR="00EB3BFE" w:rsidRPr="00077948" w:rsidRDefault="00077948" w:rsidP="00077948">
      <w:pPr>
        <w:tabs>
          <w:tab w:val="left" w:pos="1245"/>
        </w:tabs>
        <w:rPr>
          <w:lang w:val="hy-AM"/>
        </w:rPr>
      </w:pPr>
      <w:r>
        <w:rPr>
          <w:lang w:val="hy-AM"/>
        </w:rPr>
        <w:tab/>
      </w:r>
    </w:p>
    <w:sectPr w:rsidR="00EB3BFE" w:rsidRPr="00077948" w:rsidSect="00EB3B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9C"/>
    <w:rsid w:val="00005B37"/>
    <w:rsid w:val="000551CB"/>
    <w:rsid w:val="000764B4"/>
    <w:rsid w:val="00077948"/>
    <w:rsid w:val="000958BD"/>
    <w:rsid w:val="0010333D"/>
    <w:rsid w:val="00147E4B"/>
    <w:rsid w:val="00165E42"/>
    <w:rsid w:val="001A20F4"/>
    <w:rsid w:val="001C7B82"/>
    <w:rsid w:val="001E6179"/>
    <w:rsid w:val="001F0059"/>
    <w:rsid w:val="002247CD"/>
    <w:rsid w:val="0023547D"/>
    <w:rsid w:val="00235A11"/>
    <w:rsid w:val="00246C4F"/>
    <w:rsid w:val="00246FCD"/>
    <w:rsid w:val="0025046E"/>
    <w:rsid w:val="00256A24"/>
    <w:rsid w:val="002A410B"/>
    <w:rsid w:val="002B6023"/>
    <w:rsid w:val="002D0F91"/>
    <w:rsid w:val="002E58A7"/>
    <w:rsid w:val="00324FDE"/>
    <w:rsid w:val="00343A3D"/>
    <w:rsid w:val="00346AD4"/>
    <w:rsid w:val="0038682F"/>
    <w:rsid w:val="003A0A6E"/>
    <w:rsid w:val="003A7043"/>
    <w:rsid w:val="003D6416"/>
    <w:rsid w:val="003E3E18"/>
    <w:rsid w:val="00406FAA"/>
    <w:rsid w:val="004641ED"/>
    <w:rsid w:val="004B5CB2"/>
    <w:rsid w:val="004D0143"/>
    <w:rsid w:val="004D0658"/>
    <w:rsid w:val="00560451"/>
    <w:rsid w:val="00586FFC"/>
    <w:rsid w:val="00590567"/>
    <w:rsid w:val="00591FDB"/>
    <w:rsid w:val="005954AB"/>
    <w:rsid w:val="005A2A23"/>
    <w:rsid w:val="005A2F1F"/>
    <w:rsid w:val="005B5276"/>
    <w:rsid w:val="005C3387"/>
    <w:rsid w:val="005D4CF1"/>
    <w:rsid w:val="005E4568"/>
    <w:rsid w:val="006261C8"/>
    <w:rsid w:val="006807B2"/>
    <w:rsid w:val="006E56AC"/>
    <w:rsid w:val="00711EB9"/>
    <w:rsid w:val="007336B8"/>
    <w:rsid w:val="00772127"/>
    <w:rsid w:val="007B478D"/>
    <w:rsid w:val="007D79F9"/>
    <w:rsid w:val="007E4740"/>
    <w:rsid w:val="007F014D"/>
    <w:rsid w:val="007F6659"/>
    <w:rsid w:val="0081169F"/>
    <w:rsid w:val="00815D67"/>
    <w:rsid w:val="00826E20"/>
    <w:rsid w:val="00843B63"/>
    <w:rsid w:val="008515B4"/>
    <w:rsid w:val="00852CA6"/>
    <w:rsid w:val="00861B3E"/>
    <w:rsid w:val="0087483F"/>
    <w:rsid w:val="008B7984"/>
    <w:rsid w:val="008D3690"/>
    <w:rsid w:val="00922889"/>
    <w:rsid w:val="0093639C"/>
    <w:rsid w:val="009853FB"/>
    <w:rsid w:val="009A3F93"/>
    <w:rsid w:val="009F1EE8"/>
    <w:rsid w:val="009F5D7B"/>
    <w:rsid w:val="00A020B5"/>
    <w:rsid w:val="00A429B3"/>
    <w:rsid w:val="00A518A1"/>
    <w:rsid w:val="00A51DEA"/>
    <w:rsid w:val="00A56F01"/>
    <w:rsid w:val="00A5789A"/>
    <w:rsid w:val="00A84113"/>
    <w:rsid w:val="00A852B5"/>
    <w:rsid w:val="00A9184C"/>
    <w:rsid w:val="00AA1D2F"/>
    <w:rsid w:val="00AB0FAD"/>
    <w:rsid w:val="00B13572"/>
    <w:rsid w:val="00B34281"/>
    <w:rsid w:val="00B527A1"/>
    <w:rsid w:val="00B57705"/>
    <w:rsid w:val="00B6378C"/>
    <w:rsid w:val="00B670D4"/>
    <w:rsid w:val="00BD04F6"/>
    <w:rsid w:val="00BD1711"/>
    <w:rsid w:val="00BD299F"/>
    <w:rsid w:val="00BE427C"/>
    <w:rsid w:val="00C12810"/>
    <w:rsid w:val="00C12A34"/>
    <w:rsid w:val="00C25056"/>
    <w:rsid w:val="00C40F70"/>
    <w:rsid w:val="00C41DD2"/>
    <w:rsid w:val="00C519C7"/>
    <w:rsid w:val="00C77FE6"/>
    <w:rsid w:val="00CA3889"/>
    <w:rsid w:val="00CA5A6E"/>
    <w:rsid w:val="00CE3EEB"/>
    <w:rsid w:val="00D02DD7"/>
    <w:rsid w:val="00D31BEA"/>
    <w:rsid w:val="00D8440E"/>
    <w:rsid w:val="00D924E5"/>
    <w:rsid w:val="00D954DD"/>
    <w:rsid w:val="00DC0D03"/>
    <w:rsid w:val="00DE0742"/>
    <w:rsid w:val="00DE3176"/>
    <w:rsid w:val="00E110BF"/>
    <w:rsid w:val="00E16019"/>
    <w:rsid w:val="00E50DDD"/>
    <w:rsid w:val="00E576AA"/>
    <w:rsid w:val="00E91092"/>
    <w:rsid w:val="00E9641E"/>
    <w:rsid w:val="00E97888"/>
    <w:rsid w:val="00EB3BFE"/>
    <w:rsid w:val="00EF5F45"/>
    <w:rsid w:val="00F44206"/>
    <w:rsid w:val="00F52B1B"/>
    <w:rsid w:val="00F61303"/>
    <w:rsid w:val="00F84FE1"/>
    <w:rsid w:val="00F94722"/>
    <w:rsid w:val="00FA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B425"/>
  <w15:docId w15:val="{91B2B0BB-BFDB-4FD6-9AD1-CAA1D39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qFormat/>
    <w:rsid w:val="009363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https:/mul-mnp.gov.am/tasks/docs/attachment.php?id=282540&amp;fn=Texekanq_Cites_.docx&amp;out=1&amp;token=</cp:keywords>
  <cp:lastModifiedBy>Armine</cp:lastModifiedBy>
  <cp:revision>48</cp:revision>
  <cp:lastPrinted>2020-10-08T11:28:00Z</cp:lastPrinted>
  <dcterms:created xsi:type="dcterms:W3CDTF">2022-04-11T07:43:00Z</dcterms:created>
  <dcterms:modified xsi:type="dcterms:W3CDTF">2023-01-17T13:17:00Z</dcterms:modified>
</cp:coreProperties>
</file>