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55" w:rsidRDefault="00294255" w:rsidP="0029425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Տեղեկատվություն</w:t>
      </w:r>
    </w:p>
    <w:p w:rsidR="002206EC" w:rsidRPr="00FA1032" w:rsidRDefault="00294255" w:rsidP="0029425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>20</w:t>
      </w:r>
      <w:r w:rsidR="00261D62" w:rsidRPr="00261D62">
        <w:rPr>
          <w:rFonts w:ascii="GHEA Grapalat" w:hAnsi="GHEA Grapalat" w:cs="Sylfaen"/>
          <w:sz w:val="24"/>
          <w:szCs w:val="24"/>
          <w:lang w:val="hy-AM"/>
        </w:rPr>
        <w:t>2</w:t>
      </w:r>
      <w:r w:rsidR="00261D62">
        <w:rPr>
          <w:rFonts w:ascii="GHEA Grapalat" w:hAnsi="GHEA Grapalat" w:cs="Sylfaen"/>
          <w:sz w:val="24"/>
          <w:szCs w:val="24"/>
        </w:rPr>
        <w:t>0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261D62">
        <w:rPr>
          <w:rFonts w:ascii="GHEA Grapalat" w:hAnsi="GHEA Grapalat" w:cs="Sylfaen"/>
          <w:sz w:val="24"/>
          <w:szCs w:val="24"/>
        </w:rPr>
        <w:t>1</w:t>
      </w:r>
      <w:r w:rsidR="003F24D4">
        <w:rPr>
          <w:rFonts w:ascii="GHEA Grapalat" w:hAnsi="GHEA Grapalat" w:cs="Sylfaen"/>
          <w:sz w:val="24"/>
          <w:szCs w:val="24"/>
          <w:lang w:val="hy-AM"/>
        </w:rPr>
        <w:t xml:space="preserve">-րդ եռամսյակի 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տարածքից 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վայրի </w:t>
      </w:r>
      <w:r>
        <w:rPr>
          <w:rFonts w:ascii="GHEA Grapalat" w:hAnsi="GHEA Grapalat" w:cs="Sylfaen"/>
          <w:sz w:val="24"/>
          <w:szCs w:val="24"/>
          <w:lang w:val="hy-AM"/>
        </w:rPr>
        <w:t>կենդանիների և կենդանաբանական հավաքածուների ու առանձին նմուշների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 արտահան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r w:rsidRPr="00FE55B4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0009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ՀՀ տարածք ներմուծելու </w:t>
      </w:r>
      <w:r w:rsidRPr="0000095D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 վերաբերյալ</w:t>
      </w:r>
    </w:p>
    <w:p w:rsidR="00294255" w:rsidRPr="00B809F6" w:rsidRDefault="00294255" w:rsidP="0029425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1040" w:type="dxa"/>
        <w:tblInd w:w="-792" w:type="dxa"/>
        <w:tblLayout w:type="fixed"/>
        <w:tblLook w:val="04A0"/>
      </w:tblPr>
      <w:tblGrid>
        <w:gridCol w:w="2970"/>
        <w:gridCol w:w="1276"/>
        <w:gridCol w:w="1793"/>
        <w:gridCol w:w="3051"/>
        <w:gridCol w:w="1950"/>
      </w:tblGrid>
      <w:tr w:rsidR="002206EC" w:rsidRPr="00261D62" w:rsidTr="00261D62">
        <w:tc>
          <w:tcPr>
            <w:tcW w:w="2970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</w:p>
        </w:tc>
        <w:tc>
          <w:tcPr>
            <w:tcW w:w="1276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 N</w:t>
            </w:r>
          </w:p>
        </w:tc>
        <w:tc>
          <w:tcPr>
            <w:tcW w:w="1793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Ներմուծում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/արտահանում</w:t>
            </w:r>
          </w:p>
        </w:tc>
        <w:tc>
          <w:tcPr>
            <w:tcW w:w="3051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Կենդանիներ /հատ/</w:t>
            </w:r>
          </w:p>
        </w:tc>
        <w:tc>
          <w:tcPr>
            <w:tcW w:w="1950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Երկիրը</w:t>
            </w:r>
          </w:p>
        </w:tc>
      </w:tr>
      <w:tr w:rsidR="00096840" w:rsidRPr="00261D62" w:rsidTr="00261D62">
        <w:trPr>
          <w:trHeight w:val="785"/>
        </w:trPr>
        <w:tc>
          <w:tcPr>
            <w:tcW w:w="2970" w:type="dxa"/>
          </w:tcPr>
          <w:p w:rsidR="00096840" w:rsidRPr="005B7EED" w:rsidRDefault="00261D62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261D62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«ԵՐԶՆԿՅԱՆ ԶՈՈ ՑԵՆՏՐ» ՍՊԸ</w:t>
            </w:r>
          </w:p>
        </w:tc>
        <w:tc>
          <w:tcPr>
            <w:tcW w:w="1276" w:type="dxa"/>
          </w:tcPr>
          <w:p w:rsidR="00096840" w:rsidRPr="00261D62" w:rsidRDefault="00261D62" w:rsidP="00096840">
            <w:pPr>
              <w:pStyle w:val="NoSpacing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000001</w:t>
            </w:r>
          </w:p>
        </w:tc>
        <w:tc>
          <w:tcPr>
            <w:tcW w:w="1793" w:type="dxa"/>
          </w:tcPr>
          <w:p w:rsidR="00096840" w:rsidRPr="005B7EED" w:rsidRDefault="00261D62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ում</w:t>
            </w:r>
          </w:p>
        </w:tc>
        <w:tc>
          <w:tcPr>
            <w:tcW w:w="3051" w:type="dxa"/>
          </w:tcPr>
          <w:p w:rsidR="00261D62" w:rsidRDefault="00261D62" w:rsidP="0009684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261D6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ԿԱԼԱՈ</w:t>
            </w:r>
          </w:p>
          <w:p w:rsidR="00261D62" w:rsidRDefault="00261D62" w:rsidP="0009684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261D6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 xml:space="preserve"> /Bycaniste subcylindricus/ </w:t>
            </w:r>
          </w:p>
          <w:p w:rsidR="00096840" w:rsidRPr="00261D62" w:rsidRDefault="00261D62" w:rsidP="00261D62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261D6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7 առանձնյակ</w:t>
            </w:r>
          </w:p>
        </w:tc>
        <w:tc>
          <w:tcPr>
            <w:tcW w:w="1950" w:type="dxa"/>
          </w:tcPr>
          <w:p w:rsidR="00096840" w:rsidRPr="00261D62" w:rsidRDefault="00261D62" w:rsidP="00096840">
            <w:pPr>
              <w:pStyle w:val="NoSpacing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Ուկրաինայից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24.01.2020-01.03.2020թ</w:t>
            </w:r>
          </w:p>
        </w:tc>
      </w:tr>
    </w:tbl>
    <w:p w:rsidR="007E74A8" w:rsidRPr="00544783" w:rsidRDefault="007E74A8">
      <w:pPr>
        <w:rPr>
          <w:lang w:val="hy-AM"/>
        </w:rPr>
      </w:pPr>
    </w:p>
    <w:sectPr w:rsidR="007E74A8" w:rsidRPr="00544783" w:rsidSect="007F2F49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B10"/>
    <w:multiLevelType w:val="hybridMultilevel"/>
    <w:tmpl w:val="48821FE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79C7229B"/>
    <w:multiLevelType w:val="hybridMultilevel"/>
    <w:tmpl w:val="06A2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206EC"/>
    <w:rsid w:val="00096840"/>
    <w:rsid w:val="000B455F"/>
    <w:rsid w:val="001E3392"/>
    <w:rsid w:val="00212944"/>
    <w:rsid w:val="002206EC"/>
    <w:rsid w:val="00261D62"/>
    <w:rsid w:val="00294255"/>
    <w:rsid w:val="002E43DA"/>
    <w:rsid w:val="002F0F6B"/>
    <w:rsid w:val="00337C3F"/>
    <w:rsid w:val="003F24D4"/>
    <w:rsid w:val="00450A2A"/>
    <w:rsid w:val="004D203C"/>
    <w:rsid w:val="00544783"/>
    <w:rsid w:val="005B7EED"/>
    <w:rsid w:val="00610159"/>
    <w:rsid w:val="006224A5"/>
    <w:rsid w:val="006C56F2"/>
    <w:rsid w:val="007A73EE"/>
    <w:rsid w:val="007E74A8"/>
    <w:rsid w:val="007F2F49"/>
    <w:rsid w:val="00826EBA"/>
    <w:rsid w:val="00BC72E2"/>
    <w:rsid w:val="00BC7362"/>
    <w:rsid w:val="00C26FBD"/>
    <w:rsid w:val="00C32C49"/>
    <w:rsid w:val="00C75B02"/>
    <w:rsid w:val="00D63F86"/>
    <w:rsid w:val="00DD7B18"/>
    <w:rsid w:val="00E8490E"/>
    <w:rsid w:val="00E96E38"/>
    <w:rsid w:val="00FA1032"/>
    <w:rsid w:val="00FD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6EC"/>
    <w:pPr>
      <w:spacing w:after="0" w:line="240" w:lineRule="auto"/>
    </w:pPr>
  </w:style>
  <w:style w:type="table" w:styleId="TableGrid">
    <w:name w:val="Table Grid"/>
    <w:basedOn w:val="TableNormal"/>
    <w:uiPriority w:val="59"/>
    <w:rsid w:val="0022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2F0F6B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4</cp:revision>
  <dcterms:created xsi:type="dcterms:W3CDTF">2020-08-05T07:22:00Z</dcterms:created>
  <dcterms:modified xsi:type="dcterms:W3CDTF">2020-08-05T07:38:00Z</dcterms:modified>
</cp:coreProperties>
</file>