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493" w:type="dxa"/>
        <w:tblInd w:w="-176" w:type="dxa"/>
        <w:tblLayout w:type="fixed"/>
        <w:tblLook w:val="04A0"/>
      </w:tblPr>
      <w:tblGrid>
        <w:gridCol w:w="568"/>
        <w:gridCol w:w="2553"/>
        <w:gridCol w:w="928"/>
        <w:gridCol w:w="992"/>
        <w:gridCol w:w="855"/>
        <w:gridCol w:w="709"/>
        <w:gridCol w:w="1476"/>
        <w:gridCol w:w="2126"/>
        <w:gridCol w:w="286"/>
      </w:tblGrid>
      <w:tr w:rsidR="005B3ACE" w:rsidRPr="005B3ACE" w:rsidTr="00AF324E">
        <w:trPr>
          <w:trHeight w:val="319"/>
        </w:trPr>
        <w:tc>
          <w:tcPr>
            <w:tcW w:w="104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ACE" w:rsidRPr="005B3ACE" w:rsidRDefault="005B3ACE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ՏԵՂԵԿԱՏՎՈՒԹՅՈՒՆ</w:t>
            </w:r>
          </w:p>
        </w:tc>
      </w:tr>
      <w:tr w:rsidR="005B3ACE" w:rsidRPr="005B3ACE" w:rsidTr="00AF324E">
        <w:trPr>
          <w:trHeight w:val="319"/>
        </w:trPr>
        <w:tc>
          <w:tcPr>
            <w:tcW w:w="104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ACE" w:rsidRPr="005B3ACE" w:rsidRDefault="005B3ACE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</w:p>
        </w:tc>
      </w:tr>
      <w:tr w:rsidR="005B3ACE" w:rsidRPr="005B3ACE" w:rsidTr="00AF324E">
        <w:trPr>
          <w:trHeight w:val="349"/>
        </w:trPr>
        <w:tc>
          <w:tcPr>
            <w:tcW w:w="10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20" w:rsidRDefault="005B3ACE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</w:pPr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20</w:t>
            </w:r>
            <w:r w:rsidR="00AF324E" w:rsidRP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20</w:t>
            </w:r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թ.  </w:t>
            </w:r>
            <w:r w:rsid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3-</w:t>
            </w:r>
            <w:r w:rsid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/>
              </w:rPr>
              <w:t>րդ</w:t>
            </w:r>
            <w:r w:rsidR="00AF324E" w:rsidRP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r w:rsid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/>
              </w:rPr>
              <w:t>եռամսյակի</w:t>
            </w:r>
            <w:r w:rsidR="00AF324E" w:rsidRP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r w:rsidR="00AF324E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/>
              </w:rPr>
              <w:t>ընթացքում</w:t>
            </w:r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կնքված</w:t>
            </w:r>
            <w:proofErr w:type="spellEnd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4CA1"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բնական</w:t>
            </w:r>
            <w:proofErr w:type="spellEnd"/>
            <w:r w:rsidR="007A4CA1"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4CA1"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կենդանական</w:t>
            </w:r>
            <w:proofErr w:type="spellEnd"/>
            <w:r w:rsidR="007A4CA1"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4CA1"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պաշարների</w:t>
            </w:r>
            <w:proofErr w:type="spellEnd"/>
          </w:p>
          <w:p w:rsidR="005B3ACE" w:rsidRDefault="007A4CA1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օգտագործման</w:t>
            </w:r>
            <w:proofErr w:type="spellEnd"/>
            <w:r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պայմա</w:t>
            </w:r>
            <w:proofErr w:type="spellEnd"/>
            <w:r w:rsidR="00305E20"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  <w:t>նա</w:t>
            </w:r>
            <w:proofErr w:type="spellStart"/>
            <w:r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գրերի</w:t>
            </w:r>
            <w:proofErr w:type="spellEnd"/>
            <w:r w:rsidRPr="007A4CA1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3ACE"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վերաբերյալ</w:t>
            </w:r>
            <w:proofErr w:type="spellEnd"/>
          </w:p>
          <w:p w:rsidR="00AF324E" w:rsidRDefault="00AF324E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/>
              </w:rPr>
            </w:pPr>
          </w:p>
          <w:p w:rsidR="00AF324E" w:rsidRPr="00AF324E" w:rsidRDefault="00AF324E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F324E" w:rsidRPr="005B3ACE" w:rsidTr="00E7792D">
        <w:trPr>
          <w:gridAfter w:val="1"/>
          <w:wAfter w:w="286" w:type="dxa"/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24E" w:rsidRPr="005B3ACE" w:rsidRDefault="00AF324E" w:rsidP="00AF324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Պ/Հ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24E" w:rsidRPr="005B3ACE" w:rsidRDefault="00AF324E" w:rsidP="00AF324E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Կազմակերպության</w:t>
            </w:r>
            <w:proofErr w:type="spellEnd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24E" w:rsidRPr="005B3ACE" w:rsidRDefault="00AF324E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ծածան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24E" w:rsidRPr="005B3ACE" w:rsidRDefault="00AF324E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կարաս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24E" w:rsidRPr="005B3ACE" w:rsidRDefault="00AF324E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ru-RU"/>
              </w:rPr>
              <w:t>կ</w:t>
            </w: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ուռի</w:t>
            </w:r>
            <w:proofErr w:type="spellEnd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կողակ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24E" w:rsidRPr="005B3ACE" w:rsidRDefault="00AF324E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լոքո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24E" w:rsidRPr="005B3ACE" w:rsidRDefault="00AF324E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խեցգետին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24E" w:rsidRPr="005B3ACE" w:rsidRDefault="00AF324E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Ձեռքբերման</w:t>
            </w:r>
            <w:proofErr w:type="spellEnd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b/>
                <w:bCs/>
                <w:sz w:val="20"/>
                <w:szCs w:val="20"/>
              </w:rPr>
              <w:t>վայրը</w:t>
            </w:r>
            <w:proofErr w:type="spellEnd"/>
          </w:p>
        </w:tc>
      </w:tr>
      <w:tr w:rsidR="00E7792D" w:rsidRPr="00BC63C2" w:rsidTr="00E7792D">
        <w:trPr>
          <w:gridAfter w:val="1"/>
          <w:wAfter w:w="286" w:type="dxa"/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AF324E" w:rsidRDefault="00E7792D" w:rsidP="00AF324E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176" w:hanging="142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Ջեմս</w:t>
            </w:r>
            <w:proofErr w:type="spellEnd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Խաչատրյան</w:t>
            </w:r>
            <w:proofErr w:type="spellEnd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Ա/Ձ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AF324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AF324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4</w:t>
            </w:r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B3AC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92D" w:rsidRDefault="00E7792D" w:rsidP="00E7792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</w:p>
          <w:p w:rsidR="00E7792D" w:rsidRPr="00E7792D" w:rsidRDefault="00E7792D" w:rsidP="00E7792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Շիրակի</w:t>
            </w:r>
            <w:proofErr w:type="spellEnd"/>
            <w:r w:rsidRPr="00E7792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մարզ</w:t>
            </w:r>
            <w:proofErr w:type="spellEnd"/>
            <w:r w:rsidRPr="00E7792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Ախուրյան</w:t>
            </w:r>
            <w:proofErr w:type="spellEnd"/>
            <w:r w:rsidRPr="00E7792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ջրամբար</w:t>
            </w:r>
            <w:proofErr w:type="spellEnd"/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ի</w:t>
            </w:r>
            <w:r w:rsidRPr="00E7792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սահմանային</w:t>
            </w:r>
            <w:r w:rsidRPr="00E7792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շերտից</w:t>
            </w:r>
            <w:r w:rsidRPr="00E7792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դուրս</w:t>
            </w:r>
            <w:r w:rsidRPr="00E7792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ընկած</w:t>
            </w:r>
            <w:r w:rsidRPr="00E7792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հատվածում</w:t>
            </w:r>
          </w:p>
        </w:tc>
      </w:tr>
      <w:tr w:rsidR="00E7792D" w:rsidRPr="005B3ACE" w:rsidTr="00E7792D">
        <w:trPr>
          <w:gridAfter w:val="1"/>
          <w:wAfter w:w="286" w:type="dxa"/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E7792D" w:rsidRDefault="00E7792D" w:rsidP="00AF324E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176" w:hanging="142"/>
              <w:jc w:val="right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Էդգար</w:t>
            </w:r>
            <w:proofErr w:type="spellEnd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proofErr w:type="spellStart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Սարգսյան</w:t>
            </w:r>
            <w:proofErr w:type="spellEnd"/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Ա/Ձ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4</w:t>
            </w:r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4</w:t>
            </w:r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AF324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5B3ACE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5B3ACE">
              <w:rPr>
                <w:rFonts w:ascii="GHEA Grapalat" w:eastAsia="Times New Roman" w:hAnsi="GHEA Grapalat" w:cs="Arial"/>
                <w:sz w:val="20"/>
                <w:szCs w:val="20"/>
              </w:rPr>
              <w:t>200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7792D" w:rsidRPr="005B3ACE" w:rsidRDefault="00E7792D" w:rsidP="00AF324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E7792D" w:rsidRPr="005B3ACE" w:rsidTr="00E7792D">
        <w:trPr>
          <w:gridAfter w:val="1"/>
          <w:wAfter w:w="286" w:type="dxa"/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176" w:hanging="142"/>
              <w:jc w:val="right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AF324E" w:rsidRDefault="00E7792D" w:rsidP="00AF324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Արա</w:t>
            </w:r>
            <w:r w:rsidRPr="00AF324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Հովհաննիսյան</w:t>
            </w:r>
            <w:r w:rsidRPr="00AF324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Շիրակի</w:t>
            </w:r>
            <w:r w:rsidRPr="00AF324E">
              <w:rPr>
                <w:rFonts w:ascii="GHEA Grapalat" w:eastAsia="Times New Roman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Ա</w:t>
            </w:r>
            <w:r w:rsidRPr="00AF324E">
              <w:rPr>
                <w:rFonts w:ascii="GHEA Grapalat" w:eastAsia="Times New Roman" w:hAnsi="GHEA Grapalat" w:cs="Arial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AF324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AF324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3000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AF324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2D" w:rsidRPr="005B3ACE" w:rsidRDefault="00E7792D" w:rsidP="00AF324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</w:tbl>
    <w:p w:rsidR="00BC63C2" w:rsidRDefault="00BC63C2">
      <w:pPr>
        <w:rPr>
          <w:rFonts w:ascii="GHEA Grapalat" w:hAnsi="GHEA Grapalat"/>
          <w:sz w:val="20"/>
          <w:szCs w:val="20"/>
          <w:lang w:val="ru-RU"/>
        </w:rPr>
      </w:pPr>
    </w:p>
    <w:p w:rsidR="00BC63C2" w:rsidRPr="00100B20" w:rsidRDefault="00BC63C2" w:rsidP="00BC63C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ru-RU"/>
        </w:rPr>
      </w:pPr>
    </w:p>
    <w:p w:rsidR="00BC63C2" w:rsidRPr="004A5083" w:rsidRDefault="00BC63C2" w:rsidP="00BC63C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ru-RU"/>
        </w:rPr>
      </w:pPr>
      <w:r w:rsidRPr="00BC63C2">
        <w:rPr>
          <w:rFonts w:ascii="GHEA Grapalat" w:eastAsia="Times New Roman" w:hAnsi="GHEA Grapalat" w:cs="Arial"/>
          <w:b/>
          <w:bCs/>
          <w:sz w:val="20"/>
          <w:szCs w:val="20"/>
          <w:lang w:val="ru-RU"/>
        </w:rPr>
        <w:t>2020</w:t>
      </w:r>
      <w:r w:rsidRPr="005B3ACE">
        <w:rPr>
          <w:rFonts w:ascii="GHEA Grapalat" w:eastAsia="Times New Roman" w:hAnsi="GHEA Grapalat" w:cs="Arial"/>
          <w:b/>
          <w:bCs/>
          <w:sz w:val="20"/>
          <w:szCs w:val="20"/>
        </w:rPr>
        <w:t>թ</w:t>
      </w:r>
      <w:r w:rsidRPr="00BC63C2">
        <w:rPr>
          <w:rFonts w:ascii="GHEA Grapalat" w:eastAsia="Times New Roman" w:hAnsi="GHEA Grapalat" w:cs="Arial"/>
          <w:b/>
          <w:bCs/>
          <w:sz w:val="20"/>
          <w:szCs w:val="20"/>
          <w:lang w:val="ru-RU"/>
        </w:rPr>
        <w:t>.  3-</w:t>
      </w:r>
      <w:r>
        <w:rPr>
          <w:rFonts w:ascii="GHEA Grapalat" w:eastAsia="Times New Roman" w:hAnsi="GHEA Grapalat" w:cs="Arial"/>
          <w:b/>
          <w:bCs/>
          <w:sz w:val="20"/>
          <w:szCs w:val="20"/>
          <w:lang w:val="ru-RU"/>
        </w:rPr>
        <w:t>րդ</w:t>
      </w:r>
      <w:r w:rsidRPr="00BC63C2">
        <w:rPr>
          <w:rFonts w:ascii="GHEA Grapalat" w:eastAsia="Times New Roman" w:hAnsi="GHEA Grapalat" w:cs="Arial"/>
          <w:b/>
          <w:bCs/>
          <w:sz w:val="20"/>
          <w:szCs w:val="20"/>
          <w:lang w:val="ru-RU"/>
        </w:rPr>
        <w:t xml:space="preserve"> </w:t>
      </w:r>
      <w:r>
        <w:rPr>
          <w:rFonts w:ascii="GHEA Grapalat" w:eastAsia="Times New Roman" w:hAnsi="GHEA Grapalat" w:cs="Arial"/>
          <w:b/>
          <w:bCs/>
          <w:sz w:val="20"/>
          <w:szCs w:val="20"/>
          <w:lang w:val="ru-RU"/>
        </w:rPr>
        <w:t>եռամսյակի</w:t>
      </w:r>
      <w:r w:rsidRPr="00BC63C2">
        <w:rPr>
          <w:rFonts w:ascii="GHEA Grapalat" w:eastAsia="Times New Roman" w:hAnsi="GHEA Grapalat" w:cs="Arial"/>
          <w:b/>
          <w:bCs/>
          <w:sz w:val="20"/>
          <w:szCs w:val="20"/>
          <w:lang w:val="ru-RU"/>
        </w:rPr>
        <w:t xml:space="preserve"> </w:t>
      </w:r>
      <w:r>
        <w:rPr>
          <w:rFonts w:ascii="GHEA Grapalat" w:eastAsia="Times New Roman" w:hAnsi="GHEA Grapalat" w:cs="Arial"/>
          <w:b/>
          <w:bCs/>
          <w:sz w:val="20"/>
          <w:szCs w:val="20"/>
          <w:lang w:val="ru-RU"/>
        </w:rPr>
        <w:t>ընթացքում</w:t>
      </w:r>
      <w:r w:rsidRPr="00BC63C2">
        <w:rPr>
          <w:rFonts w:ascii="GHEA Grapalat" w:eastAsia="Times New Roman" w:hAnsi="GHEA Grapalat" w:cs="Arial"/>
          <w:b/>
          <w:bCs/>
          <w:sz w:val="20"/>
          <w:szCs w:val="20"/>
          <w:lang w:val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/>
        </w:rPr>
        <w:t>Սև</w:t>
      </w:r>
      <w:proofErr w:type="spellStart"/>
      <w:r w:rsidRPr="009A711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անա</w:t>
      </w:r>
      <w:proofErr w:type="spellEnd"/>
      <w:r w:rsidRPr="004A508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A711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լճում</w:t>
      </w:r>
      <w:proofErr w:type="spellEnd"/>
      <w:r w:rsidRPr="004A508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GHEA Grapalat" w:eastAsia="Times New Roman" w:hAnsi="GHEA Grapalat" w:cs="Arial"/>
          <w:b/>
          <w:bCs/>
          <w:sz w:val="20"/>
          <w:szCs w:val="20"/>
          <w:lang w:val="ru-RU"/>
        </w:rPr>
        <w:t>սիգ ձկնատեսակի</w:t>
      </w:r>
      <w:r w:rsidRPr="00BC63C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A711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արդյունագործական</w:t>
      </w:r>
      <w:proofErr w:type="spellEnd"/>
      <w:r w:rsidRPr="004A508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A711B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նպատակով</w:t>
      </w:r>
      <w:proofErr w:type="spellEnd"/>
      <w:r w:rsidRPr="004A508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GHEA Grapalat" w:eastAsia="Times New Roman" w:hAnsi="GHEA Grapalat" w:cs="Arial"/>
          <w:b/>
          <w:bCs/>
          <w:sz w:val="20"/>
          <w:szCs w:val="20"/>
          <w:lang w:val="ru-RU"/>
        </w:rPr>
        <w:t xml:space="preserve">կնքվել է 110 պայմանագիր` 156931 կգ: </w:t>
      </w:r>
    </w:p>
    <w:p w:rsidR="00BC63C2" w:rsidRDefault="00BC63C2">
      <w:pPr>
        <w:rPr>
          <w:rFonts w:ascii="GHEA Grapalat" w:hAnsi="GHEA Grapalat"/>
          <w:sz w:val="20"/>
          <w:szCs w:val="20"/>
          <w:lang w:val="ru-RU"/>
        </w:rPr>
      </w:pPr>
    </w:p>
    <w:p w:rsidR="00E47078" w:rsidRPr="00BC63C2" w:rsidRDefault="00AF324E">
      <w:pPr>
        <w:rPr>
          <w:rFonts w:ascii="GHEA Grapalat" w:hAnsi="GHEA Grapalat"/>
          <w:sz w:val="20"/>
          <w:szCs w:val="20"/>
          <w:lang w:val="ru-RU"/>
        </w:rPr>
      </w:pPr>
      <w:r w:rsidRPr="00BC63C2">
        <w:rPr>
          <w:rFonts w:ascii="GHEA Grapalat" w:hAnsi="GHEA Grapalat"/>
          <w:sz w:val="20"/>
          <w:szCs w:val="20"/>
          <w:lang w:val="ru-RU"/>
        </w:rPr>
        <w:br w:type="textWrapping" w:clear="all"/>
      </w:r>
    </w:p>
    <w:sectPr w:rsidR="00E47078" w:rsidRPr="00BC63C2" w:rsidSect="007507F8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75E"/>
    <w:multiLevelType w:val="hybridMultilevel"/>
    <w:tmpl w:val="8B28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3ACE"/>
    <w:rsid w:val="00213508"/>
    <w:rsid w:val="00305E20"/>
    <w:rsid w:val="004947BF"/>
    <w:rsid w:val="004F12F7"/>
    <w:rsid w:val="005B3ACE"/>
    <w:rsid w:val="007507F8"/>
    <w:rsid w:val="007A4CA1"/>
    <w:rsid w:val="00A116BE"/>
    <w:rsid w:val="00AB3752"/>
    <w:rsid w:val="00AF324E"/>
    <w:rsid w:val="00BC63C2"/>
    <w:rsid w:val="00C751DE"/>
    <w:rsid w:val="00E47078"/>
    <w:rsid w:val="00E7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Alward</cp:lastModifiedBy>
  <cp:revision>4</cp:revision>
  <dcterms:created xsi:type="dcterms:W3CDTF">2020-10-08T07:59:00Z</dcterms:created>
  <dcterms:modified xsi:type="dcterms:W3CDTF">2020-10-08T08:21:00Z</dcterms:modified>
</cp:coreProperties>
</file>