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AC4004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CB47BE" w:rsidRPr="00AC4004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C4004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AC4004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AC4004">
        <w:rPr>
          <w:rFonts w:ascii="GHEA Grapalat" w:hAnsi="GHEA Grapalat"/>
          <w:sz w:val="24"/>
          <w:szCs w:val="24"/>
          <w:lang w:val="pt-BR"/>
        </w:rPr>
        <w:t>ան</w:t>
      </w:r>
      <w:r w:rsidR="00CB47BE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18DC" w:rsidRPr="00AC4004" w:rsidRDefault="003740E3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C4004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796" w:rsidRPr="00AC4004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>Ս</w:t>
      </w:r>
      <w:r w:rsidR="00AC4004" w:rsidRPr="00AC4004">
        <w:rPr>
          <w:rFonts w:ascii="Cambria Math" w:hAnsi="Cambria Math" w:cs="Cambria Math"/>
          <w:sz w:val="24"/>
          <w:szCs w:val="24"/>
          <w:lang w:val="hy-AM"/>
        </w:rPr>
        <w:t>․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004" w:rsidRPr="00AC4004">
        <w:rPr>
          <w:rFonts w:ascii="GHEA Grapalat" w:hAnsi="GHEA Grapalat" w:cs="GHEA Grapalat"/>
          <w:sz w:val="24"/>
          <w:szCs w:val="24"/>
          <w:lang w:val="hy-AM"/>
        </w:rPr>
        <w:t>Աթանեսյանին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4004" w:rsidRDefault="00AC4004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8F6CF6" w:rsidRPr="00CE393D" w:rsidRDefault="008F6CF6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D238C8" w:rsidRPr="00CE393D">
        <w:rPr>
          <w:rFonts w:ascii="GHEA Grapalat" w:hAnsi="GHEA Grapalat" w:cs="Sylfaen"/>
          <w:sz w:val="24"/>
          <w:szCs w:val="24"/>
          <w:lang w:val="hy-AM"/>
        </w:rPr>
        <w:t>ֆ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ինանսատնտեսական վարչության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ծրագրերի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732" w:rsidRPr="00CE393D">
        <w:rPr>
          <w:rFonts w:ascii="GHEA Grapalat" w:hAnsi="GHEA Grapalat"/>
          <w:sz w:val="24"/>
          <w:szCs w:val="24"/>
          <w:lang w:val="hy-AM"/>
        </w:rPr>
        <w:t xml:space="preserve">և գնումների գործընթացի </w:t>
      </w:r>
      <w:proofErr w:type="spellStart"/>
      <w:r w:rsidR="00EF6562" w:rsidRPr="00CE393D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F6562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բաժնի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F4F" w:rsidRPr="00CE393D">
        <w:rPr>
          <w:rFonts w:ascii="GHEA Grapalat" w:hAnsi="GHEA Grapalat" w:cs="Sylfaen"/>
          <w:sz w:val="24"/>
          <w:szCs w:val="24"/>
          <w:lang w:val="hy-AM"/>
        </w:rPr>
        <w:t>ավագ</w:t>
      </w:r>
      <w:r w:rsidR="00C24767" w:rsidRPr="00CE393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15-33.2-Մ4-8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1F7D9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C6B61" w:rsidRPr="00CE393D" w:rsidRDefault="001C6B61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1F7D92">
        <w:rPr>
          <w:rFonts w:ascii="GHEA Grapalat" w:hAnsi="GHEA Grapalat" w:cs="Sylfaen"/>
          <w:lang w:val="hy-AM"/>
        </w:rPr>
        <w:t xml:space="preserve">    </w:t>
      </w:r>
      <w:bookmarkStart w:id="0" w:name="_GoBack"/>
      <w:bookmarkEnd w:id="0"/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1F7D9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8F6CF6"/>
    <w:rsid w:val="00900264"/>
    <w:rsid w:val="0098496C"/>
    <w:rsid w:val="009B20AC"/>
    <w:rsid w:val="009B5A45"/>
    <w:rsid w:val="009D6CA8"/>
    <w:rsid w:val="00A42AEC"/>
    <w:rsid w:val="00A64796"/>
    <w:rsid w:val="00A80F4F"/>
    <w:rsid w:val="00AC4004"/>
    <w:rsid w:val="00B05AEF"/>
    <w:rsid w:val="00B113F2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C4A0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18</cp:revision>
  <cp:lastPrinted>2021-01-13T07:28:00Z</cp:lastPrinted>
  <dcterms:created xsi:type="dcterms:W3CDTF">2023-03-10T12:47:00Z</dcterms:created>
  <dcterms:modified xsi:type="dcterms:W3CDTF">2023-12-28T10:36:00Z</dcterms:modified>
</cp:coreProperties>
</file>