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3F9934AB" w:rsidR="007D5A3B" w:rsidRDefault="000E5BBB" w:rsidP="007030FE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ind w:firstLine="56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3C41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B0006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D32722" w:rsidRPr="00B00060">
        <w:rPr>
          <w:rFonts w:ascii="GHEA Grapalat" w:hAnsi="GHEA Grapalat" w:cs="Sylfaen"/>
          <w:sz w:val="24"/>
          <w:szCs w:val="24"/>
          <w:lang w:val="hy-AM"/>
        </w:rPr>
        <w:t xml:space="preserve">բնության հատուկ պահպանվող տարածքների </w:t>
      </w:r>
      <w:r w:rsidR="003A1808" w:rsidRPr="00B0006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D32722" w:rsidRPr="00B00060">
        <w:rPr>
          <w:rFonts w:ascii="GHEA Grapalat" w:hAnsi="GHEA Grapalat" w:cs="Sylfaen"/>
          <w:sz w:val="24"/>
          <w:szCs w:val="24"/>
          <w:lang w:val="hy-AM"/>
        </w:rPr>
        <w:t xml:space="preserve">կենսաբազմազանության քաղաքականության վարչության </w:t>
      </w:r>
      <w:r w:rsidR="007030FE" w:rsidRPr="00B00060">
        <w:rPr>
          <w:rFonts w:ascii="GHEA Grapalat" w:hAnsi="GHEA Grapalat" w:cs="Sylfaen"/>
          <w:sz w:val="24"/>
          <w:szCs w:val="24"/>
          <w:lang w:val="hy-AM"/>
        </w:rPr>
        <w:t xml:space="preserve">գլխավոր մասնագետի </w:t>
      </w:r>
      <w:r w:rsidR="000D2762" w:rsidRPr="00B00060">
        <w:rPr>
          <w:rFonts w:ascii="GHEA Grapalat" w:hAnsi="GHEA Grapalat"/>
          <w:sz w:val="24"/>
          <w:szCs w:val="24"/>
          <w:lang w:val="hy-AM"/>
        </w:rPr>
        <w:t>(ծածկագիրը՝ 15-3</w:t>
      </w:r>
      <w:r w:rsidR="00D32722" w:rsidRPr="00B00060">
        <w:rPr>
          <w:rFonts w:ascii="GHEA Grapalat" w:hAnsi="GHEA Grapalat"/>
          <w:sz w:val="24"/>
          <w:szCs w:val="24"/>
          <w:lang w:val="hy-AM"/>
        </w:rPr>
        <w:t>2</w:t>
      </w:r>
      <w:r w:rsidR="000D2762" w:rsidRPr="00B00060">
        <w:rPr>
          <w:rFonts w:ascii="GHEA Grapalat" w:hAnsi="GHEA Grapalat"/>
          <w:sz w:val="24"/>
          <w:szCs w:val="24"/>
          <w:lang w:val="hy-AM"/>
        </w:rPr>
        <w:t>.</w:t>
      </w:r>
      <w:r w:rsidR="00D32722" w:rsidRPr="00B00060">
        <w:rPr>
          <w:rFonts w:ascii="GHEA Grapalat" w:hAnsi="GHEA Grapalat"/>
          <w:sz w:val="24"/>
          <w:szCs w:val="24"/>
          <w:lang w:val="hy-AM"/>
        </w:rPr>
        <w:t>9</w:t>
      </w:r>
      <w:r w:rsidR="000D2762" w:rsidRPr="00B00060">
        <w:rPr>
          <w:rFonts w:ascii="GHEA Grapalat" w:hAnsi="GHEA Grapalat"/>
          <w:sz w:val="24"/>
          <w:szCs w:val="24"/>
          <w:lang w:val="hy-AM"/>
        </w:rPr>
        <w:t>-</w:t>
      </w:r>
      <w:r w:rsidR="007030FE" w:rsidRPr="00B00060">
        <w:rPr>
          <w:rFonts w:ascii="GHEA Grapalat" w:hAnsi="GHEA Grapalat"/>
          <w:sz w:val="24"/>
          <w:szCs w:val="24"/>
          <w:lang w:val="hy-AM"/>
        </w:rPr>
        <w:t>Մ2</w:t>
      </w:r>
      <w:r w:rsidR="000D2762" w:rsidRPr="00B00060">
        <w:rPr>
          <w:rFonts w:ascii="GHEA Grapalat" w:hAnsi="GHEA Grapalat"/>
          <w:sz w:val="24"/>
          <w:szCs w:val="24"/>
          <w:lang w:val="hy-AM"/>
        </w:rPr>
        <w:t>-</w:t>
      </w:r>
      <w:r w:rsidR="00D32722" w:rsidRPr="00B00060">
        <w:rPr>
          <w:rFonts w:ascii="GHEA Grapalat" w:hAnsi="GHEA Grapalat"/>
          <w:sz w:val="24"/>
          <w:szCs w:val="24"/>
          <w:lang w:val="hy-AM"/>
        </w:rPr>
        <w:t>8</w:t>
      </w:r>
      <w:r w:rsidR="000D2762" w:rsidRPr="00B00060">
        <w:rPr>
          <w:rFonts w:ascii="GHEA Grapalat" w:hAnsi="GHEA Grapalat"/>
          <w:sz w:val="24"/>
          <w:szCs w:val="24"/>
          <w:lang w:val="hy-AM"/>
        </w:rPr>
        <w:t>)</w:t>
      </w:r>
      <w:r w:rsidR="00CD47A4" w:rsidRPr="00B000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B00060">
        <w:rPr>
          <w:rFonts w:ascii="GHEA Grapalat" w:hAnsi="GHEA Grapalat" w:cs="Sylfaen"/>
          <w:sz w:val="24"/>
          <w:szCs w:val="24"/>
          <w:lang w:val="hy-AM"/>
        </w:rPr>
        <w:t>20</w:t>
      </w:r>
      <w:r w:rsidR="00071C81" w:rsidRPr="00B00060">
        <w:rPr>
          <w:rFonts w:ascii="GHEA Grapalat" w:hAnsi="GHEA Grapalat" w:cs="Sylfaen"/>
          <w:sz w:val="24"/>
          <w:szCs w:val="24"/>
          <w:lang w:val="hy-AM"/>
        </w:rPr>
        <w:t>23</w:t>
      </w:r>
      <w:r w:rsidR="00C80433" w:rsidRPr="00B000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8A210C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սեպտեմբերի </w:t>
      </w:r>
      <w:r w:rsidR="00D32722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>25</w:t>
      </w:r>
      <w:r w:rsidR="00C80433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B00060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B0006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B00060">
        <w:rPr>
          <w:rFonts w:ascii="GHEA Grapalat" w:hAnsi="GHEA Grapalat"/>
          <w:sz w:val="24"/>
          <w:szCs w:val="24"/>
          <w:lang w:val="hy-AM"/>
        </w:rPr>
        <w:t>10</w:t>
      </w:r>
      <w:r w:rsidR="00C80433" w:rsidRPr="00B00060">
        <w:rPr>
          <w:rFonts w:ascii="GHEA Grapalat" w:hAnsi="GHEA Grapalat"/>
          <w:sz w:val="24"/>
          <w:szCs w:val="24"/>
          <w:lang w:val="hy-AM"/>
        </w:rPr>
        <w:t>:</w:t>
      </w:r>
      <w:r w:rsidR="00F0749F" w:rsidRPr="00B00060">
        <w:rPr>
          <w:rFonts w:ascii="GHEA Grapalat" w:hAnsi="GHEA Grapalat"/>
          <w:sz w:val="24"/>
          <w:szCs w:val="24"/>
          <w:lang w:val="hy-AM"/>
        </w:rPr>
        <w:t>0</w:t>
      </w:r>
      <w:r w:rsidR="00C80433" w:rsidRPr="00B00060">
        <w:rPr>
          <w:rFonts w:ascii="GHEA Grapalat" w:hAnsi="GHEA Grapalat"/>
          <w:sz w:val="24"/>
          <w:szCs w:val="24"/>
          <w:lang w:val="hy-AM"/>
        </w:rPr>
        <w:t>0-</w:t>
      </w:r>
      <w:r w:rsidR="00C80433" w:rsidRPr="00B00060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B0006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B0006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փուլը </w:t>
      </w:r>
      <w:r w:rsidR="0094475D" w:rsidRPr="00B0006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D32722" w:rsidRPr="00B00060">
        <w:rPr>
          <w:rFonts w:ascii="GHEA Grapalat" w:hAnsi="GHEA Grapalat" w:cs="Sylfaen"/>
          <w:color w:val="1C1E21"/>
          <w:sz w:val="24"/>
          <w:szCs w:val="24"/>
          <w:lang w:val="hy-AM"/>
        </w:rPr>
        <w:t>Կարեն Սամվելի Խաչատրյանը։</w:t>
      </w:r>
      <w:bookmarkStart w:id="0" w:name="_GoBack"/>
      <w:bookmarkEnd w:id="0"/>
      <w:r w:rsidR="00D3272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</w:p>
    <w:p w14:paraId="0E516F76" w14:textId="77777777" w:rsidR="00D32722" w:rsidRPr="00977115" w:rsidRDefault="00D32722" w:rsidP="007030FE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7030FE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6749D"/>
    <w:rsid w:val="00071C81"/>
    <w:rsid w:val="000778CA"/>
    <w:rsid w:val="00095288"/>
    <w:rsid w:val="000A0724"/>
    <w:rsid w:val="000D2762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1808"/>
    <w:rsid w:val="003A5BEE"/>
    <w:rsid w:val="003B1E26"/>
    <w:rsid w:val="003B2A73"/>
    <w:rsid w:val="003C4103"/>
    <w:rsid w:val="003D0ADE"/>
    <w:rsid w:val="003D25A9"/>
    <w:rsid w:val="0042664C"/>
    <w:rsid w:val="004349BE"/>
    <w:rsid w:val="004504E5"/>
    <w:rsid w:val="00456AE2"/>
    <w:rsid w:val="004C62D3"/>
    <w:rsid w:val="004D648C"/>
    <w:rsid w:val="005729BD"/>
    <w:rsid w:val="005B3E36"/>
    <w:rsid w:val="006C09AA"/>
    <w:rsid w:val="007030FE"/>
    <w:rsid w:val="00733542"/>
    <w:rsid w:val="00754352"/>
    <w:rsid w:val="007C5B3B"/>
    <w:rsid w:val="007D5A3B"/>
    <w:rsid w:val="00817126"/>
    <w:rsid w:val="00872029"/>
    <w:rsid w:val="00875DF4"/>
    <w:rsid w:val="008A210C"/>
    <w:rsid w:val="008B4D8E"/>
    <w:rsid w:val="008B50AD"/>
    <w:rsid w:val="0094475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0060"/>
    <w:rsid w:val="00B43FBE"/>
    <w:rsid w:val="00BB0CA0"/>
    <w:rsid w:val="00BD03AD"/>
    <w:rsid w:val="00BE50C3"/>
    <w:rsid w:val="00C37D49"/>
    <w:rsid w:val="00C80433"/>
    <w:rsid w:val="00C82A09"/>
    <w:rsid w:val="00CA41E9"/>
    <w:rsid w:val="00CD3AFC"/>
    <w:rsid w:val="00CD47A4"/>
    <w:rsid w:val="00D23DB3"/>
    <w:rsid w:val="00D32722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2C4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117</cp:revision>
  <cp:lastPrinted>2020-08-19T10:32:00Z</cp:lastPrinted>
  <dcterms:created xsi:type="dcterms:W3CDTF">2020-04-03T06:44:00Z</dcterms:created>
  <dcterms:modified xsi:type="dcterms:W3CDTF">2023-09-25T07:56:00Z</dcterms:modified>
</cp:coreProperties>
</file>