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0B27E8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0B27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>անտառային</w:t>
      </w:r>
      <w:proofErr w:type="spellEnd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>քաղաքականության</w:t>
      </w:r>
      <w:proofErr w:type="spellEnd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>պետի</w:t>
      </w:r>
      <w:proofErr w:type="spellEnd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EF6DA7">
        <w:rPr>
          <w:rFonts w:ascii="GHEA Grapalat" w:eastAsia="Times New Roman" w:hAnsi="GHEA Grapalat" w:cs="Times New Roman"/>
          <w:b/>
          <w:sz w:val="24"/>
          <w:szCs w:val="24"/>
        </w:rPr>
        <w:t>՝ 15-32.8-Ղ3-2)</w:t>
      </w:r>
      <w:r w:rsidRPr="00EF6DA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F6DA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B27E8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0B27E8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0B27E8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0B27E8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0B27E8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0B27E8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0B27E8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0B27E8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0B27E8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0B27E8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609EF" w:rsidRDefault="00E609EF" w:rsidP="00E609EF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E609EF">
        <w:rPr>
          <w:rFonts w:ascii="GHEA Grapalat" w:hAnsi="GHEA Grapalat"/>
          <w:lang w:val="hy-AM"/>
        </w:rPr>
        <w:t xml:space="preserve">անտառային քաղաքականության վարչության պետի (ծածկագիրը՝ 15-32.8-Ղ3-2) </w:t>
      </w:r>
      <w:r w:rsidRPr="00E609EF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E609EF" w:rsidRDefault="00E609EF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0B27E8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0B27E8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փաստաթղթերը ներկայացնեն էլեկտրոնային տարբերակով՝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4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F63D91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EF6D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5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F63D91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F63D91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912BBC" w:rsidRPr="00912BBC">
        <w:rPr>
          <w:rFonts w:ascii="GHEA Grapalat" w:eastAsia="Times New Roman" w:hAnsi="GHEA Grapalat" w:cs="Times New Roman"/>
          <w:sz w:val="24"/>
          <w:szCs w:val="24"/>
          <w:lang w:val="hy-AM"/>
        </w:rPr>
        <w:t>անտառային քաղաքականության վարչության պետի (ծածկագիրը՝ 15-32.8-Ղ3-2)</w:t>
      </w:r>
      <w:r w:rsidR="00912B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F63D91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F63D91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0B27E8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EF6DA7" w:rsidRPr="000B27E8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:rsidR="00EF6DA7" w:rsidRPr="001A37EF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A37EF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A37E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A37EF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A37E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:rsidR="00EF6DA7" w:rsidRPr="001A37EF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C758CF" w:rsidRPr="00C758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EF6DA7" w:rsidRP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758CF" w:rsidRP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ՕԳՈՍՏՈՍ</w:t>
      </w:r>
      <w:r w:rsidR="00C758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EF6DA7" w:rsidRP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2021թ </w:t>
      </w:r>
    </w:p>
    <w:p w:rsidR="00EF6DA7" w:rsidRPr="001A37EF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1A37EF" w:rsidRPr="001A37E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28 ՍԵՊՏԵՄԲԵՐԻ</w:t>
      </w:r>
      <w:r w:rsidR="00EA1CD5" w:rsidRPr="001A37E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1A37E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1A37E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1A37E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A37EF" w:rsidRPr="001A37E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1A37E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1A37E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1A37E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A37E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A37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0753D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</w:t>
      </w:r>
      <w:r w:rsidR="001A37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ուզանդի</w:t>
      </w:r>
      <w:r w:rsidR="001A37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EF6DA7" w:rsidRPr="00B5799C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8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EF6DA7" w:rsidRPr="00B5799C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9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EF6DA7" w:rsidRPr="00B5799C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EF6DA7" w:rsidRPr="00B5799C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DB59F0" w:rsidRPr="00EF6DA7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DB59F0" w:rsidRPr="00EF6DA7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EF6DA7" w:rsidRPr="00EF6DA7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EF6DA7" w:rsidRPr="00EF6DA7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DB59F0" w:rsidRPr="00EF6DA7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B59F0"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«ՀՀ Անտառային» օրենսգիրք</w:t>
      </w:r>
      <w:r w:rsidR="00DB59F0"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2,3,4,7,10,11,12,14,15,16,17,21,22,23,25,29,32,46,47,49,50,51,56)</w:t>
      </w:r>
      <w:r w:rsidR="00DB59F0"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DB59F0"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https://www.arlis.am/DocumentView.aspx?DocID=121312</w:t>
        </w:r>
      </w:hyperlink>
    </w:p>
    <w:p w:rsidR="00DB59F0" w:rsidRDefault="00DB59F0" w:rsidP="00DB59F0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 օրենսգիրք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</w:t>
      </w:r>
      <w:r w:rsidR="007C4B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2,13,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19,20,22,24,25,</w:t>
      </w:r>
      <w:r w:rsidR="007C4B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32,</w:t>
      </w:r>
      <w:r w:rsidR="007C4B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36,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63,107)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https://www.arlis.am/DocumentView.aspx?DocID=144507</w:t>
        </w:r>
      </w:hyperlink>
    </w:p>
    <w:p w:rsidR="004E1126" w:rsidRPr="004E1126" w:rsidRDefault="004E1126" w:rsidP="004E112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11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«Բնության հատուկ պահպանվող տարածքների մասին» օրենք</w:t>
      </w:r>
      <w:r w:rsidRPr="004E11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 3-28)</w:t>
      </w:r>
      <w:r w:rsidRPr="004E11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4E1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https://www.arlis.am/DocumentView.aspx?DocID=140513</w:t>
        </w:r>
      </w:hyperlink>
    </w:p>
    <w:p w:rsidR="00DB59F0" w:rsidRPr="00EF6DA7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anchor="p=2" w:history="1">
        <w:r w:rsidRPr="00912BB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BB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BB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BB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1" w:history="1">
        <w:r w:rsidRPr="00912BB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A37E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 ՍԵՊՏԵՄԲԵՐԻ</w:t>
      </w:r>
      <w:r w:rsidR="00EF6DA7" w:rsidRPr="0058431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2021 թ</w:t>
      </w:r>
      <w:r w:rsidR="00EF6DA7" w:rsidRPr="0058431E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58431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58431E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58431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58431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58431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843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4F6CDD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B59F0"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հարյուր տաս հազար ութ հարյուր հիսունութ (310858) դրամ :</w:t>
      </w:r>
      <w:r w:rsidR="00DB59F0"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Start w:id="0" w:name="_GoBack"/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End w:id="0"/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912BB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D6773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753DE"/>
    <w:rsid w:val="001A37EF"/>
    <w:rsid w:val="00321E4B"/>
    <w:rsid w:val="004E1126"/>
    <w:rsid w:val="004F6CDD"/>
    <w:rsid w:val="0058431E"/>
    <w:rsid w:val="007C4B8C"/>
    <w:rsid w:val="008F5987"/>
    <w:rsid w:val="00912BBC"/>
    <w:rsid w:val="00AB5122"/>
    <w:rsid w:val="00C63598"/>
    <w:rsid w:val="00C758CF"/>
    <w:rsid w:val="00D171C3"/>
    <w:rsid w:val="00D67736"/>
    <w:rsid w:val="00DB59F0"/>
    <w:rsid w:val="00DE1C76"/>
    <w:rsid w:val="00E609EF"/>
    <w:rsid w:val="00EA1CD5"/>
    <w:rsid w:val="00E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7654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5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hartak.cso.gov.am/" TargetMode="External"/><Relationship Id="rId12" Type="http://schemas.openxmlformats.org/officeDocument/2006/relationships/hyperlink" Target="https://www.arlis.am/DocumentView.aspx?DocID=102510" TargetMode="External"/><Relationship Id="rId17" Type="http://schemas.openxmlformats.org/officeDocument/2006/relationships/hyperlink" Target="https://www.arlis.am/DocumentView.aspx?DocID=1445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21312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4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www.arlis.am/DocumentView.aspx?DocID=1421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1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hyperlink" Target="https://cso.gov.am/internal-external-competitions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41524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2021-03-16T10:59:00Z</cp:lastPrinted>
  <dcterms:created xsi:type="dcterms:W3CDTF">2020-12-23T08:11:00Z</dcterms:created>
  <dcterms:modified xsi:type="dcterms:W3CDTF">2021-08-04T08:24:00Z</dcterms:modified>
</cp:coreProperties>
</file>