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3206" w14:textId="30F97735" w:rsidR="00EF6DA7" w:rsidRPr="00762623" w:rsidRDefault="00EF6DA7" w:rsidP="00EF6DA7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BD30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անտառային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քաղաքականության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վարչության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401AA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մասնագետի 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՝ 15-32.</w:t>
      </w:r>
      <w:r w:rsidR="00BD30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656B0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Մ2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656B0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Pr="00762623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7626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արտաքին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62623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E370F2F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14E536B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4E30570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44548429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95EF714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B39A078" w14:textId="77777777" w:rsidR="00EF6DA7" w:rsidRPr="00762623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6CA27C4A" w14:textId="77777777" w:rsidR="00032B40" w:rsidRPr="00762623" w:rsidRDefault="00032B40" w:rsidP="00032B4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7141DF38" w14:textId="77777777" w:rsidR="00083015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59F69E45" w14:textId="77777777" w:rsidR="00083015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740CC7B0" w14:textId="77777777" w:rsidR="00083015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5CE3905" w14:textId="77777777" w:rsidR="00083015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30870185" w14:textId="136E3FD3" w:rsidR="00032B40" w:rsidRPr="00762623" w:rsidRDefault="00032B40" w:rsidP="00032B40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46520EAD" w14:textId="77777777" w:rsidR="00032B40" w:rsidRPr="00762623" w:rsidRDefault="00032B40" w:rsidP="00032B40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509E800" w14:textId="4BCBB026" w:rsidR="00032B40" w:rsidRPr="00833A13" w:rsidRDefault="00032B40" w:rsidP="00BD305D">
      <w:pPr>
        <w:pStyle w:val="an-tags"/>
        <w:spacing w:before="0" w:beforeAutospacing="0" w:after="0" w:afterAutospacing="0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="00BD305D">
        <w:rPr>
          <w:rFonts w:ascii="GHEA Grapalat" w:hAnsi="GHEA Grapalat"/>
          <w:lang w:val="hy-AM"/>
        </w:rPr>
        <w:t xml:space="preserve">անտառային </w:t>
      </w:r>
      <w:r w:rsidRPr="000F4A4A">
        <w:rPr>
          <w:rFonts w:ascii="GHEA Grapalat" w:hAnsi="GHEA Grapalat"/>
          <w:lang w:val="hy-AM"/>
        </w:rPr>
        <w:t>քաղաքականության վարչության</w:t>
      </w:r>
      <w:r>
        <w:rPr>
          <w:rFonts w:ascii="GHEA Grapalat" w:hAnsi="GHEA Grapalat"/>
          <w:lang w:val="hy-AM"/>
        </w:rPr>
        <w:t xml:space="preserve"> </w:t>
      </w:r>
      <w:r w:rsidR="00656B09">
        <w:rPr>
          <w:rFonts w:ascii="GHEA Grapalat" w:hAnsi="GHEA Grapalat"/>
          <w:lang w:val="hy-AM"/>
        </w:rPr>
        <w:t xml:space="preserve">գլխավոր մասնագետի </w:t>
      </w:r>
      <w:r>
        <w:rPr>
          <w:rFonts w:ascii="GHEA Grapalat" w:hAnsi="GHEA Grapalat"/>
          <w:lang w:val="hy-AM"/>
        </w:rPr>
        <w:t>(ծածկագիրը՝ 15-32.</w:t>
      </w:r>
      <w:r w:rsidR="00BD305D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-</w:t>
      </w:r>
      <w:r w:rsidR="00656B09">
        <w:rPr>
          <w:rFonts w:ascii="GHEA Grapalat" w:hAnsi="GHEA Grapalat"/>
          <w:lang w:val="hy-AM"/>
        </w:rPr>
        <w:t>Մ2</w:t>
      </w:r>
      <w:r>
        <w:rPr>
          <w:rFonts w:ascii="GHEA Grapalat" w:hAnsi="GHEA Grapalat"/>
          <w:lang w:val="hy-AM"/>
        </w:rPr>
        <w:t>-</w:t>
      </w:r>
      <w:r w:rsidR="00656B09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>) 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4072E9BC" w14:textId="77777777" w:rsidR="00EF6DA7" w:rsidRPr="00762623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57AAC81A" w14:textId="1948F2CA" w:rsidR="00EF6DA7" w:rsidRDefault="00EF6DA7" w:rsidP="000340A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1E96E329" w14:textId="77777777" w:rsidR="00A427C3" w:rsidRPr="00A427C3" w:rsidRDefault="00A427C3" w:rsidP="00A427C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25DA3D1" w14:textId="77777777" w:rsidR="00B97DF6" w:rsidRDefault="00B97DF6" w:rsidP="00CF32AD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D626E9B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9968D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>
        <w:rPr>
          <w:rStyle w:val="Hyperlink"/>
          <w:rFonts w:ascii="GHEA Grapalat" w:hAnsi="GHEA Grapalat"/>
          <w:lang w:val="hy-AM"/>
        </w:rPr>
        <w:t>/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հղումով՝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լրացնելով դիմում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6439F671" w14:textId="59A4B2C2" w:rsidR="00B97DF6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Էլեկ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տրոնային եղանակով դիմում ներկայացնելու համար անհրաժեշտ է այցելել </w:t>
      </w:r>
      <w:r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371F6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կայյ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քէջի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Ղեկավար և մասնագիտական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ենթաբաժին։ </w:t>
      </w:r>
    </w:p>
    <w:p w14:paraId="1EB0277E" w14:textId="614530A4" w:rsidR="00B97DF6" w:rsidRDefault="00B97DF6" w:rsidP="00B97DF6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B650C3" w:rsidRPr="00B650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93CC9">
        <w:rPr>
          <w:rFonts w:ascii="GHEA Grapalat" w:eastAsia="Times New Roman" w:hAnsi="GHEA Grapalat" w:cs="Times New Roman"/>
          <w:sz w:val="24"/>
          <w:szCs w:val="24"/>
          <w:lang w:val="hy-AM"/>
        </w:rPr>
        <w:t>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</w:t>
      </w:r>
      <w:r w:rsidRPr="004B3C31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դիմում ներկայացվում վերոնշյալ կայքէջի միջոցով, իսկ եթե արդեն գրանցված է, անհրաժեշտ է սեղմել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66E7C977" w14:textId="4A63DB02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Հաջորդ քայլով անհրաժեշտ է բացված պատուհանի վերևի աջ անկյունում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էջը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 նշանի տեսքով է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կողքը</w:t>
      </w:r>
      <w:r w:rsidRPr="00EA623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լրացնել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B650C3" w:rsidRPr="00B650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 բաժինները, պարտադիր լրացման ենթակա բոլոր դաշտերը</w:t>
      </w:r>
      <w:r w:rsidRPr="00F809D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F809D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նշված անհրաժեշտ փաստաթղթերի լուսապատճենները, լուսանկարը և սեղմել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Պահպանել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կոճակը։</w:t>
      </w:r>
    </w:p>
    <w:p w14:paraId="6528B903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Լրացնելով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անձնական տվյալները, կցելով անհրաժեշտ փաստաթղթերը՝ անհրաժեշտ է արդեն իսկ գրանցված օգտատիրոջ էջում՝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բաժնում գտնել տվյալ պաշտոնի համար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և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Գործողություններ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ենթաբաժնի ներքո նշված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կոճակով ներկայացնել դիմումը, որից անմիջապես հետո քաղաքացին ստանում է ծանուցում դիմումը ընդունվելու մասին։</w:t>
      </w:r>
    </w:p>
    <w:p w14:paraId="664E9FAC" w14:textId="6984053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B650C3" w:rsidRPr="00B650C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B650C3" w:rsidRPr="00B650C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՝ վերացնելով փաստաթղթերի թերություններն ու ուղղելով սխալները, որոնց մասին քաղաքացին ծանուցվում է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և էլեկտրոնային փոստի միջոցով։ Փաստաթղթերի թերությունների և սխալների մասին միկնաբանությունը քաղաքացին կարող է տեսնել՝ բացելով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Իմ էջի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համապատասխան հայտարարության հերթական համարից առաջ դրված </w:t>
      </w:r>
      <w:r w:rsidRPr="0076262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B650C3" w:rsidRPr="00B650C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715085CA" w14:textId="45DB2F4C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ab/>
        <w:t xml:space="preserve">Համակարգում գրանցվելուց հետո քաղաքացին իր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 էջ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կարող է մուտք գործել՝ այցելելով </w:t>
      </w:r>
      <w:hyperlink r:id="rId6" w:history="1">
        <w:r w:rsidRPr="0076262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D9132D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նձական էջ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B650C3" w:rsidRPr="00B650C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Pr="0076262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որտեղ անհրաժեշտ է լրացնել գրանցված էլեկտրոնային փոստի հասցեն և գաղտնաբառը։</w:t>
      </w:r>
    </w:p>
    <w:p w14:paraId="39297D56" w14:textId="77777777" w:rsidR="00B97DF6" w:rsidRDefault="00B97DF6" w:rsidP="00B97DF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ab/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առցանց լրացնել դիմումը և լրացված դիմումին կցել </w:t>
      </w:r>
      <w:r w:rsidRPr="008174F3">
        <w:rPr>
          <w:rFonts w:ascii="GHEA Grapalat" w:eastAsia="Times New Roman" w:hAnsi="GHEA Grapalat" w:cs="Times New Roman"/>
          <w:sz w:val="24"/>
          <w:szCs w:val="24"/>
          <w:lang w:val="hy-AM"/>
        </w:rPr>
        <w:t>անհրաժեշտ փաստաթղթերի լուսապատճեներ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7BA15E7" w14:textId="04B24F8E" w:rsidR="00B97DF6" w:rsidRDefault="00B97DF6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ab/>
      </w:r>
      <w:r w:rsidRPr="008C6794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քաղաքացիները մրցույթի վերաբերյալ հարցերին և լրացուցիչ տեեկությունների համար կարող են դիմել </w:t>
      </w:r>
      <w:r w:rsidRPr="0076262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7" w:history="1">
        <w:r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8C6794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47A29F00" w14:textId="44BAA77B" w:rsidR="00B650C3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7B7E36A" w14:textId="77777777" w:rsidR="00B650C3" w:rsidRDefault="00B650C3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5C8D978F" w14:textId="77777777" w:rsidR="00E81D68" w:rsidRDefault="00E81D68" w:rsidP="00B97DF6">
      <w:pPr>
        <w:spacing w:after="0" w:line="240" w:lineRule="auto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</w:p>
    <w:p w14:paraId="43A9C4C2" w14:textId="201E22DC" w:rsidR="00EF6DA7" w:rsidRPr="00131A99" w:rsidRDefault="00EF6DA7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ՆԵՐԿԱՅԱՑՄԱՆ ՎԵՋՆԱԺԱՄԿԵՏ 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14</w:t>
      </w:r>
      <w:r w:rsidR="007668E3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ՓԵՏՐՎԱՐԻ </w:t>
      </w:r>
      <w:r w:rsidR="000F4A4A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BD305D"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BD305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7668E3" w:rsidRPr="00BD305D"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/>
        </w:rPr>
        <w:t>․</w:t>
      </w: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2EE17C6" w14:textId="725E5515" w:rsidR="00EF6DA7" w:rsidRPr="00BD305D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 </w:t>
      </w:r>
      <w:r w:rsidR="00656B09" w:rsidRPr="00656B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21</w:t>
      </w:r>
      <w:r w:rsidR="007668E3" w:rsidRPr="00656B0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0A2C56" w:rsidRPr="00656B0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ՄԱՐՏԻ</w:t>
      </w:r>
      <w:r w:rsidR="00BD305D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C34C01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BD305D" w:rsidRPr="00BD305D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BD305D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BD305D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6312E3D7" w14:textId="35F509BF" w:rsidR="00EF6DA7" w:rsidRPr="00A33669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A3366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 </w:t>
      </w:r>
      <w:r w:rsidR="00C34C01"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="00BD305D"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</w:t>
      </w:r>
      <w:r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A33669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FEFC52B" w14:textId="71F53F50" w:rsidR="00131A99" w:rsidRPr="00762623" w:rsidRDefault="00EF6DA7" w:rsidP="00131A9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131A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131A99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2980997D" w14:textId="77777777" w:rsidR="00656B09" w:rsidRDefault="005801F5" w:rsidP="00EF6DA7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ԹԵՍՏԻ ՏԵՎ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ՈՂՈՒԹՅՈՒՆ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ԲՆԱԳԱՎԱՌՆԵՐ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FCCE1F3" w14:textId="77777777" w:rsidR="00656B09" w:rsidRPr="00656B09" w:rsidRDefault="00656B09" w:rsidP="00656B0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56B09">
        <w:rPr>
          <w:rFonts w:ascii="GHEA Grapalat" w:hAnsi="GHEA Grapalat"/>
          <w:sz w:val="24"/>
          <w:szCs w:val="24"/>
          <w:lang w:val="hy-AM"/>
        </w:rPr>
        <w:t xml:space="preserve">«Խնդրի լուծում»  </w:t>
      </w:r>
    </w:p>
    <w:p w14:paraId="22051E1E" w14:textId="77777777" w:rsidR="00656B09" w:rsidRPr="00656B09" w:rsidRDefault="00656B09" w:rsidP="00656B09">
      <w:pPr>
        <w:tabs>
          <w:tab w:val="left" w:pos="360"/>
        </w:tabs>
        <w:spacing w:after="0" w:line="240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56B0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8" w:history="1">
        <w:r w:rsidRPr="00656B0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  <w:r w:rsidRPr="00656B09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</w:t>
      </w:r>
    </w:p>
    <w:p w14:paraId="39611BAC" w14:textId="77777777" w:rsidR="00656B09" w:rsidRPr="00656B09" w:rsidRDefault="00656B09" w:rsidP="00656B0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80"/>
        <w:jc w:val="both"/>
        <w:rPr>
          <w:rFonts w:ascii="GHEA Grapalat" w:eastAsia="Times New Roman" w:hAnsi="GHEA Grapalat" w:cs="Tahoma"/>
          <w:sz w:val="24"/>
          <w:szCs w:val="24"/>
          <w:lang w:val="hy-AM"/>
        </w:rPr>
      </w:pPr>
      <w:r w:rsidRPr="00656B09">
        <w:rPr>
          <w:rFonts w:ascii="GHEA Grapalat" w:hAnsi="GHEA Grapalat"/>
          <w:sz w:val="24"/>
          <w:szCs w:val="24"/>
          <w:lang w:val="hy-AM"/>
        </w:rPr>
        <w:t xml:space="preserve">«Հաշվետվությունների մշակում» </w:t>
      </w:r>
    </w:p>
    <w:p w14:paraId="5D6F66DB" w14:textId="77777777" w:rsidR="00656B09" w:rsidRPr="00656B09" w:rsidRDefault="00656B09" w:rsidP="00656B09">
      <w:pPr>
        <w:tabs>
          <w:tab w:val="left" w:pos="360"/>
        </w:tabs>
        <w:spacing w:after="0" w:line="240" w:lineRule="auto"/>
        <w:ind w:left="180"/>
        <w:jc w:val="both"/>
        <w:rPr>
          <w:rFonts w:ascii="GHEA Grapalat" w:eastAsia="Times New Roman" w:hAnsi="GHEA Grapalat" w:cs="Times New Roman"/>
          <w:color w:val="0000FF"/>
          <w:sz w:val="24"/>
          <w:szCs w:val="24"/>
          <w:u w:val="single"/>
          <w:lang w:val="hy-AM"/>
        </w:rPr>
      </w:pPr>
      <w:r w:rsidRPr="00656B0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9" w:history="1">
        <w:r w:rsidRPr="00656B0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https://www.gov.am/u_files/file/Haytararutyunner/6.pdf</w:t>
        </w:r>
      </w:hyperlink>
    </w:p>
    <w:p w14:paraId="15C9C371" w14:textId="77777777" w:rsidR="00656B09" w:rsidRPr="00656B09" w:rsidRDefault="00656B09" w:rsidP="00656B09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56B0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 w:rsidRPr="00656B0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656B09">
        <w:rPr>
          <w:rFonts w:ascii="GHEA Grapalat" w:hAnsi="GHEA Grapalat"/>
          <w:sz w:val="24"/>
          <w:szCs w:val="24"/>
          <w:lang w:val="hy-AM"/>
        </w:rPr>
        <w:t>Հղումը՝</w:t>
      </w:r>
      <w:r w:rsidRPr="00656B09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</w:t>
      </w:r>
      <w:hyperlink r:id="rId10" w:history="1">
        <w:r w:rsidRPr="00656B0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https://www.gov.am/u_files/file/Haytararutyunner/3.pdf</w:t>
        </w:r>
      </w:hyperlink>
    </w:p>
    <w:p w14:paraId="785B7E65" w14:textId="77777777" w:rsidR="00656B09" w:rsidRPr="00656B09" w:rsidRDefault="00656B09" w:rsidP="00656B09">
      <w:pPr>
        <w:tabs>
          <w:tab w:val="left" w:pos="360"/>
        </w:tabs>
        <w:spacing w:after="240" w:line="240" w:lineRule="auto"/>
        <w:ind w:left="18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BD8A585" w14:textId="46E45D55" w:rsidR="00CE01A6" w:rsidRPr="00F33553" w:rsidRDefault="00DB59F0" w:rsidP="00CE01A6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B143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E81D6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CE01A6" w:rsidRPr="00F3355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  <w:r w:rsidR="00CE01A6" w:rsidRPr="00F33553">
        <w:rPr>
          <w:lang w:val="hy-AM"/>
        </w:rPr>
        <w:t xml:space="preserve"> </w:t>
      </w:r>
    </w:p>
    <w:p w14:paraId="1152A18E" w14:textId="33F4D5AD" w:rsidR="00CE01A6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E81D6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="00002DEE" w:rsidRPr="00D340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2A0C8DF1" w14:textId="2DEE90B3" w:rsidR="00CE01A6" w:rsidRDefault="007B1434" w:rsidP="00CE01A6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E81D68"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5801F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="00CE01A6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002DEE" w:rsidRPr="00D340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7B0E84EC" w14:textId="3EE9D158" w:rsidR="007B1434" w:rsidRPr="007B1434" w:rsidRDefault="007B1434" w:rsidP="007B1434">
      <w:pPr>
        <w:spacing w:after="24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•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</w:t>
      </w:r>
      <w:r w:rsidR="00E81D68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hy-AM"/>
        </w:rPr>
        <w:t>․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23,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26,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28,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33,</w:t>
      </w:r>
      <w:r w:rsidR="005801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34)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Pr="007B14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3A836983" w14:textId="68311B1B" w:rsidR="00CE01A6" w:rsidRPr="00E81D68" w:rsidRDefault="007B1434" w:rsidP="00CE01A6">
      <w:pPr>
        <w:spacing w:after="0" w:line="240" w:lineRule="auto"/>
        <w:rPr>
          <w:rFonts w:ascii="Cambria Math" w:hAnsi="Cambria Math" w:cs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F4A4A"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24315">
        <w:rPr>
          <w:rFonts w:ascii="GHEA Grapalat" w:hAnsi="GHEA Grapalat" w:cs="GHEA Grapalat"/>
          <w:sz w:val="24"/>
          <w:szCs w:val="24"/>
          <w:lang w:val="hy-AM"/>
        </w:rPr>
        <w:t>Անտառային օրենսգիրք</w:t>
      </w:r>
      <w:r w:rsidR="00E81D68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15C6B41" w14:textId="26C68E9B" w:rsidR="00F869D6" w:rsidRDefault="00CE01A6" w:rsidP="000F4A4A">
      <w:p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</w:t>
      </w:r>
      <w:r w:rsidR="00F2431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՝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11, 14,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16, 22,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25,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32,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47,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49,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50,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51,</w:t>
      </w:r>
      <w:r w:rsid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869D6" w:rsidRPr="00F869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56</w:t>
      </w:r>
      <w:r w:rsidR="000F4A4A"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668992DA" w14:textId="5EDED146" w:rsidR="00F869D6" w:rsidRPr="00F869D6" w:rsidRDefault="008A4DE2" w:rsidP="000F4A4A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5" w:history="1">
        <w:r w:rsidR="00F869D6" w:rsidRPr="00F869D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https://www.arlis.am/DocumentView.aspx?DocID=187800</w:t>
        </w:r>
      </w:hyperlink>
    </w:p>
    <w:p w14:paraId="12466B83" w14:textId="557E3A25" w:rsidR="00CE01A6" w:rsidRPr="00F33553" w:rsidRDefault="008A4DE2" w:rsidP="000F4A4A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hyperlink r:id="rId16" w:history="1"/>
    </w:p>
    <w:p w14:paraId="32972C80" w14:textId="6731CA8B" w:rsidR="00CE01A6" w:rsidRPr="00E81D68" w:rsidRDefault="00CE01A6" w:rsidP="00CE01A6">
      <w:pPr>
        <w:spacing w:after="0" w:line="240" w:lineRule="auto"/>
        <w:rPr>
          <w:rFonts w:ascii="Cambria Math" w:hAnsi="Cambria Math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B1434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="007B1434" w:rsidRPr="00F3355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B143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24315">
        <w:rPr>
          <w:rFonts w:ascii="GHEA Grapalat" w:hAnsi="GHEA Grapalat" w:cs="GHEA Grapalat"/>
          <w:sz w:val="24"/>
          <w:szCs w:val="24"/>
          <w:lang w:val="hy-AM"/>
        </w:rPr>
        <w:t>Հողային օրենսգիրք</w:t>
      </w:r>
      <w:r w:rsidR="00E81D68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F19245" w14:textId="6CCEE869" w:rsidR="000F4A4A" w:rsidRDefault="000F4A4A" w:rsidP="00CE01A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(հոդվածներ՝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E81D68" w:rsidRPr="00E81D68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25,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29,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32,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36,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63,</w:t>
      </w:r>
      <w:r w:rsid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107</w:t>
      </w:r>
      <w:r w:rsidRPr="00F3355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9B6079C" w14:textId="21EE7EE2" w:rsidR="00E81D68" w:rsidRPr="00E81D68" w:rsidRDefault="008A4DE2" w:rsidP="00CE01A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hyperlink r:id="rId17" w:history="1">
        <w:r w:rsidR="00E81D68" w:rsidRPr="00E81D6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https://www.arlis.am/DocumentView.aspx?DocID=172330</w:t>
        </w:r>
      </w:hyperlink>
    </w:p>
    <w:p w14:paraId="128C98AA" w14:textId="77777777" w:rsidR="00E81D68" w:rsidRDefault="00E81D68" w:rsidP="00CE01A6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6B43246" w14:textId="6121C506" w:rsidR="00E81D68" w:rsidRDefault="00F24315" w:rsidP="00E81D68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Բնության հատուկ պահպանվող տարածքների 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մասին» օրենք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</w:t>
      </w:r>
      <w:r w:rsidR="00E81D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E81D68" w:rsidRPr="00E81D68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1, 3-30</w:t>
      </w: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)</w:t>
      </w:r>
    </w:p>
    <w:p w14:paraId="7443DB5A" w14:textId="0F6ECA3C" w:rsidR="00E81D68" w:rsidRDefault="008A4DE2" w:rsidP="00E81D68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hyperlink r:id="rId18" w:history="1">
        <w:r w:rsidR="00E81D68" w:rsidRPr="00D340C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https://www.arlis.am/DocumentView.aspx?DocID=187301</w:t>
        </w:r>
      </w:hyperlink>
    </w:p>
    <w:p w14:paraId="48707FEF" w14:textId="67905955" w:rsidR="00A33669" w:rsidRPr="00BA33DA" w:rsidRDefault="00F24315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B143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r w:rsidR="00A3366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1EE8CB1E" w14:textId="77777777" w:rsidR="00A33669" w:rsidRPr="00BA33DA" w:rsidRDefault="00A33669" w:rsidP="00B650C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63C508D3" w14:textId="77777777" w:rsidR="00A33669" w:rsidRPr="00BF749B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18F07912" w14:textId="77777777" w:rsidR="00A33669" w:rsidRPr="00BA33DA" w:rsidRDefault="00A33669" w:rsidP="00A33669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5C616906" w14:textId="77777777" w:rsidR="00A33669" w:rsidRPr="00BA33DA" w:rsidRDefault="00A33669" w:rsidP="00A3366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200701F1" w14:textId="77777777" w:rsidR="00A33669" w:rsidRPr="00BF749B" w:rsidRDefault="00A33669" w:rsidP="00A3366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anchor="p=2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33E0171F" w14:textId="77777777" w:rsidR="00B650C3" w:rsidRDefault="00DB59F0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76262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653B3634" w14:textId="31A0CED6" w:rsidR="00DB59F0" w:rsidRPr="00762623" w:rsidRDefault="00B650C3" w:rsidP="00B650C3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650C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</w:t>
      </w:r>
      <w:r w:rsidR="00DB59F0"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B650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DB59F0" w:rsidRPr="0076262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="00DB59F0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="00DB59F0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2B9B6845" w14:textId="6B753E36" w:rsidR="004F6CDD" w:rsidRPr="00A33669" w:rsidRDefault="00DB59F0" w:rsidP="00B650C3">
      <w:pPr>
        <w:spacing w:after="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F6DA7"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="00EF6DA7" w:rsidRP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0A2C5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</w:t>
      </w:r>
      <w:r w:rsidR="00656B0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5</w:t>
      </w:r>
      <w:r w:rsidR="000A2C56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ՄԱՐՏԻ </w:t>
      </w:r>
      <w:r w:rsidR="000F4A4A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202</w:t>
      </w:r>
      <w:r w:rsidR="00BD305D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5</w:t>
      </w:r>
      <w:r w:rsidR="00EF6DA7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="00EF6DA7" w:rsidRPr="00A33669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EF6DA7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="00EF6DA7" w:rsidRPr="00A33669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="00EF6DA7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</w:t>
      </w:r>
      <w:r w:rsidR="00656B0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5</w:t>
      </w:r>
      <w:r w:rsidR="00EF6DA7" w:rsidRPr="00A33669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03FBF0D1" w14:textId="37DCD895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Հրապարակ, Կառավարական տուն 3</w:t>
      </w:r>
      <w:r w:rsidR="005976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0210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</w:p>
    <w:p w14:paraId="73523BEB" w14:textId="15252A8C" w:rsidR="004F6CDD" w:rsidRPr="00762623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ՁԵ</w:t>
      </w:r>
      <w:r w:rsidR="00372B8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="000A2C5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="000A2C5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  <w:bookmarkStart w:id="0" w:name="_GoBack"/>
      <w:bookmarkEnd w:id="0"/>
    </w:p>
    <w:p w14:paraId="1C196348" w14:textId="77777777" w:rsidR="00656B09" w:rsidRPr="00656B09" w:rsidRDefault="00EF6DA7" w:rsidP="00656B09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ՀԻՄՆԱԿԱՆ ԱՇԽԱՏԱՎԱՐՁԻ ՉԱՓ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56B09" w:rsidRPr="00656B09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 (267072) ՀՀ դրամ։</w:t>
      </w:r>
    </w:p>
    <w:p w14:paraId="1C7D42CA" w14:textId="77777777" w:rsidR="00656B09" w:rsidRDefault="00656B09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794824E" w14:textId="1502838C" w:rsidR="00ED0F22" w:rsidRPr="00762623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66184F26" w14:textId="77777777" w:rsidR="0043075B" w:rsidRDefault="0043075B" w:rsidP="0043075B">
      <w:pPr>
        <w:spacing w:after="240" w:line="240" w:lineRule="auto"/>
        <w:rPr>
          <w:b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>
        <w:rPr>
          <w:b/>
          <w:lang w:val="hy-AM"/>
        </w:rPr>
        <w:t>։</w:t>
      </w:r>
    </w:p>
    <w:p w14:paraId="10BE166D" w14:textId="79A7089E" w:rsidR="008F5987" w:rsidRPr="00912BBC" w:rsidRDefault="00DB59F0" w:rsidP="0043075B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ԷԼԵԿՏՐՈՆԱՅԻՆ 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="00321E4B" w:rsidRPr="0076262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6262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sectPr w:rsidR="008F5987" w:rsidRPr="00912BBC" w:rsidSect="00117193">
      <w:pgSz w:w="12240" w:h="15840"/>
      <w:pgMar w:top="990" w:right="90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043"/>
    <w:multiLevelType w:val="hybridMultilevel"/>
    <w:tmpl w:val="0260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D794A"/>
    <w:multiLevelType w:val="hybridMultilevel"/>
    <w:tmpl w:val="3A0A1DD0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02DEE"/>
    <w:rsid w:val="000210D4"/>
    <w:rsid w:val="00021C8F"/>
    <w:rsid w:val="00030EE8"/>
    <w:rsid w:val="00032B40"/>
    <w:rsid w:val="000340A8"/>
    <w:rsid w:val="00036217"/>
    <w:rsid w:val="00083015"/>
    <w:rsid w:val="00084BD2"/>
    <w:rsid w:val="0008783F"/>
    <w:rsid w:val="000A2C56"/>
    <w:rsid w:val="000B0CA2"/>
    <w:rsid w:val="000F4A4A"/>
    <w:rsid w:val="00117193"/>
    <w:rsid w:val="00131A99"/>
    <w:rsid w:val="00156286"/>
    <w:rsid w:val="001A00A0"/>
    <w:rsid w:val="00260D05"/>
    <w:rsid w:val="00271DB4"/>
    <w:rsid w:val="002B282B"/>
    <w:rsid w:val="00300823"/>
    <w:rsid w:val="0032115E"/>
    <w:rsid w:val="00321E4B"/>
    <w:rsid w:val="00372B8F"/>
    <w:rsid w:val="003769A8"/>
    <w:rsid w:val="003E340C"/>
    <w:rsid w:val="00401AA6"/>
    <w:rsid w:val="0043075B"/>
    <w:rsid w:val="00430C04"/>
    <w:rsid w:val="0043788C"/>
    <w:rsid w:val="00474130"/>
    <w:rsid w:val="004A3B1D"/>
    <w:rsid w:val="004F6CDD"/>
    <w:rsid w:val="00543324"/>
    <w:rsid w:val="00560B9B"/>
    <w:rsid w:val="005801F5"/>
    <w:rsid w:val="0058431E"/>
    <w:rsid w:val="0059760A"/>
    <w:rsid w:val="005A577C"/>
    <w:rsid w:val="00656B09"/>
    <w:rsid w:val="006B7769"/>
    <w:rsid w:val="00762623"/>
    <w:rsid w:val="007668E3"/>
    <w:rsid w:val="007B1434"/>
    <w:rsid w:val="007C4B8C"/>
    <w:rsid w:val="00806AE7"/>
    <w:rsid w:val="0085174B"/>
    <w:rsid w:val="008A4DE2"/>
    <w:rsid w:val="008F5987"/>
    <w:rsid w:val="00912BBC"/>
    <w:rsid w:val="009A361D"/>
    <w:rsid w:val="00A33669"/>
    <w:rsid w:val="00A427C3"/>
    <w:rsid w:val="00AB5122"/>
    <w:rsid w:val="00B121FB"/>
    <w:rsid w:val="00B550D8"/>
    <w:rsid w:val="00B650C3"/>
    <w:rsid w:val="00B672E7"/>
    <w:rsid w:val="00B97DF6"/>
    <w:rsid w:val="00BD305D"/>
    <w:rsid w:val="00BE2CAC"/>
    <w:rsid w:val="00BF5989"/>
    <w:rsid w:val="00C34640"/>
    <w:rsid w:val="00C34C01"/>
    <w:rsid w:val="00C63598"/>
    <w:rsid w:val="00C82F18"/>
    <w:rsid w:val="00CE01A6"/>
    <w:rsid w:val="00CF32AD"/>
    <w:rsid w:val="00D171C3"/>
    <w:rsid w:val="00D67736"/>
    <w:rsid w:val="00D9716B"/>
    <w:rsid w:val="00DA1358"/>
    <w:rsid w:val="00DB59F0"/>
    <w:rsid w:val="00DE0951"/>
    <w:rsid w:val="00DE1C76"/>
    <w:rsid w:val="00DE789B"/>
    <w:rsid w:val="00E621B3"/>
    <w:rsid w:val="00E81D68"/>
    <w:rsid w:val="00EA1CD5"/>
    <w:rsid w:val="00ED0F22"/>
    <w:rsid w:val="00EF6DA7"/>
    <w:rsid w:val="00F00704"/>
    <w:rsid w:val="00F24315"/>
    <w:rsid w:val="00F33553"/>
    <w:rsid w:val="00F3500E"/>
    <w:rsid w:val="00F45EB7"/>
    <w:rsid w:val="00F84017"/>
    <w:rsid w:val="00F869D6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5F13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0210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7C3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F2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s://www.arlis.am/DocumentView.aspx?DocID=1873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723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759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878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102</cp:revision>
  <cp:lastPrinted>2021-03-16T10:59:00Z</cp:lastPrinted>
  <dcterms:created xsi:type="dcterms:W3CDTF">2020-12-23T08:11:00Z</dcterms:created>
  <dcterms:modified xsi:type="dcterms:W3CDTF">2025-02-07T08:38:00Z</dcterms:modified>
</cp:coreProperties>
</file>