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73206" w14:textId="55F83D46" w:rsidR="00EF6DA7" w:rsidRPr="00762623" w:rsidRDefault="00EF6DA7" w:rsidP="00EF6DA7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  <w:r w:rsidRPr="0076262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Հայտարարություն՝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Շրջակա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միջավայրի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նախարարության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0F4A4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մթնոլորտային</w:t>
      </w:r>
      <w:r w:rsidR="00430C04" w:rsidRPr="0076262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քաղաքականության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վարչության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պետի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(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ծածկագիրը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՝ 15-32.</w:t>
      </w:r>
      <w:r w:rsidR="000F4A4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6</w:t>
      </w:r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-Ղ3-</w:t>
      </w:r>
      <w:r w:rsidR="000F4A4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</w:t>
      </w:r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)</w:t>
      </w:r>
      <w:r w:rsidRPr="0076262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քաղաքացիական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ծառայության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թափուր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պաշտոն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զբաղեցնելու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համար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Pr="0076262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արտաքին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մրցույթ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անցկացնելու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մասին</w:t>
      </w:r>
      <w:proofErr w:type="spellEnd"/>
    </w:p>
    <w:p w14:paraId="1E370F2F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414E536B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74E30570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ՄՐՑՈՒՅԹԻ ՏԵՍԱԿ</w:t>
      </w: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  <w:t>Արտաքին</w:t>
      </w:r>
      <w:proofErr w:type="spellEnd"/>
    </w:p>
    <w:p w14:paraId="44548429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</w:p>
    <w:p w14:paraId="795EF714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ԱՆՀՐԱԺԵՇՏ ՓԱՍՏԱԹՂԹԵՐԻ ՑԱՆԿ</w:t>
      </w:r>
    </w:p>
    <w:p w14:paraId="4B39A078" w14:textId="77777777" w:rsidR="00EF6DA7" w:rsidRPr="00762623" w:rsidRDefault="00EF6DA7" w:rsidP="00EF6DA7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7CCDEC23" w14:textId="77777777" w:rsidR="00EF6DA7" w:rsidRPr="00762623" w:rsidRDefault="00EF6DA7" w:rsidP="00EF6DA7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Անհրաժեշտ փաստաթղթերն են՝</w:t>
      </w:r>
    </w:p>
    <w:p w14:paraId="02E90509" w14:textId="77777777" w:rsidR="00EF6DA7" w:rsidRPr="00762623" w:rsidRDefault="00EF6DA7" w:rsidP="00EF6DA7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1.դիմում(առցանց),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2. անձնագիր և/կամ նույնականացման քարտի լուսանկար (եթե անձը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լուսանկար),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3.բարձրագույն կրթությունը հավաստող փաստաթղթի(երի) լուսանկար,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4.աշխատանքային գործունեությունը հավաստող փաստաթղթերի լուսանկար,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5.արական սեռի անձինք՝ նաև զինվորական գրքույկ կամ դրան փոխարինող ժամանակավոր զորակոչային տեղամասին կցագրման վկայականի լուսանկար,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6.լուսանկար՝ 3X4 չափսի:</w:t>
      </w:r>
    </w:p>
    <w:p w14:paraId="4072E9BC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137DA55F" w14:textId="7BFD58DA" w:rsidR="00C34640" w:rsidRDefault="00C34640" w:rsidP="00C34640">
      <w:pPr>
        <w:pStyle w:val="an-tags"/>
        <w:spacing w:before="0" w:beforeAutospacing="0" w:after="0" w:afterAutospacing="0"/>
        <w:ind w:left="-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Շրջակա միջավայրի նախարարության </w:t>
      </w:r>
      <w:r w:rsidR="000F4A4A" w:rsidRPr="000F4A4A">
        <w:rPr>
          <w:rFonts w:ascii="GHEA Grapalat" w:hAnsi="GHEA Grapalat"/>
          <w:lang w:val="hy-AM"/>
        </w:rPr>
        <w:t xml:space="preserve">մթնոլորտային քաղաքականության վարչության պետի (ծածկագիրը՝ 15-32.6-Ղ3-2) </w:t>
      </w:r>
      <w:r w:rsidR="000F4A4A" w:rsidRPr="000F4A4A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lang w:val="hy-AM"/>
        </w:rPr>
        <w:t>պաշտոնի բնութագրի, պաշտոնը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աշխատանքի կազմակերպական լիազորությունների և ղեկավարման շրջանակների մասին տեղեկատվությունը ներառված է պաշտոնի անձնագրում, որի էլեկտրոնային օրինակը կցվում է:</w:t>
      </w:r>
    </w:p>
    <w:p w14:paraId="563DF059" w14:textId="77777777" w:rsidR="00C34640" w:rsidRDefault="00C34640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57AAC81A" w14:textId="1948F2CA" w:rsidR="00EF6DA7" w:rsidRDefault="00EF6DA7" w:rsidP="00A427C3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ՓԱՍՏԱԹՂԹԵՐՆ ԱՌՑԱՆՑ ՆԵՐԿԱՅԱՑՆԵԼՈՒ ԸՆԹԱՑԱԿԱՐԳ</w:t>
      </w:r>
    </w:p>
    <w:p w14:paraId="1E96E329" w14:textId="77777777" w:rsidR="00A427C3" w:rsidRPr="00A427C3" w:rsidRDefault="00A427C3" w:rsidP="00A427C3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14C749CE" w14:textId="77777777" w:rsidR="00021C8F" w:rsidRDefault="00021C8F" w:rsidP="00021C8F">
      <w:pPr>
        <w:spacing w:after="0" w:line="240" w:lineRule="auto"/>
        <w:ind w:firstLine="180"/>
        <w:jc w:val="both"/>
        <w:rPr>
          <w:rFonts w:ascii="GHEA Grapalat" w:eastAsia="Times New Roman" w:hAnsi="GHEA Grapalat" w:cs="Helvetica"/>
          <w:color w:val="282A3C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Մրցույթին մասնակցելու համար դիմումները ներկայացվում են առցանց` քսանչորսժամյա ռեժիմով, կցելով անհրաժեշտ փաստաթղթերը: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Թափուր պաշտոնը զբաղեցնելու համար անցկացվող մրցույթին մասնակցել ցանկացող Հայաստանի Հանրապետության քաղաքացիները պետք է փաստաթղթերը ներկայացնեն էլեկտրոնային տարբերակով՝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5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https://cso.gov.am/internal-external-competitions</w:t>
        </w:r>
      </w:hyperlink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հղումով` Քաղաքացիական ծառայության տեղեկատվական հարթակում առցանց լրացնելով դիմումը և լրացված դիմումին կցելով անհրաժեշտ փաստաթղթերի լուսապատճեններն ու լուսանկարը: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3C671105" w14:textId="51502E70" w:rsidR="00021C8F" w:rsidRDefault="00021C8F" w:rsidP="00021C8F">
      <w:pPr>
        <w:spacing w:after="0" w:line="240" w:lineRule="auto"/>
        <w:ind w:firstLine="18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bookmarkStart w:id="0" w:name="_GoBack"/>
      <w:r w:rsidRPr="00F45E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Քաղաքացիական</w:t>
      </w:r>
      <w:r w:rsidRPr="00F45EB7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45E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ծառայության</w:t>
      </w:r>
      <w:r w:rsidRPr="00F45EB7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="00F45EB7" w:rsidRPr="00F45EB7">
        <w:rPr>
          <w:rFonts w:ascii="GHEA Grapalat" w:eastAsia="Times New Roman" w:hAnsi="GHEA Grapalat" w:cs="Calibri"/>
          <w:sz w:val="24"/>
          <w:szCs w:val="24"/>
          <w:shd w:val="clear" w:color="auto" w:fill="FFFFFF"/>
          <w:lang w:val="hy-AM"/>
        </w:rPr>
        <w:t xml:space="preserve">ղեկավար </w:t>
      </w:r>
      <w:r w:rsidRPr="00F45E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պաշտոնների</w:t>
      </w:r>
      <w:r w:rsidRPr="00F45EB7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="00F45EB7" w:rsidRPr="00F45EB7">
        <w:rPr>
          <w:rFonts w:ascii="GHEA Grapalat" w:eastAsia="Times New Roman" w:hAnsi="GHEA Grapalat" w:cs="Calibri"/>
          <w:sz w:val="24"/>
          <w:szCs w:val="24"/>
          <w:shd w:val="clear" w:color="auto" w:fill="FFFFFF"/>
          <w:lang w:val="hy-AM"/>
        </w:rPr>
        <w:t>3</w:t>
      </w:r>
      <w:bookmarkEnd w:id="0"/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-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րդ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ենթախմբի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պաշտոնն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զբաղեցնելու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համար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անցկացվող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թեստավորմանը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այսուհետ՝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 xml:space="preserve">  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Թեստավորում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մասնակցելու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համար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դիմումներն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ընդունվում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են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եղանակով՝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Քաղաքացիական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ծառայության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գրասենյակի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կայքէջի՝</w:t>
      </w:r>
      <w:r>
        <w:rPr>
          <w:rFonts w:ascii="Calibri" w:eastAsia="Times New Roman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hyperlink r:id="rId6" w:history="1"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https://cso.gov.am/</w:t>
        </w:r>
      </w:hyperlink>
      <w:r>
        <w:rPr>
          <w:rFonts w:ascii="Calibri" w:eastAsia="Times New Roman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միջոցով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եղանակով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դիմում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ներկայացնելու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համար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անհրաժեշտ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այցելել</w:t>
      </w:r>
      <w:r>
        <w:rPr>
          <w:rFonts w:ascii="Calibri" w:eastAsia="Times New Roman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hyperlink r:id="rId7" w:history="1"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https://cso.gov.am/</w:t>
        </w:r>
      </w:hyperlink>
      <w:r>
        <w:rPr>
          <w:rFonts w:ascii="Calibri" w:eastAsia="Times New Roman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կայքէջի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«Գլխավոր»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էջի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«Մրցույթների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հայտարարություններ»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բաժնի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«Ղեկավար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և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մասնագիտական»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ենթաբաժին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Ծանոթանալով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Թես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տավորման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մասին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հրապարակված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հայտարարության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բովանդակությանը՝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քաղաքացին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կարող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հայտարարության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տեքստի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վերջում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նշված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«Դիմել»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ստեղնի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օգնությամբ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ներկայացնել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դիմում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Սեղմելով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«Դիմել»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ստեղնը՝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բացվում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«Մուտք»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պատուհանը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որտեղ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անհրաժեշտ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վավե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ր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հասցե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գաղտնաբառ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և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սեղմել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«Գրանցվել»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կոճակը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եթե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առաջին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անգամ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դիմում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ներկայացվում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վերոնշյալ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կայքէջի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միջոցով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իսկ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եթե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արդեն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գրանցված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անհրաժեշտ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սեղմել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«Մուտք»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կոճակը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48B89F0C" w14:textId="77777777" w:rsidR="00EF6DA7" w:rsidRPr="00762623" w:rsidRDefault="00EF6DA7" w:rsidP="00EF6DA7">
      <w:pPr>
        <w:spacing w:after="0" w:line="240" w:lineRule="auto"/>
        <w:ind w:firstLine="180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Հաջորդ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քայլով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անհրաժեշտ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բացված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պատուհանի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վերևի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անկյունում՝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«Իմ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էջը»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բաժնում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«Ծանուցումներ»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(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զանգակ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նշանի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տեսքով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բաժնի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կողքը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),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անձնական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տվյալները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և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«Կրթություն»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«Օտար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լեզուներ»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«Համակարգչային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ծրագրեր»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բաժինները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պարտադիր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լրացման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ենթակա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բոլոր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դաշտերը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կցել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մեջ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նշված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անհրաժեշտ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փաստաթղթեր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լուսապատճենները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լուսանկարը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և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սեղմել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«Պահպանել»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կոճակը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6DBA709D" w14:textId="4D8A16B7" w:rsidR="00EF6DA7" w:rsidRPr="00762623" w:rsidRDefault="00EF6DA7" w:rsidP="00EF6DA7">
      <w:pPr>
        <w:spacing w:after="0" w:line="240" w:lineRule="auto"/>
        <w:ind w:firstLine="180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Լրացնելով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«Իմ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էջի»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անձնական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տվյալները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կցելով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անհրաժեշտ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փաստաթղթերը՝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անհրաժեշտ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արդեն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իսկ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գրանցված օգտատիրոջ էջում՝ «Մրցույթներ» բաժնում գտնել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Շրջակա միջավայրի նախարարության </w:t>
      </w:r>
      <w:r w:rsidR="000F4A4A" w:rsidRPr="000F4A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մթնոլորտային քաղաքականության վարչության պետի (ծածկագիրը՝ 15-32.6-Ղ3-2) </w:t>
      </w:r>
      <w:r w:rsidR="000F4A4A" w:rsidRPr="000F4A4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քաղաքացիական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ծառայության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թափուր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պաշտոն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զբաղեցնելու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համար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անցկացվող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թեստավորման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մասին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հրապարակված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հայտարարությունը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և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«Գործողություններ»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ենթաբաժնի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ներքո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նշված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«Դիմել»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կոճակով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ներկայացնել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դիմումը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որի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ց անմիջապես հետո քաղաքացին ստանում է ծանուցում դիմումն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ընդունվելու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մասին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247F2E66" w14:textId="77777777" w:rsidR="00EF6DA7" w:rsidRPr="00762623" w:rsidRDefault="00EF6DA7" w:rsidP="00EF6DA7">
      <w:pPr>
        <w:spacing w:after="0" w:line="240" w:lineRule="auto"/>
        <w:ind w:firstLine="180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Ներկայացված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փաստաթղթերի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ուսումնասիրության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արդյունքում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հնարավոր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փաստաթղթերը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հետ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վերադարձվեն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քաղաքացուն՝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խմբագրման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համար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Նման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դեպքում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պարտավոր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ծանուցումն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ուղարկելուց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հետ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ո՝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2 (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երկու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աշխատանքային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օրվա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ընթացքում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կրկին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դիմել՝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վերացնելով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փաստաթղթերի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թերություններն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ու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ուղղելով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սխալները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որոնց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մասին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ծանուցվում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«Իմ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էջի»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«Ծանուցումներ»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բաժնի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և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միջոցով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Փաստաթղթերի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թերությունների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և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սխալների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մասին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մեկն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աբանությունը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կարող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տեսնել՝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բացելով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«Իմ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9A361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էջի»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9A361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lastRenderedPageBreak/>
        <w:t>Մրցույթներ»</w:t>
      </w:r>
      <w:r w:rsidRPr="009A361D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9A361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բաժնի</w:t>
      </w:r>
      <w:r w:rsidRPr="009A361D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9A361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համապատասխան</w:t>
      </w:r>
      <w:r w:rsidRPr="009A361D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9A361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հայտարարության</w:t>
      </w:r>
      <w:r w:rsidRPr="009A361D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9A361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հերթական</w:t>
      </w:r>
      <w:r w:rsidRPr="009A361D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9A361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համարից</w:t>
      </w:r>
      <w:r w:rsidRPr="009A361D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9A361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առաջ</w:t>
      </w:r>
      <w:r w:rsidRPr="009A361D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9A361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դրված</w:t>
      </w:r>
      <w:r w:rsidRPr="009A361D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9A361D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9A361D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9A361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նշանը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3E23C02B" w14:textId="77777777" w:rsidR="00EF6DA7" w:rsidRPr="00762623" w:rsidRDefault="00EF6DA7" w:rsidP="00EF6DA7">
      <w:pPr>
        <w:spacing w:after="0" w:line="240" w:lineRule="auto"/>
        <w:ind w:firstLine="180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Համակարգում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գրանցվելուց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հետո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իր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«Անձնական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կարող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մուտք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գործել՝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այցելելով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hyperlink r:id="rId8" w:history="1">
        <w:r w:rsidRPr="00762623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https://hartak.cso.gov.am/</w:t>
        </w:r>
      </w:hyperlink>
      <w:r w:rsidRPr="00762623">
        <w:rPr>
          <w:rFonts w:ascii="Calibri" w:eastAsia="Times New Roman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հղումի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«ԱՆՁՆԱԿԱՆ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որտեղ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անհրաժեշտ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գրանցված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հասցեն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և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գաղտնաբառը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7C90058A" w14:textId="77777777" w:rsidR="00EF6DA7" w:rsidRPr="00762623" w:rsidRDefault="00EF6DA7" w:rsidP="00EF6DA7">
      <w:pPr>
        <w:spacing w:after="0" w:line="240" w:lineRule="auto"/>
        <w:ind w:firstLine="180"/>
        <w:jc w:val="both"/>
        <w:rPr>
          <w:rFonts w:ascii="GHEA Grapalat" w:eastAsia="Times New Roman" w:hAnsi="GHEA Grapalat" w:cs="Helvetica"/>
          <w:color w:val="282A3C"/>
          <w:sz w:val="24"/>
          <w:szCs w:val="24"/>
          <w:shd w:val="clear" w:color="auto" w:fill="FFFFFF"/>
          <w:lang w:val="hy-AM"/>
        </w:rPr>
      </w:pP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Քաղաքացիական ծառայության տեղեկատվական հարթակում առցանց լրացնել դիմումը և լրացված դիմումին կցել անհրաժեշտ փաստաթղթերի լուսապատճեններն ու լուսանկարը:</w:t>
      </w:r>
      <w:r w:rsidRPr="00762623">
        <w:rPr>
          <w:rFonts w:ascii="GHEA Grapalat" w:eastAsia="Times New Roman" w:hAnsi="GHEA Grapalat" w:cs="Helvetica"/>
          <w:color w:val="282A3C"/>
          <w:sz w:val="24"/>
          <w:szCs w:val="24"/>
          <w:shd w:val="clear" w:color="auto" w:fill="FFFFFF"/>
          <w:lang w:val="hy-AM"/>
        </w:rPr>
        <w:br/>
      </w:r>
    </w:p>
    <w:p w14:paraId="3C3169C2" w14:textId="77777777" w:rsidR="00EF6DA7" w:rsidRPr="00762623" w:rsidRDefault="00EF6DA7" w:rsidP="00EF6DA7">
      <w:pPr>
        <w:spacing w:after="0" w:line="240" w:lineRule="auto"/>
        <w:ind w:firstLine="180"/>
        <w:jc w:val="both"/>
        <w:rPr>
          <w:rFonts w:ascii="GHEA Grapalat" w:eastAsia="Times New Roman" w:hAnsi="GHEA Grapalat" w:cs="Helvetica"/>
          <w:color w:val="282A3C"/>
          <w:sz w:val="24"/>
          <w:szCs w:val="24"/>
          <w:shd w:val="clear" w:color="auto" w:fill="FFFFFF"/>
          <w:lang w:val="hy-AM"/>
        </w:rPr>
      </w:pPr>
    </w:p>
    <w:p w14:paraId="4EB2FD3C" w14:textId="77777777" w:rsidR="00EF6DA7" w:rsidRPr="00B550D8" w:rsidRDefault="00EF6DA7" w:rsidP="00EF6DA7">
      <w:pPr>
        <w:spacing w:after="24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Շրջակա միջավայրի նախարարության (հասցե՝ ք. Երևան, Հանրապետության Հրապարակ, Կառավարական տուն </w:t>
      </w:r>
      <w:r w:rsidRPr="00B550D8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N 3) </w:t>
      </w:r>
      <w:r w:rsidRPr="00B550D8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Մարդկային</w:t>
      </w:r>
      <w:r w:rsidRPr="00B550D8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B550D8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ռեսուրսների</w:t>
      </w:r>
      <w:r w:rsidRPr="00B550D8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B550D8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կառավարման</w:t>
      </w:r>
      <w:r w:rsidRPr="00B550D8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B550D8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</w:t>
      </w:r>
      <w:r w:rsidRPr="00B550D8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</w:p>
    <w:p w14:paraId="43A9C4C2" w14:textId="24B1BCA4" w:rsidR="00EF6DA7" w:rsidRPr="00131A99" w:rsidRDefault="00DB59F0" w:rsidP="00EF6DA7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550D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EF6DA7" w:rsidRPr="00131A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ՓԱՍՏԱԹՂԹԵՐԻ ՆԵՐԿԱՅԱՑՄԱՆ ՎԵՋՆԱԺԱՄԿԵՏ </w:t>
      </w:r>
      <w:r w:rsidR="00131A99" w:rsidRPr="00131A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</w:t>
      </w:r>
      <w:r w:rsidR="007668E3" w:rsidRPr="00131A9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131A99" w:rsidRPr="00131A9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ՍԵՊՏԵՄԲԵՐԻ </w:t>
      </w:r>
      <w:r w:rsidR="000F4A4A" w:rsidRPr="00131A9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2024</w:t>
      </w:r>
      <w:r w:rsidR="00EF6DA7" w:rsidRPr="00131A9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թ</w:t>
      </w:r>
      <w:r w:rsidR="007668E3" w:rsidRPr="00131A99">
        <w:rPr>
          <w:rFonts w:ascii="Cambria Math" w:eastAsia="Times New Roman" w:hAnsi="Cambria Math" w:cs="Times New Roman"/>
          <w:b/>
          <w:color w:val="000000"/>
          <w:sz w:val="24"/>
          <w:szCs w:val="24"/>
          <w:lang w:val="hy-AM"/>
        </w:rPr>
        <w:t>․</w:t>
      </w:r>
      <w:r w:rsidR="00EF6DA7" w:rsidRPr="00131A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62EE17C6" w14:textId="09985DF3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131A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ԹԵՍՏԻ ՓՈՒԼԻ ՄԵԿՆԱՐԿԱՅԻՆ ԱՄՍԱԹԻՎ  </w:t>
      </w:r>
      <w:r w:rsidR="00131A99" w:rsidRPr="00131A99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07</w:t>
      </w:r>
      <w:r w:rsidR="007668E3" w:rsidRPr="00131A99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r w:rsidR="00131A99" w:rsidRPr="00131A99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ՀՈԿՏԵՄԲԵՐԻ</w:t>
      </w:r>
      <w:r w:rsidR="00C34C01" w:rsidRPr="00131A99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202</w:t>
      </w:r>
      <w:r w:rsidR="000F4A4A" w:rsidRPr="00131A99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4</w:t>
      </w:r>
      <w:r w:rsidRPr="00131A99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թ</w:t>
      </w:r>
      <w:r w:rsidRPr="00131A99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</w:p>
    <w:p w14:paraId="6312E3D7" w14:textId="6B5398F9" w:rsidR="00EF6DA7" w:rsidRPr="00762623" w:rsidRDefault="00EF6DA7" w:rsidP="00EF6DA7">
      <w:pPr>
        <w:spacing w:after="24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ԹԵՍՏԻ ՓՈՒԼԻ ՄԵԿՆԱՐԿԱՅԻՆ ԺԱՄ  </w:t>
      </w:r>
      <w:r w:rsidR="00C34C01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11</w:t>
      </w: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:</w:t>
      </w:r>
      <w:r w:rsidR="00C63598"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0</w:t>
      </w: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0</w:t>
      </w:r>
    </w:p>
    <w:p w14:paraId="6FEFC52B" w14:textId="71F53F50" w:rsidR="00131A99" w:rsidRPr="00762623" w:rsidRDefault="00EF6DA7" w:rsidP="00131A99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ԹԵՍՏԱՎՈՐՄԱՆ ԱՆՑԿԱՑՄԱՆ ՎԱՅՐ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131A99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Շրջակա միջավայրի նախարարության վարչական շենքում (հասցե՝ ք.Երևան, Հանրապետության Հրապարակ, Կառավարական տուն 3</w:t>
      </w:r>
      <w:r w:rsidR="00131A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5-րդ հարկ</w:t>
      </w:r>
      <w:r w:rsidR="00131A99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):</w:t>
      </w:r>
    </w:p>
    <w:p w14:paraId="44DA6E11" w14:textId="42271224" w:rsidR="00EF6DA7" w:rsidRPr="00762623" w:rsidRDefault="00EF6DA7" w:rsidP="00EF6DA7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ԹԵՍՏԻ ՏԵՒՈՂՈՒԹՅՈՒՆ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90 րոպե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ԲՆԱԳԱՎԱՌՆԵՐ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ԱՆՀՐԱԺԵՇՏ ԿՈՄՊԵՏԵՆՑԻԱՆԵՐ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Որոշումների կայացում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9" w:history="1">
        <w:r w:rsidRPr="0076262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https://www.gov.am/u_files/file/Haytararutyunner/7.pdf</w:t>
        </w:r>
      </w:hyperlink>
    </w:p>
    <w:p w14:paraId="0ABD5FC4" w14:textId="77777777" w:rsidR="00EF6DA7" w:rsidRPr="00762623" w:rsidRDefault="00EF6DA7" w:rsidP="00EF6DA7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Բարեվարքություն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0" w:history="1">
        <w:r w:rsidRPr="0076262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https://www.gov.am/u_files/file/Haytararutyunner/3.pdf</w:t>
        </w:r>
      </w:hyperlink>
    </w:p>
    <w:p w14:paraId="1E0F90A9" w14:textId="77777777" w:rsidR="00EF6DA7" w:rsidRPr="00762623" w:rsidRDefault="00EF6DA7" w:rsidP="00EF6DA7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Աշխատակազմի կառավարում (կատարողականի կառավարում)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1" w:history="1">
        <w:r w:rsidRPr="0076262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https://www.gov.am/u_files/file/Haytararutyunner/1.pdf</w:t>
        </w:r>
      </w:hyperlink>
    </w:p>
    <w:p w14:paraId="562D6E8C" w14:textId="77777777" w:rsidR="00EF6DA7" w:rsidRPr="00762623" w:rsidRDefault="00EF6DA7" w:rsidP="00EF6DA7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Խնդրի լուծում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2" w:history="1">
        <w:r w:rsidRPr="0076262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https://www.gov.am/u_files/file/Haytararutyunner/4.pdf</w:t>
        </w:r>
      </w:hyperlink>
    </w:p>
    <w:p w14:paraId="0BD8A585" w14:textId="7740FEF9" w:rsidR="00CE01A6" w:rsidRPr="00F33553" w:rsidRDefault="00DB59F0" w:rsidP="00CE01A6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ՄԱՍՆԱԳԻՏԱԿԱՆ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7B1434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</w:t>
      </w:r>
      <w:r w:rsidR="007B143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ՀՀ Սահմանադրություն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1-12, 20-49, 51,57, 88,95,96, 118-120, 123,146-148,162,163,176,177,179,191,198,200)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3" w:history="1">
        <w:r w:rsidR="00CE01A6" w:rsidRPr="00F3355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  <w:r w:rsidR="00CE01A6" w:rsidRPr="00F33553">
        <w:rPr>
          <w:lang w:val="hy-AM"/>
        </w:rPr>
        <w:t xml:space="preserve"> </w:t>
      </w:r>
    </w:p>
    <w:p w14:paraId="1152A18E" w14:textId="0C599AAA" w:rsidR="00CE01A6" w:rsidRPr="006B7769" w:rsidRDefault="007B1434" w:rsidP="00CE01A6">
      <w:pPr>
        <w:spacing w:after="240" w:line="240" w:lineRule="auto"/>
        <w:rPr>
          <w:rFonts w:ascii="GHEA Grapalat" w:hAnsi="GHEA Grapalat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</w:t>
      </w: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«Քաղաքացիական ծառայության մասին» օրենք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(հոդվածներ` 4-25,27-31,33-40)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4" w:history="1">
        <w:r w:rsidR="006B7769" w:rsidRPr="00AF3AB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https://www.arlis.am/DocumentView.aspx?DocID=193796</w:t>
        </w:r>
      </w:hyperlink>
      <w:r w:rsidR="006B776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A0C8DF1" w14:textId="4CB9510B" w:rsidR="00CE01A6" w:rsidRPr="006B7769" w:rsidRDefault="007B1434" w:rsidP="00CE01A6">
      <w:pPr>
        <w:spacing w:after="240" w:line="240" w:lineRule="auto"/>
        <w:rPr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</w:t>
      </w: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«Հանրային ծառայության մասին» օրենք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3-15,18-34, 44-49)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5" w:history="1">
        <w:r w:rsidR="006B7769" w:rsidRPr="00AF3AB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https://www.arlis.am/DocumentView.aspx?DocID=194977</w:t>
        </w:r>
      </w:hyperlink>
      <w:r w:rsidR="006B776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B0E84EC" w14:textId="7A8362C7" w:rsidR="007B1434" w:rsidRPr="007B1434" w:rsidRDefault="007B1434" w:rsidP="007B1434">
      <w:pPr>
        <w:spacing w:after="24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«Նորմատիվ իրավական ակտերի մասին» օրենք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  <w:t>(հոդվածներ՝ 2-16,20,23,26,28,33,34)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</w:r>
      <w:hyperlink r:id="rId16" w:history="1">
        <w:r w:rsidRPr="007B14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3A836983" w14:textId="238E63A9" w:rsidR="00CE01A6" w:rsidRPr="00F33553" w:rsidRDefault="007B1434" w:rsidP="00CE01A6">
      <w:p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0F4A4A" w:rsidRPr="00F33553">
        <w:rPr>
          <w:rFonts w:ascii="GHEA Grapalat" w:hAnsi="GHEA Grapalat" w:cs="GHEA Grapalat"/>
          <w:sz w:val="24"/>
          <w:szCs w:val="24"/>
          <w:lang w:val="hy-AM"/>
        </w:rPr>
        <w:t xml:space="preserve"> «Մթնոլորտային օդի պահպանության մասին</w:t>
      </w:r>
      <w:r w:rsidR="000F4A4A" w:rsidRPr="00F33553">
        <w:rPr>
          <w:rFonts w:ascii="GHEA Grapalat" w:hAnsi="GHEA Grapalat" w:cs="GHEA Grapalat"/>
          <w:lang w:val="hy-AM"/>
        </w:rPr>
        <w:t>»</w:t>
      </w:r>
      <w:r w:rsidR="00CE01A6" w:rsidRPr="00F33553">
        <w:rPr>
          <w:rFonts w:ascii="GHEA Grapalat" w:hAnsi="GHEA Grapalat" w:cs="GHEA Grapalat"/>
          <w:sz w:val="24"/>
          <w:szCs w:val="24"/>
          <w:lang w:val="hy-AM"/>
        </w:rPr>
        <w:t xml:space="preserve"> օրենք</w:t>
      </w:r>
    </w:p>
    <w:p w14:paraId="12466B83" w14:textId="0484E6B4" w:rsidR="00CE01A6" w:rsidRPr="00F33553" w:rsidRDefault="00CE01A6" w:rsidP="000F4A4A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</w:t>
      </w:r>
      <w:r w:rsidR="000F4A4A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հոդված՝ 1,3,4,5,6,7,8,9,11,12,13,17,20)</w:t>
      </w:r>
      <w:r w:rsidRPr="00F3355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hyperlink r:id="rId17" w:history="1">
        <w:r w:rsidRPr="00F3355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</w:t>
        </w:r>
        <w:r w:rsidR="0043788C" w:rsidRPr="00F33553">
          <w:rPr>
            <w:rStyle w:val="Hyperlink"/>
            <w:rFonts w:ascii="GHEA Grapalat" w:hAnsi="GHEA Grapalat"/>
            <w:sz w:val="24"/>
            <w:szCs w:val="24"/>
            <w:lang w:val="hy-AM"/>
          </w:rPr>
          <w:t>187759</w:t>
        </w:r>
      </w:hyperlink>
    </w:p>
    <w:p w14:paraId="2F972762" w14:textId="77777777" w:rsidR="00084BD2" w:rsidRPr="00F33553" w:rsidRDefault="00084BD2" w:rsidP="000F4A4A">
      <w:pPr>
        <w:spacing w:after="0" w:line="240" w:lineRule="auto"/>
        <w:rPr>
          <w:rStyle w:val="Hyperlink"/>
          <w:lang w:val="hy-AM"/>
        </w:rPr>
      </w:pPr>
    </w:p>
    <w:p w14:paraId="32972C80" w14:textId="3CE62CA5" w:rsidR="00CE01A6" w:rsidRPr="00F33553" w:rsidRDefault="00CE01A6" w:rsidP="00CE01A6">
      <w:pPr>
        <w:spacing w:after="0" w:line="240" w:lineRule="auto"/>
        <w:rPr>
          <w:lang w:val="hy-AM"/>
        </w:rPr>
      </w:pP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7B1434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</w:t>
      </w:r>
      <w:r w:rsidR="007B1434" w:rsidRPr="00F3355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B1434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0F4A4A" w:rsidRPr="00F33553">
        <w:rPr>
          <w:rFonts w:ascii="GHEA Grapalat" w:hAnsi="GHEA Grapalat" w:cs="GHEA Grapalat"/>
          <w:sz w:val="24"/>
          <w:szCs w:val="24"/>
          <w:lang w:val="hy-AM"/>
        </w:rPr>
        <w:t xml:space="preserve">«Օզոնային </w:t>
      </w:r>
      <w:r w:rsidR="0043788C" w:rsidRPr="00F33553">
        <w:rPr>
          <w:rFonts w:ascii="GHEA Grapalat" w:hAnsi="GHEA Grapalat" w:cs="GHEA Grapalat"/>
          <w:sz w:val="24"/>
          <w:szCs w:val="24"/>
          <w:lang w:val="hy-AM"/>
        </w:rPr>
        <w:t>շերտի պահպանության</w:t>
      </w:r>
      <w:r w:rsidR="000F4A4A" w:rsidRPr="00F33553">
        <w:rPr>
          <w:rFonts w:ascii="GHEA Grapalat" w:hAnsi="GHEA Grapalat" w:cs="GHEA Grapalat"/>
          <w:sz w:val="24"/>
          <w:szCs w:val="24"/>
          <w:lang w:val="hy-AM"/>
        </w:rPr>
        <w:t xml:space="preserve"> մասին»</w:t>
      </w:r>
      <w:r w:rsidR="000F4A4A" w:rsidRPr="00F33553">
        <w:rPr>
          <w:rFonts w:ascii="GHEA Grapalat" w:hAnsi="GHEA Grapalat" w:cs="GHEA Grapalat"/>
          <w:lang w:val="hy-AM"/>
        </w:rPr>
        <w:t xml:space="preserve"> </w:t>
      </w:r>
      <w:r w:rsidRPr="00F33553">
        <w:rPr>
          <w:rFonts w:ascii="GHEA Grapalat" w:hAnsi="GHEA Grapalat" w:cs="GHEA Grapalat"/>
          <w:sz w:val="24"/>
          <w:szCs w:val="24"/>
          <w:lang w:val="hy-AM"/>
        </w:rPr>
        <w:t>օրենք</w:t>
      </w:r>
    </w:p>
    <w:p w14:paraId="46F19245" w14:textId="77777777" w:rsidR="000F4A4A" w:rsidRPr="00F33553" w:rsidRDefault="000F4A4A" w:rsidP="00CE01A6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(հոդվածներ՝ 3,4,5,6,8,10)</w:t>
      </w:r>
    </w:p>
    <w:p w14:paraId="291016A8" w14:textId="53FDBA27" w:rsidR="003769A8" w:rsidRPr="00084BD2" w:rsidRDefault="00F45EB7" w:rsidP="00CE01A6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hyperlink r:id="rId18" w:history="1">
        <w:r w:rsidR="00084BD2" w:rsidRPr="00F3355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https://www.arlis.am/DocumentView.aspx?DocID=187831</w:t>
        </w:r>
      </w:hyperlink>
      <w:r w:rsidR="00084BD2" w:rsidRPr="00084BD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941F7AE" w14:textId="654B807E" w:rsidR="00DB59F0" w:rsidRPr="00762623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• </w:t>
      </w:r>
      <w:r w:rsidR="007B143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2012,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հղումը՝ </w:t>
      </w:r>
      <w:hyperlink r:id="rId19" w:history="1">
        <w:r w:rsidRPr="0076262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http://fliphtml5.com/fumf/egdx</w:t>
        </w:r>
      </w:hyperlink>
    </w:p>
    <w:p w14:paraId="22C7C772" w14:textId="77777777" w:rsidR="00DB59F0" w:rsidRPr="00762623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Աղգաշյան, Երևան 2013,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հղումը՝ </w:t>
      </w:r>
      <w:hyperlink r:id="rId20" w:anchor="p=2" w:history="1">
        <w:r w:rsidRPr="0076262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http://online.fliphtml5.com/fumf/irey/#p=2</w:t>
        </w:r>
      </w:hyperlink>
    </w:p>
    <w:p w14:paraId="653B3634" w14:textId="77777777" w:rsidR="00DB59F0" w:rsidRPr="00762623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• «Գրավոր խոսք», Վազգեն Գաբրիելյան, երրորդ լրամշակված հրատարակություն, Լիմուշ հրատարակչություն, Երևան 2012թ</w:t>
      </w:r>
      <w:r w:rsidRPr="00762623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76262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էջեր՝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70-129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76262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Հղումը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hyperlink r:id="rId21" w:history="1">
        <w:r w:rsidRPr="0076262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http://www.parliament.am/library/books/gravor-khosq.pdf</w:t>
        </w:r>
      </w:hyperlink>
    </w:p>
    <w:p w14:paraId="2B9B6845" w14:textId="651E2A51" w:rsidR="004F6CDD" w:rsidRPr="00762623" w:rsidRDefault="00DB59F0" w:rsidP="00DB59F0">
      <w:pPr>
        <w:spacing w:after="24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EF6DA7" w:rsidRPr="000210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ՀԱՐՑԱԶՐՈՒՅՑԻ ԱՆՑԿԱՑՄԱՆ ԱՄՍԱԹԻՎ</w:t>
      </w:r>
      <w:r w:rsidR="00EF6DA7" w:rsidRPr="000210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030EE8" w:rsidRPr="000210D4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09 ՀՈԿՏԵՄԲԵՐԻ</w:t>
      </w:r>
      <w:r w:rsidR="00DE789B" w:rsidRPr="000210D4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</w:t>
      </w:r>
      <w:r w:rsidR="000F4A4A" w:rsidRPr="000210D4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2024</w:t>
      </w:r>
      <w:r w:rsidR="00EF6DA7" w:rsidRPr="000210D4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թ</w:t>
      </w:r>
      <w:r w:rsidR="00EF6DA7" w:rsidRPr="000210D4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EF6DA7" w:rsidRPr="000210D4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ժ</w:t>
      </w:r>
      <w:r w:rsidR="00EF6DA7" w:rsidRPr="000210D4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EF6DA7" w:rsidRPr="000210D4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D171C3" w:rsidRPr="000210D4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10</w:t>
      </w:r>
      <w:r w:rsidR="00EF6DA7" w:rsidRPr="000210D4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:00</w:t>
      </w:r>
    </w:p>
    <w:p w14:paraId="03FBF0D1" w14:textId="37DCD895" w:rsidR="004F6CDD" w:rsidRPr="00762623" w:rsidRDefault="00EF6DA7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ՎԱՅՐ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</w:t>
      </w:r>
      <w:r w:rsidR="000210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Հրապարակ, Կառավարական տուն 3</w:t>
      </w:r>
      <w:r w:rsidR="0059760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5-րդ հարկ</w:t>
      </w:r>
      <w:r w:rsidR="000210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</w:p>
    <w:p w14:paraId="73523BEB" w14:textId="77777777" w:rsidR="004F6CDD" w:rsidRPr="00762623" w:rsidRDefault="00EF6DA7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ՁԵՒԱՉԱՓ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Հարցարան, Աշխատանքային Իրավիճակներ</w:t>
      </w:r>
    </w:p>
    <w:p w14:paraId="34D196D7" w14:textId="1CBB365D" w:rsidR="004F6CDD" w:rsidRPr="00762623" w:rsidRDefault="00EF6DA7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ՀԻՄՆԱԿԱՆ ԱՇԽԱՏԱՎԱՐՁԻ ՉԱՓ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5A57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Երեք հարյուր </w:t>
      </w:r>
      <w:r w:rsidR="00BE2CA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իննսունմեկ հազար քառասուն</w:t>
      </w:r>
      <w:r w:rsidR="00DB59F0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(</w:t>
      </w:r>
      <w:r w:rsidR="00BE2CA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391040</w:t>
      </w:r>
      <w:r w:rsidR="00DB59F0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 դրամ :</w:t>
      </w:r>
      <w:r w:rsidR="00DB59F0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6794824E" w14:textId="77777777" w:rsidR="00ED0F22" w:rsidRPr="00762623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ԱՆՁՆԱԿԱՆ ՈՐԱԿՆԵՐ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Նշված պաշտոնին հավակնող անձը պետք է լինի բարեկիրթ, պարտաճանաչ, հավասարակշռված և ունենա պատասխանատվության զգացում:</w:t>
      </w:r>
    </w:p>
    <w:p w14:paraId="715D2BD3" w14:textId="77777777" w:rsidR="00BF5989" w:rsidRPr="00BF5989" w:rsidRDefault="00ED0F22" w:rsidP="00ED0F22">
      <w:pPr>
        <w:spacing w:after="0" w:line="240" w:lineRule="auto"/>
        <w:rPr>
          <w:rFonts w:ascii="GHEA Grapalat" w:hAnsi="GHEA Grapalat" w:cs="GHEA Grapalat"/>
          <w:b/>
          <w:sz w:val="24"/>
          <w:szCs w:val="24"/>
          <w:lang w:val="hy-AM"/>
        </w:rPr>
      </w:pPr>
      <w:r w:rsidRPr="00BF5989">
        <w:rPr>
          <w:rFonts w:ascii="GHEA Grapalat" w:hAnsi="GHEA Grapalat" w:cs="GHEA Grapalat"/>
          <w:b/>
          <w:sz w:val="24"/>
          <w:szCs w:val="24"/>
          <w:lang w:val="hy-AM"/>
        </w:rPr>
        <w:t xml:space="preserve">Նշված պաշտոնն զբաղեցնելու համար պահանջվում է </w:t>
      </w:r>
    </w:p>
    <w:p w14:paraId="1E673D7B" w14:textId="77777777" w:rsidR="00BF5989" w:rsidRPr="000210D4" w:rsidRDefault="00BF5989" w:rsidP="000210D4">
      <w:pPr>
        <w:pStyle w:val="ListParagraph"/>
        <w:numPr>
          <w:ilvl w:val="0"/>
          <w:numId w:val="1"/>
        </w:numPr>
        <w:spacing w:after="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0210D4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ռուսերենի ազատ տիրապետում, </w:t>
      </w:r>
    </w:p>
    <w:p w14:paraId="79AE6D06" w14:textId="77777777" w:rsidR="00BF5989" w:rsidRPr="000210D4" w:rsidRDefault="00BF5989" w:rsidP="000210D4">
      <w:pPr>
        <w:pStyle w:val="ListParagraph"/>
        <w:numPr>
          <w:ilvl w:val="0"/>
          <w:numId w:val="1"/>
        </w:numPr>
        <w:spacing w:after="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0210D4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անգլերեն կարդում է և կարող է բացատրվել։ </w:t>
      </w:r>
    </w:p>
    <w:p w14:paraId="4059F5AE" w14:textId="77777777" w:rsidR="0043075B" w:rsidRPr="00762623" w:rsidRDefault="0043075B" w:rsidP="00ED0F22">
      <w:p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</w:p>
    <w:p w14:paraId="66184F26" w14:textId="77777777" w:rsidR="0043075B" w:rsidRDefault="0043075B" w:rsidP="0043075B">
      <w:pPr>
        <w:spacing w:after="240" w:line="240" w:lineRule="auto"/>
        <w:rPr>
          <w:b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Մրցույթի մասնակցի մուտքը թեստավորման սենյակ դադարեցվում է թեստավորումը սկսելուց 10 րոպե առաջ</w:t>
      </w:r>
      <w:r>
        <w:rPr>
          <w:b/>
          <w:lang w:val="hy-AM"/>
        </w:rPr>
        <w:t>։</w:t>
      </w:r>
    </w:p>
    <w:p w14:paraId="10BE166D" w14:textId="79A7089E" w:rsidR="008F5987" w:rsidRPr="00912BBC" w:rsidRDefault="00DB59F0" w:rsidP="0043075B">
      <w:pPr>
        <w:spacing w:after="240" w:line="240" w:lineRule="auto"/>
        <w:rPr>
          <w:rFonts w:ascii="GHEA Grapalat" w:hAnsi="GHEA Grapalat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ԷԼԵԿՏՐՈՆԱՅԻՆ ՀԱՍՑԵ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22" w:history="1">
        <w:r w:rsidR="00321E4B" w:rsidRPr="0076262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meri.babayan@env.am</w:t>
        </w:r>
      </w:hyperlink>
      <w:r w:rsidR="00321E4B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ՀԱՍՑԵ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ք. Երևան, Հանրապետութան </w:t>
      </w:r>
      <w:r w:rsidR="00D171C3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րապարակ, Կառավարական տուն 3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ՀԵՌԱԽՈՍԱՀԱՄԱՐ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+37411-81-85-04</w:t>
      </w:r>
      <w:r w:rsidRPr="00912BB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sectPr w:rsidR="008F5987" w:rsidRPr="00912BBC" w:rsidSect="0032115E">
      <w:pgSz w:w="12240" w:h="15840"/>
      <w:pgMar w:top="1440" w:right="126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34043"/>
    <w:multiLevelType w:val="hybridMultilevel"/>
    <w:tmpl w:val="0260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8130C"/>
    <w:multiLevelType w:val="hybridMultilevel"/>
    <w:tmpl w:val="81867B32"/>
    <w:lvl w:ilvl="0" w:tplc="A8E26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F0"/>
    <w:rsid w:val="000210D4"/>
    <w:rsid w:val="00021C8F"/>
    <w:rsid w:val="00030EE8"/>
    <w:rsid w:val="00084BD2"/>
    <w:rsid w:val="000B0CA2"/>
    <w:rsid w:val="000F4A4A"/>
    <w:rsid w:val="00131A99"/>
    <w:rsid w:val="001A00A0"/>
    <w:rsid w:val="00260D05"/>
    <w:rsid w:val="00271DB4"/>
    <w:rsid w:val="002B282B"/>
    <w:rsid w:val="0032115E"/>
    <w:rsid w:val="00321E4B"/>
    <w:rsid w:val="003769A8"/>
    <w:rsid w:val="003E340C"/>
    <w:rsid w:val="0043075B"/>
    <w:rsid w:val="00430C04"/>
    <w:rsid w:val="0043788C"/>
    <w:rsid w:val="00474130"/>
    <w:rsid w:val="004A3B1D"/>
    <w:rsid w:val="004F6CDD"/>
    <w:rsid w:val="00543324"/>
    <w:rsid w:val="00560B9B"/>
    <w:rsid w:val="0058431E"/>
    <w:rsid w:val="0059760A"/>
    <w:rsid w:val="005A577C"/>
    <w:rsid w:val="006B7769"/>
    <w:rsid w:val="00762623"/>
    <w:rsid w:val="007668E3"/>
    <w:rsid w:val="007B1434"/>
    <w:rsid w:val="007C4B8C"/>
    <w:rsid w:val="008F5987"/>
    <w:rsid w:val="00912BBC"/>
    <w:rsid w:val="009A361D"/>
    <w:rsid w:val="00A427C3"/>
    <w:rsid w:val="00AB5122"/>
    <w:rsid w:val="00B550D8"/>
    <w:rsid w:val="00B672E7"/>
    <w:rsid w:val="00BE2CAC"/>
    <w:rsid w:val="00BF5989"/>
    <w:rsid w:val="00C34640"/>
    <w:rsid w:val="00C34C01"/>
    <w:rsid w:val="00C63598"/>
    <w:rsid w:val="00C82F18"/>
    <w:rsid w:val="00CE01A6"/>
    <w:rsid w:val="00D171C3"/>
    <w:rsid w:val="00D67736"/>
    <w:rsid w:val="00D9716B"/>
    <w:rsid w:val="00DA1358"/>
    <w:rsid w:val="00DB59F0"/>
    <w:rsid w:val="00DE0951"/>
    <w:rsid w:val="00DE1C76"/>
    <w:rsid w:val="00DE789B"/>
    <w:rsid w:val="00E621B3"/>
    <w:rsid w:val="00EA1CD5"/>
    <w:rsid w:val="00ED0F22"/>
    <w:rsid w:val="00EF6DA7"/>
    <w:rsid w:val="00F00704"/>
    <w:rsid w:val="00F33553"/>
    <w:rsid w:val="00F3500E"/>
    <w:rsid w:val="00F45EB7"/>
    <w:rsid w:val="00F84017"/>
    <w:rsid w:val="00FA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5F13"/>
  <w15:chartTrackingRefBased/>
  <w15:docId w15:val="{1FBF3350-1F87-4212-ABF0-97A52981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B59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B59F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n-dates">
    <w:name w:val="an-dates"/>
    <w:basedOn w:val="Normal"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-tags">
    <w:name w:val="an-tags"/>
    <w:basedOn w:val="Normal"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59F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3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10D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2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823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https://www.arlis.am/DocumentView.aspx?DocID=18783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rliament.am/library/books/gravor-khosq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u_files/file/Haytararutyunner/4.pdf" TargetMode="External"/><Relationship Id="rId17" Type="http://schemas.openxmlformats.org/officeDocument/2006/relationships/hyperlink" Target="https://www.arlis.am/DocumentView.aspx?DocID=1877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75854" TargetMode="External"/><Relationship Id="rId20" Type="http://schemas.openxmlformats.org/officeDocument/2006/relationships/hyperlink" Target="http://online.fliphtml5.com/fumf/ire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gov.am/u_files/file/Haytararutyunner/1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19497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v.am/u_files/file/Haytararutyunner/3.pdf" TargetMode="External"/><Relationship Id="rId19" Type="http://schemas.openxmlformats.org/officeDocument/2006/relationships/hyperlink" Target="http://fliphtml5.com/fumf/egd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7.pdf" TargetMode="External"/><Relationship Id="rId14" Type="http://schemas.openxmlformats.org/officeDocument/2006/relationships/hyperlink" Target="https://www.arlis.am/DocumentView.aspx?DocID=193796" TargetMode="External"/><Relationship Id="rId22" Type="http://schemas.openxmlformats.org/officeDocument/2006/relationships/hyperlink" Target="mailto:meri.babayan@env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Lyuba Gasparyan</cp:lastModifiedBy>
  <cp:revision>76</cp:revision>
  <cp:lastPrinted>2021-03-16T10:59:00Z</cp:lastPrinted>
  <dcterms:created xsi:type="dcterms:W3CDTF">2020-12-23T08:11:00Z</dcterms:created>
  <dcterms:modified xsi:type="dcterms:W3CDTF">2024-09-02T08:14:00Z</dcterms:modified>
</cp:coreProperties>
</file>