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73206" w14:textId="55F83D46" w:rsidR="00EF6DA7" w:rsidRPr="00762623" w:rsidRDefault="00EF6DA7" w:rsidP="00EF6DA7">
      <w:pPr>
        <w:spacing w:after="75" w:line="240" w:lineRule="auto"/>
        <w:jc w:val="center"/>
        <w:outlineLvl w:val="2"/>
        <w:rPr>
          <w:rFonts w:ascii="GHEA Grapalat" w:eastAsia="Times New Roman" w:hAnsi="GHEA Grapalat" w:cs="Times New Roman"/>
          <w:b/>
          <w:sz w:val="24"/>
          <w:szCs w:val="24"/>
        </w:rPr>
      </w:pPr>
      <w:r w:rsidRPr="0076262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Հայտարարություն՝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Շրջակա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միջավայրի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նախարարության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0F4A4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մթնոլորտային</w:t>
      </w:r>
      <w:r w:rsidR="00430C04" w:rsidRPr="0076262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քաղաքականության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վարչության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պետի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(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ծածկագիրը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՝ 15-32.</w:t>
      </w:r>
      <w:r w:rsidR="000F4A4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6</w:t>
      </w:r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-Ղ3-</w:t>
      </w:r>
      <w:r w:rsidR="000F4A4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2</w:t>
      </w:r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)</w:t>
      </w:r>
      <w:r w:rsidRPr="0076262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քաղաքացիական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ծառայության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թափուր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պաշտոն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զբաղեցնելու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համար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Pr="0076262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արտաքին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մրցույթ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անցկացնելու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</w:p>
    <w:p w14:paraId="1E370F2F" w14:textId="77777777"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</w:pPr>
    </w:p>
    <w:p w14:paraId="414E536B" w14:textId="77777777"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</w:pPr>
    </w:p>
    <w:p w14:paraId="74E30570" w14:textId="77777777"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ՄՐՑՈՒՅԹԻ ՏԵՍԱԿ</w:t>
      </w: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  <w:t>Արտաքին</w:t>
      </w:r>
      <w:proofErr w:type="spellEnd"/>
    </w:p>
    <w:p w14:paraId="44548429" w14:textId="77777777"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</w:p>
    <w:p w14:paraId="795EF714" w14:textId="77777777"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ԱՆՀՐԱԺԵՇՏ ՓԱՍՏԱԹՂԹԵՐԻ ՑԱՆԿ</w:t>
      </w:r>
    </w:p>
    <w:p w14:paraId="4B39A078" w14:textId="77777777" w:rsidR="00EF6DA7" w:rsidRPr="00762623" w:rsidRDefault="00EF6DA7" w:rsidP="00EF6DA7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7CCDEC23" w14:textId="77777777" w:rsidR="00EF6DA7" w:rsidRPr="00762623" w:rsidRDefault="00EF6DA7" w:rsidP="00EF6DA7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14:paraId="02E90509" w14:textId="77777777" w:rsidR="00EF6DA7" w:rsidRPr="00762623" w:rsidRDefault="00EF6DA7" w:rsidP="00EF6DA7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14:paraId="4072E9BC" w14:textId="77777777"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137DA55F" w14:textId="7BFD58DA" w:rsidR="00C34640" w:rsidRDefault="00C34640" w:rsidP="00C34640">
      <w:pPr>
        <w:pStyle w:val="an-tags"/>
        <w:spacing w:before="0" w:beforeAutospacing="0" w:after="0" w:afterAutospacing="0"/>
        <w:ind w:left="-9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Շրջակա միջավայրի նախարարության </w:t>
      </w:r>
      <w:r w:rsidR="000F4A4A" w:rsidRPr="000F4A4A">
        <w:rPr>
          <w:rFonts w:ascii="GHEA Grapalat" w:hAnsi="GHEA Grapalat"/>
          <w:lang w:val="hy-AM"/>
        </w:rPr>
        <w:t xml:space="preserve">մթնոլորտային քաղաքականության վարչության պետի (ծածկագիրը՝ 15-32.6-Ղ3-2) </w:t>
      </w:r>
      <w:r w:rsidR="000F4A4A" w:rsidRPr="000F4A4A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14:paraId="563DF059" w14:textId="77777777" w:rsidR="00C34640" w:rsidRDefault="00C34640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213A6113" w14:textId="77777777"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14:paraId="57AAC81A" w14:textId="77777777" w:rsidR="00EF6DA7" w:rsidRPr="00762623" w:rsidRDefault="00EF6DA7" w:rsidP="00EF6DA7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4DCB821C" w14:textId="77777777" w:rsidR="00EF6DA7" w:rsidRPr="00762623" w:rsidRDefault="00EF6DA7" w:rsidP="00EF6DA7">
      <w:pPr>
        <w:spacing w:after="0" w:line="240" w:lineRule="auto"/>
        <w:ind w:firstLine="180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Թափուր պաշտոնը զբաղեցնելու համար անցկացվող մրցույթին մասնակցել ցանկացող Հայաստանի Հանրապետության քաղաքացիները պետք է փաստաթղթերը ներկայացնեն էլեկտրոնային տարբերակով՝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4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https://cso.gov.am/internal-external-competitions</w:t>
        </w:r>
      </w:hyperlink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հղումով` Քաղաքացիական ծառայության տեղեկատվական հարթակում առցանց լրացնելով դիմումը և լրացված դիմումին կցելով անհրաժեշտ փաստաթղթերի լուսապատճեններն ու լուսանկարը: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14:paraId="134B3EE5" w14:textId="77777777"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ղեկավար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պաշտոնների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3-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րդ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ենթախմբի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այսուհետ՝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 xml:space="preserve">  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Թեստավորում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մասնակցելու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դիմումներն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գրասենյակի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կայքէջի՝</w:t>
      </w:r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5" w:history="1">
        <w:r w:rsidRPr="00762623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</w:t>
      </w:r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6" w:history="1">
        <w:r w:rsidRPr="00762623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«Գլխավոր»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«Մրցույթների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հայտարարություններ»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«Ղեկավար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ենթաբաժին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Ծանոթանալով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տավորման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բովանդակությանը՝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տեքստի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վերջում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օգնությամբ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ստեղնը՝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վավե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«Գրանցվել»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անգամ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վերոնշյալ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48B89F0C" w14:textId="77777777" w:rsidR="00EF6DA7" w:rsidRPr="00762623" w:rsidRDefault="00EF6DA7" w:rsidP="00EF6DA7">
      <w:pPr>
        <w:spacing w:after="0" w:line="240" w:lineRule="auto"/>
        <w:ind w:firstLine="180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Հաջորդ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քայլով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վերևի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անկյունում՝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էջը»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զանգակ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տեսքով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կողքը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«Կրթություն»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«Օտար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լեզուներ»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«Համակարգչային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ծրագրեր»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պարտադիր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ենթակա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բոլոր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դաշտերը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լուսապատճենները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լուսանկարը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«Պահպանել»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6DBA709D" w14:textId="4D8A16B7"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Լրացնելով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 օգտատիրոջ էջում՝ «Մրցույթներ» բաժնում գտնել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Շրջակա միջավայրի նախարարության </w:t>
      </w:r>
      <w:r w:rsidR="000F4A4A" w:rsidRPr="000F4A4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մթնոլորտային քաղաքականության վարչության պետի (ծածկագիրը՝ 15-32.6-Ղ3-2) </w:t>
      </w:r>
      <w:r w:rsidR="000F4A4A" w:rsidRPr="000F4A4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թափուր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«Գործողություններ»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ենթաբաժնի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ներքո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որի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ց անմիջապես հետո քաղաքացին ստանում է ծանուցում դիմումն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247F2E66" w14:textId="77777777"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Ներկայացված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ուսումնասիրության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արդյունքում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հնարավոր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վերադարձվեն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քաղաքացուն՝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խմբագրման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դեպքում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պարտավոր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ծանուցումն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ուղարկելուց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ո՝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 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երկու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աշխատանքային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օրվա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ընթացքում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կրկին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դիմել՝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վերացնելով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ուղղելով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որոնց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մեկն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աբանությունը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տեսնել՝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A361D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էջի»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A361D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lastRenderedPageBreak/>
        <w:t>Մրցույթներ»</w:t>
      </w:r>
      <w:r w:rsidRPr="009A361D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A361D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բաժնի</w:t>
      </w:r>
      <w:r w:rsidRPr="009A361D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A361D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համապատասխան</w:t>
      </w:r>
      <w:r w:rsidRPr="009A361D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A361D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հայտարարության</w:t>
      </w:r>
      <w:r w:rsidRPr="009A361D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A361D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հերթական</w:t>
      </w:r>
      <w:r w:rsidRPr="009A361D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A361D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համարից</w:t>
      </w:r>
      <w:r w:rsidRPr="009A361D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A361D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առաջ</w:t>
      </w:r>
      <w:r w:rsidRPr="009A361D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A361D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դրված</w:t>
      </w:r>
      <w:r w:rsidRPr="009A361D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A361D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⊕</w:t>
      </w:r>
      <w:r w:rsidRPr="009A361D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A361D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նշանը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3E23C02B" w14:textId="77777777"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Համակարգում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գրանցվելուց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հետո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մուտք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գործել՝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7" w:history="1">
        <w:r w:rsidRPr="00762623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https://hartak.cso.gov.am/</w:t>
        </w:r>
      </w:hyperlink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հղումի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7C90058A" w14:textId="77777777"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 ծառայության տեղեկատվական հարթակում առցանց լրացնել դիմումը և լրացված դիմումին կցել անհրաժեշտ փաստաթղթերի լուսապատճեններն ու լուսանկարը:</w:t>
      </w:r>
      <w:r w:rsidRPr="00762623"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  <w:br/>
      </w:r>
    </w:p>
    <w:p w14:paraId="3C3169C2" w14:textId="77777777"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</w:p>
    <w:p w14:paraId="4EB2FD3C" w14:textId="77777777" w:rsidR="00EF6DA7" w:rsidRPr="00B550D8" w:rsidRDefault="00EF6DA7" w:rsidP="00EF6DA7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Շրջակա միջավայրի նախարարության (հասցե՝ ք. Երևան, Հանրապետության Հրապարակ, Կառավարական տուն </w:t>
      </w:r>
      <w:r w:rsidRPr="00B550D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N 3) </w:t>
      </w:r>
      <w:r w:rsidRPr="00B550D8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Մարդկային</w:t>
      </w:r>
      <w:r w:rsidRPr="00B550D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B550D8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ռեսուրսների</w:t>
      </w:r>
      <w:r w:rsidRPr="00B550D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B550D8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B550D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B550D8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 w:rsidRPr="00B550D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</w:p>
    <w:p w14:paraId="43A9C4C2" w14:textId="1D467DC0" w:rsidR="00EF6DA7" w:rsidRPr="003F40CE" w:rsidRDefault="00DB59F0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50D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EF6DA7" w:rsidRPr="00B550D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ՓԱՍՏԱԹՂԹԵՐԻ ՆԵՐԿԱՅԱՑՄԱՆ ՎԵՋՆԱԺԱՄԿԵՏ  </w:t>
      </w:r>
      <w:r w:rsidR="007668E3" w:rsidRPr="003F40C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5 ԱՊՐԻԼԻ</w:t>
      </w:r>
      <w:r w:rsidR="000F4A4A" w:rsidRPr="003F40C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2024</w:t>
      </w:r>
      <w:r w:rsidR="00EF6DA7" w:rsidRPr="003F40C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թ</w:t>
      </w:r>
      <w:r w:rsidR="007668E3" w:rsidRPr="003F40CE">
        <w:rPr>
          <w:rFonts w:ascii="Cambria Math" w:eastAsia="Times New Roman" w:hAnsi="Cambria Math" w:cs="Times New Roman"/>
          <w:b/>
          <w:color w:val="000000"/>
          <w:sz w:val="24"/>
          <w:szCs w:val="24"/>
          <w:lang w:val="hy-AM"/>
        </w:rPr>
        <w:t>․</w:t>
      </w:r>
      <w:r w:rsidR="00EF6DA7" w:rsidRPr="003F40C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62EE17C6" w14:textId="467EDC47"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3F40C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ԹԵՍՏԻ ՓՈՒԼԻ ՄԵԿՆԱՐԿԱՅԻՆ ԱՄՍԱԹԻՎ  </w:t>
      </w:r>
      <w:r w:rsidR="007668E3" w:rsidRPr="003F40C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15 ՄԱՅԻՍԻ</w:t>
      </w:r>
      <w:r w:rsidR="00C34C01" w:rsidRPr="003F40C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202</w:t>
      </w:r>
      <w:r w:rsidR="000F4A4A" w:rsidRPr="003F40C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4</w:t>
      </w:r>
      <w:r w:rsidRPr="003F40C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թ</w:t>
      </w:r>
      <w:r w:rsidRPr="003F40CE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</w:p>
    <w:p w14:paraId="6312E3D7" w14:textId="6B5398F9" w:rsidR="00EF6DA7" w:rsidRPr="00762623" w:rsidRDefault="00EF6DA7" w:rsidP="00EF6DA7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ԹԵՍՏԻ ՓՈՒԼԻ ՄԵԿՆԱՐԿԱՅԻՆ ԺԱՄ  </w:t>
      </w:r>
      <w:r w:rsidR="00C34C01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11</w:t>
      </w: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:</w:t>
      </w:r>
      <w:r w:rsidR="00C63598"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</w:p>
    <w:p w14:paraId="66BB91EF" w14:textId="77777777" w:rsidR="00EF6DA7" w:rsidRPr="00762623" w:rsidRDefault="00EF6DA7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ԹԵՍՏԱՎՈՐՄԱՆ ԱՆՑԿԱՑՄԱՆ ՎԱՅՐ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762623"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762623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762623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Բյուզանդի</w:t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1/3, 3-րդ հարկ, 3-06 սենյակ:</w:t>
      </w:r>
    </w:p>
    <w:p w14:paraId="44DA6E11" w14:textId="50B1FBF9" w:rsidR="00EF6DA7" w:rsidRDefault="00EF6DA7" w:rsidP="00EF6DA7">
      <w:pPr>
        <w:spacing w:after="24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ԹԵՍՏԻ ՏԵՒՈՂՈՒԹՅՈՒՆ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ԲՆԱԳԱՎԱՌՆԵՐ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ԱՆՀՐԱԺԵՇՏ ԿՈՄՊԵՏԵՆՑԻԱՆԵՐ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Որոշումների կայացում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8" w:history="1">
        <w:r w:rsidR="00D952CA" w:rsidRPr="00C42BE2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https://www.gov.am/u_files/file/Haytararutyunner/7.</w:t>
        </w:r>
        <w:r w:rsidR="00D952CA" w:rsidRPr="00C42BE2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p</w:t>
        </w:r>
        <w:r w:rsidR="00D952CA" w:rsidRPr="00C42BE2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df</w:t>
        </w:r>
      </w:hyperlink>
    </w:p>
    <w:p w14:paraId="0ABD5FC4" w14:textId="5C72D047" w:rsidR="00EF6DA7" w:rsidRDefault="00EF6DA7" w:rsidP="00EF6DA7">
      <w:pPr>
        <w:spacing w:after="24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Բարեվարքություն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9" w:history="1">
        <w:r w:rsidR="00D952CA" w:rsidRPr="00C42BE2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https://www.gov.am/u_files/file/Haytararutyunner/3.</w:t>
        </w:r>
        <w:r w:rsidR="00D952CA" w:rsidRPr="00C42BE2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p</w:t>
        </w:r>
        <w:r w:rsidR="00D952CA" w:rsidRPr="00C42BE2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df</w:t>
        </w:r>
      </w:hyperlink>
    </w:p>
    <w:p w14:paraId="1E0F90A9" w14:textId="0FC318B4" w:rsidR="00EF6DA7" w:rsidRDefault="00EF6DA7" w:rsidP="00EF6DA7">
      <w:pPr>
        <w:spacing w:after="24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Աշխատակազմի կառավարում (կատարողականի կառավարում)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0" w:history="1">
        <w:r w:rsidR="00D952CA" w:rsidRPr="00C42BE2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</w:t>
        </w:r>
        <w:r w:rsidR="00D952CA" w:rsidRPr="00C42BE2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w</w:t>
        </w:r>
        <w:r w:rsidR="00D952CA" w:rsidRPr="00C42BE2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.gov.am/u_files/file/Haytararutyunner/1.pdf</w:t>
        </w:r>
      </w:hyperlink>
    </w:p>
    <w:p w14:paraId="562D6E8C" w14:textId="1F57CD3B" w:rsidR="00EF6DA7" w:rsidRDefault="00EF6DA7" w:rsidP="00EF6DA7">
      <w:pPr>
        <w:spacing w:after="24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Խնդրի լուծում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1" w:history="1">
        <w:r w:rsidR="00D952CA" w:rsidRPr="00C42BE2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</w:t>
        </w:r>
        <w:r w:rsidR="00D952CA" w:rsidRPr="00C42BE2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w</w:t>
        </w:r>
        <w:r w:rsidR="00D952CA" w:rsidRPr="00C42BE2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.gov.am/u_files/</w:t>
        </w:r>
        <w:r w:rsidR="00D952CA" w:rsidRPr="00C42BE2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f</w:t>
        </w:r>
        <w:r w:rsidR="00D952CA" w:rsidRPr="00C42BE2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ile/Haytararutyunner/4.pdf</w:t>
        </w:r>
      </w:hyperlink>
    </w:p>
    <w:p w14:paraId="2AD5A861" w14:textId="1AA3B0A5" w:rsidR="002F1C7A" w:rsidRDefault="00DB59F0" w:rsidP="00CE01A6">
      <w:pPr>
        <w:spacing w:after="240" w:line="240" w:lineRule="auto"/>
        <w:rPr>
          <w:rFonts w:ascii="GHEA Grapalat" w:hAnsi="GHEA Grapalat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ՄԱՍՆԱԳԻՏԱԿԱՆ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CE01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Սահմանադրություն</w:t>
      </w:r>
      <w:r w:rsidR="00CE01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1-12, 20-49, 51,57, 88,95,96, 118-120, 123,146-148,162,163,176,177,179,191,198,200)</w:t>
      </w:r>
      <w:r w:rsidR="00CE01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2" w:history="1">
        <w:r w:rsidR="00D952CA" w:rsidRPr="00C42BE2">
          <w:rPr>
            <w:rStyle w:val="Hyperlink"/>
            <w:rFonts w:ascii="GHEA Grapalat" w:hAnsi="GHEA Grapalat"/>
            <w:sz w:val="24"/>
            <w:szCs w:val="24"/>
            <w:lang w:val="hy-AM"/>
          </w:rPr>
          <w:t>https://w</w:t>
        </w:r>
        <w:r w:rsidR="00D952CA" w:rsidRPr="00C42BE2">
          <w:rPr>
            <w:rStyle w:val="Hyperlink"/>
            <w:rFonts w:ascii="GHEA Grapalat" w:hAnsi="GHEA Grapalat"/>
            <w:sz w:val="24"/>
            <w:szCs w:val="24"/>
            <w:lang w:val="hy-AM"/>
          </w:rPr>
          <w:t>w</w:t>
        </w:r>
        <w:r w:rsidR="00D952CA" w:rsidRPr="00C42BE2">
          <w:rPr>
            <w:rStyle w:val="Hyperlink"/>
            <w:rFonts w:ascii="GHEA Grapalat" w:hAnsi="GHEA Grapalat"/>
            <w:sz w:val="24"/>
            <w:szCs w:val="24"/>
            <w:lang w:val="hy-AM"/>
          </w:rPr>
          <w:t>w.arlis.am/DocumentView</w:t>
        </w:r>
        <w:r w:rsidR="00D952CA" w:rsidRPr="00C42BE2">
          <w:rPr>
            <w:rStyle w:val="Hyperlink"/>
            <w:rFonts w:ascii="GHEA Grapalat" w:hAnsi="GHEA Grapalat"/>
            <w:sz w:val="24"/>
            <w:szCs w:val="24"/>
            <w:lang w:val="hy-AM"/>
          </w:rPr>
          <w:t>.</w:t>
        </w:r>
        <w:r w:rsidR="00D952CA" w:rsidRPr="00C42BE2">
          <w:rPr>
            <w:rStyle w:val="Hyperlink"/>
            <w:rFonts w:ascii="GHEA Grapalat" w:hAnsi="GHEA Grapalat"/>
            <w:sz w:val="24"/>
            <w:szCs w:val="24"/>
            <w:lang w:val="hy-AM"/>
          </w:rPr>
          <w:t>aspx?DocID=143723</w:t>
        </w:r>
      </w:hyperlink>
    </w:p>
    <w:p w14:paraId="1152A18E" w14:textId="37DF3ECF" w:rsidR="00CE01A6" w:rsidRDefault="00CE01A6" w:rsidP="00CE01A6">
      <w:pPr>
        <w:spacing w:after="240"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«Քաղաքացիական ծառայության մասին» օրենք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(հոդվածներ` 4-25,27-31,33-40)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3" w:history="1">
        <w:r w:rsidR="00D952CA" w:rsidRPr="00C42BE2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</w:t>
        </w:r>
        <w:r w:rsidR="00D952CA" w:rsidRPr="00C42BE2">
          <w:rPr>
            <w:rStyle w:val="Hyperlink"/>
            <w:rFonts w:ascii="GHEA Grapalat" w:hAnsi="GHEA Grapalat"/>
            <w:sz w:val="24"/>
            <w:szCs w:val="24"/>
            <w:lang w:val="hy-AM"/>
          </w:rPr>
          <w:t>.</w:t>
        </w:r>
        <w:r w:rsidR="00D952CA" w:rsidRPr="00C42BE2">
          <w:rPr>
            <w:rStyle w:val="Hyperlink"/>
            <w:rFonts w:ascii="GHEA Grapalat" w:hAnsi="GHEA Grapalat"/>
            <w:sz w:val="24"/>
            <w:szCs w:val="24"/>
            <w:lang w:val="hy-AM"/>
          </w:rPr>
          <w:t>am/Document</w:t>
        </w:r>
        <w:r w:rsidR="00D952CA" w:rsidRPr="00C42BE2">
          <w:rPr>
            <w:rStyle w:val="Hyperlink"/>
            <w:rFonts w:ascii="GHEA Grapalat" w:hAnsi="GHEA Grapalat"/>
            <w:sz w:val="24"/>
            <w:szCs w:val="24"/>
            <w:lang w:val="hy-AM"/>
          </w:rPr>
          <w:t>V</w:t>
        </w:r>
        <w:r w:rsidR="00D952CA" w:rsidRPr="00C42BE2">
          <w:rPr>
            <w:rStyle w:val="Hyperlink"/>
            <w:rFonts w:ascii="GHEA Grapalat" w:hAnsi="GHEA Grapalat"/>
            <w:sz w:val="24"/>
            <w:szCs w:val="24"/>
            <w:lang w:val="hy-AM"/>
          </w:rPr>
          <w:t>iew.aspx?DocID=175823</w:t>
        </w:r>
      </w:hyperlink>
    </w:p>
    <w:p w14:paraId="2A0C8DF1" w14:textId="045CDD57" w:rsidR="00CE01A6" w:rsidRDefault="00CE01A6" w:rsidP="00CE01A6">
      <w:pPr>
        <w:spacing w:after="240"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«Հանրային ծառայության մասին» օրենք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3-15,18-34, 44-49)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4" w:history="1">
        <w:r w:rsidR="00D952CA" w:rsidRPr="00C42BE2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</w:t>
        </w:r>
        <w:r w:rsidR="00D952CA" w:rsidRPr="00C42BE2">
          <w:rPr>
            <w:rStyle w:val="Hyperlink"/>
            <w:rFonts w:ascii="GHEA Grapalat" w:hAnsi="GHEA Grapalat"/>
            <w:sz w:val="24"/>
            <w:szCs w:val="24"/>
            <w:lang w:val="hy-AM"/>
          </w:rPr>
          <w:t>m</w:t>
        </w:r>
        <w:r w:rsidR="00D952CA" w:rsidRPr="00C42BE2">
          <w:rPr>
            <w:rStyle w:val="Hyperlink"/>
            <w:rFonts w:ascii="GHEA Grapalat" w:hAnsi="GHEA Grapalat"/>
            <w:sz w:val="24"/>
            <w:szCs w:val="24"/>
            <w:lang w:val="hy-AM"/>
          </w:rPr>
          <w:t>/DocumentView.aspx?DocID=189406</w:t>
        </w:r>
      </w:hyperlink>
    </w:p>
    <w:p w14:paraId="3EAE29B9" w14:textId="41A3C038" w:rsidR="00CE01A6" w:rsidRDefault="00CE01A6" w:rsidP="00CE01A6">
      <w:pPr>
        <w:spacing w:after="240"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«Նորմատիվ իրավական ակտերի մասին» օրենք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2,3,4,5,6,7,9,10,12,13,14,16,20,23,26,28,33,34)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5" w:history="1">
        <w:r w:rsidR="00D952CA" w:rsidRPr="00C42BE2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</w:t>
        </w:r>
        <w:r w:rsidR="00D952CA" w:rsidRPr="00C42BE2">
          <w:rPr>
            <w:rStyle w:val="Hyperlink"/>
            <w:rFonts w:ascii="GHEA Grapalat" w:hAnsi="GHEA Grapalat"/>
            <w:sz w:val="24"/>
            <w:szCs w:val="24"/>
            <w:lang w:val="hy-AM"/>
          </w:rPr>
          <w:t>.</w:t>
        </w:r>
        <w:r w:rsidR="00D952CA" w:rsidRPr="00C42BE2">
          <w:rPr>
            <w:rStyle w:val="Hyperlink"/>
            <w:rFonts w:ascii="GHEA Grapalat" w:hAnsi="GHEA Grapalat"/>
            <w:sz w:val="24"/>
            <w:szCs w:val="24"/>
            <w:lang w:val="hy-AM"/>
          </w:rPr>
          <w:t>am/DocumentView.aspx?DocID=187324</w:t>
        </w:r>
      </w:hyperlink>
    </w:p>
    <w:p w14:paraId="3A836983" w14:textId="7DFC4BCF" w:rsidR="00CE01A6" w:rsidRPr="0043788C" w:rsidRDefault="000F4A4A" w:rsidP="00CE01A6">
      <w:pPr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43788C">
        <w:rPr>
          <w:rFonts w:ascii="GHEA Grapalat" w:hAnsi="GHEA Grapalat" w:cs="GHEA Grapalat"/>
          <w:sz w:val="24"/>
          <w:szCs w:val="24"/>
          <w:lang w:val="hy-AM"/>
        </w:rPr>
        <w:t>«Մթնոլորտային օդի պահպանության մասին</w:t>
      </w:r>
      <w:r w:rsidRPr="0043788C">
        <w:rPr>
          <w:rFonts w:ascii="GHEA Grapalat" w:hAnsi="GHEA Grapalat" w:cs="GHEA Grapalat"/>
          <w:lang w:val="hy-AM"/>
        </w:rPr>
        <w:t>»</w:t>
      </w:r>
      <w:r w:rsidR="00CE01A6" w:rsidRPr="0043788C">
        <w:rPr>
          <w:rFonts w:ascii="GHEA Grapalat" w:hAnsi="GHEA Grapalat" w:cs="GHEA Grapalat"/>
          <w:sz w:val="24"/>
          <w:szCs w:val="24"/>
          <w:lang w:val="hy-AM"/>
        </w:rPr>
        <w:t xml:space="preserve"> օրենք</w:t>
      </w:r>
    </w:p>
    <w:p w14:paraId="12466B83" w14:textId="0A3A3281" w:rsidR="00CE01A6" w:rsidRDefault="00CE01A6" w:rsidP="000F4A4A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4378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0F4A4A" w:rsidRPr="004378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հոդված՝ 1,3,4,5,6,7,8,9,11,12,13,17,20)</w:t>
      </w:r>
      <w:r w:rsidRPr="0043788C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hyperlink r:id="rId16" w:history="1">
        <w:r w:rsidR="00E96C86" w:rsidRPr="00C42BE2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https://www.arlis.am/DocumentView.aspx?DocID=187759</w:t>
        </w:r>
      </w:hyperlink>
    </w:p>
    <w:p w14:paraId="672C3AFB" w14:textId="77777777" w:rsidR="003F40CE" w:rsidRPr="0043788C" w:rsidRDefault="003F40CE" w:rsidP="000F4A4A">
      <w:pPr>
        <w:spacing w:after="0" w:line="240" w:lineRule="auto"/>
        <w:rPr>
          <w:rStyle w:val="Hyperlink"/>
          <w:lang w:val="hy-AM"/>
        </w:rPr>
      </w:pPr>
    </w:p>
    <w:p w14:paraId="32972C80" w14:textId="17E8A7DA" w:rsidR="00CE01A6" w:rsidRPr="0043788C" w:rsidRDefault="00CE01A6" w:rsidP="00CE01A6">
      <w:pPr>
        <w:spacing w:after="0" w:line="240" w:lineRule="auto"/>
        <w:rPr>
          <w:lang w:val="hy-AM"/>
        </w:rPr>
      </w:pPr>
      <w:r w:rsidRPr="004378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F4A4A" w:rsidRPr="0043788C">
        <w:rPr>
          <w:rFonts w:ascii="GHEA Grapalat" w:hAnsi="GHEA Grapalat" w:cs="GHEA Grapalat"/>
          <w:sz w:val="24"/>
          <w:szCs w:val="24"/>
          <w:lang w:val="hy-AM"/>
        </w:rPr>
        <w:t xml:space="preserve">«Օզոնային </w:t>
      </w:r>
      <w:r w:rsidR="0043788C" w:rsidRPr="0043788C">
        <w:rPr>
          <w:rFonts w:ascii="GHEA Grapalat" w:hAnsi="GHEA Grapalat" w:cs="GHEA Grapalat"/>
          <w:sz w:val="24"/>
          <w:szCs w:val="24"/>
          <w:lang w:val="hy-AM"/>
        </w:rPr>
        <w:t>շերտի պահպանության</w:t>
      </w:r>
      <w:r w:rsidR="000F4A4A" w:rsidRPr="0043788C">
        <w:rPr>
          <w:rFonts w:ascii="GHEA Grapalat" w:hAnsi="GHEA Grapalat" w:cs="GHEA Grapalat"/>
          <w:sz w:val="24"/>
          <w:szCs w:val="24"/>
          <w:lang w:val="hy-AM"/>
        </w:rPr>
        <w:t xml:space="preserve"> մասին»</w:t>
      </w:r>
      <w:r w:rsidR="000F4A4A" w:rsidRPr="0043788C">
        <w:rPr>
          <w:rFonts w:ascii="GHEA Grapalat" w:hAnsi="GHEA Grapalat" w:cs="GHEA Grapalat"/>
          <w:lang w:val="hy-AM"/>
        </w:rPr>
        <w:t xml:space="preserve"> </w:t>
      </w:r>
      <w:r w:rsidRPr="0043788C">
        <w:rPr>
          <w:rFonts w:ascii="GHEA Grapalat" w:hAnsi="GHEA Grapalat" w:cs="GHEA Grapalat"/>
          <w:sz w:val="24"/>
          <w:szCs w:val="24"/>
          <w:lang w:val="hy-AM"/>
        </w:rPr>
        <w:t>օրենք</w:t>
      </w:r>
    </w:p>
    <w:p w14:paraId="46F19245" w14:textId="77777777" w:rsidR="000F4A4A" w:rsidRPr="0043788C" w:rsidRDefault="000F4A4A" w:rsidP="00CE01A6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378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(հոդվածներ՝ 3,4,5,6,8,10)</w:t>
      </w:r>
    </w:p>
    <w:p w14:paraId="3ED3A1E6" w14:textId="33CEB08E" w:rsidR="00997A46" w:rsidRDefault="00997A46" w:rsidP="00CE01A6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hyperlink r:id="rId17" w:history="1">
        <w:r w:rsidRPr="00C42BE2">
          <w:rPr>
            <w:rStyle w:val="Hyperlink"/>
            <w:rFonts w:ascii="GHEA Grapalat" w:hAnsi="GHEA Grapalat"/>
            <w:sz w:val="24"/>
            <w:szCs w:val="24"/>
            <w:lang w:val="hy-AM"/>
          </w:rPr>
          <w:t>https://w</w:t>
        </w:r>
        <w:r w:rsidRPr="00C42BE2">
          <w:rPr>
            <w:rStyle w:val="Hyperlink"/>
            <w:rFonts w:ascii="GHEA Grapalat" w:hAnsi="GHEA Grapalat"/>
            <w:sz w:val="24"/>
            <w:szCs w:val="24"/>
            <w:lang w:val="hy-AM"/>
          </w:rPr>
          <w:t>w</w:t>
        </w:r>
        <w:r w:rsidRPr="00C42BE2">
          <w:rPr>
            <w:rStyle w:val="Hyperlink"/>
            <w:rFonts w:ascii="GHEA Grapalat" w:hAnsi="GHEA Grapalat"/>
            <w:sz w:val="24"/>
            <w:szCs w:val="24"/>
            <w:lang w:val="hy-AM"/>
          </w:rPr>
          <w:t>w.arlis.am/DocumentView.aspx?DocID=187831</w:t>
        </w:r>
      </w:hyperlink>
    </w:p>
    <w:p w14:paraId="291016A8" w14:textId="040D4339" w:rsidR="003769A8" w:rsidRPr="00762623" w:rsidRDefault="003769A8" w:rsidP="00CE01A6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6941F7AE" w14:textId="77777777" w:rsidR="00DB59F0" w:rsidRPr="0076262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Ինֆորմատիկա 7-րդ դասարան։ Դասագիրք հանրակրթական դպրոցի համար։ Ս.Ս.Ավետիսյան, Ա.Վ.Դանիելյան։ Մասնագիտական խմբագիր՝ Ռ.Վ. Աղգաշյան։ Երևան 2012,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18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14:paraId="22C7C772" w14:textId="77777777" w:rsidR="00DB59F0" w:rsidRPr="0076262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Աղգաշյան, Երևան 2013,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19" w:anchor="p=2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http://online.fliphtml5.com/fumf/irey/#p=2</w:t>
        </w:r>
      </w:hyperlink>
    </w:p>
    <w:p w14:paraId="653B3634" w14:textId="77777777" w:rsidR="00DB59F0" w:rsidRPr="0076262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• «Գրավոր խոսք», Վազգեն Գաբրիելյան, երրորդ լրամշակված հրատարակություն, Լիմուշ հրատարակչություն, Երևան 2012թ</w:t>
      </w:r>
      <w:r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76262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էջեր՝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70-129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20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</w:t>
        </w:r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t</w:t>
        </w:r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tp://www.parliament.am/library/books/gravor-khosq.pdf</w:t>
        </w:r>
      </w:hyperlink>
    </w:p>
    <w:p w14:paraId="2B9B6845" w14:textId="34CC769A" w:rsidR="004F6CDD" w:rsidRPr="00762623" w:rsidRDefault="00DB59F0" w:rsidP="00DB59F0">
      <w:pPr>
        <w:spacing w:after="24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EF6DA7" w:rsidRPr="00B550D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ՀԱՐՑԱԶՐՈՒՅՑԻ ԱՆՑԿԱՑՄԱՆ ԱՄՍԱԹԻՎ</w:t>
      </w:r>
      <w:r w:rsidR="00EF6DA7" w:rsidRPr="00B550D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7668E3" w:rsidRPr="003F40CE">
        <w:rPr>
          <w:rFonts w:ascii="GHEA Grapalat" w:eastAsia="Times New Roman" w:hAnsi="GHEA Grapalat" w:cs="Helvetica"/>
          <w:b/>
          <w:sz w:val="24"/>
          <w:szCs w:val="24"/>
          <w:shd w:val="clear" w:color="auto" w:fill="FFFFFF"/>
          <w:lang w:val="hy-AM"/>
        </w:rPr>
        <w:t>17</w:t>
      </w:r>
      <w:r w:rsidR="00DE789B" w:rsidRPr="003F40CE">
        <w:rPr>
          <w:rFonts w:ascii="GHEA Grapalat" w:eastAsia="Times New Roman" w:hAnsi="GHEA Grapalat" w:cs="Helvetica"/>
          <w:b/>
          <w:sz w:val="24"/>
          <w:szCs w:val="24"/>
          <w:shd w:val="clear" w:color="auto" w:fill="FFFFFF"/>
          <w:lang w:val="hy-AM"/>
        </w:rPr>
        <w:t xml:space="preserve"> ՄԱՅԻՍԻ </w:t>
      </w:r>
      <w:r w:rsidR="000F4A4A" w:rsidRPr="003F40CE">
        <w:rPr>
          <w:rFonts w:ascii="GHEA Grapalat" w:eastAsia="Times New Roman" w:hAnsi="GHEA Grapalat" w:cs="Helvetica"/>
          <w:b/>
          <w:sz w:val="24"/>
          <w:szCs w:val="24"/>
          <w:shd w:val="clear" w:color="auto" w:fill="FFFFFF"/>
          <w:lang w:val="hy-AM"/>
        </w:rPr>
        <w:t xml:space="preserve"> 2024</w:t>
      </w:r>
      <w:r w:rsidR="00EF6DA7" w:rsidRPr="003F40C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թ</w:t>
      </w:r>
      <w:r w:rsidR="00EF6DA7" w:rsidRPr="003F40CE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="00EF6DA7" w:rsidRPr="003F40C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ժ</w:t>
      </w:r>
      <w:r w:rsidR="00EF6DA7" w:rsidRPr="00B550D8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="00EF6DA7" w:rsidRPr="00B550D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D171C3" w:rsidRPr="00B550D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10</w:t>
      </w:r>
      <w:r w:rsidR="00EF6DA7" w:rsidRPr="00B550D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:00</w:t>
      </w:r>
    </w:p>
    <w:p w14:paraId="03FBF0D1" w14:textId="77777777" w:rsidR="004F6CDD" w:rsidRPr="00762623" w:rsidRDefault="00EF6DA7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ՎԱՅՐ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Շրջակա միջավայրի նախարարության վարչական շենքում (հասցե՝ ք.Երևան, Հանրապետության Հրապարակ, Կառավարական տուն 3 ):</w:t>
      </w:r>
    </w:p>
    <w:p w14:paraId="73523BEB" w14:textId="77777777" w:rsidR="004F6CDD" w:rsidRPr="00762623" w:rsidRDefault="00EF6DA7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ՁԵՒԱՉԱՓ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Հարցարան, Աշխատանքային Իրավիճակներ</w:t>
      </w:r>
    </w:p>
    <w:p w14:paraId="34D196D7" w14:textId="75545FE6" w:rsidR="004F6CDD" w:rsidRPr="00762623" w:rsidRDefault="00EF6DA7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5A57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Երեք հարյուր </w:t>
      </w:r>
      <w:r w:rsidR="00BE2CA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իննսունմեկ հազար քառասուն</w:t>
      </w:r>
      <w:r w:rsidR="00DB59F0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</w:t>
      </w:r>
      <w:r w:rsidR="00BE2CA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391040</w:t>
      </w:r>
      <w:r w:rsidR="00DB59F0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="003F40C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ՀՀ </w:t>
      </w:r>
      <w:r w:rsidR="00DB59F0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 :</w:t>
      </w:r>
      <w:r w:rsidR="00DB59F0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14:paraId="6794824E" w14:textId="77777777" w:rsidR="00ED0F22" w:rsidRPr="0076262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ԱՆՁՆԱԿԱՆ ՈՐԱԿՆԵՐ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Նշված պաշտոնին հավակնող անձը պետք է լինի բարեկիրթ, պարտաճանաչ, հավասարակշռված և ունենա պատասխանատվության զգացում:</w:t>
      </w:r>
    </w:p>
    <w:p w14:paraId="715D2BD3" w14:textId="77777777" w:rsidR="00BF5989" w:rsidRPr="00BF5989" w:rsidRDefault="00ED0F22" w:rsidP="00ED0F22">
      <w:pPr>
        <w:spacing w:after="0" w:line="240" w:lineRule="auto"/>
        <w:rPr>
          <w:rFonts w:ascii="GHEA Grapalat" w:hAnsi="GHEA Grapalat" w:cs="GHEA Grapalat"/>
          <w:b/>
          <w:sz w:val="24"/>
          <w:szCs w:val="24"/>
          <w:lang w:val="hy-AM"/>
        </w:rPr>
      </w:pPr>
      <w:r w:rsidRPr="00BF5989">
        <w:rPr>
          <w:rFonts w:ascii="GHEA Grapalat" w:hAnsi="GHEA Grapalat" w:cs="GHEA Grapalat"/>
          <w:b/>
          <w:sz w:val="24"/>
          <w:szCs w:val="24"/>
          <w:lang w:val="hy-AM"/>
        </w:rPr>
        <w:t xml:space="preserve">Նշված պաշտոնն զբաղեցնելու համար պահանջվում է </w:t>
      </w:r>
    </w:p>
    <w:p w14:paraId="1E673D7B" w14:textId="77777777" w:rsidR="00BF5989" w:rsidRPr="00BF5989" w:rsidRDefault="00BF5989" w:rsidP="00BF5989">
      <w:pPr>
        <w:spacing w:after="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BF598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ռուսերենի ազատ տիրապետում, </w:t>
      </w:r>
    </w:p>
    <w:p w14:paraId="79AE6D06" w14:textId="77777777" w:rsidR="00BF5989" w:rsidRDefault="00BF5989" w:rsidP="00BF5989">
      <w:pPr>
        <w:spacing w:after="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BF598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անգլերեն կարդում է և կարող է բացատրվել։</w:t>
      </w:r>
      <w:r w:rsidRPr="00194F0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</w:p>
    <w:p w14:paraId="4059F5AE" w14:textId="77777777" w:rsidR="0043075B" w:rsidRPr="00762623" w:rsidRDefault="0043075B" w:rsidP="00ED0F22">
      <w:pPr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</w:p>
    <w:p w14:paraId="66184F26" w14:textId="77777777" w:rsidR="0043075B" w:rsidRDefault="0043075B" w:rsidP="0043075B">
      <w:pPr>
        <w:spacing w:after="240" w:line="240" w:lineRule="auto"/>
        <w:rPr>
          <w:b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Մրցույթի մասնակցի մուտքը թեստավորման սենյակ դադարեցվում է թեստավորումը սկսելուց 10 րոպե առաջ</w:t>
      </w:r>
      <w:r>
        <w:rPr>
          <w:b/>
          <w:lang w:val="hy-AM"/>
        </w:rPr>
        <w:t>։</w:t>
      </w:r>
    </w:p>
    <w:p w14:paraId="10BE166D" w14:textId="79A7089E" w:rsidR="008F5987" w:rsidRPr="00912BBC" w:rsidRDefault="00DB59F0" w:rsidP="0043075B">
      <w:pPr>
        <w:spacing w:after="240" w:line="240" w:lineRule="auto"/>
        <w:rPr>
          <w:rFonts w:ascii="GHEA Grapalat" w:hAnsi="GHEA Grapalat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ԷԼԵԿՏՐՈՆԱՅԻՆ ՀԱՍՑԵ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21" w:history="1">
        <w:r w:rsidR="00321E4B"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meri.babayan@env.am</w:t>
        </w:r>
      </w:hyperlink>
      <w:r w:rsidR="00321E4B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ՀԱՍՑԵ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ք. Երևան, Հանրապետութան </w:t>
      </w:r>
      <w:r w:rsidR="00D171C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րապարակ, Կառավարական տուն 3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ՀԵՌԱԽՈՍԱՀԱՄԱՐ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+37411-81-85-04</w:t>
      </w:r>
      <w:r w:rsidRPr="00912BB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sectPr w:rsidR="008F5987" w:rsidRPr="00912BBC" w:rsidSect="00500C4B">
      <w:pgSz w:w="12240" w:h="15840"/>
      <w:pgMar w:top="1440" w:right="126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9F0"/>
    <w:rsid w:val="000B0CA2"/>
    <w:rsid w:val="000F4A4A"/>
    <w:rsid w:val="001A00A0"/>
    <w:rsid w:val="00260D05"/>
    <w:rsid w:val="00271DB4"/>
    <w:rsid w:val="002B282B"/>
    <w:rsid w:val="002F1C7A"/>
    <w:rsid w:val="0032115E"/>
    <w:rsid w:val="00321E4B"/>
    <w:rsid w:val="003769A8"/>
    <w:rsid w:val="003E340C"/>
    <w:rsid w:val="003F40CE"/>
    <w:rsid w:val="0043075B"/>
    <w:rsid w:val="00430C04"/>
    <w:rsid w:val="0043788C"/>
    <w:rsid w:val="00474130"/>
    <w:rsid w:val="004F6CDD"/>
    <w:rsid w:val="00500C4B"/>
    <w:rsid w:val="00543324"/>
    <w:rsid w:val="00560B9B"/>
    <w:rsid w:val="0058431E"/>
    <w:rsid w:val="005A577C"/>
    <w:rsid w:val="005C64DA"/>
    <w:rsid w:val="00762623"/>
    <w:rsid w:val="007668E3"/>
    <w:rsid w:val="007C4B8C"/>
    <w:rsid w:val="008F5987"/>
    <w:rsid w:val="00912BBC"/>
    <w:rsid w:val="00997A46"/>
    <w:rsid w:val="009A361D"/>
    <w:rsid w:val="00AB5122"/>
    <w:rsid w:val="00B550D8"/>
    <w:rsid w:val="00B672E7"/>
    <w:rsid w:val="00BE2CAC"/>
    <w:rsid w:val="00BF5989"/>
    <w:rsid w:val="00C34640"/>
    <w:rsid w:val="00C34C01"/>
    <w:rsid w:val="00C63598"/>
    <w:rsid w:val="00C82F18"/>
    <w:rsid w:val="00CE01A6"/>
    <w:rsid w:val="00D171C3"/>
    <w:rsid w:val="00D67736"/>
    <w:rsid w:val="00D952CA"/>
    <w:rsid w:val="00D9716B"/>
    <w:rsid w:val="00DA1358"/>
    <w:rsid w:val="00DB59F0"/>
    <w:rsid w:val="00DE0951"/>
    <w:rsid w:val="00DE1C76"/>
    <w:rsid w:val="00DE789B"/>
    <w:rsid w:val="00E96C86"/>
    <w:rsid w:val="00EA1CD5"/>
    <w:rsid w:val="00ED0F22"/>
    <w:rsid w:val="00EF6DA7"/>
    <w:rsid w:val="00F00704"/>
    <w:rsid w:val="00F84017"/>
    <w:rsid w:val="00FA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35F13"/>
  <w15:chartTrackingRefBased/>
  <w15:docId w15:val="{1FBF3350-1F87-4212-ABF0-97A52981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B59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B59F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59F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31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C64D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6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5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823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7.pdf" TargetMode="External"/><Relationship Id="rId13" Type="http://schemas.openxmlformats.org/officeDocument/2006/relationships/hyperlink" Target="https://www.arlis.am/DocumentView.aspx?DocID=175823" TargetMode="External"/><Relationship Id="rId18" Type="http://schemas.openxmlformats.org/officeDocument/2006/relationships/hyperlink" Target="http://fliphtml5.com/fumf/egd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eri.babayan@env.am" TargetMode="External"/><Relationship Id="rId7" Type="http://schemas.openxmlformats.org/officeDocument/2006/relationships/hyperlink" Target="https://hartak.cso.gov.am/" TargetMode="External"/><Relationship Id="rId12" Type="http://schemas.openxmlformats.org/officeDocument/2006/relationships/hyperlink" Target="https://www.arlis.am/DocumentView.aspx?DocID=143723" TargetMode="External"/><Relationship Id="rId17" Type="http://schemas.openxmlformats.org/officeDocument/2006/relationships/hyperlink" Target="https://www.arlis.am/DocumentView.aspx?DocID=18783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87759" TargetMode="External"/><Relationship Id="rId20" Type="http://schemas.openxmlformats.org/officeDocument/2006/relationships/hyperlink" Target="http://www.parliament.am/library/books/gravor-khosq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cso.gov.am/" TargetMode="External"/><Relationship Id="rId11" Type="http://schemas.openxmlformats.org/officeDocument/2006/relationships/hyperlink" Target="https://www.gov.am/u_files/file/Haytararutyunner/4.pdf" TargetMode="External"/><Relationship Id="rId5" Type="http://schemas.openxmlformats.org/officeDocument/2006/relationships/hyperlink" Target="https://cso.gov.am/" TargetMode="External"/><Relationship Id="rId15" Type="http://schemas.openxmlformats.org/officeDocument/2006/relationships/hyperlink" Target="https://www.arlis.am/DocumentView.aspx?DocID=18732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v.am/u_files/file/Haytararutyunner/1.pdf" TargetMode="External"/><Relationship Id="rId19" Type="http://schemas.openxmlformats.org/officeDocument/2006/relationships/hyperlink" Target="http://online.fliphtml5.com/fumf/irey/" TargetMode="External"/><Relationship Id="rId4" Type="http://schemas.openxmlformats.org/officeDocument/2006/relationships/hyperlink" Target="https://cso.gov.am/internal-external-competitions" TargetMode="External"/><Relationship Id="rId9" Type="http://schemas.openxmlformats.org/officeDocument/2006/relationships/hyperlink" Target="https://www.gov.am/u_files/file/Haytararutyunner/3.pdf" TargetMode="External"/><Relationship Id="rId14" Type="http://schemas.openxmlformats.org/officeDocument/2006/relationships/hyperlink" Target="https://www.arlis.am/DocumentView.aspx?DocID=18940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Zatikyan</cp:lastModifiedBy>
  <cp:revision>66</cp:revision>
  <cp:lastPrinted>2021-03-16T10:59:00Z</cp:lastPrinted>
  <dcterms:created xsi:type="dcterms:W3CDTF">2020-12-23T08:11:00Z</dcterms:created>
  <dcterms:modified xsi:type="dcterms:W3CDTF">2024-04-08T07:04:00Z</dcterms:modified>
</cp:coreProperties>
</file>