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CA" w:rsidRDefault="003259CA" w:rsidP="003259CA">
      <w:pPr>
        <w:spacing w:after="0" w:line="240" w:lineRule="auto"/>
        <w:contextualSpacing/>
        <w:jc w:val="right"/>
        <w:rPr>
          <w:rFonts w:ascii="GHEA Grapalat" w:eastAsia="Times New Roman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hy-AM"/>
        </w:rPr>
        <w:t>Հաստատված է</w:t>
      </w:r>
    </w:p>
    <w:p w:rsidR="003259CA" w:rsidRDefault="003259CA" w:rsidP="003259CA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>
        <w:rPr>
          <w:rFonts w:ascii="GHEA Grapalat" w:hAnsi="GHEA Grapalat" w:cs="Sylfaen"/>
          <w:color w:val="0D0D0D"/>
          <w:sz w:val="18"/>
          <w:szCs w:val="18"/>
        </w:rPr>
        <w:t xml:space="preserve">N 358  </w:t>
      </w:r>
    </w:p>
    <w:p w:rsidR="003259CA" w:rsidRDefault="003259CA" w:rsidP="003259CA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Շրջակա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միջավայրի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նախարարության</w:t>
      </w:r>
      <w:proofErr w:type="spellEnd"/>
    </w:p>
    <w:p w:rsidR="003259CA" w:rsidRPr="003259CA" w:rsidRDefault="003259CA" w:rsidP="003259CA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proofErr w:type="gramStart"/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proofErr w:type="spellEnd"/>
      <w:proofErr w:type="gram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hy-AM"/>
        </w:rPr>
        <w:t xml:space="preserve"> </w:t>
      </w:r>
    </w:p>
    <w:p w:rsidR="003259CA" w:rsidRDefault="003259CA" w:rsidP="003259CA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20"/>
          <w:szCs w:val="20"/>
          <w:lang w:val="ru-RU"/>
        </w:rPr>
      </w:pPr>
      <w:r>
        <w:rPr>
          <w:rFonts w:ascii="GHEA Grapalat" w:hAnsi="GHEA Grapalat" w:cs="Sylfaen"/>
          <w:sz w:val="18"/>
          <w:szCs w:val="18"/>
          <w:lang w:val="ru-RU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>20</w:t>
      </w:r>
      <w:r>
        <w:rPr>
          <w:rFonts w:ascii="GHEA Grapalat" w:hAnsi="GHEA Grapalat" w:cs="Sylfaen"/>
          <w:sz w:val="18"/>
          <w:szCs w:val="18"/>
        </w:rPr>
        <w:t>թ</w:t>
      </w:r>
      <w:r>
        <w:rPr>
          <w:rFonts w:ascii="GHEA Grapalat" w:hAnsi="GHEA Grapalat" w:cs="Sylfaen"/>
          <w:sz w:val="18"/>
          <w:szCs w:val="18"/>
          <w:lang w:val="ru-RU"/>
        </w:rPr>
        <w:t>.</w:t>
      </w:r>
      <w:proofErr w:type="spellStart"/>
      <w:r>
        <w:rPr>
          <w:rFonts w:ascii="GHEA Grapalat" w:hAnsi="GHEA Grapalat" w:cs="Sylfaen"/>
          <w:sz w:val="18"/>
          <w:szCs w:val="18"/>
        </w:rPr>
        <w:t>հունիսի</w:t>
      </w:r>
      <w:proofErr w:type="spellEnd"/>
      <w:r w:rsidRPr="003259CA">
        <w:rPr>
          <w:rFonts w:ascii="GHEA Grapalat" w:hAnsi="GHEA Grapalat" w:cs="Sylfaen"/>
          <w:sz w:val="18"/>
          <w:szCs w:val="18"/>
          <w:lang w:val="ru-RU"/>
        </w:rPr>
        <w:t xml:space="preserve"> 9</w:t>
      </w:r>
      <w:r>
        <w:rPr>
          <w:rFonts w:ascii="GHEA Grapalat" w:hAnsi="GHEA Grapalat" w:cs="Sylfaen"/>
          <w:sz w:val="18"/>
          <w:szCs w:val="18"/>
          <w:lang w:val="ru-RU"/>
        </w:rPr>
        <w:t>-</w:t>
      </w:r>
      <w:proofErr w:type="spellStart"/>
      <w:r>
        <w:rPr>
          <w:rFonts w:ascii="GHEA Grapalat" w:hAnsi="GHEA Grapalat" w:cs="Sylfaen"/>
          <w:sz w:val="18"/>
          <w:szCs w:val="18"/>
        </w:rPr>
        <w:t>իN</w:t>
      </w:r>
      <w:proofErr w:type="spellEnd"/>
      <w:r w:rsidRPr="003259CA">
        <w:rPr>
          <w:rFonts w:ascii="GHEA Grapalat" w:hAnsi="GHEA Grapalat" w:cs="Sylfaen"/>
          <w:sz w:val="18"/>
          <w:szCs w:val="18"/>
          <w:lang w:val="ru-RU"/>
        </w:rPr>
        <w:t xml:space="preserve"> 215-</w:t>
      </w:r>
      <w:r>
        <w:rPr>
          <w:rFonts w:ascii="GHEA Grapalat" w:hAnsi="GHEA Grapalat" w:cs="Sylfaen"/>
          <w:sz w:val="18"/>
          <w:szCs w:val="18"/>
        </w:rPr>
        <w:t>Լ</w:t>
      </w:r>
      <w:r w:rsidRPr="003259CA">
        <w:rPr>
          <w:rFonts w:ascii="GHEA Grapalat" w:hAnsi="GHEA Grapalat" w:cs="Sylfaen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հրամանո</w:t>
      </w:r>
      <w:r>
        <w:rPr>
          <w:rFonts w:ascii="Arial Unicode" w:hAnsi="Arial Unicode" w:cs="Sylfaen"/>
          <w:sz w:val="18"/>
          <w:szCs w:val="18"/>
        </w:rPr>
        <w:t>վ</w:t>
      </w:r>
      <w:proofErr w:type="spellEnd"/>
    </w:p>
    <w:p w:rsidR="003C74AD" w:rsidRPr="00DD4011" w:rsidRDefault="003C74AD" w:rsidP="003C74AD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24"/>
          <w:szCs w:val="24"/>
          <w:lang w:val="ru-RU"/>
        </w:rPr>
      </w:pPr>
    </w:p>
    <w:p w:rsidR="003C74AD" w:rsidRPr="00DD4011" w:rsidRDefault="003C74AD" w:rsidP="003C74AD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DD4011">
        <w:rPr>
          <w:rFonts w:ascii="GHEA Grapalat" w:hAnsi="GHEA Grapalat" w:cs="Sylfaen"/>
          <w:b/>
          <w:sz w:val="24"/>
          <w:szCs w:val="24"/>
        </w:rPr>
        <w:t>ՔԱՂԱՔԱՑԻԱԿԱՆ</w:t>
      </w:r>
      <w:r w:rsidR="00CE1FD8" w:rsidRPr="00DD4011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Pr="00DD4011">
        <w:rPr>
          <w:rFonts w:ascii="GHEA Grapalat" w:hAnsi="GHEA Grapalat" w:cs="Sylfaen"/>
          <w:b/>
          <w:sz w:val="24"/>
          <w:szCs w:val="24"/>
        </w:rPr>
        <w:t>ԾԱՌԱՅՈՒԹՅԱՆ</w:t>
      </w:r>
      <w:r w:rsidR="00CE1FD8" w:rsidRPr="00DD4011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Pr="00DD4011">
        <w:rPr>
          <w:rFonts w:ascii="GHEA Grapalat" w:hAnsi="GHEA Grapalat" w:cs="Sylfaen"/>
          <w:b/>
          <w:sz w:val="24"/>
          <w:szCs w:val="24"/>
        </w:rPr>
        <w:t>ՊԱՇՏՈՆԻ</w:t>
      </w:r>
      <w:r w:rsidR="00CE1FD8" w:rsidRPr="00DD4011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Pr="00DD4011">
        <w:rPr>
          <w:rFonts w:ascii="GHEA Grapalat" w:hAnsi="GHEA Grapalat" w:cs="Sylfaen"/>
          <w:b/>
          <w:sz w:val="24"/>
          <w:szCs w:val="24"/>
        </w:rPr>
        <w:t>ԱՆՁՆԱԳԻՐ</w:t>
      </w:r>
    </w:p>
    <w:p w:rsidR="00AA6B2D" w:rsidRPr="00DD4011" w:rsidRDefault="003C74AD" w:rsidP="003C74AD">
      <w:pPr>
        <w:jc w:val="center"/>
        <w:rPr>
          <w:rFonts w:ascii="GHEA Grapalat" w:eastAsia="MS Mincho" w:hAnsi="GHEA Grapalat" w:cs="Sylfaen"/>
          <w:color w:val="0D0D0D"/>
          <w:sz w:val="24"/>
          <w:szCs w:val="24"/>
          <w:lang w:val="ru-RU"/>
        </w:rPr>
      </w:pPr>
      <w:r w:rsidRPr="00DD4011">
        <w:rPr>
          <w:rFonts w:ascii="GHEA Grapalat" w:hAnsi="GHEA Grapalat" w:cs="Sylfaen"/>
          <w:b/>
          <w:caps/>
          <w:sz w:val="24"/>
          <w:szCs w:val="24"/>
        </w:rPr>
        <w:t>Շրջակա</w:t>
      </w:r>
      <w:r w:rsidR="00CE1FD8" w:rsidRPr="00DD4011">
        <w:rPr>
          <w:rFonts w:ascii="GHEA Grapalat" w:hAnsi="GHEA Grapalat" w:cs="Sylfaen"/>
          <w:b/>
          <w:caps/>
          <w:sz w:val="24"/>
          <w:szCs w:val="24"/>
          <w:lang w:val="ru-RU"/>
        </w:rPr>
        <w:t xml:space="preserve"> </w:t>
      </w:r>
      <w:r w:rsidRPr="00DD4011">
        <w:rPr>
          <w:rFonts w:ascii="GHEA Grapalat" w:hAnsi="GHEA Grapalat" w:cs="Sylfaen"/>
          <w:b/>
          <w:caps/>
          <w:sz w:val="24"/>
          <w:szCs w:val="24"/>
        </w:rPr>
        <w:t>միջավայրի</w:t>
      </w:r>
      <w:r w:rsidR="00CE1FD8" w:rsidRPr="00DD4011">
        <w:rPr>
          <w:rFonts w:ascii="GHEA Grapalat" w:hAnsi="GHEA Grapalat" w:cs="Sylfaen"/>
          <w:b/>
          <w:caps/>
          <w:sz w:val="24"/>
          <w:szCs w:val="24"/>
          <w:lang w:val="ru-RU"/>
        </w:rPr>
        <w:t xml:space="preserve"> </w:t>
      </w:r>
      <w:r w:rsidRPr="00DD4011">
        <w:rPr>
          <w:rFonts w:ascii="GHEA Grapalat" w:hAnsi="GHEA Grapalat" w:cs="Sylfaen"/>
          <w:b/>
          <w:caps/>
          <w:sz w:val="24"/>
          <w:szCs w:val="24"/>
          <w:lang w:val="hy-AM"/>
        </w:rPr>
        <w:t>նախարարության</w:t>
      </w:r>
      <w:r w:rsidR="00CE1FD8" w:rsidRPr="00DD4011">
        <w:rPr>
          <w:rFonts w:ascii="GHEA Grapalat" w:hAnsi="GHEA Grapalat" w:cs="Sylfaen"/>
          <w:b/>
          <w:caps/>
          <w:sz w:val="24"/>
          <w:szCs w:val="24"/>
          <w:lang w:val="ru-RU"/>
        </w:rPr>
        <w:t xml:space="preserve"> </w:t>
      </w:r>
      <w:r w:rsidR="00365CB1" w:rsidRPr="00DD4011">
        <w:rPr>
          <w:rFonts w:ascii="GHEA Grapalat" w:hAnsi="GHEA Grapalat" w:cs="Sylfaen"/>
          <w:b/>
          <w:caps/>
          <w:sz w:val="24"/>
          <w:szCs w:val="24"/>
        </w:rPr>
        <w:t>ՄԹՆՈԼՈՐՏԱՅԻՆ</w:t>
      </w:r>
      <w:r w:rsidR="00CE1FD8" w:rsidRPr="00DD4011">
        <w:rPr>
          <w:rFonts w:ascii="GHEA Grapalat" w:hAnsi="GHEA Grapalat" w:cs="Sylfaen"/>
          <w:b/>
          <w:caps/>
          <w:sz w:val="24"/>
          <w:szCs w:val="24"/>
          <w:lang w:val="ru-RU"/>
        </w:rPr>
        <w:t xml:space="preserve"> </w:t>
      </w:r>
      <w:r w:rsidRPr="00DD4011">
        <w:rPr>
          <w:rFonts w:ascii="GHEA Grapalat" w:hAnsi="GHEA Grapalat" w:cs="Sylfaen"/>
          <w:b/>
          <w:sz w:val="24"/>
          <w:szCs w:val="24"/>
        </w:rPr>
        <w:t>ՔԱՂԱՔԱԿԱՆՈՒԹՅԱՆ</w:t>
      </w:r>
      <w:r w:rsidR="00CE1FD8" w:rsidRPr="00DD4011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Pr="00DD4011">
        <w:rPr>
          <w:rFonts w:ascii="GHEA Grapalat" w:hAnsi="GHEA Grapalat" w:cs="Sylfaen"/>
          <w:b/>
          <w:caps/>
          <w:sz w:val="24"/>
          <w:szCs w:val="24"/>
          <w:lang w:val="hy-AM"/>
        </w:rPr>
        <w:t>վարչության</w:t>
      </w:r>
      <w:r w:rsidR="00CE1FD8" w:rsidRPr="00DD4011">
        <w:rPr>
          <w:rFonts w:ascii="GHEA Grapalat" w:hAnsi="GHEA Grapalat" w:cs="Sylfaen"/>
          <w:b/>
          <w:caps/>
          <w:sz w:val="24"/>
          <w:szCs w:val="24"/>
          <w:lang w:val="ru-RU"/>
        </w:rPr>
        <w:t xml:space="preserve"> </w:t>
      </w:r>
      <w:r w:rsidR="00E44137" w:rsidRPr="00DD4011">
        <w:rPr>
          <w:rFonts w:ascii="GHEA Grapalat" w:hAnsi="GHEA Grapalat" w:cs="Sylfaen"/>
          <w:b/>
          <w:caps/>
          <w:sz w:val="24"/>
          <w:szCs w:val="24"/>
        </w:rPr>
        <w:t>ավագ</w:t>
      </w:r>
      <w:r w:rsidR="00CE1FD8" w:rsidRPr="00DD4011">
        <w:rPr>
          <w:rFonts w:ascii="GHEA Grapalat" w:hAnsi="GHEA Grapalat" w:cs="Sylfaen"/>
          <w:b/>
          <w:caps/>
          <w:sz w:val="24"/>
          <w:szCs w:val="24"/>
          <w:lang w:val="ru-RU"/>
        </w:rPr>
        <w:t xml:space="preserve"> </w:t>
      </w:r>
      <w:r w:rsidR="005C44ED" w:rsidRPr="00DD4011">
        <w:rPr>
          <w:rFonts w:ascii="GHEA Grapalat" w:hAnsi="GHEA Grapalat" w:cs="Sylfaen"/>
          <w:b/>
          <w:caps/>
          <w:sz w:val="24"/>
          <w:szCs w:val="24"/>
        </w:rPr>
        <w:t>մասնագետ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73"/>
      </w:tblGrid>
      <w:tr w:rsidR="00562D26" w:rsidRPr="00DD4011" w:rsidTr="007C44F7">
        <w:tc>
          <w:tcPr>
            <w:tcW w:w="10173" w:type="dxa"/>
            <w:shd w:val="clear" w:color="auto" w:fill="auto"/>
          </w:tcPr>
          <w:p w:rsidR="00562D26" w:rsidRPr="00DD4011" w:rsidRDefault="00562D26">
            <w:pPr>
              <w:pStyle w:val="a5"/>
              <w:jc w:val="center"/>
              <w:rPr>
                <w:rFonts w:ascii="GHEA Grapalat" w:hAnsi="GHEA Grapalat"/>
              </w:rPr>
            </w:pPr>
            <w:r w:rsidRPr="00DD4011">
              <w:rPr>
                <w:rFonts w:ascii="GHEA Grapalat" w:hAnsi="GHEA Grapalat"/>
                <w:b/>
                <w:bCs/>
              </w:rPr>
              <w:t>1</w:t>
            </w:r>
            <w:r w:rsidRPr="00DD4011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DD4011">
              <w:rPr>
                <w:rFonts w:ascii="GHEA Grapalat" w:hAnsi="GHEA Grapalat" w:cs="Sylfaen"/>
                <w:b/>
                <w:bCs/>
              </w:rPr>
              <w:t>Ընդհանուրդրույթներ</w:t>
            </w:r>
          </w:p>
        </w:tc>
      </w:tr>
      <w:tr w:rsidR="00562D26" w:rsidRPr="003259CA" w:rsidTr="00365CB1"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</w:tcPr>
          <w:p w:rsidR="005C44ED" w:rsidRPr="00DD4011" w:rsidRDefault="005C44ED" w:rsidP="005C44ED">
            <w:pPr>
              <w:pStyle w:val="a5"/>
              <w:spacing w:before="0" w:beforeAutospacing="0" w:after="0" w:afterAutospacing="0"/>
              <w:rPr>
                <w:rFonts w:ascii="GHEA Grapalat" w:hAnsi="GHEA Grapalat"/>
                <w:b/>
                <w:iCs/>
              </w:rPr>
            </w:pPr>
            <w:r w:rsidRPr="00DD4011">
              <w:rPr>
                <w:rFonts w:ascii="GHEA Grapalat" w:hAnsi="GHEA Grapalat" w:cs="Sylfaen"/>
                <w:b/>
              </w:rPr>
              <w:t xml:space="preserve">1.1  </w:t>
            </w:r>
            <w:proofErr w:type="spellStart"/>
            <w:r w:rsidRPr="00DD4011">
              <w:rPr>
                <w:rFonts w:ascii="GHEA Grapalat" w:hAnsi="GHEA Grapalat" w:cs="Sylfaen"/>
                <w:b/>
              </w:rPr>
              <w:t>Պաշտոնի</w:t>
            </w:r>
            <w:proofErr w:type="spellEnd"/>
            <w:r w:rsidR="00BF0F49" w:rsidRPr="00DD4011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DD4011">
              <w:rPr>
                <w:rFonts w:ascii="GHEA Grapalat" w:hAnsi="GHEA Grapalat" w:cs="Sylfaen"/>
                <w:b/>
              </w:rPr>
              <w:t>անվանումը</w:t>
            </w:r>
            <w:proofErr w:type="spellEnd"/>
            <w:r w:rsidRPr="00DD4011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DD4011">
              <w:rPr>
                <w:rFonts w:ascii="GHEA Grapalat" w:hAnsi="GHEA Grapalat" w:cs="Sylfaen"/>
                <w:b/>
              </w:rPr>
              <w:t>ծածկագիրը</w:t>
            </w:r>
            <w:proofErr w:type="spellEnd"/>
          </w:p>
          <w:p w:rsidR="005C44ED" w:rsidRPr="00DD4011" w:rsidRDefault="003C74AD" w:rsidP="00BF0F49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</w:rPr>
            </w:pPr>
            <w:r w:rsidRPr="00DD4011">
              <w:rPr>
                <w:rFonts w:ascii="GHEA Grapalat" w:hAnsi="GHEA Grapalat"/>
                <w:lang w:val="hy-AM"/>
              </w:rPr>
              <w:t xml:space="preserve">Շրջակա միջավայրի նախարարության </w:t>
            </w:r>
            <w:r w:rsidRPr="00DD4011">
              <w:rPr>
                <w:rFonts w:ascii="GHEA Grapalat" w:hAnsi="GHEA Grapalat" w:cs="Sylfaen"/>
                <w:lang w:val="hy-AM"/>
              </w:rPr>
              <w:t xml:space="preserve">(այսուհետ՝ Նախարարություն)  </w:t>
            </w:r>
            <w:proofErr w:type="spellStart"/>
            <w:r w:rsidR="00365CB1" w:rsidRPr="00DD4011">
              <w:rPr>
                <w:rFonts w:ascii="GHEA Grapalat" w:hAnsi="GHEA Grapalat"/>
              </w:rPr>
              <w:t>մթնոլորտային</w:t>
            </w:r>
            <w:proofErr w:type="spellEnd"/>
            <w:r w:rsidR="00BF0F49" w:rsidRPr="00DD4011">
              <w:rPr>
                <w:rFonts w:ascii="GHEA Grapalat" w:hAnsi="GHEA Grapalat"/>
              </w:rPr>
              <w:t xml:space="preserve"> </w:t>
            </w:r>
            <w:r w:rsidRPr="00DD4011">
              <w:rPr>
                <w:rFonts w:ascii="GHEA Grapalat" w:hAnsi="GHEA Grapalat" w:cs="Sylfaen"/>
                <w:lang w:val="hy-AM"/>
              </w:rPr>
              <w:t xml:space="preserve">քաղաքականության վարչության (այսուհետ՝ Վարչություն) </w:t>
            </w:r>
            <w:proofErr w:type="spellStart"/>
            <w:r w:rsidR="00E44137" w:rsidRPr="00DD4011">
              <w:rPr>
                <w:rFonts w:ascii="GHEA Grapalat" w:hAnsi="GHEA Grapalat"/>
              </w:rPr>
              <w:t>ավագ</w:t>
            </w:r>
            <w:proofErr w:type="spellEnd"/>
            <w:r w:rsidR="00BF0F49" w:rsidRPr="00DD4011">
              <w:rPr>
                <w:rFonts w:ascii="GHEA Grapalat" w:hAnsi="GHEA Grapalat"/>
              </w:rPr>
              <w:t xml:space="preserve"> </w:t>
            </w:r>
            <w:proofErr w:type="spellStart"/>
            <w:r w:rsidR="005C44ED" w:rsidRPr="00DD4011">
              <w:rPr>
                <w:rFonts w:ascii="GHEA Grapalat" w:hAnsi="GHEA Grapalat"/>
              </w:rPr>
              <w:t>մասնագետ</w:t>
            </w:r>
            <w:proofErr w:type="spellEnd"/>
            <w:r w:rsidR="00BF0F49" w:rsidRPr="00DD4011">
              <w:rPr>
                <w:rFonts w:ascii="GHEA Grapalat" w:hAnsi="GHEA Grapalat"/>
              </w:rPr>
              <w:t xml:space="preserve"> </w:t>
            </w:r>
            <w:r w:rsidR="005C44ED" w:rsidRPr="00DD4011">
              <w:rPr>
                <w:rFonts w:ascii="GHEA Grapalat" w:hAnsi="GHEA Grapalat" w:cs="Sylfaen"/>
                <w:lang w:val="hy-AM"/>
              </w:rPr>
              <w:t xml:space="preserve">(այսուհետ՝ </w:t>
            </w:r>
            <w:proofErr w:type="spellStart"/>
            <w:r w:rsidR="00E44137" w:rsidRPr="00DD4011">
              <w:rPr>
                <w:rFonts w:ascii="GHEA Grapalat" w:hAnsi="GHEA Grapalat" w:cs="Sylfaen"/>
              </w:rPr>
              <w:t>Ավագ</w:t>
            </w:r>
            <w:proofErr w:type="spellEnd"/>
            <w:r w:rsidR="00BF0F49" w:rsidRPr="00DD4011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5C44ED" w:rsidRPr="00DD4011">
              <w:rPr>
                <w:rFonts w:ascii="GHEA Grapalat" w:hAnsi="GHEA Grapalat" w:cs="Sylfaen"/>
              </w:rPr>
              <w:t>մասնագետ</w:t>
            </w:r>
            <w:proofErr w:type="spellEnd"/>
            <w:r w:rsidR="005C44ED" w:rsidRPr="00DD4011">
              <w:rPr>
                <w:rFonts w:ascii="GHEA Grapalat" w:hAnsi="GHEA Grapalat" w:cs="Sylfaen"/>
                <w:lang w:val="hy-AM"/>
              </w:rPr>
              <w:t>)</w:t>
            </w:r>
            <w:r w:rsidR="00BF0F49" w:rsidRPr="00DD4011">
              <w:rPr>
                <w:rFonts w:ascii="GHEA Grapalat" w:hAnsi="GHEA Grapalat" w:cs="Sylfaen"/>
              </w:rPr>
              <w:t xml:space="preserve"> </w:t>
            </w:r>
            <w:r w:rsidR="005C44ED" w:rsidRPr="00DD4011">
              <w:rPr>
                <w:rFonts w:ascii="GHEA Grapalat" w:hAnsi="GHEA Grapalat"/>
              </w:rPr>
              <w:t>(</w:t>
            </w:r>
            <w:proofErr w:type="spellStart"/>
            <w:r w:rsidR="005C44ED" w:rsidRPr="00DD4011">
              <w:rPr>
                <w:rFonts w:ascii="GHEA Grapalat" w:hAnsi="GHEA Grapalat"/>
              </w:rPr>
              <w:t>ծածկագիր</w:t>
            </w:r>
            <w:proofErr w:type="spellEnd"/>
            <w:r w:rsidR="005C44ED" w:rsidRPr="00DD4011">
              <w:rPr>
                <w:rFonts w:ascii="GHEA Grapalat" w:hAnsi="GHEA Grapalat"/>
              </w:rPr>
              <w:t xml:space="preserve">` </w:t>
            </w:r>
            <w:r w:rsidR="00A0662C" w:rsidRPr="00DD4011">
              <w:rPr>
                <w:rFonts w:ascii="GHEA Grapalat" w:hAnsi="GHEA Grapalat"/>
              </w:rPr>
              <w:t>15-32.</w:t>
            </w:r>
            <w:r w:rsidR="00365CB1" w:rsidRPr="00DD4011">
              <w:rPr>
                <w:rFonts w:ascii="GHEA Grapalat" w:hAnsi="GHEA Grapalat"/>
              </w:rPr>
              <w:t>6</w:t>
            </w:r>
            <w:r w:rsidR="00A0662C" w:rsidRPr="00DD4011">
              <w:rPr>
                <w:rFonts w:ascii="GHEA Grapalat" w:hAnsi="GHEA Grapalat"/>
              </w:rPr>
              <w:t>-Մ4-</w:t>
            </w:r>
            <w:r w:rsidR="00A71A6E" w:rsidRPr="00DD4011">
              <w:rPr>
                <w:rFonts w:ascii="GHEA Grapalat" w:hAnsi="GHEA Grapalat"/>
              </w:rPr>
              <w:t>6</w:t>
            </w:r>
            <w:r w:rsidR="005C44ED" w:rsidRPr="00DD4011">
              <w:rPr>
                <w:rFonts w:ascii="GHEA Grapalat" w:hAnsi="GHEA Grapalat"/>
              </w:rPr>
              <w:t>)</w:t>
            </w:r>
          </w:p>
          <w:p w:rsidR="00220B86" w:rsidRPr="00DD4011" w:rsidRDefault="007B6FB0" w:rsidP="007C44F7">
            <w:pPr>
              <w:pStyle w:val="a5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</w:rPr>
            </w:pPr>
            <w:r w:rsidRPr="00DD4011">
              <w:rPr>
                <w:rFonts w:ascii="GHEA Grapalat" w:hAnsi="GHEA Grapalat" w:cs="Sylfaen"/>
                <w:b/>
              </w:rPr>
              <w:t xml:space="preserve">1.2.  </w:t>
            </w:r>
            <w:proofErr w:type="spellStart"/>
            <w:r w:rsidR="00562D26" w:rsidRPr="00DD4011">
              <w:rPr>
                <w:rFonts w:ascii="GHEA Grapalat" w:hAnsi="GHEA Grapalat" w:cs="Sylfaen"/>
                <w:b/>
              </w:rPr>
              <w:t>Ենթակա</w:t>
            </w:r>
            <w:proofErr w:type="spellEnd"/>
            <w:r w:rsidR="00BF0F49" w:rsidRPr="00DD4011">
              <w:rPr>
                <w:rFonts w:ascii="GHEA Grapalat" w:hAnsi="GHEA Grapalat" w:cs="Sylfaen"/>
                <w:b/>
              </w:rPr>
              <w:t xml:space="preserve"> </w:t>
            </w:r>
            <w:r w:rsidR="00562D26" w:rsidRPr="00DD4011">
              <w:rPr>
                <w:rFonts w:ascii="GHEA Grapalat" w:hAnsi="GHEA Grapalat" w:cs="Sylfaen"/>
                <w:b/>
              </w:rPr>
              <w:t>և</w:t>
            </w:r>
            <w:r w:rsidR="00BF0F49" w:rsidRPr="00DD4011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="00562D26" w:rsidRPr="00DD4011">
              <w:rPr>
                <w:rFonts w:ascii="GHEA Grapalat" w:hAnsi="GHEA Grapalat" w:cs="Sylfaen"/>
                <w:b/>
              </w:rPr>
              <w:t>հաշվետու</w:t>
            </w:r>
            <w:proofErr w:type="spellEnd"/>
            <w:r w:rsidR="00BF0F49" w:rsidRPr="00DD4011">
              <w:rPr>
                <w:rFonts w:ascii="GHEA Grapalat" w:hAnsi="GHEA Grapalat" w:cs="Sylfaen"/>
                <w:b/>
              </w:rPr>
              <w:t xml:space="preserve"> </w:t>
            </w:r>
            <w:r w:rsidR="00562D26" w:rsidRPr="00DD4011">
              <w:rPr>
                <w:rFonts w:ascii="GHEA Grapalat" w:hAnsi="GHEA Grapalat" w:cs="Sylfaen"/>
                <w:b/>
              </w:rPr>
              <w:t>է</w:t>
            </w:r>
          </w:p>
          <w:p w:rsidR="00220B86" w:rsidRPr="00DD4011" w:rsidRDefault="00E44137" w:rsidP="007C44F7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i/>
                <w:iCs/>
                <w:lang w:val="hy-AM"/>
              </w:rPr>
            </w:pPr>
            <w:proofErr w:type="spellStart"/>
            <w:r w:rsidRPr="00DD4011">
              <w:rPr>
                <w:rFonts w:ascii="GHEA Grapalat" w:hAnsi="GHEA Grapalat" w:cs="Sylfaen"/>
              </w:rPr>
              <w:t>Ավագ</w:t>
            </w:r>
            <w:proofErr w:type="spellEnd"/>
            <w:r w:rsidR="00BF0F49" w:rsidRPr="00DD4011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EF5D19" w:rsidRPr="00DD4011">
              <w:rPr>
                <w:rFonts w:ascii="GHEA Grapalat" w:hAnsi="GHEA Grapalat" w:cs="Sylfaen"/>
              </w:rPr>
              <w:t>մասնագետն</w:t>
            </w:r>
            <w:proofErr w:type="spellEnd"/>
            <w:r w:rsidR="00BF0F49" w:rsidRPr="00DD4011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A8110E" w:rsidRPr="00DD4011">
              <w:rPr>
                <w:rFonts w:ascii="GHEA Grapalat" w:hAnsi="GHEA Grapalat" w:cs="Sylfaen"/>
              </w:rPr>
              <w:t>անմիջական</w:t>
            </w:r>
            <w:proofErr w:type="spellEnd"/>
            <w:r w:rsidR="00BF0F49" w:rsidRPr="00DD4011">
              <w:rPr>
                <w:rFonts w:ascii="GHEA Grapalat" w:hAnsi="GHEA Grapalat" w:cs="Sylfaen"/>
              </w:rPr>
              <w:t xml:space="preserve"> </w:t>
            </w:r>
            <w:r w:rsidR="00220B86" w:rsidRPr="00DD4011">
              <w:rPr>
                <w:rFonts w:ascii="GHEA Grapalat" w:hAnsi="GHEA Grapalat" w:cs="Sylfaen"/>
                <w:lang w:val="hy-AM"/>
              </w:rPr>
              <w:t>ենթակա և հաշվետու է</w:t>
            </w:r>
            <w:r w:rsidR="00BF0F49" w:rsidRPr="00DD4011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3C74AD" w:rsidRPr="00DD4011">
              <w:rPr>
                <w:rFonts w:ascii="GHEA Grapalat" w:hAnsi="GHEA Grapalat" w:cs="Sylfaen"/>
              </w:rPr>
              <w:t>Վարչության</w:t>
            </w:r>
            <w:proofErr w:type="spellEnd"/>
            <w:r w:rsidR="00BF0F49" w:rsidRPr="00DD4011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C830CD" w:rsidRPr="00DD4011">
              <w:rPr>
                <w:rFonts w:ascii="GHEA Grapalat" w:hAnsi="GHEA Grapalat" w:cs="Sylfaen"/>
              </w:rPr>
              <w:t>պետին</w:t>
            </w:r>
            <w:proofErr w:type="spellEnd"/>
            <w:r w:rsidR="00F74C54" w:rsidRPr="00DD4011">
              <w:rPr>
                <w:rFonts w:ascii="GHEA Grapalat" w:hAnsi="GHEA Grapalat"/>
                <w:lang w:val="hy-AM"/>
              </w:rPr>
              <w:t>։</w:t>
            </w:r>
          </w:p>
          <w:p w:rsidR="00225414" w:rsidRPr="00DD4011" w:rsidRDefault="007B6FB0" w:rsidP="00225414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DD4011">
              <w:rPr>
                <w:rFonts w:ascii="GHEA Grapalat" w:hAnsi="GHEA Grapalat" w:cs="Sylfaen"/>
                <w:b/>
                <w:lang w:val="hy-AM"/>
              </w:rPr>
              <w:t>1.</w:t>
            </w:r>
            <w:r w:rsidR="00EF5D19" w:rsidRPr="00DD4011">
              <w:rPr>
                <w:rFonts w:ascii="GHEA Grapalat" w:hAnsi="GHEA Grapalat" w:cs="Sylfaen"/>
                <w:b/>
                <w:lang w:val="hy-AM"/>
              </w:rPr>
              <w:t>3</w:t>
            </w:r>
            <w:r w:rsidRPr="00DD4011">
              <w:rPr>
                <w:rFonts w:ascii="GHEA Grapalat" w:hAnsi="GHEA Grapalat" w:cs="Sylfaen"/>
                <w:b/>
                <w:lang w:val="hy-AM"/>
              </w:rPr>
              <w:t xml:space="preserve">. </w:t>
            </w:r>
            <w:r w:rsidR="00562D26" w:rsidRPr="00DD4011">
              <w:rPr>
                <w:rFonts w:ascii="GHEA Grapalat" w:hAnsi="GHEA Grapalat" w:cs="Sylfaen"/>
                <w:b/>
                <w:lang w:val="hy-AM"/>
              </w:rPr>
              <w:t>Փոխարինող</w:t>
            </w:r>
            <w:r w:rsidR="00225414" w:rsidRPr="00DD401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DD4011">
              <w:rPr>
                <w:rFonts w:ascii="GHEA Grapalat" w:hAnsi="GHEA Grapalat" w:cs="Sylfaen"/>
                <w:b/>
                <w:lang w:val="hy-AM"/>
              </w:rPr>
              <w:t>պաշտոնի</w:t>
            </w:r>
            <w:r w:rsidR="00225414" w:rsidRPr="00DD401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DD4011">
              <w:rPr>
                <w:rFonts w:ascii="GHEA Grapalat" w:hAnsi="GHEA Grapalat" w:cs="Sylfaen"/>
                <w:b/>
                <w:lang w:val="hy-AM"/>
              </w:rPr>
              <w:t>կամ</w:t>
            </w:r>
            <w:r w:rsidR="00225414" w:rsidRPr="00DD401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DD4011">
              <w:rPr>
                <w:rFonts w:ascii="GHEA Grapalat" w:hAnsi="GHEA Grapalat" w:cs="Sylfaen"/>
                <w:b/>
                <w:lang w:val="hy-AM"/>
              </w:rPr>
              <w:t>պաշտոնների</w:t>
            </w:r>
            <w:r w:rsidR="00225414" w:rsidRPr="00DD401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DD4011">
              <w:rPr>
                <w:rFonts w:ascii="GHEA Grapalat" w:hAnsi="GHEA Grapalat" w:cs="Sylfaen"/>
                <w:b/>
                <w:lang w:val="hy-AM"/>
              </w:rPr>
              <w:t>անվանումները</w:t>
            </w:r>
          </w:p>
          <w:p w:rsidR="00B83570" w:rsidRPr="00DD4011" w:rsidRDefault="00E44137" w:rsidP="00225414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 w:cs="Sylfaen"/>
                <w:lang w:val="hy-AM"/>
              </w:rPr>
            </w:pPr>
            <w:r w:rsidRPr="00DD4011">
              <w:rPr>
                <w:rFonts w:ascii="GHEA Grapalat" w:hAnsi="GHEA Grapalat" w:cs="Sylfaen"/>
                <w:lang w:val="hy-AM"/>
              </w:rPr>
              <w:t xml:space="preserve">Ավագ </w:t>
            </w:r>
            <w:r w:rsidR="00EF5D19" w:rsidRPr="00DD4011">
              <w:rPr>
                <w:rFonts w:ascii="GHEA Grapalat" w:hAnsi="GHEA Grapalat" w:cs="Sylfaen"/>
                <w:lang w:val="hy-AM"/>
              </w:rPr>
              <w:t xml:space="preserve">մասնագետի </w:t>
            </w:r>
            <w:r w:rsidR="00220B86" w:rsidRPr="00DD4011">
              <w:rPr>
                <w:rFonts w:ascii="GHEA Grapalat" w:hAnsi="GHEA Grapalat" w:cs="Sylfaen"/>
                <w:lang w:val="hy-AM"/>
              </w:rPr>
              <w:t xml:space="preserve">բացակայության դեպքում նրան փոխարինում է </w:t>
            </w:r>
            <w:r w:rsidR="003C74AD" w:rsidRPr="00DD4011">
              <w:rPr>
                <w:rFonts w:ascii="GHEA Grapalat" w:hAnsi="GHEA Grapalat" w:cs="Sylfaen"/>
                <w:lang w:val="hy-AM"/>
              </w:rPr>
              <w:t xml:space="preserve">Վարչության </w:t>
            </w:r>
            <w:r w:rsidR="00652085" w:rsidRPr="00DD4011">
              <w:rPr>
                <w:rFonts w:ascii="GHEA Grapalat" w:hAnsi="GHEA Grapalat" w:cs="Sylfaen"/>
                <w:lang w:val="hy-AM"/>
              </w:rPr>
              <w:t xml:space="preserve"> գլխավոր մասնագետ</w:t>
            </w:r>
            <w:r w:rsidR="006E75BE" w:rsidRPr="00DD4011">
              <w:rPr>
                <w:rFonts w:ascii="GHEA Grapalat" w:hAnsi="GHEA Grapalat" w:cs="Sylfaen"/>
                <w:lang w:val="hy-AM"/>
              </w:rPr>
              <w:t>ներից մեկ</w:t>
            </w:r>
            <w:r w:rsidR="009D5968" w:rsidRPr="00DD4011">
              <w:rPr>
                <w:rFonts w:ascii="GHEA Grapalat" w:hAnsi="GHEA Grapalat" w:cs="Sylfaen"/>
                <w:lang w:val="hy-AM"/>
              </w:rPr>
              <w:t>ը</w:t>
            </w:r>
            <w:r w:rsidR="00220B86" w:rsidRPr="00DD4011">
              <w:rPr>
                <w:rFonts w:ascii="GHEA Grapalat" w:hAnsi="GHEA Grapalat" w:cs="Sylfaen"/>
                <w:lang w:val="hy-AM"/>
              </w:rPr>
              <w:t>:</w:t>
            </w:r>
          </w:p>
          <w:p w:rsidR="00220B86" w:rsidRPr="00DD4011" w:rsidRDefault="00EF5D19" w:rsidP="009D5968">
            <w:pPr>
              <w:pStyle w:val="a5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DD4011">
              <w:rPr>
                <w:rFonts w:ascii="GHEA Grapalat" w:hAnsi="GHEA Grapalat" w:cs="Sylfaen"/>
                <w:b/>
                <w:lang w:val="hy-AM"/>
              </w:rPr>
              <w:t>1.4.</w:t>
            </w:r>
            <w:r w:rsidR="00562D26" w:rsidRPr="00DD4011">
              <w:rPr>
                <w:rFonts w:ascii="GHEA Grapalat" w:hAnsi="GHEA Grapalat" w:cs="Sylfaen"/>
                <w:b/>
                <w:lang w:val="hy-AM"/>
              </w:rPr>
              <w:t>Աշխատավայրը</w:t>
            </w:r>
            <w:r w:rsidR="00562D26" w:rsidRPr="00DD4011">
              <w:rPr>
                <w:rFonts w:ascii="GHEA Grapalat" w:hAnsi="GHEA Grapalat"/>
                <w:lang w:val="hy-AM"/>
              </w:rPr>
              <w:br/>
            </w:r>
            <w:r w:rsidR="00F40EC6" w:rsidRPr="00DD4011">
              <w:rPr>
                <w:rFonts w:ascii="GHEA Grapalat" w:hAnsi="GHEA Grapalat" w:cs="Sylfaen"/>
                <w:lang w:val="hy-AM"/>
              </w:rPr>
              <w:t xml:space="preserve">Հայաստան, </w:t>
            </w:r>
            <w:r w:rsidR="007C44F7" w:rsidRPr="00DD4011">
              <w:rPr>
                <w:rFonts w:ascii="GHEA Grapalat" w:hAnsi="GHEA Grapalat" w:cs="Sylfaen"/>
                <w:lang w:val="hy-AM"/>
              </w:rPr>
              <w:t xml:space="preserve">ք.Երևան, Կենտրոն վարչական շրջան, Կառավարական </w:t>
            </w:r>
            <w:r w:rsidR="009D5968" w:rsidRPr="00DD4011">
              <w:rPr>
                <w:rFonts w:ascii="GHEA Grapalat" w:hAnsi="GHEA Grapalat" w:cs="Sylfaen"/>
                <w:lang w:val="hy-AM"/>
              </w:rPr>
              <w:t>տուն</w:t>
            </w:r>
            <w:r w:rsidR="007C44F7" w:rsidRPr="00DD4011">
              <w:rPr>
                <w:rFonts w:ascii="GHEA Grapalat" w:hAnsi="GHEA Grapalat" w:cs="Sylfaen"/>
                <w:lang w:val="hy-AM"/>
              </w:rPr>
              <w:t xml:space="preserve"> N3 </w:t>
            </w:r>
          </w:p>
        </w:tc>
      </w:tr>
      <w:tr w:rsidR="00562D26" w:rsidRPr="003259CA" w:rsidTr="00365CB1"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</w:tcPr>
          <w:p w:rsidR="00997DAB" w:rsidRPr="00DD4011" w:rsidRDefault="00562D26" w:rsidP="00365CB1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DD4011">
              <w:rPr>
                <w:rFonts w:ascii="GHEA Grapalat" w:hAnsi="GHEA Grapalat"/>
                <w:b/>
                <w:bCs/>
                <w:lang w:val="hy-AM"/>
              </w:rPr>
              <w:t xml:space="preserve">2. </w:t>
            </w:r>
            <w:r w:rsidRPr="00DD4011">
              <w:rPr>
                <w:rFonts w:ascii="GHEA Grapalat" w:hAnsi="GHEA Grapalat" w:cs="Sylfaen"/>
                <w:b/>
                <w:bCs/>
                <w:lang w:val="hy-AM"/>
              </w:rPr>
              <w:t>Պաշտոնի</w:t>
            </w:r>
            <w:r w:rsidR="00692756" w:rsidRPr="00DD4011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b/>
                <w:bCs/>
                <w:lang w:val="hy-AM"/>
              </w:rPr>
              <w:t>բնութագիրը</w:t>
            </w:r>
          </w:p>
          <w:p w:rsidR="00562D26" w:rsidRPr="00DD4011" w:rsidRDefault="00562D26" w:rsidP="00365CB1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DD4011">
              <w:rPr>
                <w:rFonts w:ascii="GHEA Grapalat" w:hAnsi="GHEA Grapalat"/>
                <w:b/>
                <w:lang w:val="hy-AM"/>
              </w:rPr>
              <w:t xml:space="preserve">2.1. </w:t>
            </w:r>
            <w:r w:rsidRPr="00DD4011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692756" w:rsidRPr="00DD401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b/>
                <w:lang w:val="hy-AM"/>
              </w:rPr>
              <w:t>բնույթը</w:t>
            </w:r>
            <w:r w:rsidRPr="00DD401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DD4011">
              <w:rPr>
                <w:rFonts w:ascii="GHEA Grapalat" w:hAnsi="GHEA Grapalat" w:cs="Sylfaen"/>
                <w:b/>
                <w:lang w:val="hy-AM"/>
              </w:rPr>
              <w:t>իրավունքները</w:t>
            </w:r>
            <w:r w:rsidRPr="00DD401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DD4011">
              <w:rPr>
                <w:rFonts w:ascii="GHEA Grapalat" w:hAnsi="GHEA Grapalat" w:cs="Sylfaen"/>
                <w:b/>
                <w:lang w:val="hy-AM"/>
              </w:rPr>
              <w:t>պարտականությունները</w:t>
            </w:r>
          </w:p>
          <w:p w:rsidR="00365CB1" w:rsidRPr="00DD4011" w:rsidRDefault="00365CB1" w:rsidP="00173BC8">
            <w:pPr>
              <w:tabs>
                <w:tab w:val="left" w:pos="360"/>
                <w:tab w:val="left" w:pos="450"/>
              </w:tabs>
              <w:spacing w:after="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>1)  մասնակցում է</w:t>
            </w:r>
            <w:r w:rsidR="0045384C"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sz w:val="24"/>
                <w:szCs w:val="24"/>
                <w:lang w:val="hy-AM"/>
              </w:rPr>
              <w:t>մթնոլորտային օդի պահպանության ոլորտում քաղաքականության, ծրագրերի, ռազմավարությունների, իրավական ակտերի նախագծերի, ուղեցույցների մշակման, և դրանց իրականացման գործընթացի աշխատանքներին</w:t>
            </w:r>
            <w:r w:rsidR="00277DFC"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>.</w:t>
            </w:r>
          </w:p>
          <w:p w:rsidR="00365CB1" w:rsidRPr="00DD4011" w:rsidRDefault="00365CB1" w:rsidP="00173BC8">
            <w:pPr>
              <w:tabs>
                <w:tab w:val="left" w:pos="360"/>
                <w:tab w:val="left" w:pos="450"/>
              </w:tabs>
              <w:spacing w:after="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>2) մասնակցում է մթնոլորտային օդի վրա վնասակար ներգործությունների նորմավորման, վնասակար նյութերի պետական հաշվառման սկզբունքների ու կարգերի մշակման աշխատանքներին</w:t>
            </w:r>
            <w:r w:rsidR="00277DFC"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>.</w:t>
            </w:r>
            <w:r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:rsidR="00365CB1" w:rsidRPr="00DD4011" w:rsidRDefault="00365CB1" w:rsidP="00173BC8">
            <w:pPr>
              <w:tabs>
                <w:tab w:val="left" w:pos="360"/>
                <w:tab w:val="left" w:pos="450"/>
              </w:tabs>
              <w:spacing w:after="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>3)</w:t>
            </w:r>
            <w:r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ab/>
              <w:t xml:space="preserve"> մասնակցում է մթնոլորտային օդի մոնիթորինգի (դիտանցի) իրականացման կարգերի մշակման աշխատանքներին</w:t>
            </w:r>
            <w:r w:rsidR="00277DFC"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>.</w:t>
            </w:r>
          </w:p>
          <w:p w:rsidR="00365CB1" w:rsidRPr="00DD4011" w:rsidRDefault="00365CB1" w:rsidP="00173BC8">
            <w:pPr>
              <w:tabs>
                <w:tab w:val="left" w:pos="360"/>
                <w:tab w:val="left" w:pos="450"/>
              </w:tabs>
              <w:spacing w:after="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>4)</w:t>
            </w:r>
            <w:r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ab/>
              <w:t>մասնակցում է մթնոլորտային օդի պահպանության ոլորտում Հայաստանի Հանրապետության կողմից վավերացված միջազգային պայմանագրերով ստանձնած պարտավորությունների կատարմանը, միջազգային կազմակերպությունների հետ համագործակցությանը, ներկայացված հաշվետվությունների, նախատեսվող և/ կամ իրականացվող ծրագրերի վերաբերյալ կարծիքի տրամադրման գործընթացին</w:t>
            </w:r>
            <w:r w:rsidR="00277DFC"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>.</w:t>
            </w:r>
          </w:p>
          <w:p w:rsidR="00365CB1" w:rsidRPr="00DD4011" w:rsidRDefault="00365CB1" w:rsidP="00173BC8">
            <w:pPr>
              <w:tabs>
                <w:tab w:val="left" w:pos="360"/>
                <w:tab w:val="left" w:pos="450"/>
              </w:tabs>
              <w:spacing w:after="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>5)</w:t>
            </w:r>
            <w:r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ab/>
              <w:t xml:space="preserve"> մասնակցում է  մթնոլորտ վնասակար նյութերի արտանետումների պետական հաշվառման հետ կապված աշխատանքներին</w:t>
            </w:r>
            <w:r w:rsidR="00277DFC"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>.</w:t>
            </w:r>
          </w:p>
          <w:p w:rsidR="00365CB1" w:rsidRPr="00DD4011" w:rsidRDefault="00365CB1" w:rsidP="00173BC8">
            <w:pPr>
              <w:tabs>
                <w:tab w:val="left" w:pos="360"/>
                <w:tab w:val="left" w:pos="450"/>
              </w:tabs>
              <w:spacing w:after="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>6)</w:t>
            </w:r>
            <w:r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ab/>
              <w:t xml:space="preserve">մասնակցում է Հայաստանի Հանրապետության օրենսդրությամբ սահմանված </w:t>
            </w:r>
            <w:r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lastRenderedPageBreak/>
              <w:t>պահանջների խախտման հետևանքով շրջակա միջավայրին հասցված վնասի հաշվարկման մեթոդների մշակման աշխատանքներին՝ մթնոլորտային օդի պահպանության մասով</w:t>
            </w:r>
            <w:r w:rsidR="00277DFC"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>.</w:t>
            </w:r>
          </w:p>
          <w:p w:rsidR="00365CB1" w:rsidRPr="00DD4011" w:rsidRDefault="00365CB1" w:rsidP="00173BC8">
            <w:pPr>
              <w:tabs>
                <w:tab w:val="left" w:pos="360"/>
                <w:tab w:val="left" w:pos="450"/>
              </w:tabs>
              <w:spacing w:after="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7)</w:t>
            </w:r>
            <w:r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ab/>
              <w:t>մասնակցում է մթնոլորտային օդի վիճակի վրա վնասակար ներգործության և դրանց աղբյուրների վերաբերյալ տեղեկատվության հիման վրա դրանց մոնիթորինգի չափորոշիչների մշակման աշխատանքներին</w:t>
            </w:r>
            <w:r w:rsidR="00277DFC"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>.</w:t>
            </w:r>
          </w:p>
          <w:p w:rsidR="00365CB1" w:rsidRPr="00DD4011" w:rsidRDefault="00365CB1" w:rsidP="00173BC8">
            <w:pPr>
              <w:tabs>
                <w:tab w:val="left" w:pos="360"/>
                <w:tab w:val="left" w:pos="450"/>
              </w:tabs>
              <w:spacing w:after="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>8)</w:t>
            </w:r>
            <w:r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ab/>
            </w:r>
            <w:r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ab/>
              <w:t>մասնակցում է մթնոլորտային օդի պահպանության ոլորտում գործարար և ներդրումային միջավայրի բարելավման և զարգացման, ինչպես նաև սոցիալ-տնտեսական ծրագրերի վերաբերյալ առաջարկությունների մշակման գործընթացին</w:t>
            </w:r>
            <w:r w:rsidR="00277DFC"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>.</w:t>
            </w:r>
          </w:p>
          <w:p w:rsidR="00365CB1" w:rsidRPr="00DD4011" w:rsidRDefault="00365CB1" w:rsidP="00173BC8">
            <w:pPr>
              <w:tabs>
                <w:tab w:val="left" w:pos="360"/>
                <w:tab w:val="left" w:pos="450"/>
              </w:tabs>
              <w:spacing w:after="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>9)</w:t>
            </w:r>
            <w:r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ab/>
              <w:t xml:space="preserve"> մասնակցում է օրենքով և այլ իրավական ակտերով սահմանված կարգով համապատասխան վիճակագրական հաշվետվությունների (հարցաթերթեր, տեղեկանքներ և այլն) ներդրմանը և դրանց միջոցով հավաքագրված տվյալների ու տեղեկությունների հիման վրա վարչական վիճակագրական ռեգիստրների վարմանը՝ մթնոլորտային օդի պահպանության մասով</w:t>
            </w:r>
            <w:r w:rsidR="00277DFC"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>.</w:t>
            </w:r>
          </w:p>
          <w:p w:rsidR="00365CB1" w:rsidRPr="00DD4011" w:rsidRDefault="00365CB1" w:rsidP="00173BC8">
            <w:pPr>
              <w:tabs>
                <w:tab w:val="left" w:pos="360"/>
                <w:tab w:val="left" w:pos="450"/>
              </w:tabs>
              <w:spacing w:after="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10) </w:t>
            </w:r>
            <w:r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ab/>
              <w:t>մասնակցում է  կանաչ տնտեսության խթանմանն ուղղված քաղաքականության մշակման ու իրականացման գործընթացին՝ իր իրավասությունների շրջանակում,</w:t>
            </w:r>
          </w:p>
          <w:p w:rsidR="00365CB1" w:rsidRPr="00DD4011" w:rsidRDefault="00365CB1" w:rsidP="00173BC8">
            <w:pPr>
              <w:tabs>
                <w:tab w:val="left" w:pos="360"/>
                <w:tab w:val="left" w:pos="450"/>
              </w:tabs>
              <w:spacing w:after="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>11)</w:t>
            </w:r>
            <w:r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ab/>
              <w:t xml:space="preserve"> մասնակցում  է մթնոլորտային օդի պահպանության մասով շրջակա միջավայրի ազդեցության գնահատման և փորձաքննության շրջանակներում մասնագիտական կարծիքի տրամադրման աշխատանքներին</w:t>
            </w:r>
            <w:r w:rsidR="00277DFC"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>.</w:t>
            </w:r>
          </w:p>
          <w:p w:rsidR="00365CB1" w:rsidRPr="00DD4011" w:rsidRDefault="00365CB1" w:rsidP="00173BC8">
            <w:pPr>
              <w:tabs>
                <w:tab w:val="left" w:pos="360"/>
                <w:tab w:val="left" w:pos="450"/>
              </w:tabs>
              <w:spacing w:after="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>12)</w:t>
            </w:r>
            <w:r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ab/>
              <w:t xml:space="preserve"> մասնակցում  է այլ մարմինների կողմից մշակված և Նախարարության համաձայնեցմանը ներկայացված իրավական ակտերի նախագծերի վերաբերյալ առաջարկությունների և առարկությունների տրամադրման աշխատանքներին՝ Վարչության իրավասությունների սահմաններում</w:t>
            </w:r>
            <w:r w:rsidR="00277DFC"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>.</w:t>
            </w:r>
          </w:p>
          <w:p w:rsidR="00365CB1" w:rsidRPr="00DD4011" w:rsidRDefault="00365CB1" w:rsidP="00173BC8">
            <w:pPr>
              <w:tabs>
                <w:tab w:val="left" w:pos="360"/>
                <w:tab w:val="left" w:pos="450"/>
              </w:tabs>
              <w:spacing w:after="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>13)</w:t>
            </w:r>
            <w:r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ab/>
              <w:t xml:space="preserve"> մասնակցում է Հայաստանի Հանրապետության կառավարության ծրագրի՝ շրջակա միջավայրի ոլորտին վերաբերող բաժինների, և կառավարության գործունեության միջոցառումների ծրագրի մշակման գործընթացին՝ մթնոլորտային օդի պահպանության մասով</w:t>
            </w:r>
            <w:r w:rsidR="00277DFC"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>.</w:t>
            </w:r>
          </w:p>
          <w:p w:rsidR="00365CB1" w:rsidRPr="00DD4011" w:rsidRDefault="00365CB1" w:rsidP="00173BC8">
            <w:pPr>
              <w:tabs>
                <w:tab w:val="left" w:pos="360"/>
                <w:tab w:val="left" w:pos="450"/>
              </w:tabs>
              <w:spacing w:after="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>14)</w:t>
            </w:r>
            <w:r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ab/>
              <w:t xml:space="preserve"> մասնակցում է քաղաքացիների առաջարկությունների, դիմումների, բողոքների սահմանված կարգով քննարկմանը և պատասխանների տրամադրման գործընթացին՝ մթնոլորտային օդի պահպանության մասով</w:t>
            </w:r>
            <w:r w:rsidR="00277DFC"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>.</w:t>
            </w:r>
          </w:p>
          <w:p w:rsidR="00365CB1" w:rsidRPr="00DD4011" w:rsidRDefault="00365CB1" w:rsidP="00173BC8">
            <w:pPr>
              <w:tabs>
                <w:tab w:val="left" w:pos="360"/>
                <w:tab w:val="left" w:pos="450"/>
              </w:tabs>
              <w:spacing w:after="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>15)</w:t>
            </w:r>
            <w:r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ab/>
              <w:t xml:space="preserve"> մասնակցում է նորմատիվ իրավական ակտերի նախագծերի` շրջակա միջավայրի բնագավառում կարգավորման ազդեցության գնահատման եզրակացության տրամադրման գործընթացին</w:t>
            </w:r>
            <w:r w:rsidR="00277DFC"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>.</w:t>
            </w:r>
          </w:p>
          <w:p w:rsidR="00365CB1" w:rsidRPr="00DD4011" w:rsidRDefault="00365CB1" w:rsidP="00173BC8">
            <w:pPr>
              <w:tabs>
                <w:tab w:val="left" w:pos="360"/>
                <w:tab w:val="left" w:pos="450"/>
              </w:tabs>
              <w:spacing w:after="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>16)</w:t>
            </w:r>
            <w:r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ab/>
              <w:t xml:space="preserve"> մասնակցում է մթնոլորտային օդի պահպանության ոլորտի էկոլոգիական իրազեկման, մշակույթի, դաստիարակության քաղաքականության, ծրագրերի և ռազմավարությունների, էկոլոգիական գիտության և կրթության ռազմավարության հիմնական ուղղությունների մշակմանը.</w:t>
            </w:r>
          </w:p>
          <w:p w:rsidR="00365CB1" w:rsidRPr="00DD4011" w:rsidRDefault="00365CB1" w:rsidP="00173BC8">
            <w:pPr>
              <w:tabs>
                <w:tab w:val="left" w:pos="360"/>
                <w:tab w:val="left" w:pos="450"/>
              </w:tabs>
              <w:spacing w:after="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17) </w:t>
            </w:r>
            <w:r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ab/>
              <w:t xml:space="preserve">մասնակցում է մթնոլորտային օդի պահպանության տնտեսական մեխանիզմների </w:t>
            </w:r>
            <w:r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lastRenderedPageBreak/>
              <w:t>մշակման աշխատանքներին</w:t>
            </w:r>
            <w:r w:rsidR="00277DFC"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>.</w:t>
            </w:r>
          </w:p>
          <w:p w:rsidR="00365CB1" w:rsidRPr="00DD4011" w:rsidRDefault="00365CB1" w:rsidP="00173BC8">
            <w:pPr>
              <w:tabs>
                <w:tab w:val="left" w:pos="360"/>
                <w:tab w:val="left" w:pos="450"/>
              </w:tabs>
              <w:spacing w:after="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18) </w:t>
            </w:r>
            <w:r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ab/>
              <w:t>մասնակցում է մթնոլորտային օդի պահպանության ոլորտում շրջակա միջավայրի պահպանության բնագավառում պետական ծրագրերի մշակման և բյուջետային գործընթացի իրականացման աշխատանքներին</w:t>
            </w:r>
            <w:r w:rsidR="00277DFC"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>.</w:t>
            </w:r>
          </w:p>
          <w:p w:rsidR="00365CB1" w:rsidRPr="00DD4011" w:rsidRDefault="00365CB1" w:rsidP="00173BC8">
            <w:pPr>
              <w:tabs>
                <w:tab w:val="left" w:pos="360"/>
                <w:tab w:val="left" w:pos="450"/>
              </w:tabs>
              <w:spacing w:after="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>19) մասնակցում է կանոնադրությամբ Վարչությանը վերապահված իրավասությունների սահմաններում Հայաստանի Հանրապետության կառավարության նիստերի, նախարարական կոմիտեների օրակարգերում ընդգրկված հարցերի ուսումնասիրմանը և ըստ անհրաժեշտության դրանց վերաբերյալ տեղեկանքների կազմմանը</w:t>
            </w:r>
            <w:r w:rsidR="00277DFC"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>.</w:t>
            </w:r>
          </w:p>
          <w:p w:rsidR="00365CB1" w:rsidRPr="00DD4011" w:rsidRDefault="00365CB1" w:rsidP="00173BC8">
            <w:pPr>
              <w:tabs>
                <w:tab w:val="left" w:pos="360"/>
                <w:tab w:val="left" w:pos="450"/>
              </w:tabs>
              <w:spacing w:after="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20) </w:t>
            </w:r>
            <w:r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ab/>
              <w:t>մասնակցում է մթնոլորտային օդի պահպանության ոլորտում միջազգային և այլ կազմակերպությունների հետ համագործակցությանը, ընթացող միջազգային գործընթացներին, պարտավությունների իրականացման ապահովմանը և դրանց դրույթների կատարման ուղղությամբ իրականացվող գործընթացներին, Նախարարություն ներկայացված միջազգային ծրագրերի նախագծերի ուսումնասիրությանը և դրանց վերաբերյալ ոլորտում կարծիքի տրամադրմանը</w:t>
            </w:r>
            <w:r w:rsidR="00277DFC"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>.</w:t>
            </w:r>
          </w:p>
          <w:p w:rsidR="00365CB1" w:rsidRPr="00DD4011" w:rsidRDefault="00365CB1" w:rsidP="00173BC8">
            <w:pPr>
              <w:tabs>
                <w:tab w:val="left" w:pos="360"/>
                <w:tab w:val="left" w:pos="450"/>
              </w:tabs>
              <w:spacing w:after="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>21)</w:t>
            </w:r>
            <w:r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ab/>
              <w:t>մասնակցում է Նախարարության գործունեության տարեկան և ընթացիկ գործունեության ամփոփ հաշվետվությունների կազմման գործընթացին</w:t>
            </w:r>
            <w:r w:rsidR="00277DFC"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>.</w:t>
            </w:r>
          </w:p>
          <w:p w:rsidR="005D5A59" w:rsidRPr="00DD4011" w:rsidRDefault="005D5A59" w:rsidP="005D5A59">
            <w:pPr>
              <w:spacing w:after="0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>22)</w:t>
            </w:r>
            <w:r w:rsidR="00C17BD1"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մասնակցու</w:t>
            </w:r>
            <w:r w:rsidR="00CF3479"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>մ է</w:t>
            </w:r>
            <w:r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Վարչության աշխատանքային ծրագրերի ու Վարչության կողմից կատարված աշխատանքների վերաբերյալ հաշվետվությունների կազմմանը</w:t>
            </w:r>
            <w:r w:rsidR="00277DFC"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>.</w:t>
            </w:r>
            <w:r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:rsidR="007C44F7" w:rsidRPr="00DD4011" w:rsidRDefault="007C44F7" w:rsidP="00365CB1">
            <w:pPr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bookmarkStart w:id="0" w:name="_GoBack"/>
            <w:bookmarkEnd w:id="0"/>
            <w:r w:rsidRPr="00DD401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Իրավունքները`</w:t>
            </w:r>
          </w:p>
          <w:p w:rsidR="00A0482B" w:rsidRPr="00DD4011" w:rsidRDefault="00FD6A09" w:rsidP="00A0482B">
            <w:pPr>
              <w:numPr>
                <w:ilvl w:val="0"/>
                <w:numId w:val="42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D40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ուսումնասիրել </w:t>
            </w:r>
            <w:r w:rsidR="00A0482B" w:rsidRPr="00DD4011">
              <w:rPr>
                <w:rFonts w:ascii="GHEA Grapalat" w:hAnsi="GHEA Grapalat" w:cs="Sylfaen"/>
                <w:sz w:val="24"/>
                <w:szCs w:val="24"/>
                <w:lang w:val="hy-AM"/>
              </w:rPr>
              <w:t>մթնոլորտ վնասակար նյութերի արտանե</w:t>
            </w:r>
            <w:r w:rsidR="00843806" w:rsidRPr="00DD4011">
              <w:rPr>
                <w:rFonts w:ascii="GHEA Grapalat" w:hAnsi="GHEA Grapalat" w:cs="Sylfaen"/>
                <w:sz w:val="24"/>
                <w:szCs w:val="24"/>
                <w:lang w:val="hy-AM"/>
              </w:rPr>
              <w:t>տ</w:t>
            </w:r>
            <w:r w:rsidR="00A0482B" w:rsidRPr="00DD4011">
              <w:rPr>
                <w:rFonts w:ascii="GHEA Grapalat" w:hAnsi="GHEA Grapalat" w:cs="Sylfaen"/>
                <w:sz w:val="24"/>
                <w:szCs w:val="24"/>
                <w:lang w:val="hy-AM"/>
              </w:rPr>
              <w:t>ումների կառավարման ոլորտի իրավական դաշտ</w:t>
            </w:r>
            <w:r w:rsidR="00AE46EF" w:rsidRPr="00DD4011">
              <w:rPr>
                <w:rFonts w:ascii="GHEA Grapalat" w:hAnsi="GHEA Grapalat" w:cs="Sylfaen"/>
                <w:sz w:val="24"/>
                <w:szCs w:val="24"/>
                <w:lang w:val="hy-AM"/>
              </w:rPr>
              <w:t>ի միջազգային փորձ</w:t>
            </w:r>
            <w:r w:rsidRPr="00DD4011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A0482B" w:rsidRPr="00DD4011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A0482B" w:rsidRPr="00DD4011" w:rsidRDefault="002F557C" w:rsidP="00A0482B">
            <w:pPr>
              <w:numPr>
                <w:ilvl w:val="0"/>
                <w:numId w:val="42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D4011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</w:t>
            </w:r>
            <w:r w:rsidR="00FD6A09" w:rsidRPr="00DD40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իջազգային փորձի </w:t>
            </w:r>
            <w:r w:rsidR="00A0482B" w:rsidRPr="00DD40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ներդրմանն ուղղված առաջարկություններ և մասնակցել քննարկմանը.</w:t>
            </w:r>
          </w:p>
          <w:p w:rsidR="003A1875" w:rsidRPr="00DD4011" w:rsidRDefault="003A1875" w:rsidP="003A1875">
            <w:pPr>
              <w:pStyle w:val="a3"/>
              <w:numPr>
                <w:ilvl w:val="0"/>
                <w:numId w:val="43"/>
              </w:numPr>
              <w:spacing w:after="0"/>
              <w:ind w:right="11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մասնակց</w:t>
            </w:r>
            <w:r w:rsidR="00AB5E9A"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>ել</w:t>
            </w:r>
            <w:r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աշխատաժողովներին, քնն</w:t>
            </w:r>
            <w:r w:rsidR="006F2997"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>արկումներին  այլ գերատեսչությու</w:t>
            </w:r>
            <w:r w:rsidRPr="00DD4011">
              <w:rPr>
                <w:rFonts w:ascii="GHEA Grapalat" w:hAnsi="GHEA Grapalat" w:cs="GHEA Grapalat"/>
                <w:sz w:val="24"/>
                <w:szCs w:val="24"/>
                <w:lang w:val="hy-AM"/>
              </w:rPr>
              <w:t>նների մասնագետների, միջազգային փորձագետների հետ.</w:t>
            </w:r>
          </w:p>
          <w:p w:rsidR="003A1875" w:rsidRPr="00DD4011" w:rsidRDefault="005B70C8" w:rsidP="003A1875">
            <w:pPr>
              <w:numPr>
                <w:ilvl w:val="0"/>
                <w:numId w:val="42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D40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</w:t>
            </w:r>
            <w:r w:rsidR="003A1875" w:rsidRPr="00DD40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շրջակա միջավայրի վրա ազդեցության գնահատման և փորձաքննության ներկայացված նախագծերի ուսումնասիրության արդյունքում վերհանված ոլորտային անհամապատասխանությունների վերացման վերաբերյալ առաջարկություններ և մասնակցել քննարկմանը. </w:t>
            </w:r>
          </w:p>
          <w:p w:rsidR="00393C3D" w:rsidRPr="00DD4011" w:rsidRDefault="00393C3D" w:rsidP="003A1875">
            <w:pPr>
              <w:numPr>
                <w:ilvl w:val="0"/>
                <w:numId w:val="42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D4011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 կոնվենցիաների պարտավորություններից բխող աշխատանքների կատարմանը:</w:t>
            </w:r>
          </w:p>
          <w:p w:rsidR="007C44F7" w:rsidRPr="00DD4011" w:rsidRDefault="007C44F7" w:rsidP="00187F4B">
            <w:pPr>
              <w:spacing w:after="0" w:line="240" w:lineRule="auto"/>
              <w:ind w:right="11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DD401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Պարտականությունները`</w:t>
            </w:r>
            <w:r w:rsidR="00E35607" w:rsidRPr="00DD401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ab/>
            </w:r>
          </w:p>
          <w:p w:rsidR="00E43D14" w:rsidRPr="00DD4011" w:rsidRDefault="00D87464" w:rsidP="00D87464">
            <w:pPr>
              <w:pStyle w:val="a3"/>
              <w:numPr>
                <w:ilvl w:val="0"/>
                <w:numId w:val="40"/>
              </w:numPr>
              <w:ind w:right="11"/>
              <w:jc w:val="both"/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</w:pPr>
            <w:r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մասնակցել </w:t>
            </w:r>
            <w:r w:rsidR="00641DCB"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մ</w:t>
            </w:r>
            <w:r w:rsidR="00E43D14"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թնոլորտ վնասակար նյութերի արտանե</w:t>
            </w:r>
            <w:r w:rsidR="00843806"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տ</w:t>
            </w:r>
            <w:r w:rsidR="00E43D14"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ումների կառավարման ոլորտում առկա բացերը և անհամապատասխանությունները շտկելու, օրենսդրական դաշտը կատարելագործելու  նպատակով ռազմավարական փաստաթղթերի, իրավական ակտերի նախագծերի մշակմանը.</w:t>
            </w:r>
          </w:p>
          <w:p w:rsidR="00E43D14" w:rsidRPr="00DD4011" w:rsidRDefault="000D45C1" w:rsidP="00F1483B">
            <w:pPr>
              <w:pStyle w:val="a3"/>
              <w:numPr>
                <w:ilvl w:val="0"/>
                <w:numId w:val="40"/>
              </w:numPr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մասնակց</w:t>
            </w:r>
            <w:r w:rsidR="006D61AE"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ել</w:t>
            </w:r>
            <w:r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 </w:t>
            </w:r>
            <w:r w:rsidR="00E43D14"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օրենսդրությամբ սահմանված կարգով  շրջանառված նախագծերի </w:t>
            </w:r>
            <w:r w:rsidR="00E43D14"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lastRenderedPageBreak/>
              <w:t xml:space="preserve">վերաբերյալ նախարարության ստորաբաժանումներից և շահագրգիռ գերատեսչություններից </w:t>
            </w:r>
            <w:r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ստացված կարծիքների վերլուծությա</w:t>
            </w:r>
            <w:r w:rsidR="00E43D14"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ն</w:t>
            </w:r>
            <w:r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ը, ամփոփ</w:t>
            </w:r>
            <w:r w:rsidR="00E43D14"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մ</w:t>
            </w:r>
            <w:r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անը և քննարկ</w:t>
            </w:r>
            <w:r w:rsidR="00E43D14"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մ</w:t>
            </w:r>
            <w:r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անը</w:t>
            </w:r>
            <w:r w:rsidR="00E43D14"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,  անհրաժեշտության դեպքում մշակված նախագծի լրամշակմ</w:t>
            </w:r>
            <w:r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անը.</w:t>
            </w:r>
          </w:p>
          <w:p w:rsidR="00E43D14" w:rsidRPr="00DD4011" w:rsidRDefault="00E43D14" w:rsidP="00F1483B">
            <w:pPr>
              <w:pStyle w:val="a3"/>
              <w:numPr>
                <w:ilvl w:val="0"/>
                <w:numId w:val="40"/>
              </w:numPr>
              <w:ind w:right="11"/>
              <w:jc w:val="both"/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</w:pPr>
            <w:r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ուսումնասիրել այլ մարմինների կողմից մշակված և Նախարարության համաձայնեցմանը ներկայացված իրավական ակտերի և միջազգային    ծրագրերի նախագծերը և </w:t>
            </w:r>
            <w:r w:rsidR="001665E1"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մասնակցել </w:t>
            </w:r>
            <w:r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կարծիք</w:t>
            </w:r>
            <w:r w:rsidR="001665E1"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ի ձևավորմանը</w:t>
            </w:r>
            <w:r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.</w:t>
            </w:r>
          </w:p>
          <w:p w:rsidR="00E43D14" w:rsidRPr="00DD4011" w:rsidRDefault="005A463A" w:rsidP="00F1483B">
            <w:pPr>
              <w:pStyle w:val="a3"/>
              <w:numPr>
                <w:ilvl w:val="0"/>
                <w:numId w:val="40"/>
              </w:numPr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տրամադրել</w:t>
            </w:r>
            <w:r w:rsidRPr="00DD401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23B48" w:rsidRPr="00DD4011">
              <w:rPr>
                <w:rFonts w:ascii="GHEA Grapalat" w:hAnsi="GHEA Grapalat"/>
                <w:sz w:val="24"/>
                <w:szCs w:val="24"/>
                <w:lang w:val="hy-AM"/>
              </w:rPr>
              <w:t xml:space="preserve">ոլորտին առնչվող </w:t>
            </w:r>
            <w:r w:rsidR="00E43D14"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միջազգային պայմանագրերով ստանձնած պարտավորությունների  կատարմանն ուղղված առաջարկություններ</w:t>
            </w:r>
            <w:r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 և տեղեկատվությու</w:t>
            </w:r>
            <w:r w:rsidR="00E43D14"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ն.</w:t>
            </w:r>
          </w:p>
          <w:p w:rsidR="00E43D14" w:rsidRPr="00DD4011" w:rsidRDefault="009131EB" w:rsidP="009131EB">
            <w:pPr>
              <w:pStyle w:val="a3"/>
              <w:numPr>
                <w:ilvl w:val="0"/>
                <w:numId w:val="40"/>
              </w:numPr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մասնակցել </w:t>
            </w:r>
            <w:r w:rsidR="00E43D14"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միջազգային պայմանագրերով ստանձնած պարտավորությունների  կատարմանն ուղղ</w:t>
            </w:r>
            <w:r w:rsidR="006F1ED6"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ված օրենսդրական դաշտի մոտարկ</w:t>
            </w:r>
            <w:r w:rsidR="00E43D14"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մ</w:t>
            </w:r>
            <w:r w:rsidR="006F1ED6"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անը</w:t>
            </w:r>
            <w:r w:rsidR="00E43D14"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.</w:t>
            </w:r>
          </w:p>
          <w:p w:rsidR="00E43D14" w:rsidRPr="00DD4011" w:rsidRDefault="00C060DA" w:rsidP="00C060DA">
            <w:pPr>
              <w:pStyle w:val="a3"/>
              <w:numPr>
                <w:ilvl w:val="0"/>
                <w:numId w:val="40"/>
              </w:numPr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մասնակցել </w:t>
            </w:r>
            <w:r w:rsidR="00E43D14"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շրջակա միջավայրի վրա ազդեցության գնահատման և փորձաքննության ներկայ</w:t>
            </w:r>
            <w:r w:rsidR="006126FB"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ացված նախագծերի վերաբերյալ մասնագիտական եզրակացության պատրաստմանը՝</w:t>
            </w:r>
            <w:r w:rsidR="00C46715"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 </w:t>
            </w:r>
            <w:r w:rsidR="006126FB"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իրավական ակտերով ամրագրված պահանջներին համապատասխան</w:t>
            </w:r>
            <w:r w:rsidR="00E43D14"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.</w:t>
            </w:r>
          </w:p>
          <w:p w:rsidR="00E43D14" w:rsidRPr="00DD4011" w:rsidRDefault="00E17DF9" w:rsidP="00F1483B">
            <w:pPr>
              <w:pStyle w:val="a3"/>
              <w:numPr>
                <w:ilvl w:val="0"/>
                <w:numId w:val="40"/>
              </w:numPr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մ</w:t>
            </w:r>
            <w:r w:rsidR="002D4DA4"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ասնակցել </w:t>
            </w:r>
            <w:r w:rsidR="00E43D14"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հաշվառման ենթակա կ</w:t>
            </w:r>
            <w:r w:rsidR="002D4DA4"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ազմակերպությունների ցանկի մշակ</w:t>
            </w:r>
            <w:r w:rsidR="00E43D14"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մ</w:t>
            </w:r>
            <w:r w:rsidR="002D4DA4"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անը</w:t>
            </w:r>
            <w:r w:rsidR="00E43D14"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, շահագրգիռ   ստորաբաժանումների և   գերատեսչությունների հետ </w:t>
            </w:r>
            <w:r w:rsidR="002D4DA4"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համաձայնեց</w:t>
            </w:r>
            <w:r w:rsidR="00E43D14"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մ</w:t>
            </w:r>
            <w:r w:rsidR="002D4DA4"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անը</w:t>
            </w:r>
            <w:r w:rsidR="00E43D14"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.</w:t>
            </w:r>
          </w:p>
          <w:p w:rsidR="007C44F7" w:rsidRPr="00DD4011" w:rsidRDefault="00AA61D6" w:rsidP="00974778">
            <w:pPr>
              <w:pStyle w:val="a3"/>
              <w:numPr>
                <w:ilvl w:val="0"/>
                <w:numId w:val="40"/>
              </w:numPr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մասնակցել </w:t>
            </w:r>
            <w:r w:rsidR="00E43D14"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շարժական աղբյուրներից վնասակար նյութերի և ջերմոցային գազերի արտանետումների հաշվառման համար շահագրգիռ գերատեսչություններից և կազմակերպություններից տեղեկատվության հավաքագ</w:t>
            </w:r>
            <w:r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ր</w:t>
            </w:r>
            <w:r w:rsidR="00E43D14"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մ</w:t>
            </w:r>
            <w:r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անը</w:t>
            </w:r>
            <w:r w:rsidR="00E43D14"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, վերլուծությ</w:t>
            </w:r>
            <w:r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ա</w:t>
            </w:r>
            <w:r w:rsidR="00E43D14"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ն</w:t>
            </w:r>
            <w:r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ը</w:t>
            </w:r>
            <w:r w:rsidR="00E43D14"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, </w:t>
            </w:r>
            <w:r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հաշվառ</w:t>
            </w:r>
            <w:r w:rsidR="00E43D14"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մ</w:t>
            </w:r>
            <w:r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անը</w:t>
            </w:r>
            <w:r w:rsidR="006119BF"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.</w:t>
            </w:r>
          </w:p>
          <w:p w:rsidR="006119BF" w:rsidRPr="00DD4011" w:rsidRDefault="00314A29" w:rsidP="00314A29">
            <w:pPr>
              <w:pStyle w:val="a3"/>
              <w:numPr>
                <w:ilvl w:val="0"/>
                <w:numId w:val="40"/>
              </w:numPr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տրամադրել </w:t>
            </w:r>
            <w:r w:rsidR="006A2A55"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դ</w:t>
            </w:r>
            <w:r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իմում/</w:t>
            </w:r>
            <w:r w:rsidR="006A2A55"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բողոքներով </w:t>
            </w:r>
            <w:r w:rsidR="006119BF"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հայցվող </w:t>
            </w:r>
            <w:r w:rsidR="006A2A55"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համապատասխան </w:t>
            </w:r>
            <w:r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տեղեկատվությու</w:t>
            </w:r>
            <w:r w:rsidR="006119BF" w:rsidRPr="00DD401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ն:</w:t>
            </w:r>
          </w:p>
        </w:tc>
      </w:tr>
      <w:tr w:rsidR="00562D26" w:rsidRPr="00DD4011" w:rsidTr="00365CB1">
        <w:tc>
          <w:tcPr>
            <w:tcW w:w="10173" w:type="dxa"/>
            <w:tcBorders>
              <w:top w:val="single" w:sz="4" w:space="0" w:color="auto"/>
            </w:tcBorders>
            <w:shd w:val="clear" w:color="auto" w:fill="auto"/>
          </w:tcPr>
          <w:p w:rsidR="00562D26" w:rsidRPr="00DD4011" w:rsidRDefault="00562D26" w:rsidP="009A78F7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DD4011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3. </w:t>
            </w:r>
            <w:r w:rsidRPr="00DD4011">
              <w:rPr>
                <w:rFonts w:ascii="GHEA Grapalat" w:hAnsi="GHEA Grapalat" w:cs="Sylfaen"/>
                <w:b/>
                <w:bCs/>
                <w:lang w:val="hy-AM"/>
              </w:rPr>
              <w:t>Պաշտոնին</w:t>
            </w:r>
            <w:r w:rsidR="008A5C1B" w:rsidRPr="00DD4011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b/>
                <w:bCs/>
                <w:lang w:val="hy-AM"/>
              </w:rPr>
              <w:t>ներկայացվող</w:t>
            </w:r>
            <w:r w:rsidR="008A5C1B" w:rsidRPr="00DD4011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b/>
                <w:bCs/>
                <w:lang w:val="hy-AM"/>
              </w:rPr>
              <w:t>պահանջները</w:t>
            </w:r>
          </w:p>
          <w:p w:rsidR="00C353A3" w:rsidRPr="00DD4011" w:rsidRDefault="00562D26" w:rsidP="009A78F7">
            <w:pPr>
              <w:pStyle w:val="a5"/>
              <w:spacing w:before="0" w:beforeAutospacing="0" w:after="0" w:afterAutospacing="0"/>
              <w:rPr>
                <w:rFonts w:ascii="GHEA Grapalat" w:hAnsi="GHEA Grapalat" w:cs="GHEA Grapalat"/>
                <w:lang w:val="hy-AM"/>
              </w:rPr>
            </w:pPr>
            <w:r w:rsidRPr="00DD4011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DD4011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DD401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DD4011">
              <w:rPr>
                <w:rFonts w:ascii="GHEA Grapalat" w:hAnsi="GHEA Grapalat" w:cs="Sylfaen"/>
                <w:b/>
                <w:lang w:val="hy-AM"/>
              </w:rPr>
              <w:t>որակավորմանաստիճանը</w:t>
            </w:r>
            <w:r w:rsidRPr="00DD4011">
              <w:rPr>
                <w:rFonts w:ascii="GHEA Grapalat" w:hAnsi="GHEA Grapalat"/>
                <w:lang w:val="hy-AM"/>
              </w:rPr>
              <w:br/>
            </w:r>
            <w:r w:rsidR="00FC483B" w:rsidRPr="00DD4011">
              <w:rPr>
                <w:rFonts w:ascii="GHEA Grapalat" w:hAnsi="GHEA Grapalat" w:cs="GHEA Grapalat"/>
                <w:lang w:val="hy-AM"/>
              </w:rPr>
              <w:t>Բ</w:t>
            </w:r>
            <w:r w:rsidR="00C353A3" w:rsidRPr="00DD4011">
              <w:rPr>
                <w:rFonts w:ascii="GHEA Grapalat" w:hAnsi="GHEA Grapalat" w:cs="GHEA Grapalat"/>
                <w:lang w:val="hy-AM"/>
              </w:rPr>
              <w:t>արձրագույն  կրթություն:</w:t>
            </w:r>
          </w:p>
          <w:p w:rsidR="001B0B54" w:rsidRPr="00DD4011" w:rsidRDefault="00562D26" w:rsidP="009A78F7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DD4011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DD4011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8A5C1B" w:rsidRPr="00DD401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DD4011">
              <w:rPr>
                <w:rFonts w:ascii="GHEA Grapalat" w:hAnsi="GHEA Grapalat"/>
                <w:lang w:val="hy-AM"/>
              </w:rPr>
              <w:br/>
            </w:r>
            <w:r w:rsidRPr="00DD4011">
              <w:rPr>
                <w:rFonts w:ascii="GHEA Grapalat" w:hAnsi="GHEA Grapalat" w:cs="Sylfaen"/>
                <w:lang w:val="hy-AM"/>
              </w:rPr>
              <w:t>Ունի</w:t>
            </w:r>
            <w:r w:rsidR="008A5C1B" w:rsidRPr="00DD4011">
              <w:rPr>
                <w:rFonts w:ascii="GHEA Grapalat" w:hAnsi="GHEA Grapalat" w:cs="Sylfaen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8A5C1B" w:rsidRPr="00DD4011">
              <w:rPr>
                <w:rFonts w:ascii="GHEA Grapalat" w:hAnsi="GHEA Grapalat" w:cs="Sylfaen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lang w:val="hy-AM"/>
              </w:rPr>
              <w:t>իրականացման</w:t>
            </w:r>
            <w:r w:rsidR="008A5C1B" w:rsidRPr="00DD4011">
              <w:rPr>
                <w:rFonts w:ascii="GHEA Grapalat" w:hAnsi="GHEA Grapalat" w:cs="Sylfaen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lang w:val="hy-AM"/>
              </w:rPr>
              <w:t>համար</w:t>
            </w:r>
            <w:r w:rsidR="008A5C1B" w:rsidRPr="00DD4011">
              <w:rPr>
                <w:rFonts w:ascii="GHEA Grapalat" w:hAnsi="GHEA Grapalat" w:cs="Sylfaen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lang w:val="hy-AM"/>
              </w:rPr>
              <w:t>անհրաժեշտ</w:t>
            </w:r>
            <w:r w:rsidR="008A5C1B" w:rsidRPr="00DD4011">
              <w:rPr>
                <w:rFonts w:ascii="GHEA Grapalat" w:hAnsi="GHEA Grapalat" w:cs="Sylfaen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lang w:val="hy-AM"/>
              </w:rPr>
              <w:t>գիտելիքներ</w:t>
            </w:r>
            <w:r w:rsidR="008A5C1B" w:rsidRPr="00DD4011">
              <w:rPr>
                <w:rFonts w:ascii="GHEA Grapalat" w:hAnsi="GHEA Grapalat" w:cs="Sylfaen"/>
                <w:lang w:val="hy-AM"/>
              </w:rPr>
              <w:t>:</w:t>
            </w:r>
          </w:p>
          <w:p w:rsidR="008A5C1B" w:rsidRPr="00DD4011" w:rsidRDefault="00562D26" w:rsidP="008A5C1B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DD4011">
              <w:rPr>
                <w:rFonts w:ascii="GHEA Grapalat" w:hAnsi="GHEA Grapalat"/>
                <w:b/>
                <w:lang w:val="hy-AM"/>
              </w:rPr>
              <w:t>3.3.</w:t>
            </w:r>
            <w:r w:rsidRPr="00DD4011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8A5C1B" w:rsidRPr="00DD401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DD401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DD4011">
              <w:rPr>
                <w:rFonts w:ascii="GHEA Grapalat" w:hAnsi="GHEA Grapalat" w:cs="Sylfaen"/>
                <w:b/>
                <w:lang w:val="hy-AM"/>
              </w:rPr>
              <w:t>աշխատանքիբնագավառում</w:t>
            </w:r>
            <w:r w:rsidR="008A5C1B" w:rsidRPr="00DD401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b/>
                <w:lang w:val="hy-AM"/>
              </w:rPr>
              <w:t>փորձը</w:t>
            </w:r>
          </w:p>
          <w:p w:rsidR="00FC483B" w:rsidRPr="00DD4011" w:rsidRDefault="00FC483B" w:rsidP="008A5C1B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 w:cs="Sylfaen"/>
                <w:lang w:val="hy-AM"/>
              </w:rPr>
            </w:pPr>
            <w:r w:rsidRPr="00DD4011">
              <w:rPr>
                <w:rFonts w:ascii="GHEA Grapalat" w:hAnsi="GHEA Grapalat" w:cs="Sylfaen"/>
                <w:lang w:val="hy-AM"/>
              </w:rPr>
              <w:t>Հանրային</w:t>
            </w:r>
            <w:r w:rsidR="008A5C1B" w:rsidRPr="00DD4011">
              <w:rPr>
                <w:rFonts w:ascii="GHEA Grapalat" w:hAnsi="GHEA Grapalat" w:cs="Sylfaen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lang w:val="hy-AM"/>
              </w:rPr>
              <w:t>ծառայության</w:t>
            </w:r>
            <w:r w:rsidR="008A5C1B" w:rsidRPr="00DD4011">
              <w:rPr>
                <w:rFonts w:ascii="GHEA Grapalat" w:hAnsi="GHEA Grapalat" w:cs="Sylfaen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lang w:val="hy-AM"/>
              </w:rPr>
              <w:t>առնվազն</w:t>
            </w:r>
            <w:r w:rsidR="008A5C1B" w:rsidRPr="00DD4011">
              <w:rPr>
                <w:rFonts w:ascii="GHEA Grapalat" w:hAnsi="GHEA Grapalat" w:cs="Sylfaen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lang w:val="hy-AM"/>
              </w:rPr>
              <w:t>մեկ</w:t>
            </w:r>
            <w:r w:rsidR="008A5C1B" w:rsidRPr="00DD4011">
              <w:rPr>
                <w:rFonts w:ascii="GHEA Grapalat" w:hAnsi="GHEA Grapalat" w:cs="Sylfaen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lang w:val="hy-AM"/>
              </w:rPr>
              <w:t>տարվա</w:t>
            </w:r>
            <w:r w:rsidR="008A5C1B" w:rsidRPr="00DD4011">
              <w:rPr>
                <w:rFonts w:ascii="GHEA Grapalat" w:hAnsi="GHEA Grapalat" w:cs="Sylfaen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lang w:val="hy-AM"/>
              </w:rPr>
              <w:t>ստաժ</w:t>
            </w:r>
            <w:r w:rsidR="008A5C1B" w:rsidRPr="00DD4011">
              <w:rPr>
                <w:rFonts w:ascii="GHEA Grapalat" w:hAnsi="GHEA Grapalat" w:cs="Sylfaen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lang w:val="hy-AM"/>
              </w:rPr>
              <w:t>կամ</w:t>
            </w:r>
            <w:r w:rsidR="008A5C1B" w:rsidRPr="00DD4011">
              <w:rPr>
                <w:rFonts w:ascii="GHEA Grapalat" w:hAnsi="GHEA Grapalat" w:cs="Sylfaen"/>
                <w:lang w:val="hy-AM"/>
              </w:rPr>
              <w:t xml:space="preserve"> </w:t>
            </w:r>
            <w:r w:rsidR="003D5345" w:rsidRPr="00DD4011">
              <w:rPr>
                <w:rFonts w:ascii="GHEA Grapalat" w:hAnsi="GHEA Grapalat" w:cs="Sylfaen"/>
                <w:lang w:val="hy-AM"/>
              </w:rPr>
              <w:t>մեկ</w:t>
            </w:r>
            <w:r w:rsidR="008A5C1B" w:rsidRPr="00DD4011">
              <w:rPr>
                <w:rFonts w:ascii="GHEA Grapalat" w:hAnsi="GHEA Grapalat" w:cs="Sylfaen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lang w:val="hy-AM"/>
              </w:rPr>
              <w:t>տարվա</w:t>
            </w:r>
            <w:r w:rsidR="008A5C1B" w:rsidRPr="00DD4011">
              <w:rPr>
                <w:rFonts w:ascii="GHEA Grapalat" w:hAnsi="GHEA Grapalat" w:cs="Sylfaen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lang w:val="hy-AM"/>
              </w:rPr>
              <w:t>մասնագիտական</w:t>
            </w:r>
            <w:r w:rsidR="008A5C1B" w:rsidRPr="00DD4011">
              <w:rPr>
                <w:rFonts w:ascii="GHEA Grapalat" w:hAnsi="GHEA Grapalat" w:cs="Sylfaen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lang w:val="hy-AM"/>
              </w:rPr>
              <w:t>աշխատանքային</w:t>
            </w:r>
            <w:r w:rsidR="008A5C1B" w:rsidRPr="00DD4011">
              <w:rPr>
                <w:rFonts w:ascii="GHEA Grapalat" w:hAnsi="GHEA Grapalat" w:cs="Sylfaen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lang w:val="hy-AM"/>
              </w:rPr>
              <w:t>ստաժ</w:t>
            </w:r>
            <w:r w:rsidR="008A5C1B" w:rsidRPr="00DD4011">
              <w:rPr>
                <w:rFonts w:ascii="GHEA Grapalat" w:hAnsi="GHEA Grapalat" w:cs="Sylfaen"/>
                <w:lang w:val="hy-AM"/>
              </w:rPr>
              <w:t xml:space="preserve"> </w:t>
            </w:r>
            <w:r w:rsidR="00B145C8" w:rsidRPr="00DD4011">
              <w:rPr>
                <w:rFonts w:ascii="GHEA Grapalat" w:hAnsi="GHEA Grapalat"/>
                <w:lang w:val="hy-AM"/>
              </w:rPr>
              <w:t>կամ գյուղատնտեսական գիտությունների բնագավառում` գյուղատնտեսի և հարակից մասնագետի, կամ քիմիայի բնագավառում` քիմիկոսի կամ ֆիզիկայի բնագավառում` ֆիզիկոսի, երկրաբանի, երկրաֆիզիկոսի, աշխարհագետի</w:t>
            </w:r>
            <w:r w:rsidR="00B145C8" w:rsidRPr="00DD4011">
              <w:rPr>
                <w:rFonts w:ascii="GHEA Grapalat" w:hAnsi="GHEA Grapalat" w:cs="Sylfaen"/>
                <w:lang w:val="hy-AM"/>
              </w:rPr>
              <w:t xml:space="preserve"> </w:t>
            </w:r>
            <w:r w:rsidR="00FC4A2E" w:rsidRPr="00DD4011">
              <w:rPr>
                <w:rFonts w:ascii="GHEA Grapalat" w:hAnsi="GHEA Grapalat"/>
                <w:lang w:val="hy-AM"/>
              </w:rPr>
              <w:t>մեկ տարվա աշխատանքային ստաժ։</w:t>
            </w:r>
          </w:p>
          <w:p w:rsidR="00A06775" w:rsidRPr="00DD4011" w:rsidRDefault="00562D26" w:rsidP="009A78F7">
            <w:pPr>
              <w:spacing w:after="0" w:line="240" w:lineRule="auto"/>
              <w:ind w:firstLine="375"/>
              <w:rPr>
                <w:rFonts w:ascii="GHEA Grapalat" w:hAnsi="GHEA Grapalat" w:cs="Sylfaen"/>
                <w:b/>
                <w:iCs/>
                <w:sz w:val="24"/>
                <w:szCs w:val="24"/>
                <w:lang w:val="hy-AM"/>
              </w:rPr>
            </w:pPr>
            <w:r w:rsidRPr="00DD4011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3.4.</w:t>
            </w:r>
            <w:r w:rsidRPr="00DD401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Անհրաժեշ</w:t>
            </w:r>
            <w:r w:rsidR="008A5C1B" w:rsidRPr="00DD401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տկոմպետենցիաներ</w:t>
            </w:r>
            <w:r w:rsidRPr="00DD4011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="00A06775" w:rsidRPr="00DD4011">
              <w:rPr>
                <w:rFonts w:ascii="GHEA Grapalat" w:hAnsi="GHEA Grapalat" w:cs="Sylfaen"/>
                <w:b/>
                <w:iCs/>
                <w:sz w:val="24"/>
                <w:szCs w:val="24"/>
                <w:lang w:val="hy-AM"/>
              </w:rPr>
              <w:t>Ընդհանրական</w:t>
            </w:r>
            <w:r w:rsidR="008A5C1B" w:rsidRPr="00DD4011">
              <w:rPr>
                <w:rFonts w:ascii="GHEA Grapalat" w:hAnsi="GHEA Grapalat" w:cs="Sylfaen"/>
                <w:b/>
                <w:iCs/>
                <w:sz w:val="24"/>
                <w:szCs w:val="24"/>
                <w:lang w:val="hy-AM"/>
              </w:rPr>
              <w:t xml:space="preserve"> </w:t>
            </w:r>
            <w:r w:rsidR="00A06775" w:rsidRPr="00DD4011">
              <w:rPr>
                <w:rFonts w:ascii="GHEA Grapalat" w:hAnsi="GHEA Grapalat" w:cs="Sylfaen"/>
                <w:b/>
                <w:iCs/>
                <w:sz w:val="24"/>
                <w:szCs w:val="24"/>
                <w:lang w:val="hy-AM"/>
              </w:rPr>
              <w:t xml:space="preserve">կոմպետենցիաներ`  </w:t>
            </w:r>
          </w:p>
          <w:p w:rsidR="00FC483B" w:rsidRPr="00DD4011" w:rsidRDefault="00FC483B" w:rsidP="00FC483B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DD401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1. </w:t>
            </w:r>
            <w:r w:rsidRPr="00DD4011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Խնդրի</w:t>
            </w:r>
            <w:r w:rsidR="008A5C1B" w:rsidRPr="00DD4011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DD4011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լուծում</w:t>
            </w:r>
          </w:p>
          <w:p w:rsidR="00FC483B" w:rsidRPr="00DD4011" w:rsidRDefault="00FC483B" w:rsidP="00FC483B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DD401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lastRenderedPageBreak/>
              <w:t xml:space="preserve">2. </w:t>
            </w:r>
            <w:r w:rsidRPr="00DD4011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Հաշվետվություններ</w:t>
            </w:r>
            <w:r w:rsidR="008A5C1B" w:rsidRPr="00DD4011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DD4011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իմշակում</w:t>
            </w:r>
          </w:p>
          <w:p w:rsidR="00FC483B" w:rsidRPr="00DD4011" w:rsidRDefault="00FC483B" w:rsidP="00FC483B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DD401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3. </w:t>
            </w:r>
            <w:r w:rsidRPr="00DD4011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Տեղեկատվության</w:t>
            </w:r>
            <w:r w:rsidR="008A5C1B" w:rsidRPr="00DD4011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DD4011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հավաքագրում</w:t>
            </w:r>
            <w:r w:rsidRPr="00DD401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 w:rsidRPr="00DD4011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վերլուծություն</w:t>
            </w:r>
          </w:p>
          <w:p w:rsidR="00FC483B" w:rsidRPr="00DD4011" w:rsidRDefault="00FC483B" w:rsidP="00FC483B">
            <w:pPr>
              <w:spacing w:after="0" w:line="240" w:lineRule="auto"/>
              <w:ind w:firstLine="434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D401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4. </w:t>
            </w:r>
            <w:r w:rsidRPr="00DD4011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Բարեվարքություն</w:t>
            </w:r>
          </w:p>
          <w:p w:rsidR="00FC483B" w:rsidRPr="00DD4011" w:rsidRDefault="00FC483B" w:rsidP="00FC483B">
            <w:pPr>
              <w:spacing w:after="0" w:line="240" w:lineRule="auto"/>
              <w:ind w:firstLine="434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D401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Ընտրանքային կոմպետենցիաներ`  </w:t>
            </w:r>
          </w:p>
          <w:p w:rsidR="00FC483B" w:rsidRPr="00DD4011" w:rsidRDefault="00FC483B" w:rsidP="00FC483B">
            <w:pPr>
              <w:pStyle w:val="a3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D401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="008A5C1B" w:rsidRPr="00DD401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տեխնոլոգիաներ</w:t>
            </w:r>
            <w:r w:rsidR="008A5C1B" w:rsidRPr="00DD401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8A5C1B" w:rsidRPr="00DD401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հեռահաղորդակցություն</w:t>
            </w:r>
          </w:p>
          <w:p w:rsidR="00FC483B" w:rsidRPr="00DD4011" w:rsidRDefault="00FC483B" w:rsidP="00FC483B">
            <w:pPr>
              <w:pStyle w:val="a3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D401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Ժամանակի</w:t>
            </w:r>
            <w:r w:rsidR="008A5C1B" w:rsidRPr="00DD401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կառավարում</w:t>
            </w:r>
          </w:p>
          <w:p w:rsidR="009B47B3" w:rsidRPr="00DD4011" w:rsidRDefault="00FC483B" w:rsidP="004C5127">
            <w:pPr>
              <w:pStyle w:val="a3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DD401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Փաստաթղթերի</w:t>
            </w:r>
            <w:r w:rsidR="008A5C1B" w:rsidRPr="00DD401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նախապատրաստում</w:t>
            </w:r>
          </w:p>
        </w:tc>
      </w:tr>
      <w:tr w:rsidR="00562D26" w:rsidRPr="003259CA" w:rsidTr="007C44F7">
        <w:tc>
          <w:tcPr>
            <w:tcW w:w="10173" w:type="dxa"/>
            <w:shd w:val="clear" w:color="auto" w:fill="auto"/>
          </w:tcPr>
          <w:p w:rsidR="003B53AA" w:rsidRPr="00DD4011" w:rsidRDefault="003B53AA" w:rsidP="003B53AA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DD4011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4. </w:t>
            </w:r>
            <w:r w:rsidRPr="00DD4011">
              <w:rPr>
                <w:rFonts w:ascii="GHEA Grapalat" w:hAnsi="GHEA Grapalat" w:cs="Sylfaen"/>
                <w:b/>
                <w:bCs/>
                <w:lang w:val="hy-AM"/>
              </w:rPr>
              <w:t>Կազմակերպական</w:t>
            </w:r>
            <w:r w:rsidR="004264FF" w:rsidRPr="00DD4011">
              <w:rPr>
                <w:rFonts w:ascii="GHEA Grapalat" w:hAnsi="GHEA Grapalat" w:cs="Sylfaen"/>
                <w:b/>
                <w:bCs/>
              </w:rPr>
              <w:t xml:space="preserve"> </w:t>
            </w:r>
            <w:r w:rsidRPr="00DD4011">
              <w:rPr>
                <w:rFonts w:ascii="GHEA Grapalat" w:hAnsi="GHEA Grapalat" w:cs="Sylfaen"/>
                <w:b/>
                <w:bCs/>
                <w:lang w:val="hy-AM"/>
              </w:rPr>
              <w:t>շրջանակը</w:t>
            </w:r>
          </w:p>
          <w:p w:rsidR="003B53AA" w:rsidRPr="00DD4011" w:rsidRDefault="003B53AA" w:rsidP="003B53AA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DD4011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DD4011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4264FF" w:rsidRPr="00DD401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b/>
                <w:lang w:val="hy-AM"/>
              </w:rPr>
              <w:t>կազմակերպման</w:t>
            </w:r>
            <w:r w:rsidR="004264FF" w:rsidRPr="00DD401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b/>
                <w:lang w:val="hy-AM"/>
              </w:rPr>
              <w:t>և</w:t>
            </w:r>
            <w:r w:rsidR="004264FF" w:rsidRPr="00DD401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b/>
                <w:lang w:val="hy-AM"/>
              </w:rPr>
              <w:t>ղեկավարման</w:t>
            </w:r>
            <w:r w:rsidR="004264FF" w:rsidRPr="00DD401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b/>
                <w:lang w:val="hy-AM"/>
              </w:rPr>
              <w:t>պատասխանատվությունը</w:t>
            </w:r>
          </w:p>
          <w:p w:rsidR="003B53AA" w:rsidRPr="00DD4011" w:rsidRDefault="002B320D" w:rsidP="004264FF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DD4011">
              <w:rPr>
                <w:rFonts w:ascii="GHEA Grapalat" w:hAnsi="GHEA Grapalat" w:cs="Sylfaen"/>
                <w:color w:val="000000"/>
                <w:lang w:val="hy-AM" w:eastAsia="ru-RU"/>
              </w:rPr>
              <w:t>Պատասխանատու</w:t>
            </w:r>
            <w:r w:rsidRPr="00DD401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DD401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Pr="00DD401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ստորաբաժանման</w:t>
            </w:r>
            <w:r w:rsidRPr="00DD401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 w:eastAsia="ru-RU"/>
              </w:rPr>
              <w:t>աշխատանքների</w:t>
            </w:r>
            <w:r w:rsidRPr="00DD401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 w:eastAsia="ru-RU"/>
              </w:rPr>
              <w:t>վերջնարդյունքի</w:t>
            </w:r>
            <w:r w:rsidRPr="00DD401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 w:eastAsia="ru-RU"/>
              </w:rPr>
              <w:t>ապահովման</w:t>
            </w:r>
            <w:r w:rsidRPr="00DD401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 w:eastAsia="ru-RU"/>
              </w:rPr>
              <w:t>մասնակցության</w:t>
            </w:r>
            <w:r w:rsidRPr="00DD401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DD4011">
              <w:rPr>
                <w:rFonts w:ascii="GHEA Grapalat" w:hAnsi="GHEA Grapalat"/>
                <w:color w:val="000000"/>
                <w:lang w:val="hy-AM" w:eastAsia="ru-RU"/>
              </w:rPr>
              <w:t xml:space="preserve">  </w:t>
            </w:r>
            <w:r w:rsidRPr="00DD4011">
              <w:rPr>
                <w:rFonts w:ascii="GHEA Grapalat" w:hAnsi="GHEA Grapalat" w:cs="Sylfaen"/>
                <w:color w:val="000000"/>
                <w:lang w:val="hy-AM" w:eastAsia="ru-RU"/>
              </w:rPr>
              <w:t>միջանկյալ</w:t>
            </w:r>
            <w:r w:rsidRPr="00DD401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 w:eastAsia="ru-RU"/>
              </w:rPr>
              <w:t>արդյունքի</w:t>
            </w:r>
            <w:r w:rsidRPr="00DD401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 w:eastAsia="ru-RU"/>
              </w:rPr>
              <w:t>ստեղծման</w:t>
            </w:r>
            <w:r w:rsidRPr="00DD401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DD401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 w:eastAsia="ru-RU"/>
              </w:rPr>
              <w:t>ապահովման</w:t>
            </w:r>
            <w:r w:rsidRPr="00DD401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DD4011">
              <w:rPr>
                <w:rFonts w:ascii="GHEA Grapalat" w:hAnsi="GHEA Grapalat"/>
                <w:color w:val="000000"/>
                <w:lang w:val="hy-AM" w:eastAsia="ru-RU"/>
              </w:rPr>
              <w:t xml:space="preserve">  </w:t>
            </w:r>
            <w:r w:rsidRPr="00DD4011">
              <w:rPr>
                <w:rFonts w:ascii="GHEA Grapalat" w:hAnsi="GHEA Grapalat" w:cs="Sylfaen"/>
                <w:color w:val="000000"/>
                <w:lang w:val="hy-AM" w:eastAsia="ru-RU"/>
              </w:rPr>
              <w:t>մասնագիտական</w:t>
            </w:r>
            <w:r w:rsidRPr="00DD401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 w:eastAsia="ru-RU"/>
              </w:rPr>
              <w:t>օժանդակության</w:t>
            </w:r>
            <w:r w:rsidRPr="00DD401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 w:eastAsia="ru-RU"/>
              </w:rPr>
              <w:t>համար</w:t>
            </w:r>
            <w:r w:rsidRPr="00DD4011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  <w:p w:rsidR="003B53AA" w:rsidRPr="00DD4011" w:rsidRDefault="003B53AA" w:rsidP="003B53AA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DD4011">
              <w:rPr>
                <w:rFonts w:ascii="GHEA Grapalat" w:hAnsi="GHEA Grapalat"/>
                <w:b/>
                <w:lang w:val="hy-AM"/>
              </w:rPr>
              <w:t xml:space="preserve">4.2. </w:t>
            </w:r>
            <w:r w:rsidRPr="00DD4011">
              <w:rPr>
                <w:rFonts w:ascii="GHEA Grapalat" w:hAnsi="GHEA Grapalat" w:cs="Sylfaen"/>
                <w:b/>
                <w:lang w:val="hy-AM"/>
              </w:rPr>
              <w:t>Որոշումներ</w:t>
            </w:r>
            <w:r w:rsidR="00C3421D" w:rsidRPr="00DD401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b/>
                <w:lang w:val="hy-AM"/>
              </w:rPr>
              <w:t>կայացնելու</w:t>
            </w:r>
            <w:r w:rsidR="00C3421D" w:rsidRPr="00DD401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b/>
                <w:lang w:val="hy-AM"/>
              </w:rPr>
              <w:t>լիազորությունները</w:t>
            </w:r>
          </w:p>
          <w:p w:rsidR="002B320D" w:rsidRPr="00DD4011" w:rsidRDefault="002B320D" w:rsidP="00C3421D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 w:eastAsia="ru-RU"/>
              </w:rPr>
            </w:pPr>
            <w:r w:rsidRPr="00DD4011">
              <w:rPr>
                <w:rFonts w:ascii="GHEA Grapalat" w:hAnsi="GHEA Grapalat" w:cs="Sylfaen"/>
                <w:color w:val="000000"/>
                <w:lang w:val="hy-AM" w:eastAsia="ru-RU"/>
              </w:rPr>
              <w:t>Կայացնում</w:t>
            </w:r>
            <w:r w:rsidRPr="00DD401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DD401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 w:eastAsia="ru-RU"/>
              </w:rPr>
              <w:t>որոշումներ</w:t>
            </w:r>
            <w:r w:rsidRPr="00DD401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Pr="00DD401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ստորաբաժանման</w:t>
            </w:r>
            <w:r w:rsidRPr="00DD401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 w:eastAsia="ru-RU"/>
              </w:rPr>
              <w:t>աշխատանքների</w:t>
            </w:r>
            <w:r w:rsidRPr="00DD401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 w:eastAsia="ru-RU"/>
              </w:rPr>
              <w:t>վերջնարդյունքի</w:t>
            </w:r>
            <w:r w:rsidRPr="00DD401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 w:eastAsia="ru-RU"/>
              </w:rPr>
              <w:t>ապահովման</w:t>
            </w:r>
            <w:r w:rsidRPr="00DD401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 w:eastAsia="ru-RU"/>
              </w:rPr>
              <w:t>մասնակցության</w:t>
            </w:r>
            <w:r w:rsidRPr="00DD401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DD401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 w:eastAsia="ru-RU"/>
              </w:rPr>
              <w:t>միջանկյալ</w:t>
            </w:r>
            <w:r w:rsidRPr="00DD401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 w:eastAsia="ru-RU"/>
              </w:rPr>
              <w:t>արդյունքի</w:t>
            </w:r>
            <w:r w:rsidRPr="00DD401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 w:eastAsia="ru-RU"/>
              </w:rPr>
              <w:t>ստեղծման</w:t>
            </w:r>
            <w:r w:rsidRPr="00DD401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DD401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 w:eastAsia="ru-RU"/>
              </w:rPr>
              <w:t>ապահովման</w:t>
            </w:r>
            <w:r w:rsidRPr="00DD401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DD4011">
              <w:rPr>
                <w:rFonts w:ascii="GHEA Grapalat" w:hAnsi="GHEA Grapalat"/>
                <w:color w:val="000000"/>
                <w:lang w:val="hy-AM" w:eastAsia="ru-RU"/>
              </w:rPr>
              <w:t xml:space="preserve">  </w:t>
            </w:r>
            <w:r w:rsidRPr="00DD4011">
              <w:rPr>
                <w:rFonts w:ascii="GHEA Grapalat" w:hAnsi="GHEA Grapalat" w:cs="Sylfaen"/>
                <w:color w:val="000000"/>
                <w:lang w:val="hy-AM" w:eastAsia="ru-RU"/>
              </w:rPr>
              <w:t>մասնագիտական</w:t>
            </w:r>
            <w:r w:rsidRPr="00DD401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 w:eastAsia="ru-RU"/>
              </w:rPr>
              <w:t>օժանդակության</w:t>
            </w:r>
            <w:r w:rsidRPr="00DD401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 w:eastAsia="ru-RU"/>
              </w:rPr>
              <w:t>շրջանակներում</w:t>
            </w:r>
            <w:r w:rsidRPr="00DD4011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  <w:p w:rsidR="003B53AA" w:rsidRPr="00DD4011" w:rsidRDefault="003B53AA" w:rsidP="003B53AA">
            <w:pPr>
              <w:pStyle w:val="a5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DD4011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DD4011">
              <w:rPr>
                <w:rFonts w:ascii="GHEA Grapalat" w:hAnsi="GHEA Grapalat" w:cs="Sylfaen"/>
                <w:b/>
                <w:lang w:val="hy-AM"/>
              </w:rPr>
              <w:t>Գործունեության</w:t>
            </w:r>
            <w:r w:rsidR="003079BE" w:rsidRPr="00DD401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b/>
                <w:lang w:val="hy-AM"/>
              </w:rPr>
              <w:t>ազդեցությունը</w:t>
            </w:r>
          </w:p>
          <w:p w:rsidR="003B53AA" w:rsidRPr="00DD4011" w:rsidRDefault="003B53AA" w:rsidP="003079BE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Ունի</w:t>
            </w:r>
            <w:r w:rsidR="003079BE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ազդեցություն</w:t>
            </w:r>
            <w:r w:rsidR="003079BE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3079BE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="003079BE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ապահովման</w:t>
            </w:r>
            <w:r w:rsidR="003079BE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3079BE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որոշակի</w:t>
            </w:r>
            <w:r w:rsidR="003079BE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3079BE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գործառույթների</w:t>
            </w:r>
            <w:r w:rsidR="003079BE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="003079BE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DD4011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3B53AA" w:rsidRPr="00DD4011" w:rsidRDefault="003B53AA" w:rsidP="003B53AA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DD4011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DD4011">
              <w:rPr>
                <w:rFonts w:ascii="GHEA Grapalat" w:hAnsi="GHEA Grapalat" w:cs="Sylfaen"/>
                <w:b/>
                <w:lang w:val="hy-AM"/>
              </w:rPr>
              <w:t>Շփումները</w:t>
            </w:r>
            <w:r w:rsidR="008F634B" w:rsidRPr="00DD401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b/>
                <w:lang w:val="hy-AM"/>
              </w:rPr>
              <w:t>և</w:t>
            </w:r>
            <w:r w:rsidR="008F634B" w:rsidRPr="00DD401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b/>
                <w:lang w:val="hy-AM"/>
              </w:rPr>
              <w:t>ներկայացուցչությունը</w:t>
            </w:r>
          </w:p>
          <w:p w:rsidR="003B53AA" w:rsidRPr="00DD4011" w:rsidRDefault="003B53AA" w:rsidP="008F634B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="008F634B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իրավասության</w:t>
            </w:r>
            <w:r w:rsidR="008F634B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="008F634B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շփվում</w:t>
            </w:r>
            <w:r w:rsidR="008F634B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8F634B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որպես</w:t>
            </w:r>
            <w:r w:rsidR="008F634B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ներկայացուցիչ</w:t>
            </w:r>
            <w:r w:rsidR="008F634B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հանդես</w:t>
            </w:r>
            <w:r w:rsidR="008F634B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8F634B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գալիս</w:t>
            </w:r>
            <w:r w:rsidR="008F634B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տվյալ</w:t>
            </w:r>
            <w:r w:rsidR="008F634B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="008F634B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="008F634B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="008F634B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ստորաբաժանումների</w:t>
            </w:r>
            <w:r w:rsidRPr="00DD4011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ինչպես</w:t>
            </w:r>
            <w:r w:rsidR="008F634B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նաև</w:t>
            </w:r>
            <w:r w:rsidR="008F634B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="008F634B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մարմնից</w:t>
            </w:r>
            <w:r w:rsidR="008F634B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դուրս</w:t>
            </w:r>
            <w:r w:rsidR="008F634B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8F634B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հարցերով</w:t>
            </w:r>
            <w:r w:rsidR="008F634B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շփվում</w:t>
            </w:r>
            <w:r w:rsidR="008F634B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8F634B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="008F634B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մարմինների</w:t>
            </w:r>
            <w:r w:rsidR="008F634B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8F634B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ներկայացուցիչների</w:t>
            </w:r>
            <w:r w:rsidR="008F634B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հետ</w:t>
            </w:r>
            <w:r w:rsidRPr="00DD4011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3B53AA" w:rsidRPr="00DD4011" w:rsidRDefault="003B53AA" w:rsidP="003B53AA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DD4011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DD4011">
              <w:rPr>
                <w:rFonts w:ascii="GHEA Grapalat" w:hAnsi="GHEA Grapalat" w:cs="Sylfaen"/>
                <w:b/>
                <w:lang w:val="hy-AM"/>
              </w:rPr>
              <w:t>Խնդիրների</w:t>
            </w:r>
            <w:r w:rsidR="002E4C32" w:rsidRPr="00DD401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b/>
                <w:lang w:val="hy-AM"/>
              </w:rPr>
              <w:t>բարդությունը</w:t>
            </w:r>
            <w:r w:rsidR="002E4C32" w:rsidRPr="00DD401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b/>
                <w:lang w:val="hy-AM"/>
              </w:rPr>
              <w:t>և</w:t>
            </w:r>
            <w:r w:rsidR="002E4C32" w:rsidRPr="00DD401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b/>
                <w:lang w:val="hy-AM"/>
              </w:rPr>
              <w:t>դրանց</w:t>
            </w:r>
            <w:r w:rsidR="002E4C32" w:rsidRPr="00DD401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b/>
                <w:lang w:val="hy-AM"/>
              </w:rPr>
              <w:t>լուծումը</w:t>
            </w:r>
          </w:p>
          <w:p w:rsidR="001B0B54" w:rsidRPr="002B320D" w:rsidRDefault="003B53AA" w:rsidP="003B53AA">
            <w:pPr>
              <w:pStyle w:val="a5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="009E7D41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լիազորությունների</w:t>
            </w:r>
            <w:r w:rsidR="009E7D41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="009E7D41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բացահայտում</w:t>
            </w:r>
            <w:r w:rsidR="009E7D41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9E7D41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9E7D41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խնդիրներ</w:t>
            </w:r>
            <w:r w:rsidR="009E7D41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9E7D41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այդ</w:t>
            </w:r>
            <w:r w:rsidR="009E7D41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="009E7D41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լուծման</w:t>
            </w:r>
            <w:r w:rsidR="009E7D41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մասով</w:t>
            </w:r>
            <w:r w:rsidR="009E7D41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տալիս</w:t>
            </w:r>
            <w:r w:rsidR="009E7D41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9E7D41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9E7D41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առաջարկություն</w:t>
            </w:r>
            <w:r w:rsidR="009E7D41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9E7D41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մասնակցում</w:t>
            </w:r>
            <w:r w:rsidR="009E7D41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9E7D41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="009E7D41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="009E7D41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առջև</w:t>
            </w:r>
            <w:r w:rsidR="009E7D41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դրված</w:t>
            </w:r>
            <w:r w:rsidR="009E7D41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="009E7D41" w:rsidRPr="00DD401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D4011">
              <w:rPr>
                <w:rFonts w:ascii="GHEA Grapalat" w:hAnsi="GHEA Grapalat" w:cs="Sylfaen"/>
                <w:color w:val="000000"/>
                <w:lang w:val="hy-AM"/>
              </w:rPr>
              <w:t>լուծմանը</w:t>
            </w:r>
            <w:r w:rsidRPr="00DD4011"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</w:tr>
    </w:tbl>
    <w:p w:rsidR="00855F8D" w:rsidRPr="002B320D" w:rsidRDefault="00855F8D">
      <w:pPr>
        <w:rPr>
          <w:rFonts w:ascii="GHEA Grapalat" w:hAnsi="GHEA Grapalat"/>
          <w:sz w:val="24"/>
          <w:szCs w:val="24"/>
          <w:lang w:val="hy-AM"/>
        </w:rPr>
      </w:pPr>
    </w:p>
    <w:sectPr w:rsidR="00855F8D" w:rsidRPr="002B320D" w:rsidSect="007B6FB0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302"/>
    <w:multiLevelType w:val="hybridMultilevel"/>
    <w:tmpl w:val="8760F94C"/>
    <w:lvl w:ilvl="0" w:tplc="7AF458A6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1356A"/>
    <w:multiLevelType w:val="hybridMultilevel"/>
    <w:tmpl w:val="AEBE1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B1FFE"/>
    <w:multiLevelType w:val="hybridMultilevel"/>
    <w:tmpl w:val="E50C8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805C2"/>
    <w:multiLevelType w:val="hybridMultilevel"/>
    <w:tmpl w:val="0B2E5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D6C33"/>
    <w:multiLevelType w:val="multilevel"/>
    <w:tmpl w:val="EA708B60"/>
    <w:lvl w:ilvl="0">
      <w:start w:val="1"/>
      <w:numFmt w:val="decimal"/>
      <w:lvlText w:val="%1."/>
      <w:lvlJc w:val="left"/>
      <w:pPr>
        <w:ind w:left="375" w:hanging="375"/>
      </w:pPr>
      <w:rPr>
        <w:rFonts w:cs="Sylfaen"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Sylfae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Sylfaen" w:hint="default"/>
        <w:i w:val="0"/>
      </w:rPr>
    </w:lvl>
  </w:abstractNum>
  <w:abstractNum w:abstractNumId="5">
    <w:nsid w:val="1A585334"/>
    <w:multiLevelType w:val="hybridMultilevel"/>
    <w:tmpl w:val="3124A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C7923"/>
    <w:multiLevelType w:val="hybridMultilevel"/>
    <w:tmpl w:val="0B96F7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1D3CDB"/>
    <w:multiLevelType w:val="hybridMultilevel"/>
    <w:tmpl w:val="677C55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923DF"/>
    <w:multiLevelType w:val="hybridMultilevel"/>
    <w:tmpl w:val="BCCA1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F773C"/>
    <w:multiLevelType w:val="hybridMultilevel"/>
    <w:tmpl w:val="F7C6EA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B86F4E"/>
    <w:multiLevelType w:val="hybridMultilevel"/>
    <w:tmpl w:val="4E0A56E6"/>
    <w:lvl w:ilvl="0" w:tplc="1F9C14B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9D5F7A"/>
    <w:multiLevelType w:val="hybridMultilevel"/>
    <w:tmpl w:val="0C9655B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6D07A44"/>
    <w:multiLevelType w:val="hybridMultilevel"/>
    <w:tmpl w:val="8B2A6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80AA6"/>
    <w:multiLevelType w:val="multilevel"/>
    <w:tmpl w:val="7096B9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4">
    <w:nsid w:val="39F9416D"/>
    <w:multiLevelType w:val="multilevel"/>
    <w:tmpl w:val="AFFA83E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5">
    <w:nsid w:val="3BB136D9"/>
    <w:multiLevelType w:val="hybridMultilevel"/>
    <w:tmpl w:val="0D000E58"/>
    <w:lvl w:ilvl="0" w:tplc="882A330A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62865"/>
    <w:multiLevelType w:val="multilevel"/>
    <w:tmpl w:val="AFFA83E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7">
    <w:nsid w:val="3CBE0A8E"/>
    <w:multiLevelType w:val="hybridMultilevel"/>
    <w:tmpl w:val="1696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444C0"/>
    <w:multiLevelType w:val="hybridMultilevel"/>
    <w:tmpl w:val="80E2D2A2"/>
    <w:lvl w:ilvl="0" w:tplc="6F0CAF8A">
      <w:start w:val="1"/>
      <w:numFmt w:val="decimal"/>
      <w:lvlText w:val="%1."/>
      <w:lvlJc w:val="left"/>
      <w:pPr>
        <w:ind w:left="900" w:hanging="360"/>
      </w:pPr>
      <w:rPr>
        <w:rFonts w:ascii="GHEA Grapalat" w:eastAsia="Times New Roman" w:hAnsi="GHEA Grapalat" w:cs="Times New Roman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D719D"/>
    <w:multiLevelType w:val="hybridMultilevel"/>
    <w:tmpl w:val="0D082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4F36C7"/>
    <w:multiLevelType w:val="hybridMultilevel"/>
    <w:tmpl w:val="72BA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7554D2"/>
    <w:multiLevelType w:val="hybridMultilevel"/>
    <w:tmpl w:val="6FD2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lang w:val="af-Z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266DAE"/>
    <w:multiLevelType w:val="multilevel"/>
    <w:tmpl w:val="7096B9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3">
    <w:nsid w:val="47275D68"/>
    <w:multiLevelType w:val="hybridMultilevel"/>
    <w:tmpl w:val="BDDA03A8"/>
    <w:lvl w:ilvl="0" w:tplc="5A58740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4">
    <w:nsid w:val="475A7834"/>
    <w:multiLevelType w:val="hybridMultilevel"/>
    <w:tmpl w:val="850A6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F03B5"/>
    <w:multiLevelType w:val="hybridMultilevel"/>
    <w:tmpl w:val="ADC4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B72F76"/>
    <w:multiLevelType w:val="hybridMultilevel"/>
    <w:tmpl w:val="48B2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D3F8F"/>
    <w:multiLevelType w:val="hybridMultilevel"/>
    <w:tmpl w:val="A784E1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0726DC"/>
    <w:multiLevelType w:val="hybridMultilevel"/>
    <w:tmpl w:val="C0980902"/>
    <w:lvl w:ilvl="0" w:tplc="0A886CE2">
      <w:start w:val="1"/>
      <w:numFmt w:val="decimal"/>
      <w:lvlText w:val="%1)"/>
      <w:lvlJc w:val="left"/>
      <w:pPr>
        <w:ind w:left="1154" w:hanging="360"/>
      </w:pPr>
      <w:rPr>
        <w:rFonts w:ascii="GHEA Grapalat" w:hAnsi="GHEA Grapala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9">
    <w:nsid w:val="59387582"/>
    <w:multiLevelType w:val="hybridMultilevel"/>
    <w:tmpl w:val="83C2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538EC"/>
    <w:multiLevelType w:val="hybridMultilevel"/>
    <w:tmpl w:val="A88EC91A"/>
    <w:lvl w:ilvl="0" w:tplc="880CC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A81FF0"/>
    <w:multiLevelType w:val="hybridMultilevel"/>
    <w:tmpl w:val="86EA240A"/>
    <w:lvl w:ilvl="0" w:tplc="FCAAA84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2">
    <w:nsid w:val="64B4109F"/>
    <w:multiLevelType w:val="hybridMultilevel"/>
    <w:tmpl w:val="8BB05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C5C57"/>
    <w:multiLevelType w:val="hybridMultilevel"/>
    <w:tmpl w:val="570CDC6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611AB11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A70EF8"/>
    <w:multiLevelType w:val="hybridMultilevel"/>
    <w:tmpl w:val="0AF84A3E"/>
    <w:lvl w:ilvl="0" w:tplc="7B4ED3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9D69E6"/>
    <w:multiLevelType w:val="hybridMultilevel"/>
    <w:tmpl w:val="CF021C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E93FB6"/>
    <w:multiLevelType w:val="hybridMultilevel"/>
    <w:tmpl w:val="AA7854D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3F177C"/>
    <w:multiLevelType w:val="hybridMultilevel"/>
    <w:tmpl w:val="E1DE98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508F4"/>
    <w:multiLevelType w:val="hybridMultilevel"/>
    <w:tmpl w:val="78F8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FB7FD4"/>
    <w:multiLevelType w:val="hybridMultilevel"/>
    <w:tmpl w:val="DAACB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5CF4E91"/>
    <w:multiLevelType w:val="hybridMultilevel"/>
    <w:tmpl w:val="527CC58E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580A2E"/>
    <w:multiLevelType w:val="hybridMultilevel"/>
    <w:tmpl w:val="8F52D13E"/>
    <w:lvl w:ilvl="0" w:tplc="24789638">
      <w:start w:val="1"/>
      <w:numFmt w:val="decimal"/>
      <w:lvlText w:val="%1."/>
      <w:lvlJc w:val="left"/>
      <w:pPr>
        <w:ind w:left="840" w:hanging="48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76580D"/>
    <w:multiLevelType w:val="hybridMultilevel"/>
    <w:tmpl w:val="8A544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0F3A74"/>
    <w:multiLevelType w:val="hybridMultilevel"/>
    <w:tmpl w:val="35B612E0"/>
    <w:lvl w:ilvl="0" w:tplc="EEB41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D5496B"/>
    <w:multiLevelType w:val="hybridMultilevel"/>
    <w:tmpl w:val="6C06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34"/>
  </w:num>
  <w:num w:numId="4">
    <w:abstractNumId w:val="28"/>
  </w:num>
  <w:num w:numId="5">
    <w:abstractNumId w:val="14"/>
  </w:num>
  <w:num w:numId="6">
    <w:abstractNumId w:val="23"/>
  </w:num>
  <w:num w:numId="7">
    <w:abstractNumId w:val="31"/>
  </w:num>
  <w:num w:numId="8">
    <w:abstractNumId w:val="6"/>
  </w:num>
  <w:num w:numId="9">
    <w:abstractNumId w:val="33"/>
  </w:num>
  <w:num w:numId="10">
    <w:abstractNumId w:val="22"/>
  </w:num>
  <w:num w:numId="11">
    <w:abstractNumId w:val="4"/>
  </w:num>
  <w:num w:numId="12">
    <w:abstractNumId w:val="29"/>
  </w:num>
  <w:num w:numId="13">
    <w:abstractNumId w:val="25"/>
  </w:num>
  <w:num w:numId="14">
    <w:abstractNumId w:val="26"/>
  </w:num>
  <w:num w:numId="15">
    <w:abstractNumId w:val="32"/>
  </w:num>
  <w:num w:numId="16">
    <w:abstractNumId w:val="44"/>
  </w:num>
  <w:num w:numId="17">
    <w:abstractNumId w:val="30"/>
  </w:num>
  <w:num w:numId="18">
    <w:abstractNumId w:val="39"/>
  </w:num>
  <w:num w:numId="19">
    <w:abstractNumId w:val="3"/>
  </w:num>
  <w:num w:numId="20">
    <w:abstractNumId w:val="0"/>
  </w:num>
  <w:num w:numId="21">
    <w:abstractNumId w:val="11"/>
  </w:num>
  <w:num w:numId="22">
    <w:abstractNumId w:val="12"/>
  </w:num>
  <w:num w:numId="23">
    <w:abstractNumId w:val="38"/>
  </w:num>
  <w:num w:numId="24">
    <w:abstractNumId w:val="41"/>
  </w:num>
  <w:num w:numId="25">
    <w:abstractNumId w:val="40"/>
  </w:num>
  <w:num w:numId="26">
    <w:abstractNumId w:val="43"/>
  </w:num>
  <w:num w:numId="27">
    <w:abstractNumId w:val="10"/>
  </w:num>
  <w:num w:numId="28">
    <w:abstractNumId w:val="24"/>
  </w:num>
  <w:num w:numId="29">
    <w:abstractNumId w:val="9"/>
  </w:num>
  <w:num w:numId="30">
    <w:abstractNumId w:val="27"/>
  </w:num>
  <w:num w:numId="31">
    <w:abstractNumId w:val="15"/>
  </w:num>
  <w:num w:numId="32">
    <w:abstractNumId w:val="5"/>
  </w:num>
  <w:num w:numId="33">
    <w:abstractNumId w:val="19"/>
  </w:num>
  <w:num w:numId="34">
    <w:abstractNumId w:val="18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20"/>
  </w:num>
  <w:num w:numId="38">
    <w:abstractNumId w:val="8"/>
  </w:num>
  <w:num w:numId="39">
    <w:abstractNumId w:val="37"/>
  </w:num>
  <w:num w:numId="40">
    <w:abstractNumId w:val="2"/>
  </w:num>
  <w:num w:numId="41">
    <w:abstractNumId w:val="7"/>
  </w:num>
  <w:num w:numId="42">
    <w:abstractNumId w:val="21"/>
  </w:num>
  <w:num w:numId="43">
    <w:abstractNumId w:val="42"/>
  </w:num>
  <w:num w:numId="44">
    <w:abstractNumId w:val="1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343"/>
    <w:rsid w:val="00000FFF"/>
    <w:rsid w:val="000229F9"/>
    <w:rsid w:val="0002304D"/>
    <w:rsid w:val="00045DD1"/>
    <w:rsid w:val="00061D16"/>
    <w:rsid w:val="000A1C62"/>
    <w:rsid w:val="000A5B33"/>
    <w:rsid w:val="000B247E"/>
    <w:rsid w:val="000C43BE"/>
    <w:rsid w:val="000D45C1"/>
    <w:rsid w:val="00122702"/>
    <w:rsid w:val="001409E2"/>
    <w:rsid w:val="00142C5F"/>
    <w:rsid w:val="0014553B"/>
    <w:rsid w:val="00161B68"/>
    <w:rsid w:val="00162557"/>
    <w:rsid w:val="00162ADE"/>
    <w:rsid w:val="001665E1"/>
    <w:rsid w:val="00173BC8"/>
    <w:rsid w:val="0018671B"/>
    <w:rsid w:val="00187F4B"/>
    <w:rsid w:val="00192D91"/>
    <w:rsid w:val="001B0B54"/>
    <w:rsid w:val="001B5B73"/>
    <w:rsid w:val="001C22D3"/>
    <w:rsid w:val="001C6B6B"/>
    <w:rsid w:val="00204934"/>
    <w:rsid w:val="00220B86"/>
    <w:rsid w:val="00221942"/>
    <w:rsid w:val="002251A3"/>
    <w:rsid w:val="00225414"/>
    <w:rsid w:val="00225D09"/>
    <w:rsid w:val="00242EA4"/>
    <w:rsid w:val="0025195C"/>
    <w:rsid w:val="00277DFC"/>
    <w:rsid w:val="00283676"/>
    <w:rsid w:val="00295BB8"/>
    <w:rsid w:val="002A6A75"/>
    <w:rsid w:val="002B320D"/>
    <w:rsid w:val="002B5727"/>
    <w:rsid w:val="002C11C7"/>
    <w:rsid w:val="002D002B"/>
    <w:rsid w:val="002D102D"/>
    <w:rsid w:val="002D4DA4"/>
    <w:rsid w:val="002D6242"/>
    <w:rsid w:val="002E4C32"/>
    <w:rsid w:val="002F557C"/>
    <w:rsid w:val="002F738E"/>
    <w:rsid w:val="00300038"/>
    <w:rsid w:val="003039AF"/>
    <w:rsid w:val="003045B6"/>
    <w:rsid w:val="003079BE"/>
    <w:rsid w:val="00314A29"/>
    <w:rsid w:val="00317366"/>
    <w:rsid w:val="00321E3F"/>
    <w:rsid w:val="003259CA"/>
    <w:rsid w:val="003536BC"/>
    <w:rsid w:val="00365CB1"/>
    <w:rsid w:val="00393C3D"/>
    <w:rsid w:val="0039482C"/>
    <w:rsid w:val="003A0811"/>
    <w:rsid w:val="003A1875"/>
    <w:rsid w:val="003B45EA"/>
    <w:rsid w:val="003B53AA"/>
    <w:rsid w:val="003C74AD"/>
    <w:rsid w:val="003D5345"/>
    <w:rsid w:val="00400406"/>
    <w:rsid w:val="00424875"/>
    <w:rsid w:val="004264FF"/>
    <w:rsid w:val="00446149"/>
    <w:rsid w:val="0045384C"/>
    <w:rsid w:val="00455F6A"/>
    <w:rsid w:val="004574E2"/>
    <w:rsid w:val="00461923"/>
    <w:rsid w:val="00480C21"/>
    <w:rsid w:val="00486D46"/>
    <w:rsid w:val="004C5127"/>
    <w:rsid w:val="004C67AF"/>
    <w:rsid w:val="004C7EDE"/>
    <w:rsid w:val="004D10D7"/>
    <w:rsid w:val="005159B1"/>
    <w:rsid w:val="005208A8"/>
    <w:rsid w:val="0052484F"/>
    <w:rsid w:val="00534D54"/>
    <w:rsid w:val="005405AD"/>
    <w:rsid w:val="00553AA6"/>
    <w:rsid w:val="00562D26"/>
    <w:rsid w:val="00565D27"/>
    <w:rsid w:val="0057392B"/>
    <w:rsid w:val="005933D1"/>
    <w:rsid w:val="0059632E"/>
    <w:rsid w:val="005A3780"/>
    <w:rsid w:val="005A463A"/>
    <w:rsid w:val="005B70C8"/>
    <w:rsid w:val="005C44ED"/>
    <w:rsid w:val="005D5A59"/>
    <w:rsid w:val="005E38F8"/>
    <w:rsid w:val="00600C84"/>
    <w:rsid w:val="006010A7"/>
    <w:rsid w:val="006119BF"/>
    <w:rsid w:val="006126FB"/>
    <w:rsid w:val="006410A6"/>
    <w:rsid w:val="00641DCB"/>
    <w:rsid w:val="00652085"/>
    <w:rsid w:val="00672F95"/>
    <w:rsid w:val="00687A28"/>
    <w:rsid w:val="0069082C"/>
    <w:rsid w:val="00692600"/>
    <w:rsid w:val="00692756"/>
    <w:rsid w:val="00697C6C"/>
    <w:rsid w:val="006A2A55"/>
    <w:rsid w:val="006A35F0"/>
    <w:rsid w:val="006A5EAF"/>
    <w:rsid w:val="006C094C"/>
    <w:rsid w:val="006C0B0D"/>
    <w:rsid w:val="006D2348"/>
    <w:rsid w:val="006D61AE"/>
    <w:rsid w:val="006E75BE"/>
    <w:rsid w:val="006F1AA2"/>
    <w:rsid w:val="006F1ED6"/>
    <w:rsid w:val="006F2997"/>
    <w:rsid w:val="00704395"/>
    <w:rsid w:val="00713BDD"/>
    <w:rsid w:val="00723E48"/>
    <w:rsid w:val="00725A21"/>
    <w:rsid w:val="00725BA7"/>
    <w:rsid w:val="00726FF9"/>
    <w:rsid w:val="0073095D"/>
    <w:rsid w:val="007369E1"/>
    <w:rsid w:val="0074560F"/>
    <w:rsid w:val="00760E38"/>
    <w:rsid w:val="00770211"/>
    <w:rsid w:val="00780030"/>
    <w:rsid w:val="00782AC4"/>
    <w:rsid w:val="00797EA2"/>
    <w:rsid w:val="007A2E44"/>
    <w:rsid w:val="007B6FB0"/>
    <w:rsid w:val="007C44F7"/>
    <w:rsid w:val="007D0A3D"/>
    <w:rsid w:val="00806022"/>
    <w:rsid w:val="00812724"/>
    <w:rsid w:val="00826315"/>
    <w:rsid w:val="00843806"/>
    <w:rsid w:val="00855F8D"/>
    <w:rsid w:val="008A059F"/>
    <w:rsid w:val="008A5C1B"/>
    <w:rsid w:val="008A76C7"/>
    <w:rsid w:val="008C629D"/>
    <w:rsid w:val="008D5F2A"/>
    <w:rsid w:val="008D7B97"/>
    <w:rsid w:val="008F634B"/>
    <w:rsid w:val="008F6A00"/>
    <w:rsid w:val="00902723"/>
    <w:rsid w:val="00903DEB"/>
    <w:rsid w:val="00905270"/>
    <w:rsid w:val="00910524"/>
    <w:rsid w:val="009131EB"/>
    <w:rsid w:val="00967737"/>
    <w:rsid w:val="00974778"/>
    <w:rsid w:val="00997DAB"/>
    <w:rsid w:val="009A4B8D"/>
    <w:rsid w:val="009A78F7"/>
    <w:rsid w:val="009B47B3"/>
    <w:rsid w:val="009D5968"/>
    <w:rsid w:val="009E585A"/>
    <w:rsid w:val="009E7D41"/>
    <w:rsid w:val="009F61FE"/>
    <w:rsid w:val="00A0482B"/>
    <w:rsid w:val="00A0662C"/>
    <w:rsid w:val="00A06775"/>
    <w:rsid w:val="00A3202E"/>
    <w:rsid w:val="00A63C9C"/>
    <w:rsid w:val="00A678DE"/>
    <w:rsid w:val="00A71A6E"/>
    <w:rsid w:val="00A75CF3"/>
    <w:rsid w:val="00A764AE"/>
    <w:rsid w:val="00A8110E"/>
    <w:rsid w:val="00A915D8"/>
    <w:rsid w:val="00A92184"/>
    <w:rsid w:val="00AA5670"/>
    <w:rsid w:val="00AA61D6"/>
    <w:rsid w:val="00AA6B2D"/>
    <w:rsid w:val="00AB0EF9"/>
    <w:rsid w:val="00AB5E9A"/>
    <w:rsid w:val="00AE0368"/>
    <w:rsid w:val="00AE46EF"/>
    <w:rsid w:val="00AE536A"/>
    <w:rsid w:val="00AE56F3"/>
    <w:rsid w:val="00AF7FEA"/>
    <w:rsid w:val="00B1228A"/>
    <w:rsid w:val="00B13E88"/>
    <w:rsid w:val="00B142C9"/>
    <w:rsid w:val="00B145C8"/>
    <w:rsid w:val="00B14692"/>
    <w:rsid w:val="00B14952"/>
    <w:rsid w:val="00B24DD9"/>
    <w:rsid w:val="00B24EB1"/>
    <w:rsid w:val="00B43B66"/>
    <w:rsid w:val="00B50D25"/>
    <w:rsid w:val="00B5697D"/>
    <w:rsid w:val="00B56EED"/>
    <w:rsid w:val="00B57868"/>
    <w:rsid w:val="00B6105F"/>
    <w:rsid w:val="00B63824"/>
    <w:rsid w:val="00B64364"/>
    <w:rsid w:val="00B765F2"/>
    <w:rsid w:val="00B83570"/>
    <w:rsid w:val="00B83BAD"/>
    <w:rsid w:val="00B9172D"/>
    <w:rsid w:val="00B94103"/>
    <w:rsid w:val="00BC14B4"/>
    <w:rsid w:val="00BC4318"/>
    <w:rsid w:val="00BC46CD"/>
    <w:rsid w:val="00BD5FBD"/>
    <w:rsid w:val="00BE1140"/>
    <w:rsid w:val="00BF0F49"/>
    <w:rsid w:val="00C060DA"/>
    <w:rsid w:val="00C0663A"/>
    <w:rsid w:val="00C10476"/>
    <w:rsid w:val="00C12A5C"/>
    <w:rsid w:val="00C1409F"/>
    <w:rsid w:val="00C164C7"/>
    <w:rsid w:val="00C17BD1"/>
    <w:rsid w:val="00C24A82"/>
    <w:rsid w:val="00C30386"/>
    <w:rsid w:val="00C3421D"/>
    <w:rsid w:val="00C353A3"/>
    <w:rsid w:val="00C430EC"/>
    <w:rsid w:val="00C46715"/>
    <w:rsid w:val="00C46A2F"/>
    <w:rsid w:val="00C66D62"/>
    <w:rsid w:val="00C830CD"/>
    <w:rsid w:val="00C95E74"/>
    <w:rsid w:val="00CA6AC4"/>
    <w:rsid w:val="00CA7BC3"/>
    <w:rsid w:val="00CD73CE"/>
    <w:rsid w:val="00CE1FD8"/>
    <w:rsid w:val="00CF3479"/>
    <w:rsid w:val="00D23B48"/>
    <w:rsid w:val="00D26F12"/>
    <w:rsid w:val="00D62A28"/>
    <w:rsid w:val="00D70D21"/>
    <w:rsid w:val="00D8196B"/>
    <w:rsid w:val="00D87464"/>
    <w:rsid w:val="00DA38FE"/>
    <w:rsid w:val="00DB0468"/>
    <w:rsid w:val="00DB13D0"/>
    <w:rsid w:val="00DB7743"/>
    <w:rsid w:val="00DD4011"/>
    <w:rsid w:val="00E17DF9"/>
    <w:rsid w:val="00E35607"/>
    <w:rsid w:val="00E43D14"/>
    <w:rsid w:val="00E44137"/>
    <w:rsid w:val="00E44E63"/>
    <w:rsid w:val="00E451CB"/>
    <w:rsid w:val="00E54EAA"/>
    <w:rsid w:val="00E55CE0"/>
    <w:rsid w:val="00E57DF0"/>
    <w:rsid w:val="00E71284"/>
    <w:rsid w:val="00E75410"/>
    <w:rsid w:val="00E75AE7"/>
    <w:rsid w:val="00E825F8"/>
    <w:rsid w:val="00E8601B"/>
    <w:rsid w:val="00E91802"/>
    <w:rsid w:val="00EB4637"/>
    <w:rsid w:val="00EB50DA"/>
    <w:rsid w:val="00ED00D7"/>
    <w:rsid w:val="00ED1343"/>
    <w:rsid w:val="00EE5837"/>
    <w:rsid w:val="00EF2FA5"/>
    <w:rsid w:val="00EF5D19"/>
    <w:rsid w:val="00F1483B"/>
    <w:rsid w:val="00F32B07"/>
    <w:rsid w:val="00F40EC6"/>
    <w:rsid w:val="00F44877"/>
    <w:rsid w:val="00F51000"/>
    <w:rsid w:val="00F54C62"/>
    <w:rsid w:val="00F64D38"/>
    <w:rsid w:val="00F74C54"/>
    <w:rsid w:val="00F86AAD"/>
    <w:rsid w:val="00F97E4D"/>
    <w:rsid w:val="00FC483B"/>
    <w:rsid w:val="00FC4A2E"/>
    <w:rsid w:val="00FD448B"/>
    <w:rsid w:val="00FD6015"/>
    <w:rsid w:val="00FD6A09"/>
    <w:rsid w:val="00FF0973"/>
    <w:rsid w:val="00FF0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a5">
    <w:name w:val="Normal (Web)"/>
    <w:basedOn w:val="a"/>
    <w:uiPriority w:val="99"/>
    <w:unhideWhenUsed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562D26"/>
    <w:rPr>
      <w:i/>
      <w:iCs/>
    </w:rPr>
  </w:style>
  <w:style w:type="character" w:customStyle="1" w:styleId="showhide">
    <w:name w:val="showhide"/>
    <w:basedOn w:val="a0"/>
    <w:rsid w:val="00A06775"/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6A35F0"/>
    <w:rPr>
      <w:rFonts w:ascii="Calibri" w:eastAsia="Times New Roman" w:hAnsi="Calibri" w:cs="Times New Roman"/>
      <w:lang w:val="ru-RU" w:eastAsia="ru-RU"/>
    </w:rPr>
  </w:style>
  <w:style w:type="paragraph" w:styleId="a7">
    <w:name w:val="Body Text Indent"/>
    <w:basedOn w:val="a"/>
    <w:link w:val="a8"/>
    <w:uiPriority w:val="99"/>
    <w:unhideWhenUsed/>
    <w:rsid w:val="00E35607"/>
    <w:pPr>
      <w:spacing w:after="120" w:line="256" w:lineRule="auto"/>
      <w:ind w:left="360"/>
    </w:pPr>
  </w:style>
  <w:style w:type="character" w:customStyle="1" w:styleId="a8">
    <w:name w:val="Основной текст с отступом Знак"/>
    <w:basedOn w:val="a0"/>
    <w:link w:val="a7"/>
    <w:uiPriority w:val="99"/>
    <w:rsid w:val="00E35607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BC46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C46C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C46CD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C46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C46CD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C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46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3A716-646D-401C-839F-853D64F0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1401</Words>
  <Characters>7989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mbabayan</dc:creator>
  <cp:lastModifiedBy>Admin</cp:lastModifiedBy>
  <cp:revision>552</cp:revision>
  <cp:lastPrinted>2019-10-03T08:06:00Z</cp:lastPrinted>
  <dcterms:created xsi:type="dcterms:W3CDTF">2019-01-18T06:27:00Z</dcterms:created>
  <dcterms:modified xsi:type="dcterms:W3CDTF">2020-06-10T10:03:00Z</dcterms:modified>
</cp:coreProperties>
</file>