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3D0ADE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B0282B" w:rsidRPr="00B0282B">
        <w:rPr>
          <w:rFonts w:ascii="GHEA Grapalat" w:hAnsi="GHEA Grapalat" w:cs="Sylfaen"/>
          <w:sz w:val="24"/>
          <w:szCs w:val="24"/>
          <w:lang w:val="hy-AM"/>
        </w:rPr>
        <w:t>կլիմայական քաղաքականության վարչության ավագ մասնագետի /ծածկագիր՝</w:t>
      </w:r>
      <w:r w:rsidR="00B0282B" w:rsidRPr="00B0282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B0282B" w:rsidRPr="00B0282B">
        <w:rPr>
          <w:rFonts w:ascii="GHEA Grapalat" w:hAnsi="GHEA Grapalat"/>
          <w:sz w:val="24"/>
          <w:szCs w:val="24"/>
          <w:lang w:val="hy-AM"/>
        </w:rPr>
        <w:t>15-32.5-Մ4-4/</w:t>
      </w:r>
      <w:r w:rsidR="00B0282B">
        <w:rPr>
          <w:rFonts w:ascii="GHEA Grapalat" w:hAnsi="GHEA Grapalat"/>
          <w:sz w:val="24"/>
          <w:szCs w:val="24"/>
          <w:lang w:val="hy-AM"/>
        </w:rPr>
        <w:t xml:space="preserve"> </w:t>
      </w:r>
      <w:r w:rsidR="00E74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>21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B0282B">
        <w:rPr>
          <w:rFonts w:ascii="GHEA Grapalat" w:hAnsi="GHEA Grapalat"/>
          <w:bCs/>
          <w:kern w:val="24"/>
          <w:sz w:val="24"/>
          <w:szCs w:val="24"/>
          <w:lang w:val="hy-AM"/>
        </w:rPr>
        <w:t>օգոստոսի 25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-ին՝ 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>
        <w:rPr>
          <w:rFonts w:ascii="GHEA Grapalat" w:hAnsi="GHEA Grapalat"/>
          <w:sz w:val="24"/>
          <w:szCs w:val="24"/>
          <w:lang w:val="hy-AM"/>
        </w:rPr>
        <w:t>10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:</w:t>
      </w:r>
      <w:r w:rsidR="00F0749F">
        <w:rPr>
          <w:rFonts w:ascii="GHEA Grapalat" w:hAnsi="GHEA Grapalat"/>
          <w:sz w:val="24"/>
          <w:szCs w:val="24"/>
          <w:lang w:val="hy-AM"/>
        </w:rPr>
        <w:t>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0-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ին</w:t>
      </w:r>
      <w:r w:rsidR="00F0749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D25A9"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հարցազրույցի </w:t>
      </w:r>
      <w:r w:rsidR="003D25A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115CCC">
        <w:rPr>
          <w:rFonts w:ascii="GHEA Grapalat" w:hAnsi="GHEA Grapalat" w:cs="Sylfaen"/>
          <w:color w:val="1C1E21"/>
          <w:sz w:val="24"/>
          <w:szCs w:val="24"/>
          <w:lang w:val="hy-AM"/>
        </w:rPr>
        <w:t>հաղթահարած մասնակիցն է Անի Ավետիքի Ղուկասյանը</w:t>
      </w:r>
      <w:bookmarkStart w:id="0" w:name="_GoBack"/>
      <w:bookmarkEnd w:id="0"/>
      <w:r w:rsidR="00DC1618"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15CCC"/>
    <w:rsid w:val="00151931"/>
    <w:rsid w:val="0018324A"/>
    <w:rsid w:val="00261484"/>
    <w:rsid w:val="002A2E68"/>
    <w:rsid w:val="002E6AE6"/>
    <w:rsid w:val="002F078C"/>
    <w:rsid w:val="00331A1A"/>
    <w:rsid w:val="003A5BEE"/>
    <w:rsid w:val="003B1E26"/>
    <w:rsid w:val="003D0ADE"/>
    <w:rsid w:val="003D25A9"/>
    <w:rsid w:val="0042664C"/>
    <w:rsid w:val="004504E5"/>
    <w:rsid w:val="00456AE2"/>
    <w:rsid w:val="004C62D3"/>
    <w:rsid w:val="004D648C"/>
    <w:rsid w:val="005729BD"/>
    <w:rsid w:val="005B3E36"/>
    <w:rsid w:val="006C09AA"/>
    <w:rsid w:val="00733542"/>
    <w:rsid w:val="00754352"/>
    <w:rsid w:val="007D5A3B"/>
    <w:rsid w:val="00817126"/>
    <w:rsid w:val="00872029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0282B"/>
    <w:rsid w:val="00B43FBE"/>
    <w:rsid w:val="00BB0CA0"/>
    <w:rsid w:val="00BD03AD"/>
    <w:rsid w:val="00BE50C3"/>
    <w:rsid w:val="00C80433"/>
    <w:rsid w:val="00CA41E9"/>
    <w:rsid w:val="00CD3AFC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DB49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87</cp:revision>
  <cp:lastPrinted>2020-08-19T10:32:00Z</cp:lastPrinted>
  <dcterms:created xsi:type="dcterms:W3CDTF">2020-04-03T06:44:00Z</dcterms:created>
  <dcterms:modified xsi:type="dcterms:W3CDTF">2021-08-26T09:04:00Z</dcterms:modified>
</cp:coreProperties>
</file>