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C2C47" w14:textId="77777777" w:rsidR="00EB35A6" w:rsidRDefault="00EB35A6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5864370" w14:textId="77777777" w:rsidR="00EB35A6" w:rsidRDefault="00EB35A6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7CD7B47" w14:textId="19C0FA24" w:rsidR="00DA3ABA" w:rsidRPr="004066C6" w:rsidRDefault="00DA3ABA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Հայտարարություն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՝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6D4B10" w:rsidRPr="004066C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ֆինանսատնտեսական վարչության հաշվապահական հաշվառման </w:t>
      </w:r>
      <w:proofErr w:type="gramStart"/>
      <w:r w:rsidR="006D4B10" w:rsidRPr="004066C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բաժնի </w:t>
      </w:r>
      <w:r w:rsidR="006D4B10" w:rsidRPr="004066C6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 xml:space="preserve"> </w:t>
      </w:r>
      <w:r w:rsidR="006D4B10" w:rsidRPr="004066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ավագ</w:t>
      </w:r>
      <w:proofErr w:type="gramEnd"/>
      <w:r w:rsidR="006D4B10"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6D4B10" w:rsidRPr="004066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հաշվապահի </w:t>
      </w:r>
      <w:r w:rsidR="006D4B10" w:rsidRPr="004066C6">
        <w:rPr>
          <w:rFonts w:ascii="GHEA Grapalat" w:eastAsia="Times New Roman" w:hAnsi="GHEA Grapalat" w:cs="Times New Roman"/>
          <w:b/>
          <w:sz w:val="24"/>
          <w:szCs w:val="24"/>
        </w:rPr>
        <w:t>(</w:t>
      </w:r>
      <w:proofErr w:type="spellStart"/>
      <w:r w:rsidR="006D4B10" w:rsidRPr="004066C6">
        <w:rPr>
          <w:rFonts w:ascii="GHEA Grapalat" w:eastAsia="Times New Roman" w:hAnsi="GHEA Grapalat" w:cs="Times New Roman"/>
          <w:b/>
          <w:sz w:val="24"/>
          <w:szCs w:val="24"/>
        </w:rPr>
        <w:t>ծածկագիր</w:t>
      </w:r>
      <w:proofErr w:type="spellEnd"/>
      <w:r w:rsidR="006D4B10"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` </w:t>
      </w:r>
      <w:r w:rsidR="006D4B10" w:rsidRPr="004066C6">
        <w:rPr>
          <w:rFonts w:ascii="GHEA Grapalat" w:hAnsi="GHEA Grapalat"/>
          <w:b/>
          <w:sz w:val="24"/>
          <w:szCs w:val="24"/>
          <w:lang w:val="hy-AM"/>
        </w:rPr>
        <w:t>15-33.2-Մ</w:t>
      </w:r>
      <w:r w:rsidR="004B0263" w:rsidRPr="004066C6">
        <w:rPr>
          <w:rFonts w:ascii="GHEA Grapalat" w:hAnsi="GHEA Grapalat"/>
          <w:b/>
          <w:sz w:val="24"/>
          <w:szCs w:val="24"/>
        </w:rPr>
        <w:t>2</w:t>
      </w:r>
      <w:r w:rsidR="006D4B10" w:rsidRPr="004066C6">
        <w:rPr>
          <w:rFonts w:ascii="GHEA Grapalat" w:hAnsi="GHEA Grapalat"/>
          <w:b/>
          <w:sz w:val="24"/>
          <w:szCs w:val="24"/>
          <w:lang w:val="hy-AM"/>
        </w:rPr>
        <w:t>-</w:t>
      </w:r>
      <w:r w:rsidR="004B0263" w:rsidRPr="004066C6">
        <w:rPr>
          <w:rFonts w:ascii="GHEA Grapalat" w:hAnsi="GHEA Grapalat"/>
          <w:b/>
          <w:sz w:val="24"/>
          <w:szCs w:val="24"/>
        </w:rPr>
        <w:t>12</w:t>
      </w:r>
      <w:r w:rsidR="006D4B10"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)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30FF40DD" w14:textId="77777777" w:rsidR="00DA3ABA" w:rsidRPr="004066C6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B68319B" w14:textId="77777777" w:rsidR="00DA3ABA" w:rsidRPr="004066C6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743E08C" w14:textId="77777777" w:rsidR="00DA3ABA" w:rsidRPr="004066C6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4066C6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4066C6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  <w:proofErr w:type="spellEnd"/>
    </w:p>
    <w:p w14:paraId="020A4184" w14:textId="77777777" w:rsidR="00DA3ABA" w:rsidRPr="004066C6" w:rsidRDefault="00DA3ABA" w:rsidP="00DA3ABA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5E8012BC" w14:textId="77777777" w:rsidR="00DA3ABA" w:rsidRPr="004066C6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4066C6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725B8F76" w14:textId="77777777" w:rsidR="00DA3ABA" w:rsidRPr="004066C6" w:rsidRDefault="00DA3ABA" w:rsidP="00DA3ABA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3D9B988E" w14:textId="77777777" w:rsidR="00DA3ABA" w:rsidRPr="004066C6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4B0D1F47" w14:textId="77777777" w:rsidR="00D835A3" w:rsidRPr="004066C6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03ABE863" w14:textId="77777777" w:rsidR="00D835A3" w:rsidRPr="004066C6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05B7DA32" w14:textId="77777777" w:rsidR="00D835A3" w:rsidRPr="004066C6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7E650209" w14:textId="77777777" w:rsidR="00D835A3" w:rsidRPr="004066C6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5384EA3" w14:textId="040C03D1" w:rsidR="00DA3ABA" w:rsidRPr="004066C6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C2D8EE5" w14:textId="77777777" w:rsidR="00DA3ABA" w:rsidRPr="004066C6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1485F295" w14:textId="02A083D1" w:rsidR="00DA3ABA" w:rsidRPr="004066C6" w:rsidRDefault="00DA3ABA" w:rsidP="00585860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4066C6">
        <w:rPr>
          <w:rFonts w:ascii="GHEA Grapalat" w:hAnsi="GHEA Grapalat"/>
          <w:lang w:val="hy-AM"/>
        </w:rPr>
        <w:t xml:space="preserve">Շրջակա միջավայրի նախարարության </w:t>
      </w:r>
      <w:r w:rsidR="006D4B10" w:rsidRPr="004066C6">
        <w:rPr>
          <w:rFonts w:ascii="GHEA Grapalat" w:hAnsi="GHEA Grapalat"/>
          <w:color w:val="000000"/>
          <w:lang w:val="hy-AM"/>
        </w:rPr>
        <w:t xml:space="preserve">ֆինանսատնտեսական վարչության հաշվապահական հաշվառման բաժնի  </w:t>
      </w:r>
      <w:r w:rsidR="006D4B10" w:rsidRPr="004066C6">
        <w:rPr>
          <w:rFonts w:ascii="GHEA Grapalat" w:hAnsi="GHEA Grapalat"/>
          <w:lang w:val="hy-AM"/>
        </w:rPr>
        <w:t>ավագ հաշվապահի (ծածկագիր` 15-33.2-Մ</w:t>
      </w:r>
      <w:r w:rsidR="004B0263" w:rsidRPr="004066C6">
        <w:rPr>
          <w:rFonts w:ascii="GHEA Grapalat" w:hAnsi="GHEA Grapalat"/>
          <w:lang w:val="hy-AM"/>
        </w:rPr>
        <w:t>2</w:t>
      </w:r>
      <w:r w:rsidR="006D4B10" w:rsidRPr="004066C6">
        <w:rPr>
          <w:rFonts w:ascii="GHEA Grapalat" w:hAnsi="GHEA Grapalat"/>
          <w:lang w:val="hy-AM"/>
        </w:rPr>
        <w:t>-</w:t>
      </w:r>
      <w:r w:rsidR="004B0263" w:rsidRPr="004066C6">
        <w:rPr>
          <w:rFonts w:ascii="GHEA Grapalat" w:hAnsi="GHEA Grapalat"/>
          <w:lang w:val="hy-AM"/>
        </w:rPr>
        <w:t>12</w:t>
      </w:r>
      <w:r w:rsidR="006D4B10" w:rsidRPr="004066C6">
        <w:rPr>
          <w:rFonts w:ascii="GHEA Grapalat" w:hAnsi="GHEA Grapalat"/>
          <w:lang w:val="hy-AM"/>
        </w:rPr>
        <w:t xml:space="preserve">) </w:t>
      </w:r>
      <w:r w:rsidRPr="004066C6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1D0B9D1" w14:textId="77777777" w:rsidR="00585860" w:rsidRPr="004066C6" w:rsidRDefault="00585860" w:rsidP="00833A13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39D92C2E" w14:textId="1DA1EA38" w:rsidR="00DA3ABA" w:rsidRPr="004066C6" w:rsidRDefault="00DA3ABA" w:rsidP="003D434A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67A33ADC" w14:textId="77777777" w:rsidR="00833A13" w:rsidRPr="004066C6" w:rsidRDefault="00833A13" w:rsidP="003D434A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D1235FE" w14:textId="25B8A964" w:rsidR="00DA3ABA" w:rsidRPr="004066C6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280F871" w14:textId="35377E9A" w:rsidR="00DA3ABA" w:rsidRPr="004066C6" w:rsidRDefault="00DB4DDC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թ</w:t>
      </w:r>
      <w:r w:rsidR="00DA3ABA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ափուր պաշտոն</w:t>
      </w: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DA3ABA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զբաղեցնելու համար անցկացվող մրցույթին մասնա</w:t>
      </w:r>
      <w:r w:rsidR="00E66AAD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DA3ABA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ցել ցանկացող ՀՀ քաղաքացիները պետք է փաստաթղթերը ներկայացնեն էլեկտրոնային</w:t>
      </w:r>
      <w:r w:rsidR="00D16151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72A2B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տարբերակով՝</w:t>
      </w:r>
      <w:r w:rsidR="00371F66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5" w:history="1">
        <w:r w:rsidR="00C07A0C" w:rsidRPr="004066C6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="00D9132D" w:rsidRPr="004066C6">
        <w:rPr>
          <w:rStyle w:val="Hyperlink"/>
          <w:rFonts w:ascii="GHEA Grapalat" w:hAnsi="GHEA Grapalat"/>
          <w:lang w:val="hy-AM"/>
        </w:rPr>
        <w:t>/</w:t>
      </w:r>
      <w:r w:rsidR="00172A2B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r w:rsidR="00172A2B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հղումով՝ </w:t>
      </w:r>
      <w:r w:rsidR="00172A2B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</w:t>
      </w:r>
      <w:r w:rsidR="00B96E53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ծառայության տեղեկատվական հարթակում առցանց լրացնելով դիմում</w:t>
      </w: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B96E53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լրացված դիմումին կցելով անհրաժեշտ փաստաթղթերի լուսապատճեներ</w:t>
      </w:r>
      <w:r w:rsidR="00B96E53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</w:t>
      </w:r>
      <w:r w:rsidR="00A42282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</w:t>
      </w:r>
      <w:r w:rsidR="00B96E53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սանկարը։</w:t>
      </w:r>
    </w:p>
    <w:p w14:paraId="45DB448D" w14:textId="2C286C25" w:rsidR="00371F66" w:rsidRPr="004066C6" w:rsidRDefault="008174F3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371F66" w:rsidRPr="004066C6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</w:t>
      </w:r>
      <w:r w:rsidR="00D9132D" w:rsidRPr="004066C6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/</w:t>
      </w:r>
      <w:r w:rsidR="00371F66" w:rsidRPr="004066C6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կայքէջի </w:t>
      </w:r>
      <w:r w:rsidR="0092505C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="00D73972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92505C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="00D73972" w:rsidRPr="004066C6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="0092505C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34FF2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Մրցույթների հայտարարություններ</w:t>
      </w:r>
      <w:r w:rsidR="0092505C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34FF2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«Ղեկավար և մասնագիտական» ենթաբաժին</w:t>
      </w:r>
      <w:r w:rsidR="00391526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։ </w:t>
      </w:r>
    </w:p>
    <w:p w14:paraId="09B891DC" w14:textId="03C7B0C5" w:rsidR="00A12144" w:rsidRPr="004066C6" w:rsidRDefault="00391526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Ծանոթա</w:t>
      </w:r>
      <w:r w:rsidR="005C242D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ալով </w:t>
      </w:r>
      <w:r w:rsidR="00371F66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մրցույթի մասին </w:t>
      </w: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D73972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0A65E8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Դիմել</w:t>
      </w: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0A65E8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ստեղնի օգնությամբ ներկայացնել էլեկտրոնային դիմում։ Սեղմելով «Դիմել» ստեղնը՝ բացվում է «Մուտք» պատուհանը, որտեղ անհրաժեշտ է լրացնել վավեր </w:t>
      </w:r>
      <w:r w:rsidR="002F4A2A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էլեկտրոնային փոստի հասցե, գաղտնաբառ և սեղմել «</w:t>
      </w:r>
      <w:r w:rsidR="00A12144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Գրանցվել</w:t>
      </w:r>
      <w:r w:rsidR="002F4A2A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» կո</w:t>
      </w:r>
      <w:r w:rsidR="00493CC9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="002F4A2A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ակը</w:t>
      </w:r>
      <w:r w:rsidR="004B3C31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, եթե առաջին անգամ է դիմում ներկայացվում</w:t>
      </w:r>
      <w:r w:rsidR="006F7CD6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վերոնշյալ կայքէջի միջոցով, իսկ եթե արդեն գրանցված է, անհ</w:t>
      </w:r>
      <w:r w:rsidR="00A12144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="006F7CD6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աժեշտ է սեղմել </w:t>
      </w:r>
      <w:r w:rsidR="006F7CD6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009031B2" w14:textId="7451E89F" w:rsidR="00EF3527" w:rsidRPr="004066C6" w:rsidRDefault="0072690E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Հաջորդ քայլով անհրաժեշտ է բացված պատուհանի վերևի աջ</w:t>
      </w:r>
      <w:r w:rsidR="00B372C3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անկյունում «Իմ էջը» բաժնում </w:t>
      </w:r>
      <w:r w:rsidR="00EA623A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(«Ծանուցումներ» (զանգակ նշանի տեսքով է) բաժնի կողքը) լրացնել </w:t>
      </w:r>
      <w:r w:rsidR="00EA623A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D73972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</w:t>
      </w:r>
      <w:r w:rsidR="00007F09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«Համակարգչային ծրագրեր»</w:t>
      </w:r>
      <w:r w:rsidR="004E3609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բաժինները, պարտադիր լրացման ենթակա բոլոր դաշտերը</w:t>
      </w:r>
      <w:r w:rsidR="004E3609" w:rsidRPr="004066C6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4E3609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</w:t>
      </w:r>
      <w:r w:rsidR="00F809D5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հայտարարության մեջ նշված անհրաժեշտ փաստաթղթերի լուսապատճեններ</w:t>
      </w:r>
      <w:r w:rsidR="00091A92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ը, լուսանկարը և սեղմել </w:t>
      </w:r>
      <w:r w:rsidR="00091A92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294B7E2B" w14:textId="66BDD003" w:rsidR="00961FF1" w:rsidRPr="004066C6" w:rsidRDefault="00EF3527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</w:t>
      </w:r>
      <w:r w:rsidR="00747B07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՝ «Մրցույթներ» բաժնում գտնել</w:t>
      </w:r>
      <w:r w:rsidR="00C56E03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D9132D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տվյալ պաշտոնի համար </w:t>
      </w:r>
      <w:r w:rsidR="00C56E03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="00C56E03"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C56E03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հայտարարությունը և </w:t>
      </w:r>
      <w:r w:rsidR="00CE7CB8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«Գործողություններ» ենթաբաժնի ներքո նշված</w:t>
      </w:r>
      <w:r w:rsidR="003374F6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«Դիմել» կո</w:t>
      </w:r>
      <w:r w:rsidR="002A3F2E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ճ</w:t>
      </w:r>
      <w:r w:rsidR="003374F6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ակով ներկայացնել դիմում</w:t>
      </w:r>
      <w:r w:rsidR="00982B79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</w:t>
      </w:r>
      <w:r w:rsidR="003374F6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, որից անմիջապես հետո քաղաքացին ստանում է ծանուցում դիմումը ընդունվելու մասին։</w:t>
      </w:r>
    </w:p>
    <w:p w14:paraId="51FD1B62" w14:textId="4FAD303E" w:rsidR="00CE6692" w:rsidRPr="004066C6" w:rsidRDefault="00961FF1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Ներկայացված փաստաթղթերի ուսումնասիրու</w:t>
      </w:r>
      <w:r w:rsidR="007B0017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</w:t>
      </w: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յան արդյունքում հնարավոր է փաստաթղթերը հետ վերադարձվեն քաղաքացուն՝ խմբագրման համար։</w:t>
      </w:r>
      <w:r w:rsidR="00773AF5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B0017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="00773AF5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ման դեպքում քաղաքացին պարտավոր է ծանուցումն ուղարկելուց հետո՝ 2 </w:t>
      </w:r>
      <w:r w:rsidR="00773AF5"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="00773AF5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="00773AF5"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D73972"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73AF5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585860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585860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585860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585860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դիմել՝ վերացնելով փաստաթղթերի թերություններն ու ուղղելով սխալները, </w:t>
      </w:r>
      <w:r w:rsidR="004F2994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</w:t>
      </w:r>
      <w:r w:rsidR="00745307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 կարող է տեսնել՝ բացելով «Իմ էջի» «Մրցույթներ» բաժնի համապատասխան հայտարարության</w:t>
      </w:r>
      <w:r w:rsidR="009331A8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հերթական համարից առաջ դրված </w:t>
      </w:r>
      <w:r w:rsidR="00397929" w:rsidRPr="004066C6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585860" w:rsidRPr="004066C6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 </w:t>
      </w:r>
      <w:r w:rsidR="00397929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="00397929"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C5254EE" w14:textId="22165FA9" w:rsidR="00397929" w:rsidRPr="004066C6" w:rsidRDefault="00397929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Համակարգում գրանցվելուց հետո</w:t>
      </w:r>
      <w:r w:rsidR="00A30728"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քաղաքացին իր </w:t>
      </w:r>
      <w:r w:rsidR="00A30728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="00A30728" w:rsidRPr="004066C6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="00D9132D" w:rsidRPr="004066C6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="00A30728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585860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</w:t>
      </w:r>
      <w:r w:rsidR="000D2030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ձ</w:t>
      </w:r>
      <w:r w:rsidR="00A30728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ական էջ»</w:t>
      </w:r>
      <w:r w:rsidR="00585860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բաժինը, որտեղ անհրաժեշտ է </w:t>
      </w:r>
      <w:r w:rsidR="00A42282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 գրանցված էլեկտրոնային փոստի հասցեն և գաղտնաբառը։</w:t>
      </w:r>
    </w:p>
    <w:p w14:paraId="67F31C7F" w14:textId="1EAF5F2B" w:rsidR="00A42282" w:rsidRPr="004066C6" w:rsidRDefault="00A42282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61ACBF8" w14:textId="7C445242" w:rsidR="00A42282" w:rsidRPr="004066C6" w:rsidRDefault="008C6794" w:rsidP="00585860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 ցանկացող քաղաքացիները մրցույթի վերաբերյալ հարցերին և լրացուցիչ տե</w:t>
      </w:r>
      <w:r w:rsidR="00D73972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ղ</w:t>
      </w: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եկությունների համար կարող են դիմել 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 w:rsidR="00D73972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hyperlink r:id="rId7" w:history="1">
        <w:r w:rsidRPr="004066C6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4066C6"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  <w:t>։</w:t>
      </w:r>
    </w:p>
    <w:p w14:paraId="28AA761A" w14:textId="5A7C086D" w:rsidR="007352E8" w:rsidRPr="004066C6" w:rsidRDefault="007352E8" w:rsidP="007352E8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ՓԱՍՏԱԹՂԹԵՐԻ ՆԵՐԿԱՅԱՑՄԱՆ ՎԵ</w:t>
      </w: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</w:t>
      </w:r>
      <w:r w:rsidR="000B79AB" w:rsidRPr="004066C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1</w:t>
      </w:r>
      <w:r w:rsidR="005D3E69" w:rsidRPr="004066C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</w:t>
      </w:r>
      <w:r w:rsidR="000B79AB" w:rsidRPr="004066C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ՆՈՅԵՄԲԵՐԻ</w:t>
      </w:r>
      <w:r w:rsidRPr="004066C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2024թ.</w:t>
      </w:r>
    </w:p>
    <w:p w14:paraId="2E818E86" w14:textId="1B41461F" w:rsidR="007352E8" w:rsidRPr="004066C6" w:rsidRDefault="007352E8" w:rsidP="007352E8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0B79AB" w:rsidRPr="004066C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1</w:t>
      </w:r>
      <w:r w:rsidR="004B0263" w:rsidRPr="004066C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6</w:t>
      </w:r>
      <w:r w:rsidR="006D4B10" w:rsidRPr="004066C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0B79AB" w:rsidRPr="004066C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ԴԵԿՏԵՄԲԵՐԻ </w:t>
      </w:r>
      <w:r w:rsidRPr="004066C6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2024</w:t>
      </w:r>
      <w:r w:rsidRPr="004066C6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4066C6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</w:p>
    <w:p w14:paraId="3B4584AB" w14:textId="75DA70D3" w:rsidR="007352E8" w:rsidRPr="004066C6" w:rsidRDefault="007352E8" w:rsidP="007352E8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ԺԱՄ </w:t>
      </w:r>
      <w:r w:rsidRPr="004066C6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11:00</w:t>
      </w:r>
    </w:p>
    <w:p w14:paraId="74FF73BA" w14:textId="77777777" w:rsidR="007352E8" w:rsidRPr="004066C6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57DF15B9" w14:textId="6DB1CA3A" w:rsidR="00D835A3" w:rsidRPr="004066C6" w:rsidRDefault="007352E8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66C6">
        <w:rPr>
          <w:rFonts w:ascii="GHEA Grapalat" w:hAnsi="GHEA Grapalat"/>
          <w:color w:val="000000"/>
          <w:lang w:val="hy-AM"/>
        </w:rPr>
        <w:t>ԹԵՍՏԻ ՏԵ</w:t>
      </w:r>
      <w:r w:rsidR="005B186C" w:rsidRPr="004066C6">
        <w:rPr>
          <w:rFonts w:ascii="GHEA Grapalat" w:hAnsi="GHEA Grapalat"/>
          <w:color w:val="000000"/>
          <w:lang w:val="hy-AM"/>
        </w:rPr>
        <w:t>Վ</w:t>
      </w:r>
      <w:r w:rsidRPr="004066C6">
        <w:rPr>
          <w:rFonts w:ascii="GHEA Grapalat" w:hAnsi="GHEA Grapalat"/>
          <w:color w:val="000000"/>
          <w:lang w:val="hy-AM"/>
        </w:rPr>
        <w:t>ՈՂՈՒԹՅՈՒՆ</w:t>
      </w:r>
      <w:r w:rsidRPr="004066C6">
        <w:rPr>
          <w:rFonts w:ascii="GHEA Grapalat" w:hAnsi="GHEA Grapalat"/>
          <w:color w:val="000000"/>
          <w:lang w:val="hy-AM"/>
        </w:rPr>
        <w:br/>
        <w:t>90 րոպե</w:t>
      </w:r>
      <w:r w:rsidRPr="004066C6">
        <w:rPr>
          <w:rFonts w:ascii="GHEA Grapalat" w:hAnsi="GHEA Grapalat"/>
          <w:color w:val="000000"/>
          <w:lang w:val="hy-AM"/>
        </w:rPr>
        <w:br/>
      </w:r>
      <w:r w:rsidRPr="004066C6">
        <w:rPr>
          <w:rFonts w:ascii="GHEA Grapalat" w:hAnsi="GHEA Grapalat"/>
          <w:color w:val="000000"/>
          <w:lang w:val="hy-AM"/>
        </w:rPr>
        <w:br/>
      </w:r>
      <w:r w:rsidR="00D835A3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ԲՆԱԳԱՎԱՌՆԵՐ</w:t>
      </w:r>
      <w:r w:rsidR="00D835A3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D835A3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5D62BE35" w14:textId="6F01E278" w:rsidR="00D835A3" w:rsidRPr="004066C6" w:rsidRDefault="00D835A3" w:rsidP="001A59DC">
      <w:pPr>
        <w:pStyle w:val="ListParagraph"/>
        <w:numPr>
          <w:ilvl w:val="3"/>
          <w:numId w:val="1"/>
        </w:numPr>
        <w:spacing w:after="0" w:line="240" w:lineRule="auto"/>
        <w:ind w:left="0" w:firstLine="567"/>
        <w:rPr>
          <w:rFonts w:ascii="Tahoma" w:hAnsi="Tahoma" w:cs="Tahoma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 Խնդրի լուծում»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4066C6">
        <w:rPr>
          <w:rFonts w:ascii="GHEA Grapalat" w:hAnsi="GHEA Grapalat"/>
          <w:lang w:val="hy-AM"/>
        </w:rPr>
        <w:t xml:space="preserve">          Հղումը՝ </w:t>
      </w:r>
      <w:hyperlink r:id="rId8" w:history="1">
        <w:r w:rsidRPr="004066C6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027DA03" w14:textId="77777777" w:rsidR="00D835A3" w:rsidRPr="004066C6" w:rsidRDefault="00D835A3" w:rsidP="00D835A3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GHEA Grapalat" w:hAnsi="GHEA Grapalat" w:cs="Tahoma"/>
          <w:lang w:val="hy-AM"/>
        </w:rPr>
      </w:pPr>
      <w:r w:rsidRPr="004066C6">
        <w:rPr>
          <w:rFonts w:ascii="GHEA Grapalat" w:eastAsiaTheme="minorHAnsi" w:hAnsi="GHEA Grapalat" w:cstheme="minorBidi"/>
          <w:lang w:val="hy-AM"/>
        </w:rPr>
        <w:t xml:space="preserve"> «Հաշվետվությունների մշակում» </w:t>
      </w:r>
    </w:p>
    <w:p w14:paraId="03E36801" w14:textId="35A00945" w:rsidR="00D835A3" w:rsidRPr="004066C6" w:rsidRDefault="00D835A3" w:rsidP="00D835A3">
      <w:pPr>
        <w:pStyle w:val="NormalWeb"/>
        <w:spacing w:before="0" w:beforeAutospacing="0" w:after="0" w:afterAutospacing="0"/>
        <w:ind w:firstLine="567"/>
        <w:jc w:val="both"/>
        <w:rPr>
          <w:rStyle w:val="Hyperlink"/>
          <w:rFonts w:ascii="GHEA Grapalat" w:hAnsi="GHEA Grapalat"/>
          <w:lang w:val="hy-AM"/>
        </w:rPr>
      </w:pPr>
      <w:r w:rsidRPr="004066C6"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9" w:history="1">
        <w:r w:rsidRPr="004066C6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4619A9B5" w14:textId="6206F350" w:rsidR="00D835A3" w:rsidRPr="004066C6" w:rsidRDefault="00D835A3" w:rsidP="00D835A3">
      <w:pPr>
        <w:pStyle w:val="ListParagraph"/>
        <w:numPr>
          <w:ilvl w:val="0"/>
          <w:numId w:val="2"/>
        </w:numPr>
        <w:spacing w:after="0" w:line="240" w:lineRule="auto"/>
        <w:ind w:left="0"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«Բարեվարքություն»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4066C6">
        <w:rPr>
          <w:rFonts w:ascii="GHEA Grapalat" w:hAnsi="GHEA Grapalat"/>
          <w:lang w:val="hy-AM"/>
        </w:rPr>
        <w:t xml:space="preserve">         Հղումը՝</w:t>
      </w:r>
      <w:r w:rsidRPr="004066C6">
        <w:rPr>
          <w:lang w:val="hy-AM"/>
        </w:rPr>
        <w:t xml:space="preserve"> </w:t>
      </w:r>
      <w:hyperlink r:id="rId10" w:history="1">
        <w:r w:rsidRPr="004066C6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1905932" w14:textId="77777777" w:rsidR="00D835A3" w:rsidRPr="004066C6" w:rsidRDefault="00D835A3" w:rsidP="00D835A3">
      <w:pPr>
        <w:spacing w:after="0" w:line="240" w:lineRule="auto"/>
        <w:ind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E294ACB" w14:textId="77777777" w:rsidR="00EB35A6" w:rsidRPr="004066C6" w:rsidRDefault="00EB35A6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C208727" w14:textId="77777777" w:rsidR="00DE388C" w:rsidRPr="004066C6" w:rsidRDefault="00D835A3" w:rsidP="00DE388C">
      <w:pPr>
        <w:pStyle w:val="ListParagraph"/>
        <w:spacing w:after="240" w:line="240" w:lineRule="auto"/>
        <w:ind w:left="0"/>
        <w:rPr>
          <w:lang w:val="hy-AM"/>
        </w:rPr>
      </w:pPr>
      <w:r w:rsidRPr="004066C6">
        <w:rPr>
          <w:rFonts w:ascii="GHEA Grapalat" w:hAnsi="GHEA Grapalat"/>
          <w:color w:val="000000"/>
          <w:lang w:val="hy-AM"/>
        </w:rPr>
        <w:t>ՄԱՍՆԱԳԻՏԱԿԱՆ</w:t>
      </w:r>
      <w:r w:rsidRPr="004066C6">
        <w:rPr>
          <w:rFonts w:ascii="GHEA Grapalat" w:hAnsi="GHEA Grapalat"/>
          <w:color w:val="000000"/>
          <w:lang w:val="hy-AM"/>
        </w:rPr>
        <w:br/>
      </w:r>
      <w:r w:rsidRPr="004066C6">
        <w:rPr>
          <w:rFonts w:ascii="GHEA Grapalat" w:hAnsi="GHEA Grapalat"/>
          <w:color w:val="000000"/>
          <w:lang w:val="hy-AM"/>
        </w:rPr>
        <w:br/>
      </w:r>
      <w:r w:rsidR="00DE388C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ՀՀ Սահմանադրություն.</w:t>
      </w:r>
      <w:r w:rsidR="00DE388C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 57, 88, 95, 96, 118-120, 123, 146-148, 162, 163, 176, 177, 179, 191, 198, 200)</w:t>
      </w:r>
      <w:r w:rsidR="00DE388C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1" w:history="1">
        <w:r w:rsidR="00DE388C" w:rsidRPr="004066C6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  <w:r w:rsidR="00DE388C" w:rsidRPr="004066C6">
        <w:rPr>
          <w:lang w:val="hy-AM"/>
        </w:rPr>
        <w:t xml:space="preserve"> </w:t>
      </w:r>
    </w:p>
    <w:p w14:paraId="46EDC147" w14:textId="77777777" w:rsidR="00DE388C" w:rsidRPr="004066C6" w:rsidRDefault="00DE388C" w:rsidP="00DE388C">
      <w:pPr>
        <w:pStyle w:val="ListParagraph"/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A1CA007" w14:textId="77777777" w:rsidR="00DE388C" w:rsidRPr="004066C6" w:rsidRDefault="00DE388C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օրենք.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 27-31, 33-40)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2" w:history="1">
        <w:r w:rsidRPr="004066C6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  <w:r w:rsidRPr="004066C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7340137" w14:textId="77777777" w:rsidR="00DE388C" w:rsidRPr="004066C6" w:rsidRDefault="00DE388C" w:rsidP="00DE388C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111F5833" w14:textId="77777777" w:rsidR="00DE388C" w:rsidRPr="004066C6" w:rsidRDefault="00DE388C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օրենք.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 18-34, 44-49)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3" w:history="1">
        <w:r w:rsidRPr="004066C6">
          <w:rPr>
            <w:rStyle w:val="Hyperlink"/>
            <w:rFonts w:ascii="GHEA Grapalat" w:hAnsi="GHEA Grapalat"/>
            <w:lang w:val="hy-AM"/>
          </w:rPr>
          <w:t>https://www.arlis.am/DocumentView.aspx?DocID=194977</w:t>
        </w:r>
      </w:hyperlink>
      <w:r w:rsidRPr="004066C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A875F5C" w14:textId="77777777" w:rsidR="00DE388C" w:rsidRPr="004066C6" w:rsidRDefault="00DE388C" w:rsidP="00DE388C">
      <w:pPr>
        <w:pStyle w:val="ListParagraph"/>
        <w:rPr>
          <w:lang w:val="hy-AM"/>
        </w:rPr>
      </w:pPr>
    </w:p>
    <w:p w14:paraId="36624D86" w14:textId="77777777" w:rsidR="00DE388C" w:rsidRPr="004066C6" w:rsidRDefault="00DE388C" w:rsidP="00DE388C">
      <w:pPr>
        <w:pStyle w:val="ListParagraph"/>
        <w:tabs>
          <w:tab w:val="left" w:pos="284"/>
        </w:tabs>
        <w:spacing w:after="240" w:line="240" w:lineRule="auto"/>
        <w:ind w:left="0"/>
        <w:rPr>
          <w:lang w:val="hy-AM"/>
        </w:rPr>
      </w:pPr>
    </w:p>
    <w:p w14:paraId="7444E651" w14:textId="5B60971A" w:rsidR="00DE388C" w:rsidRPr="004066C6" w:rsidRDefault="00DE388C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Style w:val="Hyperlink"/>
          <w:rFonts w:ascii="GHEA Grapalat" w:hAnsi="GHEA Grapalat"/>
          <w:lang w:val="hy-AM"/>
        </w:rPr>
      </w:pPr>
      <w:r w:rsidRPr="004066C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«Նորմատիվ իրավական ակտերի մասին» օրենք.</w:t>
      </w:r>
      <w:r w:rsidRPr="004066C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2-16, 20, 23, 26, 28, 33, 34)</w:t>
      </w:r>
      <w:r w:rsidRPr="004066C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hyperlink r:id="rId14" w:history="1">
        <w:r w:rsidRPr="004066C6">
          <w:rPr>
            <w:rStyle w:val="Hyperlink"/>
            <w:rFonts w:ascii="GHEA Grapalat" w:hAnsi="GHEA Grapalat"/>
            <w:lang w:val="hy-AM"/>
          </w:rPr>
          <w:t>https://www.arlis.am/DocumentView.aspx?DocID=187324</w:t>
        </w:r>
      </w:hyperlink>
      <w:r w:rsidR="003E6E6C" w:rsidRPr="004066C6">
        <w:rPr>
          <w:rStyle w:val="Hyperlink"/>
          <w:rFonts w:ascii="GHEA Grapalat" w:hAnsi="GHEA Grapalat"/>
          <w:lang w:val="hy-AM"/>
        </w:rPr>
        <w:t xml:space="preserve"> </w:t>
      </w:r>
    </w:p>
    <w:p w14:paraId="5F097073" w14:textId="7FBB27AB" w:rsidR="00DE388C" w:rsidRPr="004066C6" w:rsidRDefault="00DE388C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4066C6">
        <w:rPr>
          <w:rFonts w:ascii="GHEA Grapalat" w:hAnsi="GHEA Grapalat"/>
          <w:sz w:val="24"/>
          <w:szCs w:val="24"/>
          <w:lang w:val="hy-AM"/>
        </w:rPr>
        <w:lastRenderedPageBreak/>
        <w:t>«</w:t>
      </w:r>
      <w:r w:rsidR="00B26AC8" w:rsidRPr="004066C6">
        <w:rPr>
          <w:rFonts w:ascii="GHEA Grapalat" w:hAnsi="GHEA Grapalat"/>
          <w:sz w:val="24"/>
          <w:szCs w:val="24"/>
          <w:lang w:val="hy-AM"/>
        </w:rPr>
        <w:t>Պետական ոչ առևտրային կազմակերպությունների մասին</w:t>
      </w:r>
      <w:r w:rsidRPr="004066C6">
        <w:rPr>
          <w:rFonts w:ascii="GHEA Grapalat" w:hAnsi="GHEA Grapalat"/>
          <w:sz w:val="24"/>
          <w:szCs w:val="24"/>
          <w:lang w:val="hy-AM"/>
        </w:rPr>
        <w:t>»</w:t>
      </w:r>
      <w:r w:rsidR="00B26AC8" w:rsidRPr="004066C6">
        <w:rPr>
          <w:rFonts w:ascii="GHEA Grapalat" w:hAnsi="GHEA Grapalat"/>
          <w:sz w:val="24"/>
          <w:szCs w:val="24"/>
          <w:lang w:val="hy-AM"/>
        </w:rPr>
        <w:t xml:space="preserve"> օրենք</w:t>
      </w:r>
      <w:r w:rsidRPr="004066C6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63FEBFD7" w14:textId="7993D91F" w:rsidR="00DE388C" w:rsidRPr="004066C6" w:rsidRDefault="00DE388C" w:rsidP="00DE388C">
      <w:pPr>
        <w:pStyle w:val="ListParagraph"/>
        <w:tabs>
          <w:tab w:val="left" w:pos="284"/>
        </w:tabs>
        <w:spacing w:after="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4066C6">
        <w:rPr>
          <w:rFonts w:ascii="GHEA Grapalat" w:hAnsi="GHEA Grapalat"/>
          <w:sz w:val="24"/>
          <w:szCs w:val="24"/>
          <w:lang w:val="hy-AM"/>
        </w:rPr>
        <w:t>(հոդվածներ`</w:t>
      </w:r>
      <w:r w:rsidR="00B26AC8" w:rsidRPr="004066C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4C18" w:rsidRPr="004066C6">
        <w:rPr>
          <w:rFonts w:ascii="GHEA Grapalat" w:hAnsi="GHEA Grapalat"/>
          <w:sz w:val="24"/>
          <w:szCs w:val="24"/>
          <w:lang w:val="hy-AM"/>
        </w:rPr>
        <w:t>3-13, 15-17, 22, 24</w:t>
      </w:r>
      <w:r w:rsidRPr="004066C6">
        <w:rPr>
          <w:rFonts w:ascii="GHEA Grapalat" w:hAnsi="GHEA Grapalat"/>
          <w:sz w:val="24"/>
          <w:szCs w:val="24"/>
          <w:lang w:val="hy-AM"/>
        </w:rPr>
        <w:t>)</w:t>
      </w:r>
    </w:p>
    <w:p w14:paraId="5C1C88F3" w14:textId="2DDA3A44" w:rsidR="00B26AC8" w:rsidRPr="004066C6" w:rsidRDefault="00DE388C" w:rsidP="00DE388C">
      <w:pPr>
        <w:pStyle w:val="ListParagraph"/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4066C6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="00B26AC8" w:rsidRPr="004066C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https://www.arlis.am/DocumentView.aspx?DocID=193927</w:t>
        </w:r>
      </w:hyperlink>
    </w:p>
    <w:p w14:paraId="27FA1B0C" w14:textId="77777777" w:rsidR="00B26AC8" w:rsidRPr="004066C6" w:rsidRDefault="00B26AC8" w:rsidP="00DE388C">
      <w:pPr>
        <w:pStyle w:val="ListParagraph"/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6AC7B9C5" w14:textId="77777777" w:rsidR="00B26AC8" w:rsidRPr="004066C6" w:rsidRDefault="00B26AC8" w:rsidP="00B26AC8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4066C6">
        <w:rPr>
          <w:rFonts w:ascii="GHEA Grapalat" w:hAnsi="GHEA Grapalat"/>
          <w:iCs/>
          <w:sz w:val="24"/>
          <w:szCs w:val="24"/>
          <w:lang w:val="hy-AM"/>
        </w:rPr>
        <w:t>«Հանրային հատվածի կազմակերպությունների հաշվապահական հաշվառման մասին» օրենք</w:t>
      </w:r>
      <w:r w:rsidRPr="004066C6">
        <w:rPr>
          <w:rFonts w:ascii="Cambria Math" w:eastAsia="MS Gothic" w:hAnsi="Cambria Math" w:cs="Cambria Math"/>
          <w:iCs/>
          <w:sz w:val="24"/>
          <w:szCs w:val="24"/>
          <w:lang w:val="hy-AM"/>
        </w:rPr>
        <w:t>․</w:t>
      </w:r>
      <w:r w:rsidRPr="004066C6">
        <w:rPr>
          <w:rFonts w:ascii="GHEA Grapalat" w:hAnsi="GHEA Grapalat"/>
          <w:iCs/>
          <w:sz w:val="24"/>
          <w:szCs w:val="24"/>
          <w:lang w:val="hy-AM"/>
        </w:rPr>
        <w:t xml:space="preserve"> </w:t>
      </w:r>
    </w:p>
    <w:p w14:paraId="0B2EBD9F" w14:textId="64B3D505" w:rsidR="00B26AC8" w:rsidRPr="004066C6" w:rsidRDefault="00B26AC8" w:rsidP="00B26AC8">
      <w:pPr>
        <w:pStyle w:val="ListParagraph"/>
        <w:tabs>
          <w:tab w:val="left" w:pos="1418"/>
        </w:tabs>
        <w:spacing w:after="0" w:line="240" w:lineRule="auto"/>
        <w:ind w:left="0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4066C6">
        <w:rPr>
          <w:rFonts w:ascii="GHEA Grapalat" w:hAnsi="GHEA Grapalat"/>
          <w:iCs/>
          <w:sz w:val="24"/>
          <w:szCs w:val="24"/>
          <w:lang w:val="hy-AM"/>
        </w:rPr>
        <w:t xml:space="preserve">(հոդվածներ՝ </w:t>
      </w:r>
      <w:r w:rsidR="00CD4C18" w:rsidRPr="004066C6">
        <w:rPr>
          <w:rFonts w:ascii="GHEA Grapalat" w:hAnsi="GHEA Grapalat"/>
          <w:iCs/>
          <w:sz w:val="24"/>
          <w:szCs w:val="24"/>
          <w:lang w:val="hy-AM"/>
        </w:rPr>
        <w:t>4, 5, 7, 9, 10, 11, 13, 14, 16, 17, 19, 20</w:t>
      </w:r>
      <w:r w:rsidRPr="004066C6">
        <w:rPr>
          <w:rFonts w:ascii="GHEA Grapalat" w:hAnsi="GHEA Grapalat"/>
          <w:iCs/>
          <w:sz w:val="24"/>
          <w:szCs w:val="24"/>
          <w:lang w:val="hy-AM"/>
        </w:rPr>
        <w:t>)</w:t>
      </w:r>
    </w:p>
    <w:p w14:paraId="1B2D2467" w14:textId="77777777" w:rsidR="00B26AC8" w:rsidRPr="004066C6" w:rsidRDefault="00B26AC8" w:rsidP="00B26AC8">
      <w:pPr>
        <w:pStyle w:val="ListParagraph"/>
        <w:ind w:left="0"/>
        <w:rPr>
          <w:rFonts w:ascii="GHEA Grapalat" w:hAnsi="GHEA Grapalat" w:cs="GHEA Grapalat"/>
          <w:lang w:val="hy-AM"/>
        </w:rPr>
      </w:pPr>
      <w:r w:rsidRPr="004066C6">
        <w:rPr>
          <w:rFonts w:ascii="GHEA Grapalat" w:hAnsi="GHEA Grapalat"/>
          <w:iCs/>
          <w:sz w:val="24"/>
          <w:szCs w:val="24"/>
          <w:lang w:val="hy-AM"/>
        </w:rPr>
        <w:t xml:space="preserve">հղումը՝ </w:t>
      </w:r>
      <w:hyperlink r:id="rId16" w:history="1">
        <w:r w:rsidRPr="004066C6">
          <w:rPr>
            <w:rStyle w:val="Hyperlink"/>
            <w:rFonts w:ascii="GHEA Grapalat" w:hAnsi="GHEA Grapalat" w:cs="GHEA Grapalat"/>
            <w:lang w:val="hy-AM"/>
          </w:rPr>
          <w:t>https://www.arlis.am/DocumentView.aspx?DocID=150887</w:t>
        </w:r>
      </w:hyperlink>
    </w:p>
    <w:p w14:paraId="2B586F9D" w14:textId="77777777" w:rsidR="007048EA" w:rsidRPr="004066C6" w:rsidRDefault="007048EA" w:rsidP="00DE388C">
      <w:pPr>
        <w:pStyle w:val="ListParagraph"/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2D277A8F" w14:textId="6AF7CFD2" w:rsidR="00DE388C" w:rsidRPr="004066C6" w:rsidRDefault="00DE388C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4066C6">
        <w:rPr>
          <w:rFonts w:ascii="GHEA Grapalat" w:hAnsi="GHEA Grapalat"/>
          <w:sz w:val="24"/>
          <w:szCs w:val="24"/>
          <w:lang w:val="hy-AM"/>
        </w:rPr>
        <w:t>«</w:t>
      </w:r>
      <w:r w:rsidR="00B26AC8" w:rsidRPr="004066C6">
        <w:rPr>
          <w:rFonts w:ascii="GHEA Grapalat" w:hAnsi="GHEA Grapalat"/>
          <w:sz w:val="24"/>
          <w:szCs w:val="24"/>
          <w:lang w:val="hy-AM"/>
        </w:rPr>
        <w:t>Բաժնետիրական ընկերությունների մասին</w:t>
      </w:r>
      <w:r w:rsidRPr="004066C6">
        <w:rPr>
          <w:rFonts w:ascii="GHEA Grapalat" w:hAnsi="GHEA Grapalat"/>
          <w:sz w:val="24"/>
          <w:szCs w:val="24"/>
          <w:lang w:val="hy-AM"/>
        </w:rPr>
        <w:t>»</w:t>
      </w:r>
      <w:r w:rsidR="00B26AC8" w:rsidRPr="004066C6">
        <w:rPr>
          <w:rFonts w:ascii="GHEA Grapalat" w:hAnsi="GHEA Grapalat"/>
          <w:sz w:val="24"/>
          <w:szCs w:val="24"/>
          <w:lang w:val="hy-AM"/>
        </w:rPr>
        <w:t xml:space="preserve"> օրենք</w:t>
      </w:r>
      <w:r w:rsidRPr="004066C6">
        <w:rPr>
          <w:rFonts w:ascii="GHEA Grapalat" w:hAnsi="GHEA Grapalat"/>
          <w:sz w:val="24"/>
          <w:szCs w:val="24"/>
          <w:lang w:val="hy-AM"/>
        </w:rPr>
        <w:t>.</w:t>
      </w:r>
    </w:p>
    <w:p w14:paraId="583A4EA4" w14:textId="53B02176" w:rsidR="00DE388C" w:rsidRPr="004066C6" w:rsidRDefault="00DE388C" w:rsidP="00DE388C">
      <w:pPr>
        <w:pStyle w:val="ListParagraph"/>
        <w:tabs>
          <w:tab w:val="left" w:pos="0"/>
        </w:tabs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4066C6">
        <w:rPr>
          <w:rFonts w:ascii="GHEA Grapalat" w:hAnsi="GHEA Grapalat"/>
          <w:sz w:val="24"/>
          <w:szCs w:val="24"/>
          <w:lang w:val="hy-AM"/>
        </w:rPr>
        <w:t>(հոդվածներ՝</w:t>
      </w:r>
      <w:r w:rsidR="00B26AC8" w:rsidRPr="004066C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4C18" w:rsidRPr="004066C6">
        <w:rPr>
          <w:rFonts w:ascii="GHEA Grapalat" w:hAnsi="GHEA Grapalat"/>
          <w:sz w:val="24"/>
          <w:szCs w:val="24"/>
          <w:lang w:val="hy-AM"/>
        </w:rPr>
        <w:t>2, 3, 7</w:t>
      </w:r>
      <w:r w:rsidRPr="004066C6">
        <w:rPr>
          <w:rFonts w:ascii="GHEA Grapalat" w:hAnsi="GHEA Grapalat"/>
          <w:sz w:val="24"/>
          <w:szCs w:val="24"/>
          <w:lang w:val="hy-AM"/>
        </w:rPr>
        <w:t>)</w:t>
      </w:r>
    </w:p>
    <w:p w14:paraId="065576DD" w14:textId="7C261222" w:rsidR="00B26AC8" w:rsidRPr="004066C6" w:rsidRDefault="007048EA" w:rsidP="00DE388C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sz w:val="24"/>
          <w:szCs w:val="24"/>
        </w:rPr>
        <w:t>h</w:t>
      </w:r>
      <w:r w:rsidR="00DE388C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ղումը</w:t>
      </w: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`</w:t>
      </w:r>
      <w:r w:rsidR="00B26AC8" w:rsidRPr="004066C6">
        <w:t xml:space="preserve"> </w:t>
      </w:r>
      <w:hyperlink r:id="rId17" w:history="1">
        <w:r w:rsidR="00B26AC8" w:rsidRPr="004066C6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https://www.arlis.am/DocumentView.aspx?DocID=192990</w:t>
        </w:r>
      </w:hyperlink>
    </w:p>
    <w:p w14:paraId="6D7B0E6D" w14:textId="77777777" w:rsidR="007048EA" w:rsidRPr="004066C6" w:rsidRDefault="007048EA" w:rsidP="00DE388C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D013DD0" w14:textId="20C2A663" w:rsidR="00DE388C" w:rsidRPr="004066C6" w:rsidRDefault="00DE388C" w:rsidP="00DE388C">
      <w:pPr>
        <w:pStyle w:val="NormalWeb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Fonts w:ascii="GHEA Grapalat" w:hAnsi="GHEA Grapalat"/>
          <w:lang w:val="hy-AM"/>
        </w:rPr>
      </w:pPr>
      <w:r w:rsidRPr="004066C6">
        <w:rPr>
          <w:rFonts w:ascii="GHEA Grapalat" w:hAnsi="GHEA Grapalat"/>
          <w:lang w:val="hy-AM"/>
        </w:rPr>
        <w:t>«</w:t>
      </w:r>
      <w:r w:rsidR="00B26AC8" w:rsidRPr="004066C6">
        <w:rPr>
          <w:rFonts w:ascii="GHEA Grapalat" w:hAnsi="GHEA Grapalat"/>
          <w:lang w:val="hy-AM"/>
        </w:rPr>
        <w:t>Գանձապետական համակարգի մասին</w:t>
      </w:r>
      <w:r w:rsidRPr="004066C6">
        <w:rPr>
          <w:rFonts w:ascii="GHEA Grapalat" w:hAnsi="GHEA Grapalat"/>
          <w:lang w:val="hy-AM"/>
        </w:rPr>
        <w:t>»</w:t>
      </w:r>
      <w:r w:rsidR="005562D5" w:rsidRPr="004066C6">
        <w:rPr>
          <w:rFonts w:ascii="GHEA Grapalat" w:hAnsi="GHEA Grapalat"/>
          <w:lang w:val="hy-AM"/>
        </w:rPr>
        <w:t xml:space="preserve"> օրենք</w:t>
      </w:r>
      <w:r w:rsidRPr="004066C6">
        <w:rPr>
          <w:rFonts w:ascii="Cambria Math" w:hAnsi="Cambria Math" w:cs="Cambria Math"/>
          <w:lang w:val="hy-AM"/>
        </w:rPr>
        <w:t>․</w:t>
      </w:r>
    </w:p>
    <w:p w14:paraId="1DAEAA98" w14:textId="75031E83" w:rsidR="00DE388C" w:rsidRPr="004066C6" w:rsidRDefault="00DE388C" w:rsidP="00DE388C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HEA Grapalat" w:hAnsi="GHEA Grapalat"/>
          <w:lang w:val="hy-AM"/>
        </w:rPr>
      </w:pPr>
      <w:r w:rsidRPr="004066C6">
        <w:rPr>
          <w:rFonts w:ascii="GHEA Grapalat" w:hAnsi="GHEA Grapalat"/>
          <w:lang w:val="hy-AM"/>
        </w:rPr>
        <w:t>(հոդվածներ՝</w:t>
      </w:r>
      <w:r w:rsidR="00B26AC8" w:rsidRPr="004066C6">
        <w:rPr>
          <w:rFonts w:ascii="GHEA Grapalat" w:hAnsi="GHEA Grapalat"/>
          <w:lang w:val="hy-AM"/>
        </w:rPr>
        <w:t xml:space="preserve"> </w:t>
      </w:r>
      <w:r w:rsidR="00CD4C18" w:rsidRPr="004066C6">
        <w:rPr>
          <w:rFonts w:ascii="GHEA Grapalat" w:hAnsi="GHEA Grapalat"/>
          <w:lang w:val="hy-AM"/>
        </w:rPr>
        <w:t>3</w:t>
      </w:r>
      <w:r w:rsidR="00D24CA8" w:rsidRPr="004066C6">
        <w:rPr>
          <w:rFonts w:ascii="GHEA Grapalat" w:hAnsi="GHEA Grapalat"/>
          <w:lang w:val="hy-AM"/>
        </w:rPr>
        <w:t>-</w:t>
      </w:r>
      <w:r w:rsidR="00CD4C18" w:rsidRPr="004066C6">
        <w:rPr>
          <w:rFonts w:ascii="GHEA Grapalat" w:hAnsi="GHEA Grapalat"/>
          <w:lang w:val="hy-AM"/>
        </w:rPr>
        <w:t xml:space="preserve"> 5, 9, 11</w:t>
      </w:r>
      <w:r w:rsidR="00AD7BD4" w:rsidRPr="004066C6">
        <w:rPr>
          <w:rFonts w:ascii="GHEA Grapalat" w:hAnsi="GHEA Grapalat"/>
          <w:lang w:val="hy-AM"/>
        </w:rPr>
        <w:t>-</w:t>
      </w:r>
      <w:r w:rsidR="00CD4C18" w:rsidRPr="004066C6">
        <w:rPr>
          <w:rFonts w:ascii="GHEA Grapalat" w:hAnsi="GHEA Grapalat"/>
          <w:lang w:val="hy-AM"/>
        </w:rPr>
        <w:t>14, 16, 17</w:t>
      </w:r>
      <w:r w:rsidRPr="004066C6">
        <w:rPr>
          <w:rFonts w:ascii="GHEA Grapalat" w:hAnsi="GHEA Grapalat"/>
          <w:lang w:val="hy-AM"/>
        </w:rPr>
        <w:t>)</w:t>
      </w:r>
    </w:p>
    <w:p w14:paraId="03A1E3BD" w14:textId="2D35BD58" w:rsidR="00B26AC8" w:rsidRPr="004066C6" w:rsidRDefault="00DE388C" w:rsidP="00DE388C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  <w:r w:rsidRPr="004066C6">
        <w:rPr>
          <w:rFonts w:ascii="GHEA Grapalat" w:hAnsi="GHEA Grapalat"/>
          <w:lang w:val="hy-AM"/>
        </w:rPr>
        <w:t xml:space="preserve">հղումը՝ </w:t>
      </w:r>
      <w:hyperlink r:id="rId18" w:history="1">
        <w:r w:rsidR="00B26AC8" w:rsidRPr="004066C6">
          <w:rPr>
            <w:rStyle w:val="Hyperlink"/>
            <w:rFonts w:ascii="GHEA Grapalat" w:hAnsi="GHEA Grapalat"/>
            <w:lang w:val="hy-AM"/>
          </w:rPr>
          <w:t>https://www.arlis.am/DocumentView.aspx?DocID=170553</w:t>
        </w:r>
      </w:hyperlink>
    </w:p>
    <w:p w14:paraId="00EC6378" w14:textId="77777777" w:rsidR="00DE388C" w:rsidRPr="004066C6" w:rsidRDefault="00DE388C" w:rsidP="00E5139A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GHEA Grapalat" w:hAnsi="GHEA Grapalat" w:cs="GHEA Grapalat"/>
          <w:lang w:val="hy-AM"/>
        </w:rPr>
      </w:pPr>
    </w:p>
    <w:p w14:paraId="32E49DE9" w14:textId="7AD36BA7" w:rsidR="00D835A3" w:rsidRPr="004066C6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19" w:history="1">
        <w:r w:rsidRPr="004066C6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078AB74F" w14:textId="77777777" w:rsidR="00D835A3" w:rsidRPr="004066C6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20" w:anchor="p=2" w:history="1">
        <w:r w:rsidRPr="004066C6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6FA705FF" w14:textId="77777777" w:rsidR="00D835A3" w:rsidRPr="004066C6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4066C6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4066C6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4066C6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1" w:history="1">
        <w:r w:rsidRPr="004066C6">
          <w:rPr>
            <w:rStyle w:val="Hyperlink"/>
            <w:rFonts w:ascii="GHEA Grapalat" w:hAnsi="GHEA Grapalat"/>
            <w:lang w:val="hy-AM"/>
          </w:rPr>
          <w:t>http://www.parliament.am/library/books/gravor-khosq.pdf</w:t>
        </w:r>
      </w:hyperlink>
    </w:p>
    <w:p w14:paraId="07219BC9" w14:textId="6D6A3143" w:rsidR="007352E8" w:rsidRPr="004066C6" w:rsidRDefault="007352E8" w:rsidP="007352E8">
      <w:pPr>
        <w:spacing w:after="24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ԱՄՍԱԹԻՎ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0B79AB" w:rsidRPr="004066C6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18 ԴԵԿՏԵՄԲԵՐԻ </w:t>
      </w:r>
      <w:r w:rsidRPr="004066C6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2024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թ</w:t>
      </w:r>
      <w:r w:rsidRPr="004066C6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ժ</w:t>
      </w:r>
      <w:r w:rsidRPr="004066C6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10:00</w:t>
      </w:r>
    </w:p>
    <w:p w14:paraId="2F622F82" w14:textId="77777777" w:rsidR="007352E8" w:rsidRPr="004066C6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64C55E9F" w14:textId="77777777" w:rsidR="007352E8" w:rsidRPr="004066C6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ՁԵՎԱՉԱՓ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2CBF626" w14:textId="77777777" w:rsidR="007352E8" w:rsidRPr="004066C6" w:rsidRDefault="007352E8" w:rsidP="007352E8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br/>
      </w:r>
      <w:r w:rsidRPr="004066C6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65AEB0FF" w14:textId="74B2CFCF" w:rsidR="007352E8" w:rsidRPr="004066C6" w:rsidRDefault="004B0263" w:rsidP="007352E8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Երկու հ</w:t>
      </w:r>
      <w:r w:rsidR="007352E8"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արյուր 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վաթսունյոթ </w:t>
      </w:r>
      <w:r w:rsidR="004859BB"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հազար 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յոթանասուներկու </w:t>
      </w:r>
      <w:r w:rsidR="007352E8"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267072</w:t>
      </w:r>
      <w:r w:rsidR="007352E8"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 ՀՀ դրամ։</w:t>
      </w:r>
    </w:p>
    <w:p w14:paraId="79C91262" w14:textId="77777777" w:rsidR="007352E8" w:rsidRPr="004066C6" w:rsidRDefault="007352E8" w:rsidP="007352E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1D33216" w14:textId="77777777" w:rsidR="007352E8" w:rsidRPr="004066C6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0E3552D5" w14:textId="77777777" w:rsidR="007352E8" w:rsidRPr="004066C6" w:rsidRDefault="007352E8" w:rsidP="007352E8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2EB76AE1" w14:textId="77777777" w:rsidR="007352E8" w:rsidRPr="004066C6" w:rsidRDefault="007352E8" w:rsidP="007352E8">
      <w:pPr>
        <w:spacing w:after="240" w:line="240" w:lineRule="auto"/>
        <w:rPr>
          <w:b/>
          <w:sz w:val="24"/>
          <w:szCs w:val="24"/>
          <w:lang w:val="hy-AM"/>
        </w:rPr>
      </w:pPr>
      <w:r w:rsidRPr="004066C6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4066C6">
        <w:rPr>
          <w:b/>
          <w:sz w:val="24"/>
          <w:szCs w:val="24"/>
          <w:lang w:val="hy-AM"/>
        </w:rPr>
        <w:t>։</w:t>
      </w:r>
    </w:p>
    <w:p w14:paraId="4D8C07BD" w14:textId="77777777" w:rsidR="007352E8" w:rsidRPr="00912BB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2" w:history="1">
        <w:r w:rsidRPr="004066C6">
          <w:rPr>
            <w:rStyle w:val="Hyperlink"/>
            <w:rFonts w:ascii="GHEA Grapalat" w:hAnsi="GHEA Grapalat"/>
            <w:lang w:val="hy-AM"/>
          </w:rPr>
          <w:t>meri.babayan@env.am</w:t>
        </w:r>
      </w:hyperlink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ք. Երևան, Հանրապետութան Հրապարակ, Կառավարական տուն 3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bookmarkStart w:id="0" w:name="_GoBack"/>
      <w:bookmarkEnd w:id="0"/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1011BAE0" w14:textId="77777777" w:rsidR="007352E8" w:rsidRPr="00912BBC" w:rsidRDefault="007352E8" w:rsidP="007352E8">
      <w:pPr>
        <w:rPr>
          <w:rFonts w:ascii="GHEA Grapalat" w:hAnsi="GHEA Grapalat"/>
          <w:sz w:val="24"/>
          <w:szCs w:val="24"/>
          <w:lang w:val="hy-AM"/>
        </w:rPr>
      </w:pPr>
    </w:p>
    <w:p w14:paraId="113490FA" w14:textId="77777777" w:rsidR="007352E8" w:rsidRPr="008C6794" w:rsidRDefault="007352E8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2D27EA9" w14:textId="77777777" w:rsidR="00F809D5" w:rsidRPr="00F809D5" w:rsidRDefault="00F809D5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F809D5" w:rsidRPr="00F809D5" w:rsidSect="00530A7B">
      <w:pgSz w:w="12240" w:h="15840"/>
      <w:pgMar w:top="851" w:right="104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F2F"/>
    <w:multiLevelType w:val="hybridMultilevel"/>
    <w:tmpl w:val="53985BD8"/>
    <w:lvl w:ilvl="0" w:tplc="2692F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130C"/>
    <w:multiLevelType w:val="hybridMultilevel"/>
    <w:tmpl w:val="8C5C2CC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548C7"/>
    <w:multiLevelType w:val="hybridMultilevel"/>
    <w:tmpl w:val="72A82EF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72C2C93"/>
    <w:multiLevelType w:val="hybridMultilevel"/>
    <w:tmpl w:val="80C46414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7F5D794A"/>
    <w:multiLevelType w:val="hybridMultilevel"/>
    <w:tmpl w:val="FDD8EB0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3"/>
    <w:rsid w:val="00007F09"/>
    <w:rsid w:val="00046187"/>
    <w:rsid w:val="00074D6A"/>
    <w:rsid w:val="00091A92"/>
    <w:rsid w:val="000A65E8"/>
    <w:rsid w:val="000B79AB"/>
    <w:rsid w:val="000D2030"/>
    <w:rsid w:val="00143CC4"/>
    <w:rsid w:val="00172A2B"/>
    <w:rsid w:val="00227FE7"/>
    <w:rsid w:val="002A3F2E"/>
    <w:rsid w:val="002E0A20"/>
    <w:rsid w:val="002F4A2A"/>
    <w:rsid w:val="003374F6"/>
    <w:rsid w:val="00371F66"/>
    <w:rsid w:val="00391526"/>
    <w:rsid w:val="00397929"/>
    <w:rsid w:val="003D434A"/>
    <w:rsid w:val="003E2E37"/>
    <w:rsid w:val="003E6E6C"/>
    <w:rsid w:val="004066C6"/>
    <w:rsid w:val="00434FF2"/>
    <w:rsid w:val="004859BB"/>
    <w:rsid w:val="004908D7"/>
    <w:rsid w:val="00493CC9"/>
    <w:rsid w:val="004B0263"/>
    <w:rsid w:val="004B3C31"/>
    <w:rsid w:val="004E3609"/>
    <w:rsid w:val="004F2994"/>
    <w:rsid w:val="00530A7B"/>
    <w:rsid w:val="005562D5"/>
    <w:rsid w:val="00585860"/>
    <w:rsid w:val="005B186C"/>
    <w:rsid w:val="005C242D"/>
    <w:rsid w:val="005D3E69"/>
    <w:rsid w:val="0061381E"/>
    <w:rsid w:val="00680F48"/>
    <w:rsid w:val="006D4B10"/>
    <w:rsid w:val="006F7CD6"/>
    <w:rsid w:val="007048EA"/>
    <w:rsid w:val="0072690E"/>
    <w:rsid w:val="007352E8"/>
    <w:rsid w:val="00741522"/>
    <w:rsid w:val="00745307"/>
    <w:rsid w:val="00747B07"/>
    <w:rsid w:val="00773AF5"/>
    <w:rsid w:val="007B0017"/>
    <w:rsid w:val="007B3E74"/>
    <w:rsid w:val="007E2F3B"/>
    <w:rsid w:val="008174F3"/>
    <w:rsid w:val="0082013C"/>
    <w:rsid w:val="00833A13"/>
    <w:rsid w:val="008C6794"/>
    <w:rsid w:val="0092505C"/>
    <w:rsid w:val="009331A8"/>
    <w:rsid w:val="00961FF1"/>
    <w:rsid w:val="00982B79"/>
    <w:rsid w:val="00A12144"/>
    <w:rsid w:val="00A30728"/>
    <w:rsid w:val="00A42282"/>
    <w:rsid w:val="00A65C4F"/>
    <w:rsid w:val="00AD7BD4"/>
    <w:rsid w:val="00B26AC8"/>
    <w:rsid w:val="00B372C3"/>
    <w:rsid w:val="00B96E53"/>
    <w:rsid w:val="00C07A0C"/>
    <w:rsid w:val="00C56E03"/>
    <w:rsid w:val="00CD4C18"/>
    <w:rsid w:val="00CE6692"/>
    <w:rsid w:val="00CE7CB8"/>
    <w:rsid w:val="00D16151"/>
    <w:rsid w:val="00D24CA8"/>
    <w:rsid w:val="00D73972"/>
    <w:rsid w:val="00D835A3"/>
    <w:rsid w:val="00D9132D"/>
    <w:rsid w:val="00DA3ABA"/>
    <w:rsid w:val="00DB4DDC"/>
    <w:rsid w:val="00DE388C"/>
    <w:rsid w:val="00E5139A"/>
    <w:rsid w:val="00E56243"/>
    <w:rsid w:val="00E66AAD"/>
    <w:rsid w:val="00EA623A"/>
    <w:rsid w:val="00EB35A6"/>
    <w:rsid w:val="00EF3527"/>
    <w:rsid w:val="00F33402"/>
    <w:rsid w:val="00F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5D64"/>
  <w15:chartTrackingRefBased/>
  <w15:docId w15:val="{FD2CF149-D411-45C7-940C-6E8A64F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-tags">
    <w:name w:val="an-tags"/>
    <w:basedOn w:val="Normal"/>
    <w:rsid w:val="00DA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B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nhideWhenUsed/>
    <w:qFormat/>
    <w:rsid w:val="0073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"/>
    <w:link w:val="NormalWeb"/>
    <w:locked/>
    <w:rsid w:val="007352E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1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835A3"/>
    <w:rPr>
      <w:b/>
      <w:bCs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Абзац списка"/>
    <w:basedOn w:val="Normal"/>
    <w:link w:val="ListParagraphChar"/>
    <w:qFormat/>
    <w:rsid w:val="00D835A3"/>
    <w:pPr>
      <w:ind w:left="720"/>
      <w:contextualSpacing/>
    </w:p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Абзац списка Char"/>
    <w:link w:val="ListParagraph"/>
    <w:locked/>
    <w:rsid w:val="00D8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s://www.arlis.am/DocumentView.aspx?DocID=1705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rliament.am/library/books/gravor-khosq.pdf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www.arlis.am/DocumentView.aspx?DocID=1929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0887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392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75854" TargetMode="External"/><Relationship Id="rId22" Type="http://schemas.openxmlformats.org/officeDocument/2006/relationships/hyperlink" Target="mailto:meri.babayan@en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Taslakyan</dc:creator>
  <cp:keywords/>
  <dc:description/>
  <cp:lastModifiedBy>Lyuba Gasparyan</cp:lastModifiedBy>
  <cp:revision>87</cp:revision>
  <dcterms:created xsi:type="dcterms:W3CDTF">2024-09-03T06:35:00Z</dcterms:created>
  <dcterms:modified xsi:type="dcterms:W3CDTF">2024-11-06T08:05:00Z</dcterms:modified>
</cp:coreProperties>
</file>