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76262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Շրջակա միջավայրի նախարարության </w:t>
      </w:r>
      <w:r w:rsidR="0012005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թափոնների և մթնոլորտ արտանետումների </w:t>
      </w:r>
      <w:r w:rsidR="00BF008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կառավարման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վարչության պետի (ծածկագիրը՝ 15-32.</w:t>
      </w:r>
      <w:r w:rsidR="00BF008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="0012005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-Ղ3-</w:t>
      </w:r>
      <w:r w:rsidR="00430C04"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Pr="007626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քաղաքացիական ծառայության թափուր պաշտոն զբաղեցնելու համար </w:t>
      </w: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մրցույթ անցկացնելու մասին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12005E" w:rsidRPr="0012005E">
        <w:rPr>
          <w:rFonts w:ascii="GHEA Grapalat" w:hAnsi="GHEA Grapalat"/>
          <w:lang w:val="hy-AM"/>
        </w:rPr>
        <w:t>թափոնների և մթնոլորտ արտանետումների կառավարման վարչության պետի (ծածկագիրը՝ 15-32.13-Ղ3-1)</w:t>
      </w:r>
      <w:r w:rsidR="0012005E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Հայաստանի Հանրապետության քաղաքացիները պետք է փաստաթղթերը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ղեկավար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5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064241" w:rsidRPr="00064241">
        <w:rPr>
          <w:rFonts w:ascii="GHEA Grapalat" w:eastAsia="Times New Roman" w:hAnsi="GHEA Grapalat" w:cs="Times New Roman"/>
          <w:sz w:val="24"/>
          <w:szCs w:val="24"/>
          <w:lang w:val="hy-AM"/>
        </w:rPr>
        <w:t>թափոնների և մթնոլորտ արտանետումների կառավարման վարչության պետի (ծածկագիրը՝ 15-32.13-Ղ3-1)</w:t>
      </w:r>
      <w:r w:rsidR="003E0197">
        <w:rPr>
          <w:rFonts w:ascii="GHEA Grapalat" w:hAnsi="GHEA Grapalat"/>
          <w:b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</w:p>
    <w:p w:rsidR="00EF6DA7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3D2139" w:rsidRPr="00243E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15 </w:t>
      </w:r>
      <w:r w:rsidR="003D21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ՆՈՅԵՄԲԵՐԻ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2021թ 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06424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24</w:t>
      </w:r>
      <w:r w:rsidR="003E019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ՀՈՒՆՎԱՐԻ</w:t>
      </w:r>
      <w:r w:rsidR="00EA1CD5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3E019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2623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Որոշումների կայացում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8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https://www.gov.am/u_files/file/Haytararutyunner/7.pdf</w:t>
        </w:r>
      </w:hyperlink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9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https://www.gov.am/u_files/file/Haytararutyunner/3.pdf</w:t>
        </w:r>
      </w:hyperlink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Աշխատակազմի կառավարում (կատարողականի կառավարում)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0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https://www.gov.am/u_files/file/Haytararutyunner/1.pdf</w:t>
        </w:r>
      </w:hyperlink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Խնդրի լուծում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1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https://www.gov.am/u_files/file/Haytararutyunner/4.pdf</w:t>
        </w:r>
      </w:hyperlink>
    </w:p>
    <w:p w:rsidR="00DB59F0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ՀՀ Սահմանադրություն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EF6DA7" w:rsidRPr="00762623" w:rsidRDefault="00EF6DA7" w:rsidP="00EF6DA7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A12F81" w:rsidRPr="00762623" w:rsidRDefault="00A12F81" w:rsidP="00A12F81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62623">
        <w:rPr>
          <w:rFonts w:ascii="GHEA Grapalat" w:hAnsi="GHEA Grapalat" w:cs="GHEA Grapalat"/>
          <w:sz w:val="24"/>
          <w:szCs w:val="24"/>
          <w:lang w:val="hy-AM"/>
        </w:rPr>
        <w:t xml:space="preserve">«Թափոնների մասին» </w:t>
      </w:r>
      <w:r w:rsidR="00243E36">
        <w:rPr>
          <w:rFonts w:ascii="GHEA Grapalat" w:hAnsi="GHEA Grapalat" w:cs="GHEA Grapalat"/>
          <w:sz w:val="24"/>
          <w:szCs w:val="24"/>
          <w:lang w:val="hy-AM"/>
        </w:rPr>
        <w:t>ՀՀ</w:t>
      </w:r>
      <w:bookmarkStart w:id="0" w:name="_GoBack"/>
      <w:bookmarkEnd w:id="0"/>
      <w:r w:rsidRPr="00762623">
        <w:rPr>
          <w:rFonts w:ascii="GHEA Grapalat" w:hAnsi="GHEA Grapalat" w:cs="GHEA Grapalat"/>
          <w:sz w:val="24"/>
          <w:szCs w:val="24"/>
          <w:lang w:val="hy-AM"/>
        </w:rPr>
        <w:t xml:space="preserve"> օրենք</w:t>
      </w:r>
    </w:p>
    <w:p w:rsidR="00A12F81" w:rsidRPr="00762623" w:rsidRDefault="00A12F81" w:rsidP="00A12F81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(հոդվածներ՝ 4,7,8,9,10,12,13,14,17,22,24,25)</w:t>
      </w:r>
    </w:p>
    <w:p w:rsidR="00A12F81" w:rsidRPr="00762623" w:rsidRDefault="00A12F81" w:rsidP="00A12F81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6262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hyperlink r:id="rId16" w:history="1">
        <w:r w:rsidRPr="00762623">
          <w:rPr>
            <w:rStyle w:val="Hyperlink"/>
            <w:rFonts w:ascii="GHEA Grapalat" w:hAnsi="GHEA Grapalat" w:cs="GHEA Grapalat"/>
            <w:sz w:val="24"/>
            <w:szCs w:val="24"/>
            <w:lang w:val="hy-AM"/>
          </w:rPr>
          <w:t>https://www.arlis.am/DocumentView.aspx?DocID=140521</w:t>
        </w:r>
      </w:hyperlink>
    </w:p>
    <w:p w:rsidR="00A12F81" w:rsidRDefault="00A12F81" w:rsidP="00A12F81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«Մթնոլորտային օդի պահպանության մասին» օրենք</w:t>
      </w:r>
    </w:p>
    <w:p w:rsidR="00A12F81" w:rsidRDefault="00A12F81" w:rsidP="00A12F81">
      <w:pPr>
        <w:spacing w:after="0" w:line="240" w:lineRule="auto"/>
        <w:jc w:val="both"/>
        <w:rPr>
          <w:rFonts w:ascii="MS Gothic" w:eastAsia="MS Gothic" w:hAnsi="MS Gothic" w:cs="MS Gothic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(հոդվածներ՝ 2,5,9,10,11,13,14,22,39)</w:t>
      </w:r>
    </w:p>
    <w:p w:rsidR="00A12F81" w:rsidRDefault="00243E36" w:rsidP="00A12F81">
      <w:pPr>
        <w:spacing w:after="0" w:line="240" w:lineRule="auto"/>
        <w:jc w:val="both"/>
        <w:rPr>
          <w:rFonts w:ascii="GHEA Grapalat" w:eastAsia="MS Mincho" w:hAnsi="GHEA Grapalat" w:cs="MS Mincho"/>
          <w:lang w:val="hy-AM"/>
        </w:rPr>
      </w:pPr>
      <w:hyperlink r:id="rId17" w:history="1">
        <w:r w:rsidR="00A12F81">
          <w:rPr>
            <w:rStyle w:val="Hyperlink"/>
            <w:rFonts w:ascii="GHEA Grapalat" w:eastAsia="MS Mincho" w:hAnsi="GHEA Grapalat" w:cs="MS Mincho"/>
            <w:sz w:val="24"/>
            <w:szCs w:val="24"/>
            <w:lang w:val="hy-AM"/>
          </w:rPr>
          <w:t>https://www.arlis.am/DocumentView.aspx?DocID=146626</w:t>
        </w:r>
      </w:hyperlink>
    </w:p>
    <w:p w:rsidR="00A12F81" w:rsidRDefault="00A12F81" w:rsidP="00A12F81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«Օզոնային շերտը քայքայող նյութերի մասին» օրենք</w:t>
      </w:r>
    </w:p>
    <w:p w:rsidR="00A12F81" w:rsidRDefault="00A12F81" w:rsidP="00A12F81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(հոդվածներ՝ 3,4,5,6,8,10)</w:t>
      </w:r>
    </w:p>
    <w:p w:rsidR="00A12F81" w:rsidRDefault="00243E36" w:rsidP="00A12F81">
      <w:pPr>
        <w:spacing w:after="0" w:line="240" w:lineRule="auto"/>
        <w:rPr>
          <w:rFonts w:ascii="GHEA Grapalat" w:eastAsia="Calibri" w:hAnsi="GHEA Grapalat" w:cs="GHEA Grapalat"/>
          <w:sz w:val="24"/>
          <w:szCs w:val="24"/>
          <w:lang w:val="hy-AM"/>
        </w:rPr>
      </w:pPr>
      <w:hyperlink r:id="rId18" w:history="1">
        <w:r w:rsidR="00A12F81">
          <w:rPr>
            <w:rStyle w:val="Hyperlink"/>
            <w:rFonts w:ascii="GHEA Grapalat" w:eastAsia="Calibri" w:hAnsi="GHEA Grapalat" w:cs="GHEA Grapalat"/>
            <w:sz w:val="24"/>
            <w:szCs w:val="24"/>
            <w:lang w:val="hy-AM"/>
          </w:rPr>
          <w:t>https://www.arlis.am/DocumentView.aspx?DocID=140706</w:t>
        </w:r>
      </w:hyperlink>
    </w:p>
    <w:p w:rsidR="00A12F81" w:rsidRPr="00D2048F" w:rsidRDefault="00A12F81" w:rsidP="00A12F81">
      <w:pPr>
        <w:spacing w:after="0" w:line="240" w:lineRule="auto"/>
        <w:ind w:hanging="11"/>
        <w:jc w:val="both"/>
        <w:rPr>
          <w:rFonts w:ascii="MS Mincho" w:eastAsia="MS Mincho" w:hAnsi="MS Mincho" w:cs="MS Mincho"/>
          <w:iCs/>
          <w:sz w:val="24"/>
          <w:szCs w:val="24"/>
          <w:lang w:val="hy-AM"/>
        </w:rPr>
      </w:pPr>
      <w:r w:rsidRPr="00D2048F">
        <w:rPr>
          <w:rFonts w:ascii="GHEA Grapalat" w:hAnsi="GHEA Grapalat"/>
          <w:iCs/>
          <w:sz w:val="24"/>
          <w:szCs w:val="24"/>
          <w:lang w:val="hy-AM"/>
        </w:rPr>
        <w:t>«</w:t>
      </w:r>
      <w:r w:rsidRPr="00D2048F">
        <w:rPr>
          <w:rFonts w:ascii="GHEA Grapalat" w:hAnsi="GHEA Grapalat"/>
          <w:color w:val="000000"/>
          <w:sz w:val="24"/>
          <w:szCs w:val="24"/>
          <w:lang w:val="hy-AM"/>
        </w:rPr>
        <w:t>Լիցենզավորման մասին</w:t>
      </w:r>
      <w:r w:rsidRPr="00D2048F">
        <w:rPr>
          <w:rFonts w:ascii="GHEA Grapalat" w:hAnsi="GHEA Grapalat"/>
          <w:iCs/>
          <w:sz w:val="24"/>
          <w:szCs w:val="24"/>
          <w:lang w:val="hy-AM"/>
        </w:rPr>
        <w:t>» օրենք</w:t>
      </w:r>
      <w:r w:rsidRPr="00D2048F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>․</w:t>
      </w:r>
    </w:p>
    <w:p w:rsidR="00A12F81" w:rsidRDefault="00A12F81" w:rsidP="00A12F81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D204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(հոդվածներ՝</w:t>
      </w:r>
      <w:r w:rsidR="00D2048F" w:rsidRPr="00D204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1,3,5,7,8,9,10,26,35,39,40</w:t>
      </w:r>
      <w:r w:rsidRPr="00D204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:rsidR="00A12F81" w:rsidRDefault="00243E36" w:rsidP="00A12F81">
      <w:pPr>
        <w:spacing w:after="0" w:line="240" w:lineRule="auto"/>
        <w:ind w:hanging="11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hyperlink r:id="rId19" w:history="1">
        <w:r w:rsidR="00A12F81" w:rsidRPr="00434E49">
          <w:rPr>
            <w:rStyle w:val="Hyperlink"/>
            <w:rFonts w:ascii="GHEA Grapalat" w:eastAsia="MS Mincho" w:hAnsi="GHEA Grapalat" w:cs="MS Mincho"/>
            <w:sz w:val="24"/>
            <w:szCs w:val="24"/>
            <w:lang w:val="hy-AM"/>
          </w:rPr>
          <w:t>https://www.arlis.am/DocumentView.aspx?DocID=154761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0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Ս.Ս.Ավետիսյան, Ա.Վ.Դանիելյան։ Մասնագիտական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6424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26</w:t>
      </w:r>
      <w:r w:rsidR="003E019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ՀՈՒՆՎԱՐԻ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</w:t>
      </w:r>
      <w:r w:rsidR="003E019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22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A577C" w:rsidRPr="003D21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 հարյուր տաս</w:t>
      </w:r>
      <w:r w:rsidR="00DB59F0" w:rsidRPr="003D21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հազար ութ հարյուր հիսունութ (310858) դրամ :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3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64241"/>
    <w:rsid w:val="000811EB"/>
    <w:rsid w:val="0012005E"/>
    <w:rsid w:val="00243E36"/>
    <w:rsid w:val="0032115E"/>
    <w:rsid w:val="00321E4B"/>
    <w:rsid w:val="003769A8"/>
    <w:rsid w:val="003D2139"/>
    <w:rsid w:val="003E0197"/>
    <w:rsid w:val="00430C04"/>
    <w:rsid w:val="004F6CDD"/>
    <w:rsid w:val="00560B9B"/>
    <w:rsid w:val="0058431E"/>
    <w:rsid w:val="005A577C"/>
    <w:rsid w:val="00762623"/>
    <w:rsid w:val="007C4B8C"/>
    <w:rsid w:val="008F5987"/>
    <w:rsid w:val="00912BBC"/>
    <w:rsid w:val="00A12F81"/>
    <w:rsid w:val="00AB5122"/>
    <w:rsid w:val="00B672E7"/>
    <w:rsid w:val="00BF0084"/>
    <w:rsid w:val="00C34640"/>
    <w:rsid w:val="00C63598"/>
    <w:rsid w:val="00C73D65"/>
    <w:rsid w:val="00C82F18"/>
    <w:rsid w:val="00D171C3"/>
    <w:rsid w:val="00D2048F"/>
    <w:rsid w:val="00D67736"/>
    <w:rsid w:val="00DB59F0"/>
    <w:rsid w:val="00DE1C76"/>
    <w:rsid w:val="00EA1CD5"/>
    <w:rsid w:val="00ED0F22"/>
    <w:rsid w:val="00EF6DA7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BF82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locked/>
    <w:rsid w:val="003E0197"/>
    <w:rPr>
      <w:rFonts w:ascii="Calibri" w:hAnsi="Calibri" w:cs="Calibri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3E0197"/>
    <w:pPr>
      <w:spacing w:line="256" w:lineRule="auto"/>
      <w:ind w:left="720"/>
    </w:pPr>
    <w:rPr>
      <w:rFonts w:ascii="Calibri" w:hAnsi="Calibri" w:cs="Calibri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811EB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1">
    <w:name w:val="List Paragraph Char1"/>
    <w:aliases w:val="Абзац списка Char1"/>
    <w:uiPriority w:val="99"/>
    <w:locked/>
    <w:rsid w:val="00A12F8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hyperlink" Target="https://www.arlis.am/DocumentView.aspx?DocID=1407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s://hartak.cso.gov.am/" TargetMode="External"/><Relationship Id="rId12" Type="http://schemas.openxmlformats.org/officeDocument/2006/relationships/hyperlink" Target="https://www.arlis.am/DocumentView.aspx?DocID=102510" TargetMode="External"/><Relationship Id="rId17" Type="http://schemas.openxmlformats.org/officeDocument/2006/relationships/hyperlink" Target="https://www.arlis.am/DocumentView.aspx?DocID=14662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0521" TargetMode="External"/><Relationship Id="rId20" Type="http://schemas.openxmlformats.org/officeDocument/2006/relationships/hyperlink" Target="http://fliphtml5.com/fumf/egdx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4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so.gov.am/" TargetMode="External"/><Relationship Id="rId15" Type="http://schemas.openxmlformats.org/officeDocument/2006/relationships/hyperlink" Target="https://www.arlis.am/DocumentView.aspx?DocID=142147" TargetMode="External"/><Relationship Id="rId23" Type="http://schemas.openxmlformats.org/officeDocument/2006/relationships/hyperlink" Target="mailto:meri.babayan@env.am" TargetMode="External"/><Relationship Id="rId10" Type="http://schemas.openxmlformats.org/officeDocument/2006/relationships/hyperlink" Target="https://www.gov.am/u_files/file/Haytararutyunner/1.pdf" TargetMode="External"/><Relationship Id="rId19" Type="http://schemas.openxmlformats.org/officeDocument/2006/relationships/hyperlink" Target="https://www.arlis.am/DocumentView.aspx?DocID=154761" TargetMode="External"/><Relationship Id="rId4" Type="http://schemas.openxmlformats.org/officeDocument/2006/relationships/hyperlink" Target="https://cso.gov.am/internal-external-competitions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41524" TargetMode="External"/><Relationship Id="rId22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2021-03-16T10:59:00Z</cp:lastPrinted>
  <dcterms:created xsi:type="dcterms:W3CDTF">2020-12-23T08:11:00Z</dcterms:created>
  <dcterms:modified xsi:type="dcterms:W3CDTF">2021-11-09T10:23:00Z</dcterms:modified>
</cp:coreProperties>
</file>