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16A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վտանգավոր նյութերի և թափոնների քաղաքականության վարչության</w:t>
      </w:r>
      <w:r w:rsidR="00612D7D" w:rsidRPr="00612D7D">
        <w:rPr>
          <w:rFonts w:ascii="GHEA Grapalat" w:hAnsi="GHEA Grapalat"/>
          <w:b/>
          <w:lang w:val="hy-AM"/>
        </w:rPr>
        <w:t xml:space="preserve"> </w:t>
      </w:r>
      <w:r w:rsidR="00194F0D">
        <w:rPr>
          <w:rFonts w:ascii="GHEA Grapalat" w:hAnsi="GHEA Grapalat"/>
          <w:b/>
          <w:lang w:val="hy-AM"/>
        </w:rPr>
        <w:t>գլխավոր</w:t>
      </w:r>
      <w:r w:rsidR="00A05989">
        <w:rPr>
          <w:rFonts w:ascii="GHEA Grapalat" w:hAnsi="GHEA Grapalat"/>
          <w:b/>
          <w:lang w:val="hy-AM"/>
        </w:rPr>
        <w:t xml:space="preserve">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E16A34">
        <w:rPr>
          <w:rFonts w:ascii="GHEA Grapalat" w:hAnsi="GHEA Grapalat"/>
          <w:b/>
          <w:sz w:val="24"/>
          <w:szCs w:val="24"/>
          <w:lang w:val="hy-AM"/>
        </w:rPr>
        <w:t>2</w:t>
      </w:r>
      <w:r w:rsidR="008F1816">
        <w:rPr>
          <w:rFonts w:ascii="GHEA Grapalat" w:hAnsi="GHEA Grapalat"/>
          <w:b/>
          <w:sz w:val="24"/>
          <w:szCs w:val="24"/>
          <w:lang w:val="hy-AM"/>
        </w:rPr>
        <w:t>.</w:t>
      </w:r>
      <w:r w:rsidR="00E16A34">
        <w:rPr>
          <w:rFonts w:ascii="GHEA Grapalat" w:hAnsi="GHEA Grapalat"/>
          <w:b/>
          <w:sz w:val="24"/>
          <w:szCs w:val="24"/>
          <w:lang w:val="hy-AM"/>
        </w:rPr>
        <w:t>11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</w:t>
      </w:r>
      <w:r w:rsidR="00194F0D">
        <w:rPr>
          <w:rFonts w:ascii="GHEA Grapalat" w:hAnsi="GHEA Grapalat"/>
          <w:b/>
          <w:sz w:val="24"/>
          <w:szCs w:val="24"/>
          <w:lang w:val="hy-AM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194F0D">
        <w:rPr>
          <w:rFonts w:ascii="GHEA Grapalat" w:hAnsi="GHEA Grapalat"/>
          <w:b/>
          <w:sz w:val="24"/>
          <w:szCs w:val="24"/>
          <w:lang w:val="hy-AM"/>
        </w:rPr>
        <w:t>3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16A34" w:rsidRPr="00E16A34">
        <w:rPr>
          <w:rFonts w:ascii="GHEA Grapalat" w:hAnsi="GHEA Grapalat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hAnsi="GHEA Grapalat"/>
          <w:lang w:val="hy-AM"/>
        </w:rPr>
        <w:t xml:space="preserve">գլխավոր </w:t>
      </w:r>
      <w:r w:rsidR="00E16A34" w:rsidRPr="00E16A34">
        <w:rPr>
          <w:rFonts w:ascii="GHEA Grapalat" w:hAnsi="GHEA Grapalat"/>
          <w:lang w:val="hy-AM"/>
        </w:rPr>
        <w:t>մասնագետի (ծածկագիրը՝ 15-32.11-Մ</w:t>
      </w:r>
      <w:r w:rsidR="00194F0D">
        <w:rPr>
          <w:rFonts w:ascii="GHEA Grapalat" w:hAnsi="GHEA Grapalat"/>
          <w:lang w:val="hy-AM"/>
        </w:rPr>
        <w:t>2</w:t>
      </w:r>
      <w:r w:rsidR="00E16A34" w:rsidRPr="00E16A34">
        <w:rPr>
          <w:rFonts w:ascii="GHEA Grapalat" w:hAnsi="GHEA Grapalat"/>
          <w:lang w:val="hy-AM"/>
        </w:rPr>
        <w:t>-</w:t>
      </w:r>
      <w:r w:rsidR="00194F0D">
        <w:rPr>
          <w:rFonts w:ascii="GHEA Grapalat" w:hAnsi="GHEA Grapalat"/>
          <w:lang w:val="hy-AM"/>
        </w:rPr>
        <w:t>3</w:t>
      </w:r>
      <w:r w:rsidR="00E16A34" w:rsidRPr="00E16A34">
        <w:rPr>
          <w:rFonts w:ascii="GHEA Grapalat" w:hAnsi="GHEA Grapalat"/>
          <w:lang w:val="hy-AM"/>
        </w:rPr>
        <w:t>)</w:t>
      </w:r>
      <w:r w:rsidR="008F1816" w:rsidRPr="008F181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94F0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377562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վտանգավոր նյութերի և թափոնների քաղաքականության վարչության 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գլխավոր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մասնագետի (ծածկագիրը՝ 15-32.11-Մ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2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-</w:t>
      </w:r>
      <w:r w:rsidR="00194F0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3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)</w:t>
      </w:r>
      <w:r w:rsidR="00A05989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C05A25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</w:t>
      </w:r>
      <w:r w:rsidR="00EA5135" w:rsidRPr="00C05A25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C05A25" w:rsidRPr="00C05A2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 ՀՈԿՏԵՄԲԵՐԻ</w:t>
      </w:r>
      <w:r w:rsidR="00E9294A" w:rsidRPr="00C05A2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EF6DA7" w:rsidRPr="00C05A2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94F0D" w:rsidRPr="00C05A2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23</w:t>
      </w:r>
      <w:r w:rsidR="00EF6DA7" w:rsidRPr="00C05A2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377562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C05A25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5A25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C05A25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ՆՈՅԵՄԲԵՐԻ</w:t>
      </w:r>
      <w:r w:rsidR="00194F0D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194F0D" w:rsidRPr="00093FA2" w:rsidRDefault="00DB59F0" w:rsidP="00194F0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194F0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E61869" w:rsidRPr="00093FA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https://www.arlis.am/DocumentView.aspx?DocID=143723</w:t>
        </w:r>
      </w:hyperlink>
      <w:r w:rsidR="00E61869" w:rsidRPr="00093FA2">
        <w:rPr>
          <w:lang w:val="hy-AM"/>
        </w:rPr>
        <w:t xml:space="preserve"> </w:t>
      </w:r>
    </w:p>
    <w:p w:rsidR="007E68F9" w:rsidRDefault="00194F0D" w:rsidP="00194F0D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="007E68F9" w:rsidRPr="00544D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:rsidR="0055003C" w:rsidRDefault="00194F0D" w:rsidP="00194F0D">
      <w:pPr>
        <w:spacing w:after="240" w:line="240" w:lineRule="auto"/>
        <w:rPr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55003C" w:rsidRPr="00544D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https://www.arlis.am/DocumentView.aspx?DocID=180561</w:t>
        </w:r>
      </w:hyperlink>
    </w:p>
    <w:p w:rsidR="0055003C" w:rsidRPr="0055003C" w:rsidRDefault="00194F0D" w:rsidP="00194F0D">
      <w:pPr>
        <w:spacing w:after="240" w:line="240" w:lineRule="auto"/>
        <w:rPr>
          <w:rStyle w:val="Hyperlink"/>
          <w:rFonts w:eastAsia="Times New Roman" w:cs="Times New Roman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55003C" w:rsidRPr="00544D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</w:p>
    <w:p w:rsidR="00194F0D" w:rsidRPr="00E61869" w:rsidRDefault="00194F0D" w:rsidP="00194F0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 xml:space="preserve"> «Թափոնների մասին» Հայաստանի Հանրապետության օրենք</w:t>
      </w:r>
    </w:p>
    <w:p w:rsidR="00194F0D" w:rsidRPr="00E61869" w:rsidRDefault="00194F0D" w:rsidP="00194F0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="009E06A0" w:rsidRPr="009E0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4,7,8,9,10,12,13,14,17,22,24,25</w:t>
      </w: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194F0D" w:rsidRPr="00E61869" w:rsidRDefault="00194F0D" w:rsidP="00194F0D">
      <w:pPr>
        <w:spacing w:after="120" w:line="240" w:lineRule="auto"/>
        <w:rPr>
          <w:rStyle w:val="Hyperlink"/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7" w:history="1">
        <w:r w:rsidR="00E61869" w:rsidRPr="00E618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https://www.arlis.am/DocumentView.aspx?DocID=170574</w:t>
        </w:r>
      </w:hyperlink>
      <w:r w:rsidR="00E61869" w:rsidRPr="00E6186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94F0D" w:rsidRPr="00093FA2" w:rsidRDefault="00194F0D" w:rsidP="00D36F33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93FA2">
        <w:rPr>
          <w:rFonts w:ascii="GHEA Grapalat" w:hAnsi="GHEA Grapalat" w:cs="GHEA Grapalat"/>
          <w:sz w:val="24"/>
          <w:szCs w:val="24"/>
          <w:lang w:val="hy-AM"/>
        </w:rPr>
        <w:t>«Սնդիկի մասին» Հայաստանի Հանրապետության օրենք</w:t>
      </w:r>
    </w:p>
    <w:p w:rsidR="00D36F33" w:rsidRPr="00093FA2" w:rsidRDefault="00D36F33" w:rsidP="00D36F3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 1-9)</w:t>
      </w:r>
    </w:p>
    <w:p w:rsidR="00E61869" w:rsidRPr="00093FA2" w:rsidRDefault="00531FC5" w:rsidP="00D36F3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E61869" w:rsidRPr="00093FA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https://www.arlis.am/DocumentView.aspx?DocID=161940</w:t>
        </w:r>
      </w:hyperlink>
      <w:r w:rsidR="00E61869" w:rsidRPr="00093FA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D36F33" w:rsidRPr="00093FA2" w:rsidRDefault="00D36F33" w:rsidP="00D36F3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C05A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05A25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23 ՆՈՅԵՄԲԵՐԻ</w:t>
      </w:r>
      <w:r w:rsidR="00194F0D" w:rsidRPr="00C05A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C05A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C05A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5B6F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61C" w:rsidRPr="004A6807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88678D" w:rsidRDefault="00194F0D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վաթսունյոթ հազար յոթանասուներկու</w:t>
      </w:r>
      <w:r w:rsidR="007636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76361C" w:rsidRPr="00B056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ՀՀ դրամ։</w:t>
      </w:r>
    </w:p>
    <w:p w:rsidR="00763522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0F2892" w:rsidRDefault="000F2892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Նշված պաշտոնն զբաղեցնելու համար անհրաժեշտ է ռուսերենի</w:t>
      </w:r>
      <w:r w:rsidR="00531FC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ազատ տիրապետում</w:t>
      </w:r>
      <w:r w:rsidRPr="00194F0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։ </w:t>
      </w:r>
      <w:bookmarkStart w:id="0" w:name="_GoBack"/>
      <w:bookmarkEnd w:id="0"/>
    </w:p>
    <w:p w:rsidR="00AE4389" w:rsidRDefault="00AE4389" w:rsidP="00AE4389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:rsidR="00AE4389" w:rsidRPr="00194F0D" w:rsidRDefault="00AE4389" w:rsidP="00DB59F0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53088"/>
    <w:rsid w:val="00093FA2"/>
    <w:rsid w:val="000F2892"/>
    <w:rsid w:val="000F43EA"/>
    <w:rsid w:val="00194F0D"/>
    <w:rsid w:val="00197414"/>
    <w:rsid w:val="001F109A"/>
    <w:rsid w:val="0032115E"/>
    <w:rsid w:val="00321E4B"/>
    <w:rsid w:val="00324CD9"/>
    <w:rsid w:val="00343FA9"/>
    <w:rsid w:val="003769A8"/>
    <w:rsid w:val="00377562"/>
    <w:rsid w:val="003B5AB9"/>
    <w:rsid w:val="003D768D"/>
    <w:rsid w:val="003E3EB7"/>
    <w:rsid w:val="00430C04"/>
    <w:rsid w:val="00471121"/>
    <w:rsid w:val="004F6CDD"/>
    <w:rsid w:val="00531FC5"/>
    <w:rsid w:val="0055003C"/>
    <w:rsid w:val="00560B9B"/>
    <w:rsid w:val="00581EB2"/>
    <w:rsid w:val="0058431E"/>
    <w:rsid w:val="005A577C"/>
    <w:rsid w:val="005B6FDE"/>
    <w:rsid w:val="005C549B"/>
    <w:rsid w:val="00612D7D"/>
    <w:rsid w:val="00656F8C"/>
    <w:rsid w:val="007171D6"/>
    <w:rsid w:val="00762623"/>
    <w:rsid w:val="00763522"/>
    <w:rsid w:val="0076361C"/>
    <w:rsid w:val="007C4B8C"/>
    <w:rsid w:val="007E68F9"/>
    <w:rsid w:val="00826DE2"/>
    <w:rsid w:val="008F1816"/>
    <w:rsid w:val="008F5987"/>
    <w:rsid w:val="00912BBC"/>
    <w:rsid w:val="009E06A0"/>
    <w:rsid w:val="009F7A5D"/>
    <w:rsid w:val="00A05989"/>
    <w:rsid w:val="00A61F38"/>
    <w:rsid w:val="00A85642"/>
    <w:rsid w:val="00AB5122"/>
    <w:rsid w:val="00AE4389"/>
    <w:rsid w:val="00B672E7"/>
    <w:rsid w:val="00B97E05"/>
    <w:rsid w:val="00C05A25"/>
    <w:rsid w:val="00C34640"/>
    <w:rsid w:val="00C63598"/>
    <w:rsid w:val="00C82F18"/>
    <w:rsid w:val="00D171C3"/>
    <w:rsid w:val="00D36F33"/>
    <w:rsid w:val="00D67736"/>
    <w:rsid w:val="00DB59F0"/>
    <w:rsid w:val="00DE0529"/>
    <w:rsid w:val="00DE1C76"/>
    <w:rsid w:val="00E16A34"/>
    <w:rsid w:val="00E21376"/>
    <w:rsid w:val="00E61869"/>
    <w:rsid w:val="00E9294A"/>
    <w:rsid w:val="00EA1CD5"/>
    <w:rsid w:val="00EA5135"/>
    <w:rsid w:val="00ED0F22"/>
    <w:rsid w:val="00EF6DA7"/>
    <w:rsid w:val="00F4142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F3F8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1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705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2023-10-02T08:08:00Z</cp:lastPrinted>
  <dcterms:created xsi:type="dcterms:W3CDTF">2020-12-23T08:11:00Z</dcterms:created>
  <dcterms:modified xsi:type="dcterms:W3CDTF">2023-10-16T08:27:00Z</dcterms:modified>
</cp:coreProperties>
</file>