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2F" w:rsidRDefault="0089602F" w:rsidP="0089602F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89602F" w:rsidRDefault="0089602F" w:rsidP="0089602F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</w:t>
      </w:r>
      <w:r w:rsidRPr="00AD043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277</w:t>
      </w:r>
    </w:p>
    <w:p w:rsidR="0089602F" w:rsidRDefault="0089602F" w:rsidP="0089602F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 w:rsidRPr="00AD043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 w:rsidRPr="00AD043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89602F" w:rsidRPr="00403481" w:rsidRDefault="0089602F" w:rsidP="0089602F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 w:rsidRPr="0040348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 w:rsidRPr="0040348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:rsidR="0089602F" w:rsidRPr="00ED2589" w:rsidRDefault="0089602F" w:rsidP="0089602F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  <w:r w:rsidRPr="00403481">
        <w:rPr>
          <w:rFonts w:ascii="GHEA Grapalat" w:hAnsi="GHEA Grapalat" w:cs="Sylfaen"/>
          <w:sz w:val="18"/>
          <w:szCs w:val="18"/>
          <w:lang w:val="ru-RU"/>
        </w:rPr>
        <w:t>20</w:t>
      </w:r>
      <w:r w:rsidRPr="00403481">
        <w:rPr>
          <w:rFonts w:ascii="GHEA Grapalat" w:hAnsi="GHEA Grapalat" w:cs="Sylfaen"/>
          <w:sz w:val="18"/>
          <w:szCs w:val="18"/>
          <w:lang w:val="hy-AM"/>
        </w:rPr>
        <w:t>20</w:t>
      </w:r>
      <w:r w:rsidRPr="00403481">
        <w:rPr>
          <w:rFonts w:ascii="GHEA Grapalat" w:hAnsi="GHEA Grapalat" w:cs="Sylfaen"/>
          <w:sz w:val="18"/>
          <w:szCs w:val="18"/>
        </w:rPr>
        <w:t>թ</w:t>
      </w:r>
      <w:r w:rsidRPr="00403481">
        <w:rPr>
          <w:rFonts w:ascii="GHEA Grapalat" w:hAnsi="GHEA Grapalat" w:cs="Cambria Math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Cambria Math"/>
          <w:sz w:val="18"/>
          <w:szCs w:val="18"/>
        </w:rPr>
        <w:t>մայիսի</w:t>
      </w:r>
      <w:proofErr w:type="spellEnd"/>
      <w:r>
        <w:rPr>
          <w:rFonts w:ascii="GHEA Grapalat" w:hAnsi="GHEA Grapalat" w:cs="Cambria Math"/>
          <w:sz w:val="18"/>
          <w:szCs w:val="18"/>
          <w:lang w:val="ru-RU"/>
        </w:rPr>
        <w:t xml:space="preserve"> 20-</w:t>
      </w:r>
      <w:r w:rsidRPr="00403481">
        <w:rPr>
          <w:rFonts w:ascii="GHEA Grapalat" w:hAnsi="GHEA Grapalat" w:cs="Sylfaen"/>
          <w:sz w:val="18"/>
          <w:szCs w:val="18"/>
        </w:rPr>
        <w:t>ի</w:t>
      </w:r>
      <w:r w:rsidRPr="00403481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403481">
        <w:rPr>
          <w:rFonts w:ascii="GHEA Grapalat" w:hAnsi="GHEA Grapalat" w:cs="Sylfaen"/>
          <w:sz w:val="18"/>
          <w:szCs w:val="18"/>
        </w:rPr>
        <w:t>N</w:t>
      </w:r>
      <w:r w:rsidRPr="00DA372B">
        <w:rPr>
          <w:rFonts w:ascii="GHEA Grapalat" w:hAnsi="GHEA Grapalat" w:cs="Sylfaen"/>
          <w:sz w:val="18"/>
          <w:szCs w:val="18"/>
          <w:lang w:val="ru-RU"/>
        </w:rPr>
        <w:t xml:space="preserve"> 154-</w:t>
      </w:r>
      <w:proofErr w:type="spellStart"/>
      <w:r w:rsidRPr="00403481">
        <w:rPr>
          <w:rFonts w:ascii="GHEA Grapalat" w:hAnsi="GHEA Grapalat" w:cs="Sylfaen"/>
          <w:sz w:val="18"/>
          <w:szCs w:val="18"/>
        </w:rPr>
        <w:t>Լհրամանով</w:t>
      </w:r>
      <w:proofErr w:type="spellEnd"/>
    </w:p>
    <w:p w:rsidR="00BA0682" w:rsidRPr="0089602F" w:rsidRDefault="00BA0682" w:rsidP="00BA068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BA0682" w:rsidRPr="00A82079" w:rsidRDefault="00BA0682" w:rsidP="00BA068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</w:p>
    <w:p w:rsidR="00BA0682" w:rsidRPr="00A82079" w:rsidRDefault="00BA0682" w:rsidP="00BA0682">
      <w:pPr>
        <w:jc w:val="center"/>
        <w:rPr>
          <w:rFonts w:ascii="GHEA Grapalat" w:hAnsi="GHEA Grapalat"/>
          <w:b/>
          <w:lang w:val="hy-AM"/>
        </w:rPr>
      </w:pPr>
      <w:r w:rsidRPr="00A82079">
        <w:rPr>
          <w:rFonts w:ascii="GHEA Grapalat" w:hAnsi="GHEA Grapalat" w:cs="Sylfaen"/>
          <w:b/>
          <w:lang w:val="hy-AM"/>
        </w:rPr>
        <w:t>ՔԱՂԱՔԱՑԻԱԿԱՆ</w:t>
      </w:r>
      <w:r w:rsidRPr="00A82079">
        <w:rPr>
          <w:rFonts w:ascii="GHEA Grapalat" w:hAnsi="GHEA Grapalat"/>
          <w:b/>
          <w:lang w:val="hy-AM"/>
        </w:rPr>
        <w:t xml:space="preserve"> </w:t>
      </w:r>
      <w:r w:rsidRPr="00A82079">
        <w:rPr>
          <w:rFonts w:ascii="GHEA Grapalat" w:hAnsi="GHEA Grapalat" w:cs="Sylfaen"/>
          <w:b/>
          <w:lang w:val="hy-AM"/>
        </w:rPr>
        <w:t>ԾԱՌԱՅՈՒԹՅԱՆ</w:t>
      </w:r>
      <w:r w:rsidRPr="00A82079">
        <w:rPr>
          <w:rFonts w:ascii="GHEA Grapalat" w:hAnsi="GHEA Grapalat"/>
          <w:b/>
          <w:lang w:val="hy-AM"/>
        </w:rPr>
        <w:t xml:space="preserve"> </w:t>
      </w:r>
      <w:r w:rsidRPr="00A82079">
        <w:rPr>
          <w:rFonts w:ascii="GHEA Grapalat" w:hAnsi="GHEA Grapalat" w:cs="Sylfaen"/>
          <w:b/>
          <w:lang w:val="hy-AM"/>
        </w:rPr>
        <w:t>ՊԱՇՏՈՆԻ</w:t>
      </w:r>
      <w:r w:rsidRPr="00A82079">
        <w:rPr>
          <w:rFonts w:ascii="GHEA Grapalat" w:hAnsi="GHEA Grapalat"/>
          <w:b/>
          <w:lang w:val="hy-AM"/>
        </w:rPr>
        <w:t xml:space="preserve"> </w:t>
      </w:r>
      <w:r w:rsidRPr="00A82079">
        <w:rPr>
          <w:rFonts w:ascii="GHEA Grapalat" w:hAnsi="GHEA Grapalat" w:cs="Sylfaen"/>
          <w:b/>
          <w:lang w:val="hy-AM"/>
        </w:rPr>
        <w:t>ԱՆՁՆԱԳԻՐ</w:t>
      </w:r>
    </w:p>
    <w:p w:rsidR="00BA0682" w:rsidRPr="00A82079" w:rsidRDefault="00BA0682" w:rsidP="00BA0682">
      <w:pPr>
        <w:jc w:val="center"/>
        <w:rPr>
          <w:rFonts w:ascii="GHEA Grapalat" w:hAnsi="GHEA Grapalat"/>
          <w:b/>
          <w:caps/>
          <w:lang w:val="hy-AM"/>
        </w:rPr>
      </w:pPr>
      <w:r w:rsidRPr="00A82079">
        <w:rPr>
          <w:rFonts w:ascii="GHEA Grapalat" w:hAnsi="GHEA Grapalat" w:cs="Sylfaen"/>
          <w:b/>
          <w:caps/>
          <w:lang w:val="hy-AM"/>
        </w:rPr>
        <w:t xml:space="preserve">Շրջակա միջավայրի </w:t>
      </w:r>
      <w:r w:rsidRPr="00A82079">
        <w:rPr>
          <w:rFonts w:ascii="GHEA Grapalat" w:hAnsi="GHEA Grapalat"/>
          <w:b/>
          <w:caps/>
          <w:lang w:val="hy-AM"/>
        </w:rPr>
        <w:t xml:space="preserve"> </w:t>
      </w:r>
      <w:r w:rsidRPr="00A82079">
        <w:rPr>
          <w:rFonts w:ascii="GHEA Grapalat" w:hAnsi="GHEA Grapalat" w:cs="Sylfaen"/>
          <w:b/>
          <w:caps/>
          <w:lang w:val="hy-AM"/>
        </w:rPr>
        <w:t>նախարարության</w:t>
      </w:r>
      <w:r w:rsidRPr="00A82079">
        <w:rPr>
          <w:rFonts w:ascii="GHEA Grapalat" w:hAnsi="GHEA Grapalat"/>
          <w:b/>
          <w:caps/>
          <w:lang w:val="hy-AM"/>
        </w:rPr>
        <w:t xml:space="preserve"> հողերի եվ ընդերքի քաղաքականության ՎԱՐՉՈՒԹՅԱՆ </w:t>
      </w:r>
      <w:r w:rsidR="002C735F" w:rsidRPr="00A82079">
        <w:rPr>
          <w:rFonts w:ascii="GHEA Grapalat" w:hAnsi="GHEA Grapalat"/>
          <w:b/>
          <w:caps/>
          <w:lang w:val="hy-AM"/>
        </w:rPr>
        <w:t>ԱՎԱԳ</w:t>
      </w:r>
      <w:r w:rsidRPr="00A82079">
        <w:rPr>
          <w:rFonts w:ascii="GHEA Grapalat" w:hAnsi="GHEA Grapalat"/>
          <w:b/>
          <w:caps/>
          <w:lang w:val="hy-AM"/>
        </w:rPr>
        <w:t xml:space="preserve"> ՄԱՍՆԱԳԵՏ</w:t>
      </w:r>
    </w:p>
    <w:p w:rsidR="00AA6B2D" w:rsidRPr="00A82079" w:rsidRDefault="00AA6B2D" w:rsidP="00AA6B2D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62D26" w:rsidRPr="00A82079" w:rsidTr="007C44F7">
        <w:tc>
          <w:tcPr>
            <w:tcW w:w="10173" w:type="dxa"/>
            <w:shd w:val="clear" w:color="auto" w:fill="auto"/>
          </w:tcPr>
          <w:p w:rsidR="00562D26" w:rsidRPr="00A82079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A82079">
              <w:rPr>
                <w:rFonts w:ascii="GHEA Grapalat" w:hAnsi="GHEA Grapalat"/>
                <w:b/>
                <w:bCs/>
              </w:rPr>
              <w:t>1</w:t>
            </w:r>
            <w:r w:rsidRPr="00A82079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A82079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A82079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A82079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A82079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AD0431" w:rsidTr="007C44F7">
        <w:tc>
          <w:tcPr>
            <w:tcW w:w="10173" w:type="dxa"/>
            <w:shd w:val="clear" w:color="auto" w:fill="auto"/>
          </w:tcPr>
          <w:p w:rsidR="00BA0682" w:rsidRPr="00A82079" w:rsidRDefault="00BA0682" w:rsidP="00BA068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A82079">
              <w:rPr>
                <w:rFonts w:ascii="GHEA Grapalat" w:hAnsi="GHEA Grapalat" w:cs="Sylfaen"/>
                <w:b/>
              </w:rPr>
              <w:t xml:space="preserve">1.1  </w:t>
            </w:r>
            <w:proofErr w:type="spellStart"/>
            <w:r w:rsidRPr="00A82079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Pr="00A82079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82079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A82079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A82079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:rsidR="00BA0682" w:rsidRPr="00A82079" w:rsidRDefault="00BA0682" w:rsidP="00BA0682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proofErr w:type="spellStart"/>
            <w:r w:rsidRPr="00A82079">
              <w:rPr>
                <w:rFonts w:ascii="GHEA Grapalat" w:hAnsi="GHEA Grapalat"/>
                <w:iCs/>
                <w:lang w:val="ru-RU"/>
              </w:rPr>
              <w:t>Շրջակա</w:t>
            </w:r>
            <w:proofErr w:type="spellEnd"/>
            <w:r w:rsidRPr="00A82079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Pr="00A82079">
              <w:rPr>
                <w:rFonts w:ascii="GHEA Grapalat" w:hAnsi="GHEA Grapalat"/>
                <w:iCs/>
                <w:lang w:val="ru-RU"/>
              </w:rPr>
              <w:t>միջավայրի</w:t>
            </w:r>
            <w:proofErr w:type="spellEnd"/>
            <w:r w:rsidRPr="00A82079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Pr="00A82079">
              <w:rPr>
                <w:rFonts w:ascii="GHEA Grapalat" w:hAnsi="GHEA Grapalat"/>
                <w:iCs/>
              </w:rPr>
              <w:t>նախարարության</w:t>
            </w:r>
            <w:proofErr w:type="spellEnd"/>
            <w:r w:rsidRPr="00A82079">
              <w:rPr>
                <w:rFonts w:ascii="GHEA Grapalat" w:hAnsi="GHEA Grapalat"/>
                <w:iCs/>
              </w:rPr>
              <w:t xml:space="preserve"> </w:t>
            </w:r>
            <w:r w:rsidRPr="00A82079">
              <w:rPr>
                <w:rFonts w:ascii="GHEA Grapalat" w:hAnsi="GHEA Grapalat"/>
              </w:rPr>
              <w:t>(</w:t>
            </w:r>
            <w:proofErr w:type="spellStart"/>
            <w:r w:rsidRPr="00A82079">
              <w:rPr>
                <w:rFonts w:ascii="GHEA Grapalat" w:hAnsi="GHEA Grapalat"/>
              </w:rPr>
              <w:t>այսուհետ</w:t>
            </w:r>
            <w:proofErr w:type="spellEnd"/>
            <w:r w:rsidRPr="00A82079">
              <w:rPr>
                <w:rFonts w:ascii="GHEA Grapalat" w:hAnsi="GHEA Grapalat"/>
              </w:rPr>
              <w:t xml:space="preserve">` </w:t>
            </w:r>
            <w:proofErr w:type="spellStart"/>
            <w:r w:rsidRPr="00A82079">
              <w:rPr>
                <w:rFonts w:ascii="GHEA Grapalat" w:hAnsi="GHEA Grapalat"/>
              </w:rPr>
              <w:t>Նախարարություն</w:t>
            </w:r>
            <w:proofErr w:type="spellEnd"/>
            <w:r w:rsidRPr="00A82079">
              <w:rPr>
                <w:rFonts w:ascii="GHEA Grapalat" w:hAnsi="GHEA Grapalat"/>
              </w:rPr>
              <w:t>)</w:t>
            </w:r>
            <w:r w:rsidRPr="00A82079">
              <w:rPr>
                <w:rFonts w:ascii="GHEA Grapalat" w:hAnsi="GHEA Grapalat"/>
                <w:lang w:val="hy-AM"/>
              </w:rPr>
              <w:t xml:space="preserve"> հողերի և ընդերքի քաղաքականության վարչության</w:t>
            </w:r>
            <w:r w:rsidRPr="00A82079">
              <w:rPr>
                <w:rFonts w:ascii="GHEA Grapalat" w:hAnsi="GHEA Grapalat"/>
              </w:rPr>
              <w:t xml:space="preserve"> (</w:t>
            </w:r>
            <w:proofErr w:type="spellStart"/>
            <w:r w:rsidRPr="00A82079">
              <w:rPr>
                <w:rFonts w:ascii="GHEA Grapalat" w:hAnsi="GHEA Grapalat"/>
              </w:rPr>
              <w:t>այսուհետ</w:t>
            </w:r>
            <w:proofErr w:type="spellEnd"/>
            <w:r w:rsidRPr="00A82079">
              <w:rPr>
                <w:rFonts w:ascii="GHEA Grapalat" w:hAnsi="GHEA Grapalat"/>
              </w:rPr>
              <w:t xml:space="preserve">` </w:t>
            </w:r>
            <w:r w:rsidRPr="00A82079">
              <w:rPr>
                <w:rFonts w:ascii="GHEA Grapalat" w:hAnsi="GHEA Grapalat"/>
                <w:lang w:val="hy-AM"/>
              </w:rPr>
              <w:t>Վարչությու</w:t>
            </w:r>
            <w:r w:rsidRPr="00A82079">
              <w:rPr>
                <w:rFonts w:ascii="GHEA Grapalat" w:hAnsi="GHEA Grapalat"/>
              </w:rPr>
              <w:t>ն)</w:t>
            </w:r>
            <w:r w:rsidRPr="00A82079">
              <w:rPr>
                <w:rFonts w:ascii="GHEA Grapalat" w:hAnsi="GHEA Grapalat"/>
                <w:iCs/>
              </w:rPr>
              <w:t xml:space="preserve"> </w:t>
            </w:r>
            <w:r w:rsidR="002C735F" w:rsidRPr="00A82079">
              <w:rPr>
                <w:rFonts w:ascii="GHEA Grapalat" w:hAnsi="GHEA Grapalat"/>
                <w:iCs/>
                <w:lang w:val="hy-AM"/>
              </w:rPr>
              <w:t>ավագ</w:t>
            </w:r>
            <w:r w:rsidRPr="00A82079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Pr="00A82079">
              <w:rPr>
                <w:rFonts w:ascii="GHEA Grapalat" w:hAnsi="GHEA Grapalat"/>
                <w:iCs/>
              </w:rPr>
              <w:t>մասնագետ</w:t>
            </w:r>
            <w:proofErr w:type="spellEnd"/>
            <w:r w:rsidRPr="00A82079">
              <w:rPr>
                <w:rFonts w:ascii="GHEA Grapalat" w:hAnsi="GHEA Grapalat"/>
                <w:iCs/>
              </w:rPr>
              <w:t xml:space="preserve"> </w:t>
            </w:r>
            <w:r w:rsidRPr="00A82079">
              <w:rPr>
                <w:rFonts w:ascii="GHEA Grapalat" w:hAnsi="GHEA Grapalat"/>
                <w:lang w:val="hy-AM"/>
              </w:rPr>
              <w:t xml:space="preserve">(այսուհետ՝ </w:t>
            </w:r>
            <w:r w:rsidR="002C735F" w:rsidRPr="00A82079">
              <w:rPr>
                <w:rFonts w:ascii="GHEA Grapalat" w:hAnsi="GHEA Grapalat"/>
                <w:lang w:val="hy-AM"/>
              </w:rPr>
              <w:t>Ավագ</w:t>
            </w:r>
            <w:r w:rsidRPr="00A82079">
              <w:rPr>
                <w:rFonts w:ascii="GHEA Grapalat" w:hAnsi="GHEA Grapalat"/>
              </w:rPr>
              <w:t xml:space="preserve"> </w:t>
            </w:r>
            <w:proofErr w:type="spellStart"/>
            <w:r w:rsidRPr="00A82079">
              <w:rPr>
                <w:rFonts w:ascii="GHEA Grapalat" w:hAnsi="GHEA Grapalat"/>
              </w:rPr>
              <w:t>մասանգետ</w:t>
            </w:r>
            <w:proofErr w:type="spellEnd"/>
            <w:r w:rsidRPr="00A82079">
              <w:rPr>
                <w:rFonts w:ascii="GHEA Grapalat" w:hAnsi="GHEA Grapalat"/>
                <w:lang w:val="hy-AM"/>
              </w:rPr>
              <w:t>)</w:t>
            </w:r>
            <w:r w:rsidRPr="00A82079">
              <w:rPr>
                <w:rFonts w:ascii="GHEA Grapalat" w:hAnsi="GHEA Grapalat"/>
              </w:rPr>
              <w:t xml:space="preserve">  (</w:t>
            </w:r>
            <w:proofErr w:type="spellStart"/>
            <w:r w:rsidRPr="00A82079">
              <w:rPr>
                <w:rFonts w:ascii="GHEA Grapalat" w:hAnsi="GHEA Grapalat"/>
              </w:rPr>
              <w:t>ծածկագիր</w:t>
            </w:r>
            <w:proofErr w:type="spellEnd"/>
            <w:r w:rsidRPr="00A82079">
              <w:rPr>
                <w:rFonts w:ascii="GHEA Grapalat" w:hAnsi="GHEA Grapalat"/>
              </w:rPr>
              <w:t>` 15-</w:t>
            </w:r>
            <w:r w:rsidRPr="00A82079">
              <w:rPr>
                <w:rFonts w:ascii="GHEA Grapalat" w:hAnsi="GHEA Grapalat"/>
                <w:lang w:val="hy-AM"/>
              </w:rPr>
              <w:t>32.10-</w:t>
            </w:r>
            <w:r w:rsidRPr="00A82079">
              <w:rPr>
                <w:rFonts w:ascii="GHEA Grapalat" w:hAnsi="GHEA Grapalat"/>
              </w:rPr>
              <w:t>Մ</w:t>
            </w:r>
            <w:r w:rsidRPr="00A82079">
              <w:rPr>
                <w:rFonts w:ascii="GHEA Grapalat" w:hAnsi="GHEA Grapalat"/>
                <w:lang w:val="hy-AM"/>
              </w:rPr>
              <w:t>4</w:t>
            </w:r>
            <w:r w:rsidRPr="00A82079">
              <w:rPr>
                <w:rFonts w:ascii="GHEA Grapalat" w:hAnsi="GHEA Grapalat"/>
              </w:rPr>
              <w:t>-</w:t>
            </w:r>
            <w:r w:rsidRPr="00A82079">
              <w:rPr>
                <w:rFonts w:ascii="GHEA Grapalat" w:hAnsi="GHEA Grapalat"/>
                <w:lang w:val="hy-AM"/>
              </w:rPr>
              <w:t>1</w:t>
            </w:r>
            <w:r w:rsidRPr="00A82079">
              <w:rPr>
                <w:rFonts w:ascii="GHEA Grapalat" w:hAnsi="GHEA Grapalat"/>
              </w:rPr>
              <w:t>)</w:t>
            </w:r>
          </w:p>
          <w:p w:rsidR="00BA0682" w:rsidRPr="00A82079" w:rsidRDefault="00BA0682" w:rsidP="00BA068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A82079">
              <w:rPr>
                <w:rFonts w:ascii="GHEA Grapalat" w:hAnsi="GHEA Grapalat" w:cs="Sylfaen"/>
                <w:b/>
              </w:rPr>
              <w:t xml:space="preserve">1.2.  </w:t>
            </w:r>
            <w:proofErr w:type="spellStart"/>
            <w:r w:rsidRPr="00A82079">
              <w:rPr>
                <w:rFonts w:ascii="GHEA Grapalat" w:hAnsi="GHEA Grapalat" w:cs="Sylfaen"/>
                <w:b/>
              </w:rPr>
              <w:t>Ենթակա</w:t>
            </w:r>
            <w:proofErr w:type="spellEnd"/>
            <w:r w:rsidRPr="00A82079">
              <w:rPr>
                <w:rFonts w:ascii="GHEA Grapalat" w:hAnsi="GHEA Grapalat"/>
                <w:b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</w:rPr>
              <w:t>և</w:t>
            </w:r>
            <w:r w:rsidRPr="00A82079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82079">
              <w:rPr>
                <w:rFonts w:ascii="GHEA Grapalat" w:hAnsi="GHEA Grapalat" w:cs="Sylfaen"/>
                <w:b/>
              </w:rPr>
              <w:t>հաշվետու</w:t>
            </w:r>
            <w:proofErr w:type="spellEnd"/>
            <w:r w:rsidRPr="00A82079">
              <w:rPr>
                <w:rFonts w:ascii="GHEA Grapalat" w:hAnsi="GHEA Grapalat"/>
                <w:b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</w:rPr>
              <w:t>է</w:t>
            </w:r>
            <w:r w:rsidRPr="00A82079">
              <w:rPr>
                <w:rFonts w:ascii="GHEA Grapalat" w:hAnsi="GHEA Grapalat"/>
                <w:b/>
              </w:rPr>
              <w:t xml:space="preserve"> </w:t>
            </w:r>
          </w:p>
          <w:p w:rsidR="00BA0682" w:rsidRPr="00A82079" w:rsidRDefault="002C735F" w:rsidP="00BA068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A82079">
              <w:rPr>
                <w:rFonts w:ascii="GHEA Grapalat" w:hAnsi="GHEA Grapalat"/>
                <w:lang w:val="hy-AM"/>
              </w:rPr>
              <w:t>Ավագ</w:t>
            </w:r>
            <w:r w:rsidR="00BA0682" w:rsidRPr="00A82079">
              <w:rPr>
                <w:rFonts w:ascii="GHEA Grapalat" w:hAnsi="GHEA Grapalat"/>
              </w:rPr>
              <w:t xml:space="preserve"> </w:t>
            </w:r>
            <w:proofErr w:type="spellStart"/>
            <w:r w:rsidR="00BA0682" w:rsidRPr="00A82079">
              <w:rPr>
                <w:rFonts w:ascii="GHEA Grapalat" w:hAnsi="GHEA Grapalat"/>
              </w:rPr>
              <w:t>մասնագետն</w:t>
            </w:r>
            <w:proofErr w:type="spellEnd"/>
            <w:r w:rsidR="00BA0682" w:rsidRPr="00A82079">
              <w:rPr>
                <w:rFonts w:ascii="GHEA Grapalat" w:hAnsi="GHEA Grapalat"/>
              </w:rPr>
              <w:t xml:space="preserve"> </w:t>
            </w:r>
            <w:r w:rsidR="00BA0682" w:rsidRPr="00A82079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BA0682" w:rsidRPr="00A82079">
              <w:rPr>
                <w:rFonts w:ascii="GHEA Grapalat" w:hAnsi="GHEA Grapalat" w:cs="Sylfaen"/>
              </w:rPr>
              <w:t>անմիջական</w:t>
            </w:r>
            <w:proofErr w:type="spellEnd"/>
            <w:r w:rsidR="00BA0682" w:rsidRPr="00A82079">
              <w:rPr>
                <w:rFonts w:ascii="GHEA Grapalat" w:hAnsi="GHEA Grapalat" w:cs="Sylfaen"/>
              </w:rPr>
              <w:t xml:space="preserve"> </w:t>
            </w:r>
            <w:r w:rsidR="00BA0682" w:rsidRPr="00A82079">
              <w:rPr>
                <w:rFonts w:ascii="GHEA Grapalat" w:hAnsi="GHEA Grapalat" w:cs="Sylfaen"/>
                <w:lang w:val="hy-AM"/>
              </w:rPr>
              <w:t>ենթակա և հաշվետու է</w:t>
            </w:r>
            <w:r w:rsidR="00BA0682" w:rsidRPr="00A82079">
              <w:rPr>
                <w:rFonts w:ascii="GHEA Grapalat" w:hAnsi="GHEA Grapalat" w:cs="Sylfaen"/>
              </w:rPr>
              <w:t xml:space="preserve"> </w:t>
            </w:r>
            <w:r w:rsidR="00BA0682" w:rsidRPr="00A82079">
              <w:rPr>
                <w:rFonts w:ascii="GHEA Grapalat" w:hAnsi="GHEA Grapalat" w:cs="Sylfaen"/>
                <w:lang w:val="hy-AM"/>
              </w:rPr>
              <w:t>Վարչության</w:t>
            </w:r>
            <w:r w:rsidR="00BA0682" w:rsidRPr="00A82079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BA0682" w:rsidRPr="00A82079">
              <w:rPr>
                <w:rFonts w:ascii="GHEA Grapalat" w:hAnsi="GHEA Grapalat" w:cs="Sylfaen"/>
              </w:rPr>
              <w:t>պետին</w:t>
            </w:r>
            <w:proofErr w:type="spellEnd"/>
            <w:r w:rsidR="00BA0682" w:rsidRPr="00A82079">
              <w:rPr>
                <w:rFonts w:ascii="GHEA Grapalat" w:hAnsi="GHEA Grapalat"/>
                <w:lang w:val="hy-AM"/>
              </w:rPr>
              <w:t>։</w:t>
            </w:r>
          </w:p>
          <w:p w:rsidR="00BA0682" w:rsidRPr="00A82079" w:rsidRDefault="00BA0682" w:rsidP="00BA068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82079">
              <w:rPr>
                <w:rFonts w:ascii="GHEA Grapalat" w:hAnsi="GHEA Grapalat" w:cs="Sylfaen"/>
                <w:b/>
                <w:lang w:val="hy-AM"/>
              </w:rPr>
              <w:t>1.3. Փոխարինող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կամ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</w:p>
          <w:p w:rsidR="00BA0682" w:rsidRPr="00A82079" w:rsidRDefault="002C735F" w:rsidP="00BA068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A82079">
              <w:rPr>
                <w:rFonts w:ascii="GHEA Grapalat" w:hAnsi="GHEA Grapalat"/>
                <w:lang w:val="hy-AM"/>
              </w:rPr>
              <w:t>Ավագ</w:t>
            </w:r>
            <w:r w:rsidR="00BA0682" w:rsidRPr="00A82079">
              <w:rPr>
                <w:rFonts w:ascii="GHEA Grapalat" w:hAnsi="GHEA Grapalat"/>
                <w:lang w:val="hy-AM"/>
              </w:rPr>
              <w:t xml:space="preserve"> մասնագետի</w:t>
            </w:r>
            <w:r w:rsidR="00BA0682" w:rsidRPr="00A82079">
              <w:rPr>
                <w:rFonts w:ascii="GHEA Grapalat" w:hAnsi="GHEA Grapalat" w:cs="Sylfaen"/>
                <w:lang w:val="hy-AM"/>
              </w:rPr>
              <w:t xml:space="preserve"> բացակայության դեպքում նրան փոխարինում է </w:t>
            </w:r>
            <w:bookmarkStart w:id="0" w:name="_GoBack"/>
            <w:bookmarkEnd w:id="0"/>
            <w:r w:rsidR="00BA0682" w:rsidRPr="00A82079">
              <w:rPr>
                <w:rFonts w:ascii="GHEA Grapalat" w:hAnsi="GHEA Grapalat"/>
                <w:lang w:val="hy-AM"/>
              </w:rPr>
              <w:t xml:space="preserve">Վարչության </w:t>
            </w:r>
            <w:r w:rsidR="00BA0682" w:rsidRPr="00A82079">
              <w:rPr>
                <w:rFonts w:ascii="GHEA Grapalat" w:hAnsi="GHEA Grapalat" w:cs="Sylfaen"/>
                <w:lang w:val="hy-AM"/>
              </w:rPr>
              <w:t xml:space="preserve"> գլխավոր մասնագետներից մեկը:</w:t>
            </w:r>
          </w:p>
          <w:p w:rsidR="00220B86" w:rsidRPr="00A82079" w:rsidRDefault="00BA0682" w:rsidP="00BA068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82079">
              <w:rPr>
                <w:rFonts w:ascii="GHEA Grapalat" w:hAnsi="GHEA Grapalat" w:cs="Sylfaen"/>
                <w:b/>
                <w:lang w:val="hy-AM"/>
              </w:rPr>
              <w:t>1.4.Աշխատավայրը</w:t>
            </w:r>
            <w:r w:rsidRPr="00A82079">
              <w:rPr>
                <w:rFonts w:ascii="GHEA Grapalat" w:hAnsi="GHEA Grapalat"/>
                <w:lang w:val="hy-AM"/>
              </w:rPr>
              <w:br/>
            </w:r>
            <w:r w:rsidRPr="00A82079">
              <w:rPr>
                <w:rFonts w:ascii="GHEA Grapalat" w:hAnsi="GHEA Grapalat" w:cs="Sylfaen"/>
                <w:lang w:val="hy-AM"/>
              </w:rPr>
              <w:t xml:space="preserve">Հայաստան,  ք.Երևան, Կենտրոն վարչական շրջան, Կառավարական տուն N3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 xml:space="preserve">   </w:t>
            </w:r>
          </w:p>
        </w:tc>
      </w:tr>
      <w:tr w:rsidR="00562D26" w:rsidRPr="00AD0431" w:rsidTr="007C44F7">
        <w:tc>
          <w:tcPr>
            <w:tcW w:w="10173" w:type="dxa"/>
            <w:shd w:val="clear" w:color="auto" w:fill="auto"/>
          </w:tcPr>
          <w:p w:rsidR="003F2F8A" w:rsidRPr="00A82079" w:rsidRDefault="003F2F8A" w:rsidP="003F2F8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A82079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A82079">
              <w:rPr>
                <w:rFonts w:ascii="GHEA Grapalat" w:hAnsi="GHEA Grapalat" w:cs="Sylfaen"/>
                <w:b/>
                <w:bCs/>
                <w:lang w:val="hy-AM"/>
              </w:rPr>
              <w:t>Պաշտոնիբնութագիրը</w:t>
            </w:r>
          </w:p>
          <w:p w:rsidR="003F2F8A" w:rsidRPr="00A82079" w:rsidRDefault="003F2F8A" w:rsidP="003F2F8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A82079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Աշխատանքիբնույթը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</w:p>
          <w:p w:rsidR="003F2F8A" w:rsidRPr="00A82079" w:rsidRDefault="003F2F8A" w:rsidP="003F2F8A">
            <w:pPr>
              <w:numPr>
                <w:ilvl w:val="0"/>
                <w:numId w:val="13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079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 xml:space="preserve">Մասնակցում է շրջակա միջավայրի պահպանության դրամագլխի և օգտակար հանածոների արդյունահանված տարածքի, արդյունահանման ընթացքում առաջացած արտադրական լցակույտերի տեղադիրքի և դրանց հարակից համայնքների բնակչության անվտանգության ու առողջության ապահովման նպատակով մշտադիտարկումների համար իրականացվող հատկացումների չափերի վերաբերյալ տեղեկատվական բազաների ստեղծումն ու վարումը: </w:t>
            </w:r>
          </w:p>
          <w:p w:rsidR="003F2F8A" w:rsidRPr="00A82079" w:rsidRDefault="003F2F8A" w:rsidP="003F2F8A">
            <w:pPr>
              <w:numPr>
                <w:ilvl w:val="0"/>
                <w:numId w:val="13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079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 xml:space="preserve">Մասնակցում է շրջակա միջավայրի վրա ազդեցության գնահատման և փորձաքննության շրջանակներում Վարչության գործառույթների մասով մասնագիտական կարծիքի տրամադրմանը: </w:t>
            </w:r>
          </w:p>
          <w:p w:rsidR="003F2F8A" w:rsidRPr="00A82079" w:rsidRDefault="003F2F8A" w:rsidP="003F2F8A">
            <w:pPr>
              <w:numPr>
                <w:ilvl w:val="0"/>
                <w:numId w:val="13"/>
              </w:numPr>
              <w:spacing w:after="0" w:line="240" w:lineRule="auto"/>
              <w:ind w:right="9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է </w:t>
            </w:r>
            <w:r w:rsidRPr="00A82079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 xml:space="preserve">քաղաքացիների առաջարկությունների, դիմումների, բողոքների սահմանված կարգով քննարկմանը և պատասխանների տրամադրման գործընթացին: </w:t>
            </w:r>
          </w:p>
          <w:p w:rsidR="003F2F8A" w:rsidRPr="00A82079" w:rsidRDefault="003F2F8A" w:rsidP="003F2F8A">
            <w:pPr>
              <w:numPr>
                <w:ilvl w:val="0"/>
                <w:numId w:val="13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079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>Մասնակցում է ընդերքօգտագործման թափոնների կառավարման և ընդերքօգտագործման թափոնների վերամշակման փոփոխված պլանների քննարկմանը:</w:t>
            </w:r>
          </w:p>
          <w:p w:rsidR="003F2F8A" w:rsidRPr="00A82079" w:rsidRDefault="003F2F8A" w:rsidP="003F2F8A">
            <w:pPr>
              <w:numPr>
                <w:ilvl w:val="0"/>
                <w:numId w:val="13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է </w:t>
            </w:r>
            <w:r w:rsidRPr="00A82079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>հողերի և ընդերքի</w:t>
            </w:r>
            <w:r w:rsidRPr="00A82079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պահպանության քաղաքականության ոլորտին </w:t>
            </w:r>
            <w:r w:rsidRPr="00A82079">
              <w:rPr>
                <w:rFonts w:ascii="GHEA Grapalat" w:hAnsi="GHEA Grapalat" w:cs="Tahoma"/>
                <w:sz w:val="24"/>
                <w:szCs w:val="24"/>
                <w:lang w:val="hy-AM"/>
              </w:rPr>
              <w:lastRenderedPageBreak/>
              <w:t>վերաբերող իրավական ակտերի  նախագծերի</w:t>
            </w:r>
            <w:r w:rsidRPr="00A82079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 xml:space="preserve"> մշակմանը</w:t>
            </w: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3F2F8A" w:rsidRPr="00A82079" w:rsidRDefault="003F2F8A" w:rsidP="003F2F8A">
            <w:pPr>
              <w:numPr>
                <w:ilvl w:val="0"/>
                <w:numId w:val="13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է այլ մարմինների կողմից մշակված և նախարարություն համաձայնեցման ներկայացված իրավական ակտերի նախագծերի վերաբերյալ </w:t>
            </w:r>
            <w:r w:rsidRPr="00A82079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առաջարկությունների և առարկությունների </w:t>
            </w: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>տրամադրմանը:</w:t>
            </w:r>
          </w:p>
          <w:p w:rsidR="003F2F8A" w:rsidRPr="00A82079" w:rsidRDefault="003F2F8A" w:rsidP="003F2F8A">
            <w:pPr>
              <w:numPr>
                <w:ilvl w:val="0"/>
                <w:numId w:val="13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է </w:t>
            </w:r>
            <w:r w:rsidRPr="00A82079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>հողերի և ընդերքի</w:t>
            </w: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վիճակի վրա վնաuակար ներգործության և դրանց աղբյուրների բացահայտման, ուuումնաuիրության և մոնիթորինգի (դիտանցի) չափորոշիչների մշակմանը:</w:t>
            </w:r>
          </w:p>
          <w:p w:rsidR="003F2F8A" w:rsidRPr="00A82079" w:rsidRDefault="003F2F8A" w:rsidP="003F2F8A">
            <w:pPr>
              <w:numPr>
                <w:ilvl w:val="0"/>
                <w:numId w:val="13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>Մասնակցում է</w:t>
            </w:r>
            <w:r w:rsidRPr="00A82079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>ընդերքի պահպանության տեսանկյունից լավագույն հասանելի տեխնոլոգիաների օգտագործման խթանման քաղաքականության մշակմանը:</w:t>
            </w:r>
          </w:p>
          <w:p w:rsidR="003F2F8A" w:rsidRPr="00A82079" w:rsidRDefault="003F2F8A" w:rsidP="003F2F8A">
            <w:pPr>
              <w:numPr>
                <w:ilvl w:val="0"/>
                <w:numId w:val="13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079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Մասնակցում է </w:t>
            </w:r>
            <w:r w:rsidRPr="00A82079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>հողերի և ընդերքի</w:t>
            </w:r>
            <w:r w:rsidRPr="00A82079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պահպանության ոլորտում Հայաստանի Հանրապետության կողմից վավերացված միջազգային պայմանագրերով ստանձնած պարտավորությունների կատարմանը, միջազգային կազմակերպությունների հետ համագործակցությանը, ներկայացված հաշվետվությունների, նախատեսվող և/ կամ իրականացվող ծրագրերի վերաբերյալ կարծիքի տրամադրման գործընթացին:</w:t>
            </w:r>
          </w:p>
          <w:p w:rsidR="003F2F8A" w:rsidRPr="00A82079" w:rsidRDefault="003F2F8A" w:rsidP="003F2F8A">
            <w:pPr>
              <w:numPr>
                <w:ilvl w:val="0"/>
                <w:numId w:val="13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079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>Մասնակցում է սեյսմիկ և արտածին երկրաբանական երևույթների ռիսկի գնահատման համար օգտագործվող տվյալների բազայի ստեղծման և ընդլայնման ապահովմանը:</w:t>
            </w:r>
          </w:p>
          <w:p w:rsidR="003F2F8A" w:rsidRPr="00A82079" w:rsidRDefault="003F2F8A" w:rsidP="003F2F8A">
            <w:pPr>
              <w:numPr>
                <w:ilvl w:val="0"/>
                <w:numId w:val="13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079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>Մասնակցում է ընդերքօգտագործման թափոնների օբյեկտների վերջնական փակումից հետո ընդերքօգտագործողի փոխարեն ընդերքօգտագործման թափոնների կառավարման և վերամշակման պլաններով նախատեսված միջոցառումների իրականացման գործընթացի ապահովմանը:</w:t>
            </w:r>
          </w:p>
          <w:p w:rsidR="003F2F8A" w:rsidRPr="00A82079" w:rsidRDefault="003F2F8A" w:rsidP="003F2F8A">
            <w:pPr>
              <w:numPr>
                <w:ilvl w:val="0"/>
                <w:numId w:val="13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079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>Մասնակցում է ընդերքօգտագործման թափոնների կառավարման և ընդերքօգտագործման թափոնների վերամշակման</w:t>
            </w:r>
            <w:r w:rsidRPr="00A82079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ab/>
              <w:t xml:space="preserve"> պլաններով նախատեսված միջոցառումների չիրականացման համար գրավոր զգուշացման և ֆինանսական երաշխիքով նախատեսված գումարի վճարման պահանջի ներկայացման գործընթացի ապահովմանը:</w:t>
            </w:r>
          </w:p>
          <w:p w:rsidR="003F2F8A" w:rsidRPr="00A82079" w:rsidRDefault="003F2F8A" w:rsidP="003F2F8A">
            <w:pPr>
              <w:numPr>
                <w:ilvl w:val="0"/>
                <w:numId w:val="13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079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>Մասնակցում է ընդերքօգտագործման թափոնների կառավարման կամ ընդերքօգտագործման թափոնների վերամշակման պլաններով նախատեսված միջոցառումների իրականացման վերաբերյալ հաշվետվությունների ընդունմանը, թափոնների օբկտների փակման մասին որոշման ընդունման ապահովմանը:</w:t>
            </w:r>
          </w:p>
          <w:p w:rsidR="003F2F8A" w:rsidRPr="00A82079" w:rsidRDefault="003F2F8A" w:rsidP="003F2F8A">
            <w:pPr>
              <w:numPr>
                <w:ilvl w:val="0"/>
                <w:numId w:val="13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079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>Մասնակցում է</w:t>
            </w:r>
            <w:r w:rsidRPr="00A82079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 Հայաստանի Հանրապետության օրենսդրությամբ սահմանված պահանջների խախտման հետևանքով շրջակա միջավայրին հասցված վնասի հաշվարկման մեթոդների մշակման աշխատանքներին՝ </w:t>
            </w:r>
            <w:r w:rsidRPr="00A82079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>հողերի և ընդերքի</w:t>
            </w:r>
            <w:r w:rsidRPr="00A82079">
              <w:rPr>
                <w:rFonts w:ascii="GHEA Grapalat" w:hAnsi="GHEA Grapalat" w:cs="Tahoma"/>
                <w:sz w:val="24"/>
                <w:szCs w:val="24"/>
                <w:lang w:val="hy-AM" w:bidi="hy-AM"/>
              </w:rPr>
              <w:t xml:space="preserve"> պահպանության մասով:</w:t>
            </w:r>
          </w:p>
          <w:p w:rsidR="003F2F8A" w:rsidRPr="00A82079" w:rsidRDefault="003F2F8A" w:rsidP="003F2F8A">
            <w:pPr>
              <w:spacing w:after="0" w:line="240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207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:rsidR="003F2F8A" w:rsidRPr="00A82079" w:rsidRDefault="003F2F8A" w:rsidP="003F2F8A">
            <w:pPr>
              <w:numPr>
                <w:ilvl w:val="0"/>
                <w:numId w:val="14"/>
              </w:numPr>
              <w:tabs>
                <w:tab w:val="left" w:pos="166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A82079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տարբեր հնարավոր տեղեկատվական աղբյուրներից օգտվելու, պետական և ոչ պետական կառույցների, միջազգային կազմակերպությունների հետ համագործակցելու միջոցով ծանոթանալ միջազգային փորձին,</w:t>
            </w:r>
          </w:p>
          <w:p w:rsidR="003F2F8A" w:rsidRPr="00A82079" w:rsidRDefault="003F2F8A" w:rsidP="003F2F8A">
            <w:pPr>
              <w:numPr>
                <w:ilvl w:val="0"/>
                <w:numId w:val="14"/>
              </w:numPr>
              <w:tabs>
                <w:tab w:val="left" w:pos="166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A8207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վարչության գործառույթներին առնչվող հարցերով պետական կառավարման և </w:t>
            </w:r>
            <w:r w:rsidRPr="00A8207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 xml:space="preserve">տեղական ինքնակառավարման մարմիններից, պաշտոնատար անձանցից,  </w:t>
            </w: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</w:t>
            </w:r>
            <w:r w:rsidRPr="00A8207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A82079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այլ ստորաբաժանումներից, գիտական հաստատություններից, հասարակական կազմակերպություններից </w:t>
            </w:r>
            <w:r w:rsidRPr="00A8207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անհրաժեշտ տեղեկատվություն և նյութեր</w:t>
            </w:r>
            <w:r w:rsidRPr="00A82079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պահանջել</w:t>
            </w:r>
            <w:r w:rsidRPr="00A8207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</w:t>
            </w:r>
            <w:r w:rsidRPr="00A82079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ստանալ,</w:t>
            </w:r>
          </w:p>
          <w:p w:rsidR="003F2F8A" w:rsidRPr="00A82079" w:rsidRDefault="003F2F8A" w:rsidP="003F2F8A">
            <w:pPr>
              <w:pStyle w:val="ListParagraph"/>
              <w:numPr>
                <w:ilvl w:val="0"/>
                <w:numId w:val="15"/>
              </w:numPr>
              <w:tabs>
                <w:tab w:val="num" w:pos="0"/>
              </w:tabs>
              <w:spacing w:after="0" w:line="240" w:lineRule="auto"/>
              <w:ind w:right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079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կողմից իրականացվող աշխատանքներին այլ մասնագետներ, փորձագետներ և գիտական հաստատությունների ներկայացուցիչներ ներգրավելու վերաբերյալ Վարչության պետին առաջարկություններ ներկայացնել,</w:t>
            </w:r>
          </w:p>
          <w:p w:rsidR="003F2F8A" w:rsidRPr="00A82079" w:rsidRDefault="003F2F8A" w:rsidP="003F2F8A">
            <w:pPr>
              <w:numPr>
                <w:ilvl w:val="0"/>
                <w:numId w:val="14"/>
              </w:numPr>
              <w:tabs>
                <w:tab w:val="left" w:pos="166"/>
                <w:tab w:val="left" w:pos="274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07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Վարչության գործառույթների իրականացման նպատակով խորհրդակցություններ, քննարկումներ կազմակերպելու վերաբերյալ </w:t>
            </w:r>
            <w:r w:rsidRPr="00A82079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</w:t>
            </w:r>
            <w:r w:rsidRPr="00A8207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առաջարկություններ ներկայացնել:</w:t>
            </w:r>
          </w:p>
          <w:p w:rsidR="003F2F8A" w:rsidRPr="00A82079" w:rsidRDefault="003F2F8A" w:rsidP="003F2F8A">
            <w:pPr>
              <w:tabs>
                <w:tab w:val="left" w:pos="166"/>
                <w:tab w:val="left" w:pos="274"/>
              </w:tabs>
              <w:spacing w:after="0" w:line="240" w:lineRule="auto"/>
              <w:ind w:left="720" w:right="72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F2F8A" w:rsidRPr="00A82079" w:rsidRDefault="003F2F8A" w:rsidP="003F2F8A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proofErr w:type="spellStart"/>
            <w:r w:rsidRPr="00A82079">
              <w:rPr>
                <w:rFonts w:ascii="GHEA Grapalat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 w:rsidRPr="00A82079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`</w:t>
            </w:r>
          </w:p>
          <w:p w:rsidR="003F2F8A" w:rsidRPr="00A82079" w:rsidRDefault="003F2F8A" w:rsidP="003F2F8A">
            <w:pPr>
              <w:pStyle w:val="BodyTextIndent"/>
              <w:numPr>
                <w:ilvl w:val="0"/>
                <w:numId w:val="12"/>
              </w:numPr>
              <w:spacing w:after="0" w:line="240" w:lineRule="auto"/>
              <w:ind w:right="-2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079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Հավաք</w:t>
            </w:r>
            <w:proofErr w:type="spellStart"/>
            <w:r w:rsidRPr="00A82079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ագրել</w:t>
            </w:r>
            <w:proofErr w:type="spellEnd"/>
            <w:r w:rsidRPr="00A82079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 </w:t>
            </w:r>
            <w:r w:rsidRPr="00A82079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և ամփոփել ընդերքօգտագործողների կողմից կատարվող հատկացումների վերաբերյալ ատացված տեղեկատվությունը</w:t>
            </w:r>
            <w:r w:rsidRPr="00A82079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 xml:space="preserve">, </w:t>
            </w:r>
            <w:r w:rsidRPr="00A82079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>սահմանված կարգով</w:t>
            </w:r>
            <w:r w:rsidRPr="00A82079">
              <w:rPr>
                <w:rFonts w:ascii="GHEA Grapalat" w:eastAsia="Times New Roman" w:hAnsi="GHEA Grapalat"/>
                <w:sz w:val="24"/>
                <w:szCs w:val="24"/>
                <w:lang w:val="ru-RU" w:eastAsia="ru-RU"/>
              </w:rPr>
              <w:t>տ</w:t>
            </w:r>
            <w:r w:rsidRPr="00A82079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>րամադրել գերատեսչություններին</w:t>
            </w:r>
            <w:r w:rsidRPr="00A82079">
              <w:rPr>
                <w:rFonts w:ascii="GHEA Grapalat" w:eastAsia="Times New Roman" w:hAnsi="GHEA Grapalat"/>
                <w:sz w:val="24"/>
                <w:szCs w:val="24"/>
                <w:lang w:val="af-ZA" w:eastAsia="ru-RU"/>
              </w:rPr>
              <w:t>:</w:t>
            </w:r>
          </w:p>
          <w:p w:rsidR="003F2F8A" w:rsidRPr="00A82079" w:rsidRDefault="003F2F8A" w:rsidP="003F2F8A">
            <w:pPr>
              <w:pStyle w:val="BodyTextIndent"/>
              <w:numPr>
                <w:ilvl w:val="0"/>
                <w:numId w:val="12"/>
              </w:numPr>
              <w:spacing w:after="0" w:line="240" w:lineRule="auto"/>
              <w:ind w:right="-2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և վերլուծել ընդերքօգտագործման նախագծերը, ծրագրերը և պայմանագրերը, Վարչության պետին ներկայացնել կարծիք դրանց վերաբերյալ:</w:t>
            </w:r>
          </w:p>
          <w:p w:rsidR="003F2F8A" w:rsidRPr="00A82079" w:rsidRDefault="003F2F8A" w:rsidP="003F2F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2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82079">
              <w:rPr>
                <w:rFonts w:ascii="GHEA Grapalat" w:hAnsi="GHEA Grapalat" w:cs="Tahoma"/>
                <w:sz w:val="24"/>
                <w:szCs w:val="24"/>
                <w:lang w:val="hy-AM" w:eastAsia="hy-AM"/>
              </w:rPr>
              <w:t xml:space="preserve">Ստուգել ներկայացված փաստաթղթերի համապատասխանությունը՝ հողերի և ընդերքի օգտագործման բնագավառի գործող Հայաստանի Հանրապետության օրենսդրությամբ սահամանված պահանջներին, ինչպես նաև </w:t>
            </w:r>
            <w:r w:rsidRPr="00A8207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բնապահպանական օրենսդրության սահմանափակումների</w:t>
            </w:r>
            <w:r w:rsidRPr="00A82079">
              <w:rPr>
                <w:rFonts w:ascii="GHEA Grapalat" w:hAnsi="GHEA Grapalat" w:cs="Sylfaen"/>
                <w:sz w:val="24"/>
                <w:szCs w:val="24"/>
                <w:lang w:val="af-ZA"/>
              </w:rPr>
              <w:t>ն, Վարչության պետին ներկայացնել առաջարկություններ և կարծիք:</w:t>
            </w:r>
          </w:p>
          <w:p w:rsidR="003F2F8A" w:rsidRPr="00A82079" w:rsidRDefault="003F2F8A" w:rsidP="003F2F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2"/>
              <w:jc w:val="both"/>
              <w:rPr>
                <w:rFonts w:ascii="GHEA Grapalat" w:hAnsi="GHEA Grapalat" w:cs="Tahoma"/>
                <w:sz w:val="24"/>
                <w:szCs w:val="24"/>
                <w:lang w:val="hy-AM" w:eastAsia="hy-AM"/>
              </w:rPr>
            </w:pP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>Վերլուծել, ուսումնասիրել ը</w:t>
            </w:r>
            <w:r w:rsidRPr="00A82079">
              <w:rPr>
                <w:rFonts w:ascii="GHEA Grapalat" w:hAnsi="GHEA Grapalat" w:cs="Tahoma"/>
                <w:sz w:val="24"/>
                <w:szCs w:val="24"/>
                <w:lang w:val="hy-AM" w:eastAsia="hy-AM"/>
              </w:rPr>
              <w:t xml:space="preserve">նդերքօգտագործման հետ կապված շրջակա միջավայրի պահպանության բնագավառում քաղաքացիների առաջարկությունները, դիմումները, բողոքները </w:t>
            </w: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սահմանված կարգով </w:t>
            </w:r>
            <w:proofErr w:type="spellStart"/>
            <w:r w:rsidRPr="00A82079">
              <w:rPr>
                <w:rFonts w:ascii="GHEA Grapalat" w:hAnsi="GHEA Grapalat"/>
                <w:sz w:val="24"/>
                <w:szCs w:val="24"/>
                <w:lang w:val="en-US"/>
              </w:rPr>
              <w:t>Վարչության</w:t>
            </w:r>
            <w:proofErr w:type="spellEnd"/>
            <w:r w:rsidRPr="00A8207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82079">
              <w:rPr>
                <w:rFonts w:ascii="GHEA Grapalat" w:hAnsi="GHEA Grapalat"/>
                <w:sz w:val="24"/>
                <w:szCs w:val="24"/>
                <w:lang w:val="en-US"/>
              </w:rPr>
              <w:t>պետին</w:t>
            </w:r>
            <w:proofErr w:type="spellEnd"/>
            <w:r w:rsidRPr="00A8207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>տրամադրել կարծիք</w:t>
            </w:r>
            <w:r w:rsidRPr="00A82079">
              <w:rPr>
                <w:rFonts w:ascii="GHEA Grapalat" w:hAnsi="GHEA Grapalat" w:cs="Tahoma"/>
                <w:sz w:val="24"/>
                <w:szCs w:val="24"/>
                <w:lang w:val="hy-AM" w:eastAsia="hy-AM"/>
              </w:rPr>
              <w:t>:</w:t>
            </w:r>
          </w:p>
          <w:p w:rsidR="003F2F8A" w:rsidRPr="00A82079" w:rsidRDefault="003F2F8A" w:rsidP="003F2F8A">
            <w:pPr>
              <w:pStyle w:val="BodyTextIndent"/>
              <w:numPr>
                <w:ilvl w:val="0"/>
                <w:numId w:val="12"/>
              </w:numPr>
              <w:spacing w:after="0" w:line="240" w:lineRule="auto"/>
              <w:ind w:right="-22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Մշակել և Վարչության պետին ներկայացնել առաջարկություններ </w:t>
            </w:r>
            <w:r w:rsidRPr="00A82079">
              <w:rPr>
                <w:rFonts w:ascii="GHEA Grapalat" w:hAnsi="GHEA Grapalat" w:cs="Arial"/>
                <w:sz w:val="24"/>
                <w:szCs w:val="24"/>
                <w:lang w:val="hy-AM"/>
              </w:rPr>
              <w:t>պ</w:t>
            </w: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>ետական պատվերի ձևավորման նպատակով ոլորտի խնդիրների վերաբերյալ:</w:t>
            </w:r>
          </w:p>
          <w:p w:rsidR="003F2F8A" w:rsidRPr="00A82079" w:rsidRDefault="003F2F8A" w:rsidP="003F2F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33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82079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</w:t>
            </w:r>
            <w:r w:rsidRPr="00A82079">
              <w:rPr>
                <w:rFonts w:ascii="GHEA Grapalat" w:hAnsi="GHEA Grapalat" w:cs="Tahoma"/>
                <w:sz w:val="24"/>
                <w:szCs w:val="24"/>
                <w:lang w:val="hy-AM" w:eastAsia="hy-AM"/>
              </w:rPr>
              <w:t xml:space="preserve"> հողերի և ընդերքի</w:t>
            </w: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պահպանության ոլորտում միջազգային ծրագրերը և</w:t>
            </w:r>
            <w:r w:rsidR="00B91906" w:rsidRPr="00A820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>Վարչության պետին ներկայացնել առաջարկություններ, վերլուծության արդյունքներ:</w:t>
            </w:r>
          </w:p>
          <w:p w:rsidR="003F2F8A" w:rsidRPr="00A82079" w:rsidRDefault="003F2F8A" w:rsidP="003F2F8A">
            <w:pPr>
              <w:pStyle w:val="BodyTextIndent"/>
              <w:numPr>
                <w:ilvl w:val="0"/>
                <w:numId w:val="12"/>
              </w:numPr>
              <w:spacing w:after="0" w:line="240" w:lineRule="auto"/>
              <w:ind w:right="-22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A82079"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 և Վարչության պետին ներկայացնել</w:t>
            </w:r>
            <w:r w:rsidRPr="00A8207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ի</w:t>
            </w: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րավական ակտերի նախագծերի </w:t>
            </w:r>
            <w:r w:rsidRPr="00A8207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կարգավորման ազդեցության գնահատման եզրակացություններ՝ </w:t>
            </w:r>
            <w:r w:rsidRPr="00A82079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>հողերի և ընդերքի</w:t>
            </w:r>
            <w:r w:rsidRPr="00A8207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պահպանության մասով:</w:t>
            </w:r>
          </w:p>
          <w:p w:rsidR="003F2F8A" w:rsidRPr="00A82079" w:rsidRDefault="003F2F8A" w:rsidP="003F2F8A">
            <w:pPr>
              <w:pStyle w:val="BodyTextIndent"/>
              <w:numPr>
                <w:ilvl w:val="0"/>
                <w:numId w:val="12"/>
              </w:numPr>
              <w:spacing w:after="0" w:line="240" w:lineRule="auto"/>
              <w:ind w:right="-22"/>
              <w:jc w:val="both"/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</w:pPr>
            <w:r w:rsidRPr="00A8207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</w:t>
            </w: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A82079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 xml:space="preserve">նդերքօգտագործման թափոնների օբյեկտների վերջնական փակումից հետո նախատեսված միջոցառումների </w:t>
            </w:r>
            <w:r w:rsidR="00B91906" w:rsidRPr="00A82079">
              <w:rPr>
                <w:rFonts w:ascii="GHEA Grapalat" w:hAnsi="GHEA Grapalat"/>
                <w:sz w:val="24"/>
                <w:szCs w:val="24"/>
                <w:lang w:val="hy-AM"/>
              </w:rPr>
              <w:t>վերաբերյալ տեղեկատվությունը և Վարչության պետին ներկայացնել առաջարկություններ, կարծիք</w:t>
            </w: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3F2F8A" w:rsidRPr="00A82079" w:rsidRDefault="003F2F8A" w:rsidP="003F2F8A">
            <w:pPr>
              <w:pStyle w:val="BodyTextIndent"/>
              <w:numPr>
                <w:ilvl w:val="0"/>
                <w:numId w:val="12"/>
              </w:numPr>
              <w:spacing w:after="0" w:line="240" w:lineRule="auto"/>
              <w:ind w:right="-22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82079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Քննարկել</w:t>
            </w:r>
            <w:r w:rsidRPr="00A82079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 xml:space="preserve"> թափոնների կառավարման և ընդերքօգտագործման թափոնների վերամշակման պլանները, նախապատրաստել և Վարչության պետին տրամադրել առաջարկություններ և կարծիք</w:t>
            </w: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7C44F7" w:rsidRPr="00A82079" w:rsidRDefault="003F2F8A" w:rsidP="003F2F8A">
            <w:pPr>
              <w:pStyle w:val="BodyTextIndent"/>
              <w:numPr>
                <w:ilvl w:val="0"/>
                <w:numId w:val="12"/>
              </w:numPr>
              <w:spacing w:after="0" w:line="240" w:lineRule="auto"/>
              <w:ind w:right="-22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8207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Ուսումնասիրել</w:t>
            </w: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 xml:space="preserve"> ֆ</w:t>
            </w:r>
            <w:r w:rsidRPr="00A82079">
              <w:rPr>
                <w:rFonts w:ascii="GHEA Grapalat" w:eastAsia="Times New Roman" w:hAnsi="GHEA Grapalat" w:cs="Tahoma"/>
                <w:sz w:val="24"/>
                <w:szCs w:val="24"/>
                <w:lang w:val="hy-AM" w:eastAsia="hy-AM"/>
              </w:rPr>
              <w:t>ինանսական երաշխիքով և ընդերքօգտագործման թափոնների կառավարման վերամշակման պլաններով նախատեսված գումարների համապատասախանությանը նախագծային փաստաթղթերին,  Վարչության պետին տրամադրել առաջարկություններ և կարծիք</w:t>
            </w: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562D26" w:rsidRPr="00A82079" w:rsidTr="007C44F7">
        <w:tc>
          <w:tcPr>
            <w:tcW w:w="10173" w:type="dxa"/>
            <w:shd w:val="clear" w:color="auto" w:fill="auto"/>
          </w:tcPr>
          <w:p w:rsidR="003113B4" w:rsidRPr="00A82079" w:rsidRDefault="003113B4" w:rsidP="003113B4">
            <w:pPr>
              <w:pStyle w:val="NormalWeb"/>
              <w:jc w:val="center"/>
              <w:rPr>
                <w:rFonts w:ascii="GHEA Grapalat" w:hAnsi="GHEA Grapalat"/>
                <w:lang w:val="af-ZA"/>
              </w:rPr>
            </w:pPr>
            <w:r w:rsidRPr="00A82079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A82079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A82079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A82079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3113B4" w:rsidRPr="00A82079" w:rsidRDefault="003113B4" w:rsidP="003113B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af-ZA"/>
              </w:rPr>
            </w:pPr>
            <w:r w:rsidRPr="00A82079">
              <w:rPr>
                <w:rFonts w:ascii="GHEA Grapalat" w:hAnsi="GHEA Grapalat"/>
                <w:lang w:val="af-ZA"/>
              </w:rPr>
              <w:t xml:space="preserve">3.1.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A82079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A82079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971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1604"/>
              <w:gridCol w:w="7991"/>
            </w:tblGrid>
            <w:tr w:rsidR="003113B4" w:rsidRPr="00A82079" w:rsidTr="00766E64"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A820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20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  <w:r w:rsidRPr="00A820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proofErr w:type="spellStart"/>
                  <w:r w:rsidRPr="00A82079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Բնական</w:t>
                  </w:r>
                  <w:proofErr w:type="spellEnd"/>
                  <w:r w:rsidRPr="00A82079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2079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գիտություններ</w:t>
                  </w:r>
                  <w:proofErr w:type="spellEnd"/>
                  <w:r w:rsidRPr="00A82079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82079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մաթեմատիկա</w:t>
                  </w:r>
                  <w:proofErr w:type="spellEnd"/>
                  <w:r w:rsidRPr="00A82079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A82079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վիճակագրություն</w:t>
                  </w:r>
                  <w:proofErr w:type="spellEnd"/>
                </w:p>
              </w:tc>
            </w:tr>
            <w:tr w:rsidR="003113B4" w:rsidRPr="00A82079" w:rsidTr="00766E64">
              <w:trPr>
                <w:trHeight w:val="355"/>
              </w:trPr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A820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20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  <w:r w:rsidRPr="00A820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</w:rPr>
                  </w:pPr>
                  <w:proofErr w:type="spellStart"/>
                  <w:r w:rsidRPr="00A82079">
                    <w:rPr>
                      <w:rFonts w:ascii="GHEA Grapalat" w:eastAsia="Times New Roman" w:hAnsi="GHEA Grapalat" w:cs="Sylfaen"/>
                    </w:rPr>
                    <w:t>Գիտություններ</w:t>
                  </w:r>
                  <w:proofErr w:type="spellEnd"/>
                  <w:r w:rsidRPr="00A82079">
                    <w:rPr>
                      <w:rFonts w:ascii="GHEA Grapalat" w:eastAsia="Times New Roman" w:hAnsi="GHEA Grapalat" w:cs="Sylfaen"/>
                    </w:rPr>
                    <w:t xml:space="preserve"> </w:t>
                  </w:r>
                  <w:proofErr w:type="spellStart"/>
                  <w:r w:rsidRPr="00A82079">
                    <w:rPr>
                      <w:rFonts w:ascii="GHEA Grapalat" w:eastAsia="Times New Roman" w:hAnsi="GHEA Grapalat" w:cs="Sylfaen"/>
                    </w:rPr>
                    <w:t>երկրի</w:t>
                  </w:r>
                  <w:proofErr w:type="spellEnd"/>
                  <w:r w:rsidRPr="00A82079">
                    <w:rPr>
                      <w:rFonts w:ascii="GHEA Grapalat" w:eastAsia="Times New Roman" w:hAnsi="GHEA Grapalat" w:cs="Sylfaen"/>
                    </w:rPr>
                    <w:t xml:space="preserve"> </w:t>
                  </w:r>
                  <w:proofErr w:type="spellStart"/>
                  <w:r w:rsidRPr="00A82079">
                    <w:rPr>
                      <w:rFonts w:ascii="GHEA Grapalat" w:eastAsia="Times New Roman" w:hAnsi="GHEA Grapalat" w:cs="Sylfaen"/>
                    </w:rPr>
                    <w:t>մասին</w:t>
                  </w:r>
                  <w:proofErr w:type="spellEnd"/>
                </w:p>
              </w:tc>
            </w:tr>
            <w:tr w:rsidR="003113B4" w:rsidRPr="00A82079" w:rsidTr="00766E64"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A820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20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  <w:r w:rsidRPr="00A820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A82079">
                    <w:rPr>
                      <w:rFonts w:ascii="GHEA Grapalat" w:hAnsi="GHEA Grapalat" w:cs="Arial"/>
                      <w:lang w:val="hy-AM" w:eastAsia="ru-RU"/>
                    </w:rPr>
                    <w:t>Երկրաբանություն</w:t>
                  </w:r>
                </w:p>
              </w:tc>
            </w:tr>
          </w:tbl>
          <w:p w:rsidR="003113B4" w:rsidRPr="00A82079" w:rsidRDefault="009872E8" w:rsidP="003113B4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proofErr w:type="spellStart"/>
            <w:r w:rsidRPr="00A8207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proofErr w:type="spellEnd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3113B4" w:rsidRPr="00A82079" w:rsidTr="00766E64">
              <w:tc>
                <w:tcPr>
                  <w:tcW w:w="562" w:type="dxa"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A820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20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  <w:r w:rsidRPr="00A820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A82079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Սոցիալական</w:t>
                  </w:r>
                  <w:r w:rsidRPr="00A8207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A82079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գիտություններ</w:t>
                  </w:r>
                  <w:r w:rsidRPr="00A8207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r w:rsidRPr="00A82079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լրագրություն</w:t>
                  </w:r>
                  <w:r w:rsidRPr="00A8207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A82079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և</w:t>
                  </w:r>
                  <w:r w:rsidRPr="00A8207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A82079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տեղեկատվական</w:t>
                  </w:r>
                  <w:r w:rsidRPr="00A8207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A82079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գիտություններ</w:t>
                  </w:r>
                </w:p>
              </w:tc>
            </w:tr>
            <w:tr w:rsidR="003113B4" w:rsidRPr="00A82079" w:rsidTr="00766E64">
              <w:tc>
                <w:tcPr>
                  <w:tcW w:w="562" w:type="dxa"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A820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20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  <w:r w:rsidRPr="00A820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A82079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Սոցիալական</w:t>
                  </w:r>
                  <w:r w:rsidRPr="00A8207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A82079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և</w:t>
                  </w:r>
                  <w:r w:rsidRPr="00A8207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A82079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վարքաբանական</w:t>
                  </w:r>
                  <w:r w:rsidRPr="00A8207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A82079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գիտություններ</w:t>
                  </w:r>
                  <w:r w:rsidRPr="00A82079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13B4" w:rsidRPr="00A82079" w:rsidTr="00766E64">
              <w:tc>
                <w:tcPr>
                  <w:tcW w:w="562" w:type="dxa"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A820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20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  <w:r w:rsidRPr="00A820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proofErr w:type="spellStart"/>
                  <w:r w:rsidRPr="00A82079">
                    <w:rPr>
                      <w:rFonts w:ascii="GHEA Grapalat" w:hAnsi="GHEA Grapalat" w:cs="Sylfaen"/>
                      <w:sz w:val="24"/>
                      <w:szCs w:val="24"/>
                    </w:rPr>
                    <w:t>Տնտեսագիտություն</w:t>
                  </w:r>
                  <w:proofErr w:type="spellEnd"/>
                </w:p>
              </w:tc>
            </w:tr>
            <w:tr w:rsidR="003113B4" w:rsidRPr="00A82079" w:rsidTr="00766E64">
              <w:tc>
                <w:tcPr>
                  <w:tcW w:w="562" w:type="dxa"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A82079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A82079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730" w:type="dxa"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A82079">
                    <w:rPr>
                      <w:rFonts w:ascii="GHEA Grapalat" w:hAnsi="GHEA Grapalat" w:cs="GHEA Grapalat"/>
                      <w:sz w:val="24"/>
                      <w:szCs w:val="24"/>
                      <w:lang w:val="hy-AM"/>
                    </w:rPr>
                    <w:t>Տնտեսագիտություն</w:t>
                  </w:r>
                </w:p>
              </w:tc>
            </w:tr>
          </w:tbl>
          <w:p w:rsidR="003113B4" w:rsidRPr="00A82079" w:rsidRDefault="009872E8" w:rsidP="003113B4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proofErr w:type="spellStart"/>
            <w:r w:rsidRPr="00A8207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proofErr w:type="spellEnd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662"/>
            </w:tblGrid>
            <w:tr w:rsidR="003113B4" w:rsidRPr="00A82079" w:rsidTr="00766E64">
              <w:tc>
                <w:tcPr>
                  <w:tcW w:w="562" w:type="dxa"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A82079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A82079">
                    <w:rPr>
                      <w:rFonts w:ascii="GHEA Grapalat" w:hAnsi="GHEA Grapalat"/>
                      <w:sz w:val="24"/>
                      <w:szCs w:val="24"/>
                    </w:rPr>
                    <w:t>Ուղղություն</w:t>
                  </w:r>
                  <w:proofErr w:type="spellEnd"/>
                  <w:r w:rsidRPr="00A82079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662" w:type="dxa"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A82079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  <w:r w:rsidRPr="00A82079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82079">
                    <w:rPr>
                      <w:rFonts w:ascii="GHEA Grapalat" w:hAnsi="GHEA Grapalat"/>
                      <w:sz w:val="24"/>
                      <w:szCs w:val="24"/>
                    </w:rPr>
                    <w:t>արդյունաբերություն</w:t>
                  </w:r>
                  <w:proofErr w:type="spellEnd"/>
                  <w:r w:rsidRPr="00A82079">
                    <w:rPr>
                      <w:rFonts w:ascii="GHEA Grapalat" w:hAnsi="GHEA Grapalat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A82079">
                    <w:rPr>
                      <w:rFonts w:ascii="GHEA Grapalat" w:hAnsi="GHEA Grapalat"/>
                      <w:sz w:val="24"/>
                      <w:szCs w:val="24"/>
                    </w:rPr>
                    <w:t>շինարարություն</w:t>
                  </w:r>
                  <w:proofErr w:type="spellEnd"/>
                </w:p>
              </w:tc>
            </w:tr>
            <w:tr w:rsidR="003113B4" w:rsidRPr="00A82079" w:rsidTr="00766E64">
              <w:tc>
                <w:tcPr>
                  <w:tcW w:w="562" w:type="dxa"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A82079">
                    <w:rPr>
                      <w:rFonts w:ascii="GHEA Grapalat" w:hAnsi="GHEA Grapala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A82079">
                    <w:rPr>
                      <w:rFonts w:ascii="GHEA Grapalat" w:hAnsi="GHEA Grapalat"/>
                      <w:sz w:val="24"/>
                      <w:szCs w:val="24"/>
                    </w:rPr>
                    <w:t>Ոլորտ</w:t>
                  </w:r>
                  <w:proofErr w:type="spellEnd"/>
                  <w:r w:rsidRPr="00A82079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662" w:type="dxa"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8207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Արդյունաբերություն և տեխնոլոգիա</w:t>
                  </w:r>
                </w:p>
              </w:tc>
            </w:tr>
            <w:tr w:rsidR="003113B4" w:rsidRPr="00A82079" w:rsidTr="00766E64">
              <w:tc>
                <w:tcPr>
                  <w:tcW w:w="562" w:type="dxa"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A82079"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A82079">
                    <w:rPr>
                      <w:rFonts w:ascii="GHEA Grapalat" w:hAnsi="GHEA Grapalat"/>
                      <w:sz w:val="24"/>
                      <w:szCs w:val="24"/>
                    </w:rPr>
                    <w:t>Ենթաոլորտ</w:t>
                  </w:r>
                  <w:proofErr w:type="spellEnd"/>
                  <w:r w:rsidRPr="00A82079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662" w:type="dxa"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8207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Ընդերքաբանություն</w:t>
                  </w:r>
                </w:p>
              </w:tc>
            </w:tr>
            <w:tr w:rsidR="003113B4" w:rsidRPr="00A82079" w:rsidTr="00766E64">
              <w:tc>
                <w:tcPr>
                  <w:tcW w:w="562" w:type="dxa"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A82079">
                    <w:rPr>
                      <w:rFonts w:ascii="GHEA Grapalat" w:hAnsi="GHEA Grapala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A82079">
                    <w:rPr>
                      <w:rFonts w:ascii="GHEA Grapalat" w:hAnsi="GHEA Grapalat"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6662" w:type="dxa"/>
                </w:tcPr>
                <w:p w:rsidR="003113B4" w:rsidRPr="00A82079" w:rsidRDefault="003113B4" w:rsidP="00766E64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A8207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Լեռնային գործ և օգտակար հանածոների արդյունահանում կամ Օգտակար հանածոների հարստացում</w:t>
                  </w:r>
                </w:p>
              </w:tc>
            </w:tr>
          </w:tbl>
          <w:p w:rsidR="001B0B54" w:rsidRPr="00A82079" w:rsidRDefault="00562D26" w:rsidP="009B0FCE">
            <w:pPr>
              <w:rPr>
                <w:rFonts w:ascii="GHEA Grapalat" w:hAnsi="GHEA Grapalat" w:cs="Sylfaen"/>
                <w:lang w:val="hy-AM"/>
              </w:rPr>
            </w:pPr>
            <w:r w:rsidRPr="00A82079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82079">
              <w:rPr>
                <w:rFonts w:ascii="GHEA Grapalat" w:hAnsi="GHEA Grapalat"/>
                <w:lang w:val="hy-AM"/>
              </w:rPr>
              <w:br/>
            </w:r>
            <w:r w:rsidRPr="00A82079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  <w:r w:rsidR="00D4173C" w:rsidRPr="00A82079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1A63C6" w:rsidRPr="00A82079" w:rsidRDefault="00562D26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A82079">
              <w:rPr>
                <w:rFonts w:ascii="GHEA Grapalat" w:hAnsi="GHEA Grapalat"/>
                <w:b/>
                <w:lang w:val="hy-AM"/>
              </w:rPr>
              <w:t>3.3.</w:t>
            </w:r>
            <w:r w:rsidRPr="00A82079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փորձը</w:t>
            </w:r>
          </w:p>
          <w:p w:rsidR="004A40A1" w:rsidRPr="00A82079" w:rsidRDefault="001A63C6" w:rsidP="009A78F7">
            <w:pPr>
              <w:spacing w:after="0" w:line="240" w:lineRule="auto"/>
              <w:ind w:firstLine="375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A820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Հանրային ծառայության առնվազն </w:t>
            </w:r>
            <w:r w:rsidR="0073218D" w:rsidRPr="00A820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մեկ</w:t>
            </w:r>
            <w:r w:rsidRPr="00A820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տարվա ստաժ կամ </w:t>
            </w:r>
            <w:r w:rsidR="00177B68" w:rsidRPr="00A820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մեկ</w:t>
            </w:r>
            <w:r w:rsidRPr="00A820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տարվա մասնագիտական աշխատանքային ստաժ </w:t>
            </w:r>
            <w:r w:rsidR="00A74F3D" w:rsidRPr="00A82079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A74F3D" w:rsidRPr="00A820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74F3D" w:rsidRPr="00A8207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ֆիզիկայի բնագավառում երկրաբանի, երկրաֆիզիկոսի, աշխարհագետի կամ ճարտարագիտության բնագավառում՝ լեռնային ճարտարագետի, մետաղագործի և հարակից մասնագետի՝</w:t>
            </w:r>
            <w:r w:rsidR="004A40A1" w:rsidRPr="00A8207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4A40A1" w:rsidRPr="00A820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մեկ տարվա</w:t>
            </w:r>
            <w:r w:rsidR="004A40A1" w:rsidRPr="00A8207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4A40A1" w:rsidRPr="00A820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4A40A1" w:rsidRPr="00A8207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4A40A1" w:rsidRPr="00A8207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ստաժ:</w:t>
            </w:r>
          </w:p>
          <w:p w:rsidR="00A06775" w:rsidRPr="00A82079" w:rsidRDefault="00562D26" w:rsidP="004A40A1">
            <w:pPr>
              <w:spacing w:after="0" w:line="240" w:lineRule="auto"/>
              <w:rPr>
                <w:rFonts w:ascii="GHEA Grapalat" w:hAnsi="GHEA Grapalat" w:cs="Sylfaen"/>
                <w:b/>
                <w:iCs/>
                <w:lang w:val="hy-AM"/>
              </w:rPr>
            </w:pPr>
            <w:r w:rsidRPr="00A82079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A8207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A06775" w:rsidRPr="00A8207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A06775" w:rsidRPr="00A82079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A06775" w:rsidRPr="00A82079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="00A06775" w:rsidRPr="00A82079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:rsidR="0009176D" w:rsidRPr="00A82079" w:rsidRDefault="0009176D" w:rsidP="0009176D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A820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1. </w:t>
            </w:r>
            <w:r w:rsidRPr="00A8207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Խնդրի</w:t>
            </w:r>
            <w:r w:rsidRPr="00A820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8207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լուծում</w:t>
            </w:r>
          </w:p>
          <w:p w:rsidR="0009176D" w:rsidRPr="00A82079" w:rsidRDefault="0009176D" w:rsidP="0009176D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A820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2. </w:t>
            </w:r>
            <w:r w:rsidRPr="00A8207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Հաշվետվությունների</w:t>
            </w:r>
            <w:r w:rsidRPr="00A820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8207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մշակում</w:t>
            </w:r>
          </w:p>
          <w:p w:rsidR="0009176D" w:rsidRPr="00A82079" w:rsidRDefault="0009176D" w:rsidP="0009176D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A820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3. </w:t>
            </w:r>
            <w:r w:rsidRPr="00A8207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Տեղեկատվության</w:t>
            </w:r>
            <w:r w:rsidRPr="00A820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A8207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հավաքագրում</w:t>
            </w:r>
            <w:r w:rsidRPr="00A820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A8207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</w:p>
          <w:p w:rsidR="0009176D" w:rsidRPr="00A82079" w:rsidRDefault="0009176D" w:rsidP="0009176D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A8207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4. </w:t>
            </w:r>
            <w:r w:rsidRPr="00A82079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A06775" w:rsidRPr="00A82079" w:rsidRDefault="00A06775" w:rsidP="0009176D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A82079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09176D" w:rsidRPr="00A82079" w:rsidRDefault="002D0B3F" w:rsidP="00003B4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07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 </w:t>
            </w:r>
            <w:r w:rsidR="0009176D" w:rsidRPr="00A82079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09176D" w:rsidRPr="00A82079" w:rsidRDefault="0009176D" w:rsidP="00003B4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:rsidR="0009176D" w:rsidRPr="00A82079" w:rsidRDefault="0009176D" w:rsidP="00003B4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HEA Grapalat" w:hAnsi="GHEA Grapalat"/>
              </w:rPr>
            </w:pP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1B0B54" w:rsidRPr="00A82079" w:rsidRDefault="0009176D" w:rsidP="00003B4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HEA Grapalat" w:hAnsi="GHEA Grapalat"/>
              </w:rPr>
            </w:pPr>
            <w:r w:rsidRPr="00A82079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  <w:r w:rsidRPr="00A82079">
              <w:rPr>
                <w:rFonts w:ascii="GHEA Grapalat" w:hAnsi="GHEA Grapalat"/>
                <w:b/>
                <w:sz w:val="24"/>
              </w:rPr>
              <w:t xml:space="preserve"> </w:t>
            </w:r>
          </w:p>
        </w:tc>
      </w:tr>
      <w:tr w:rsidR="00461C5F" w:rsidRPr="00AD0431" w:rsidTr="007C44F7">
        <w:tc>
          <w:tcPr>
            <w:tcW w:w="10173" w:type="dxa"/>
            <w:shd w:val="clear" w:color="auto" w:fill="auto"/>
          </w:tcPr>
          <w:p w:rsidR="00DE513F" w:rsidRPr="00A82079" w:rsidRDefault="00DE513F" w:rsidP="00DE513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A82079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A82079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A82079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DE513F" w:rsidRPr="00A82079" w:rsidRDefault="00DE513F" w:rsidP="00DE513F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A82079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և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:rsidR="00DE513F" w:rsidRPr="00A82079" w:rsidRDefault="00DE513F" w:rsidP="00DE513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A82079">
              <w:rPr>
                <w:rFonts w:ascii="GHEA Grapalat" w:hAnsi="GHEA Grapalat" w:cs="Sylfaen"/>
                <w:lang w:val="hy-AM"/>
              </w:rPr>
              <w:t>Պատասխանատու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է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կառուցվածքային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ստորաբաժանման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աշխատանքների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վերջնարդյունքի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ապահովման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մասնակցության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և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միջանկյալ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արդյունքի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ստեղծման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և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ապահովման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և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մասնագիտական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օժանդակության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համար</w:t>
            </w:r>
            <w:r w:rsidRPr="00A82079">
              <w:rPr>
                <w:rFonts w:ascii="GHEA Grapalat" w:hAnsi="GHEA Grapalat"/>
                <w:lang w:val="hy-AM"/>
              </w:rPr>
              <w:t>:</w:t>
            </w:r>
          </w:p>
          <w:p w:rsidR="00DE513F" w:rsidRPr="00A82079" w:rsidRDefault="00DE513F" w:rsidP="00DE513F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A82079">
              <w:rPr>
                <w:rFonts w:ascii="GHEA Grapalat" w:hAnsi="GHEA Grapalat"/>
                <w:b/>
                <w:lang w:val="hy-AM"/>
              </w:rPr>
              <w:t>4.2.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:rsidR="00DE513F" w:rsidRPr="00A82079" w:rsidRDefault="00DE513F" w:rsidP="00DE513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A82079">
              <w:rPr>
                <w:rFonts w:ascii="GHEA Grapalat" w:hAnsi="GHEA Grapalat" w:cs="Sylfaen"/>
                <w:lang w:val="hy-AM"/>
              </w:rPr>
              <w:t>Կայացնում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է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որոշումներ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կառուցվածքային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ստորաբաժանման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աշխատանքների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վերջնարդյունքի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ապահովման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մասնակցության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և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միջանկյալ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արդյունքի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ստեղծման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և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ապահովման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և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մասնագիտական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օժանդակության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lang w:val="hy-AM"/>
              </w:rPr>
              <w:t>շրջանակներում</w:t>
            </w:r>
            <w:r w:rsidRPr="00A82079">
              <w:rPr>
                <w:rFonts w:ascii="GHEA Grapalat" w:hAnsi="GHEA Grapalat"/>
                <w:lang w:val="hy-AM"/>
              </w:rPr>
              <w:t>:</w:t>
            </w:r>
          </w:p>
          <w:p w:rsidR="00DE513F" w:rsidRPr="00A82079" w:rsidRDefault="00DE513F" w:rsidP="00DE513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82079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A82079">
              <w:rPr>
                <w:rFonts w:ascii="GHEA Grapalat" w:hAnsi="GHEA Grapalat"/>
                <w:lang w:val="hy-AM"/>
              </w:rPr>
              <w:t xml:space="preserve"> </w:t>
            </w:r>
          </w:p>
          <w:p w:rsidR="00DE513F" w:rsidRPr="00A82079" w:rsidRDefault="007D3827" w:rsidP="00DE513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Ունի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ազդեցություն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որոշակի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գործառույթների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DE513F" w:rsidRPr="00A82079" w:rsidRDefault="00DE513F" w:rsidP="00DE513F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A82079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և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:rsidR="005B3430" w:rsidRPr="00A82079" w:rsidRDefault="005B3430" w:rsidP="00DE513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իրավասության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շփվում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որպես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ստորաբաժանումների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ինչպես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նաև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համապատասխան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մարմնից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դուրս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հարցերով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շփվում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հետ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DE513F" w:rsidRPr="00A82079" w:rsidRDefault="00DE513F" w:rsidP="00DE513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A82079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և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A8207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82079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461C5F" w:rsidRPr="005617ED" w:rsidRDefault="005B3430" w:rsidP="005B343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լիազորությունների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բացահայտում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խնդիրներ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այդ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խնդիրների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լուծման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մասով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տալիս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առաջարկություն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մասնակցում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առջև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դրված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խնդիրների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A82079">
              <w:rPr>
                <w:rFonts w:ascii="GHEA Grapalat" w:hAnsi="GHEA Grapalat" w:cs="Sylfaen"/>
                <w:color w:val="000000"/>
                <w:lang w:val="hy-AM" w:eastAsia="ru-RU"/>
              </w:rPr>
              <w:t>լուծմանը</w:t>
            </w:r>
            <w:r w:rsidRPr="00A82079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</w:tc>
      </w:tr>
    </w:tbl>
    <w:p w:rsidR="00855F8D" w:rsidRPr="007A2E44" w:rsidRDefault="00855F8D" w:rsidP="007E36E3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7A2E44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135E5D10"/>
    <w:lvl w:ilvl="0" w:tplc="BE6E271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47E3"/>
    <w:multiLevelType w:val="hybridMultilevel"/>
    <w:tmpl w:val="0D62D0AA"/>
    <w:lvl w:ilvl="0" w:tplc="C9EC1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3C75"/>
    <w:multiLevelType w:val="hybridMultilevel"/>
    <w:tmpl w:val="4FAA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7486"/>
    <w:multiLevelType w:val="hybridMultilevel"/>
    <w:tmpl w:val="0B0A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C0F87"/>
    <w:multiLevelType w:val="hybridMultilevel"/>
    <w:tmpl w:val="D0C0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201E7"/>
    <w:multiLevelType w:val="hybridMultilevel"/>
    <w:tmpl w:val="90C8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26093"/>
    <w:multiLevelType w:val="hybridMultilevel"/>
    <w:tmpl w:val="E716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A61C4"/>
    <w:multiLevelType w:val="hybridMultilevel"/>
    <w:tmpl w:val="E92285F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1784844"/>
    <w:multiLevelType w:val="hybridMultilevel"/>
    <w:tmpl w:val="2238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E7913"/>
    <w:multiLevelType w:val="hybridMultilevel"/>
    <w:tmpl w:val="5B4C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40647"/>
    <w:multiLevelType w:val="hybridMultilevel"/>
    <w:tmpl w:val="C2667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43D57"/>
    <w:multiLevelType w:val="hybridMultilevel"/>
    <w:tmpl w:val="FDA6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F7AC5"/>
    <w:multiLevelType w:val="hybridMultilevel"/>
    <w:tmpl w:val="EA48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A26016"/>
    <w:multiLevelType w:val="hybridMultilevel"/>
    <w:tmpl w:val="CDCA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E7DC3"/>
    <w:multiLevelType w:val="hybridMultilevel"/>
    <w:tmpl w:val="CB0AE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4"/>
  </w:num>
  <w:num w:numId="5">
    <w:abstractNumId w:val="7"/>
  </w:num>
  <w:num w:numId="6">
    <w:abstractNumId w:val="9"/>
  </w:num>
  <w:num w:numId="7">
    <w:abstractNumId w:val="5"/>
  </w:num>
  <w:num w:numId="8">
    <w:abstractNumId w:val="13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03B48"/>
    <w:rsid w:val="00043761"/>
    <w:rsid w:val="0007447D"/>
    <w:rsid w:val="0007612E"/>
    <w:rsid w:val="00090FF9"/>
    <w:rsid w:val="0009176D"/>
    <w:rsid w:val="00094DE9"/>
    <w:rsid w:val="000A7B5F"/>
    <w:rsid w:val="000F1746"/>
    <w:rsid w:val="00113656"/>
    <w:rsid w:val="00126DB2"/>
    <w:rsid w:val="00142C5F"/>
    <w:rsid w:val="00147A70"/>
    <w:rsid w:val="0016399E"/>
    <w:rsid w:val="00177B68"/>
    <w:rsid w:val="00192D91"/>
    <w:rsid w:val="0019472A"/>
    <w:rsid w:val="001A2A65"/>
    <w:rsid w:val="001A63C6"/>
    <w:rsid w:val="001B0B54"/>
    <w:rsid w:val="001B5B73"/>
    <w:rsid w:val="001B70B3"/>
    <w:rsid w:val="001C22D3"/>
    <w:rsid w:val="001C6B6B"/>
    <w:rsid w:val="001D53C8"/>
    <w:rsid w:val="00204934"/>
    <w:rsid w:val="00220B86"/>
    <w:rsid w:val="00242EA4"/>
    <w:rsid w:val="00261E81"/>
    <w:rsid w:val="002A1654"/>
    <w:rsid w:val="002C735F"/>
    <w:rsid w:val="002D0B3F"/>
    <w:rsid w:val="002F1EA4"/>
    <w:rsid w:val="003039AF"/>
    <w:rsid w:val="003045B6"/>
    <w:rsid w:val="003113B4"/>
    <w:rsid w:val="0031473E"/>
    <w:rsid w:val="003547E6"/>
    <w:rsid w:val="00355E21"/>
    <w:rsid w:val="00397E58"/>
    <w:rsid w:val="003F2F8A"/>
    <w:rsid w:val="00424875"/>
    <w:rsid w:val="00434C90"/>
    <w:rsid w:val="00446149"/>
    <w:rsid w:val="00461C5F"/>
    <w:rsid w:val="00465EBE"/>
    <w:rsid w:val="004A40A1"/>
    <w:rsid w:val="004A635C"/>
    <w:rsid w:val="00502E61"/>
    <w:rsid w:val="005159B1"/>
    <w:rsid w:val="0052484F"/>
    <w:rsid w:val="00534D54"/>
    <w:rsid w:val="00560A49"/>
    <w:rsid w:val="00562D26"/>
    <w:rsid w:val="0057392B"/>
    <w:rsid w:val="005A3780"/>
    <w:rsid w:val="005B3430"/>
    <w:rsid w:val="005B68B7"/>
    <w:rsid w:val="005C66AD"/>
    <w:rsid w:val="005D16CA"/>
    <w:rsid w:val="005E708F"/>
    <w:rsid w:val="005F592F"/>
    <w:rsid w:val="00605044"/>
    <w:rsid w:val="00627CD0"/>
    <w:rsid w:val="0063739F"/>
    <w:rsid w:val="00641FEE"/>
    <w:rsid w:val="00643939"/>
    <w:rsid w:val="0067635A"/>
    <w:rsid w:val="0069082C"/>
    <w:rsid w:val="00697C6C"/>
    <w:rsid w:val="006A3852"/>
    <w:rsid w:val="006C0B0D"/>
    <w:rsid w:val="006C1EB1"/>
    <w:rsid w:val="006D5091"/>
    <w:rsid w:val="006E00AB"/>
    <w:rsid w:val="00713BDD"/>
    <w:rsid w:val="0073218D"/>
    <w:rsid w:val="00764D0E"/>
    <w:rsid w:val="00797EA2"/>
    <w:rsid w:val="007A2E44"/>
    <w:rsid w:val="007B6FB0"/>
    <w:rsid w:val="007C06AF"/>
    <w:rsid w:val="007C44F7"/>
    <w:rsid w:val="007D3827"/>
    <w:rsid w:val="007E36E3"/>
    <w:rsid w:val="007F27EE"/>
    <w:rsid w:val="00804419"/>
    <w:rsid w:val="00806907"/>
    <w:rsid w:val="00812724"/>
    <w:rsid w:val="00826CBE"/>
    <w:rsid w:val="00854F9B"/>
    <w:rsid w:val="00855F8D"/>
    <w:rsid w:val="00860176"/>
    <w:rsid w:val="0089602F"/>
    <w:rsid w:val="008D31A1"/>
    <w:rsid w:val="00904A29"/>
    <w:rsid w:val="00907EA7"/>
    <w:rsid w:val="00912376"/>
    <w:rsid w:val="00954EDB"/>
    <w:rsid w:val="009872E8"/>
    <w:rsid w:val="00990D19"/>
    <w:rsid w:val="00995234"/>
    <w:rsid w:val="00997DAB"/>
    <w:rsid w:val="009A78F7"/>
    <w:rsid w:val="009B0AF7"/>
    <w:rsid w:val="009B0FCE"/>
    <w:rsid w:val="009C2E84"/>
    <w:rsid w:val="009D2AE3"/>
    <w:rsid w:val="009F4B98"/>
    <w:rsid w:val="009F61FE"/>
    <w:rsid w:val="00A02717"/>
    <w:rsid w:val="00A06775"/>
    <w:rsid w:val="00A63C9C"/>
    <w:rsid w:val="00A72EA6"/>
    <w:rsid w:val="00A74F3D"/>
    <w:rsid w:val="00A82079"/>
    <w:rsid w:val="00A8318C"/>
    <w:rsid w:val="00AA6B2D"/>
    <w:rsid w:val="00AD0431"/>
    <w:rsid w:val="00B1228A"/>
    <w:rsid w:val="00B14692"/>
    <w:rsid w:val="00B23430"/>
    <w:rsid w:val="00B50D25"/>
    <w:rsid w:val="00B765F2"/>
    <w:rsid w:val="00B83570"/>
    <w:rsid w:val="00B9172D"/>
    <w:rsid w:val="00B91906"/>
    <w:rsid w:val="00BA0682"/>
    <w:rsid w:val="00BB02A7"/>
    <w:rsid w:val="00BC14B4"/>
    <w:rsid w:val="00BC5609"/>
    <w:rsid w:val="00BE1140"/>
    <w:rsid w:val="00BE58F4"/>
    <w:rsid w:val="00BF0F21"/>
    <w:rsid w:val="00BF66ED"/>
    <w:rsid w:val="00C12A5C"/>
    <w:rsid w:val="00C13B1C"/>
    <w:rsid w:val="00C30386"/>
    <w:rsid w:val="00C41ABE"/>
    <w:rsid w:val="00C41C1F"/>
    <w:rsid w:val="00C46A2F"/>
    <w:rsid w:val="00C53404"/>
    <w:rsid w:val="00C75F29"/>
    <w:rsid w:val="00C772A4"/>
    <w:rsid w:val="00C84019"/>
    <w:rsid w:val="00CA6AC4"/>
    <w:rsid w:val="00D15513"/>
    <w:rsid w:val="00D3396F"/>
    <w:rsid w:val="00D4173C"/>
    <w:rsid w:val="00D43EFD"/>
    <w:rsid w:val="00D46031"/>
    <w:rsid w:val="00D47792"/>
    <w:rsid w:val="00D5099D"/>
    <w:rsid w:val="00D70D21"/>
    <w:rsid w:val="00DA1143"/>
    <w:rsid w:val="00DC763A"/>
    <w:rsid w:val="00DE513F"/>
    <w:rsid w:val="00DF7748"/>
    <w:rsid w:val="00E23705"/>
    <w:rsid w:val="00E302D2"/>
    <w:rsid w:val="00E356E9"/>
    <w:rsid w:val="00E55CE0"/>
    <w:rsid w:val="00E57667"/>
    <w:rsid w:val="00E75410"/>
    <w:rsid w:val="00E76C4B"/>
    <w:rsid w:val="00E94470"/>
    <w:rsid w:val="00EB7D98"/>
    <w:rsid w:val="00ED1343"/>
    <w:rsid w:val="00EE5837"/>
    <w:rsid w:val="00EF2D5D"/>
    <w:rsid w:val="00F32B07"/>
    <w:rsid w:val="00F51000"/>
    <w:rsid w:val="00F52DAC"/>
    <w:rsid w:val="00F64D38"/>
    <w:rsid w:val="00F74C54"/>
    <w:rsid w:val="00F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9DCC0-1373-4962-AA49-C666B723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0677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434C90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1A2A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A2A65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05044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3113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1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2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F8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mbabayan</dc:creator>
  <cp:keywords/>
  <dc:description/>
  <cp:lastModifiedBy>User</cp:lastModifiedBy>
  <cp:revision>94</cp:revision>
  <dcterms:created xsi:type="dcterms:W3CDTF">2019-01-18T06:27:00Z</dcterms:created>
  <dcterms:modified xsi:type="dcterms:W3CDTF">2021-09-01T06:16:00Z</dcterms:modified>
</cp:coreProperties>
</file>