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Pr="00B65EE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29CF84A4" w:rsidR="00DA3ABA" w:rsidRPr="003E41B7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Հրազդանի 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ջրավազանային տարածքային կառավարման բաժնի 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պետի </w:t>
      </w:r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3E41B7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3E41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Ղ4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43C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21</w:t>
      </w:r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3E41B7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A27A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3E41B7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3E41B7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3E41B7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3E41B7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D90DAC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3025D861" w:rsidR="00DA3ABA" w:rsidRPr="003E41B7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3E41B7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3E41B7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643C81">
        <w:rPr>
          <w:rFonts w:ascii="GHEA Grapalat" w:hAnsi="GHEA Grapalat"/>
          <w:lang w:val="hy-AM"/>
        </w:rPr>
        <w:t xml:space="preserve">Հրազդանի </w:t>
      </w:r>
      <w:r w:rsidR="00680F48" w:rsidRPr="003E41B7">
        <w:rPr>
          <w:rFonts w:ascii="GHEA Grapalat" w:hAnsi="GHEA Grapalat"/>
          <w:lang w:val="hy-AM"/>
        </w:rPr>
        <w:t xml:space="preserve">ջրավազանային տարածքային կառավարման բաժնի </w:t>
      </w:r>
      <w:r w:rsidR="00643C81">
        <w:rPr>
          <w:rFonts w:ascii="GHEA Grapalat" w:hAnsi="GHEA Grapalat"/>
          <w:lang w:val="hy-AM"/>
        </w:rPr>
        <w:t xml:space="preserve">պետի </w:t>
      </w:r>
      <w:r w:rsidR="00680F48" w:rsidRPr="003E41B7">
        <w:rPr>
          <w:rFonts w:ascii="GHEA Grapalat" w:hAnsi="GHEA Grapalat"/>
          <w:lang w:val="hy-AM"/>
        </w:rPr>
        <w:t>(ծածկագիր՝ 15-32.1-</w:t>
      </w:r>
      <w:r w:rsidR="00643C81">
        <w:rPr>
          <w:rFonts w:ascii="GHEA Grapalat" w:hAnsi="GHEA Grapalat"/>
          <w:lang w:val="hy-AM"/>
        </w:rPr>
        <w:t>Ղ4</w:t>
      </w:r>
      <w:r w:rsidR="00680F48" w:rsidRPr="003E41B7">
        <w:rPr>
          <w:rFonts w:ascii="GHEA Grapalat" w:hAnsi="GHEA Grapalat"/>
          <w:lang w:val="hy-AM"/>
        </w:rPr>
        <w:t>-</w:t>
      </w:r>
      <w:r w:rsidR="00643C81">
        <w:rPr>
          <w:rFonts w:ascii="GHEA Grapalat" w:hAnsi="GHEA Grapalat"/>
          <w:lang w:val="hy-AM"/>
        </w:rPr>
        <w:t>21</w:t>
      </w:r>
      <w:r w:rsidR="00680F48" w:rsidRPr="003E41B7">
        <w:rPr>
          <w:rFonts w:ascii="GHEA Grapalat" w:hAnsi="GHEA Grapalat"/>
          <w:lang w:val="hy-AM"/>
        </w:rPr>
        <w:t>)</w:t>
      </w:r>
      <w:r w:rsidR="00680F48" w:rsidRPr="003E41B7">
        <w:rPr>
          <w:rFonts w:ascii="GHEA Grapalat" w:hAnsi="GHEA Grapalat"/>
          <w:b/>
          <w:lang w:val="hy-AM"/>
        </w:rPr>
        <w:t xml:space="preserve"> </w:t>
      </w:r>
      <w:r w:rsidRPr="003E41B7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3E41B7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3E41B7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3E41B7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3E41B7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3E41B7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3E41B7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3E41B7">
        <w:rPr>
          <w:rStyle w:val="Hyperlink"/>
          <w:rFonts w:ascii="GHEA Grapalat" w:hAnsi="GHEA Grapalat"/>
          <w:lang w:val="hy-AM"/>
        </w:rPr>
        <w:t>/</w:t>
      </w:r>
      <w:r w:rsidR="00172A2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3E41B7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3E41B7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3E41B7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3E41B7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3E41B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3E41B7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3E41B7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3E41B7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3E41B7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3E41B7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3E41B7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3E41B7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3E41B7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3E41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3E41B7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3E41B7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3E41B7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3E41B7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5C32B08A" w14:textId="1FAB7F04" w:rsidR="007352E8" w:rsidRPr="003E41B7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06603699" w:rsidR="007352E8" w:rsidRPr="005B014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ՓԱՍՏԱԹՂԹԵՐԻ ՆԵՐԿԱՅԱՑՄԱՆ ՎԵ</w:t>
      </w:r>
      <w:r w:rsidRPr="005B014C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B014C"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54642E" w:rsidRPr="0054642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7</w:t>
      </w:r>
      <w:r w:rsidR="005B014C"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E0F6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ՀՈՒՆՎԱՐԻ </w:t>
      </w:r>
      <w:r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54642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049AD921" w:rsidR="007352E8" w:rsidRPr="005B014C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4642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11</w:t>
      </w:r>
      <w:r w:rsidRPr="005B014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54642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ՄԱՐՏԻ 2</w:t>
      </w:r>
      <w:r w:rsidR="0054642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025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5B014C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B27D0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63E08F25" w14:textId="77777777" w:rsidR="0054642E" w:rsidRDefault="007352E8" w:rsidP="005464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</w:p>
    <w:p w14:paraId="1D8D5657" w14:textId="77777777" w:rsidR="0092030B" w:rsidRDefault="007352E8" w:rsidP="005464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Շրջակա միջավայրի նախարարության վարչական շենքում </w:t>
      </w:r>
    </w:p>
    <w:p w14:paraId="74FF73BA" w14:textId="7445319D" w:rsidR="007352E8" w:rsidRDefault="007352E8" w:rsidP="005464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(հասցե՝ ք.Երևան, Հանրապետության Հրապարակ, Կառավարական տուն 3, 5-րդ հարկ):</w:t>
      </w:r>
    </w:p>
    <w:p w14:paraId="17BAF253" w14:textId="77777777" w:rsidR="0054642E" w:rsidRPr="003E41B7" w:rsidRDefault="0054642E" w:rsidP="005464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7DF15B9" w14:textId="72CF8103" w:rsidR="00D835A3" w:rsidRPr="003E41B7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4642E">
        <w:rPr>
          <w:rFonts w:ascii="GHEA Grapalat" w:hAnsi="GHEA Grapalat"/>
          <w:color w:val="000000"/>
          <w:sz w:val="24"/>
          <w:szCs w:val="24"/>
          <w:lang w:val="hy-AM"/>
        </w:rPr>
        <w:t>ԹԵՍՏԻ ՏԵ</w:t>
      </w:r>
      <w:r w:rsidR="003E41B7" w:rsidRPr="0054642E">
        <w:rPr>
          <w:rFonts w:ascii="GHEA Grapalat" w:hAnsi="GHEA Grapalat"/>
          <w:color w:val="000000"/>
          <w:sz w:val="24"/>
          <w:szCs w:val="24"/>
          <w:lang w:val="hy-AM"/>
        </w:rPr>
        <w:t>Վ</w:t>
      </w:r>
      <w:r w:rsidRPr="0054642E">
        <w:rPr>
          <w:rFonts w:ascii="GHEA Grapalat" w:hAnsi="GHEA Grapalat"/>
          <w:color w:val="000000"/>
          <w:sz w:val="24"/>
          <w:szCs w:val="24"/>
          <w:lang w:val="hy-AM"/>
        </w:rPr>
        <w:t>ՈՂՈՒԹՅՈՒՆ</w:t>
      </w:r>
      <w:r w:rsidRPr="0054642E">
        <w:rPr>
          <w:rFonts w:ascii="GHEA Grapalat" w:hAnsi="GHEA Grapalat"/>
          <w:color w:val="000000"/>
          <w:sz w:val="24"/>
          <w:szCs w:val="24"/>
          <w:lang w:val="hy-AM"/>
        </w:rPr>
        <w:br/>
        <w:t>90 րոպե</w:t>
      </w:r>
      <w:r w:rsidRPr="0054642E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3E41B7">
        <w:rPr>
          <w:rFonts w:ascii="GHEA Grapalat" w:hAnsi="GHEA Grapalat"/>
          <w:color w:val="000000"/>
          <w:lang w:val="hy-AM"/>
        </w:rPr>
        <w:br/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47F928A0" w14:textId="428B8817" w:rsidR="00643C81" w:rsidRPr="00DE7EF6" w:rsidRDefault="00643C81" w:rsidP="00C16F5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E7EF6">
        <w:rPr>
          <w:rFonts w:ascii="GHEA Grapalat" w:hAnsi="GHEA Grapalat"/>
          <w:lang w:val="hy-AM"/>
        </w:rPr>
        <w:t>«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Որոշումների կայացում</w:t>
      </w:r>
      <w:r w:rsidR="00B27D0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>
        <w:rPr>
          <w:rFonts w:ascii="GHEA Grapalat" w:hAnsi="GHEA Grapalat"/>
          <w:sz w:val="24"/>
          <w:szCs w:val="24"/>
          <w:lang w:val="hy-AM"/>
        </w:rPr>
        <w:t>Հղումը՝</w:t>
      </w:r>
      <w:r w:rsidR="00460B51">
        <w:rPr>
          <w:lang w:val="hy-AM"/>
        </w:rPr>
        <w:t xml:space="preserve"> </w:t>
      </w:r>
      <w:hyperlink r:id="rId8" w:history="1">
        <w:r w:rsidRPr="00DE7EF6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C985167" w14:textId="15C4F945" w:rsidR="00643C81" w:rsidRPr="00DE7EF6" w:rsidRDefault="00B27D02" w:rsidP="00C16F5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>
        <w:rPr>
          <w:rFonts w:ascii="GHEA Grapalat" w:hAnsi="GHEA Grapalat"/>
          <w:sz w:val="24"/>
          <w:szCs w:val="24"/>
          <w:lang w:val="hy-AM"/>
        </w:rPr>
        <w:t>Հղումը՝</w:t>
      </w:r>
      <w:r w:rsidR="00460B51">
        <w:rPr>
          <w:lang w:val="hy-AM"/>
        </w:rPr>
        <w:t xml:space="preserve"> </w:t>
      </w:r>
      <w:hyperlink r:id="rId9" w:history="1">
        <w:r w:rsidR="00643C81" w:rsidRPr="00DE7EF6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A77ADA4" w14:textId="6BFB5264" w:rsidR="00643C81" w:rsidRPr="00DE7EF6" w:rsidRDefault="00B27D02" w:rsidP="00C16F5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>
        <w:rPr>
          <w:rFonts w:ascii="GHEA Grapalat" w:hAnsi="GHEA Grapalat"/>
          <w:sz w:val="24"/>
          <w:szCs w:val="24"/>
          <w:lang w:val="hy-AM"/>
        </w:rPr>
        <w:t>Հղումը՝</w:t>
      </w:r>
      <w:r w:rsidR="00460B51">
        <w:rPr>
          <w:lang w:val="hy-AM"/>
        </w:rPr>
        <w:t xml:space="preserve"> </w:t>
      </w:r>
      <w:hyperlink r:id="rId10" w:history="1">
        <w:r w:rsidR="00643C81" w:rsidRPr="00DE7EF6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C4D4286" w14:textId="2B58A810" w:rsidR="00643C81" w:rsidRPr="00DE7EF6" w:rsidRDefault="00B27D02" w:rsidP="00C16F5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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</w:t>
      </w:r>
      <w:r w:rsidR="00643C81" w:rsidRPr="00DE7E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>
        <w:rPr>
          <w:rFonts w:ascii="GHEA Grapalat" w:hAnsi="GHEA Grapalat"/>
          <w:sz w:val="24"/>
          <w:szCs w:val="24"/>
          <w:lang w:val="hy-AM"/>
        </w:rPr>
        <w:t>Հղումը՝</w:t>
      </w:r>
      <w:r w:rsidR="00460B51">
        <w:rPr>
          <w:lang w:val="hy-AM"/>
        </w:rPr>
        <w:t xml:space="preserve"> </w:t>
      </w:r>
      <w:hyperlink r:id="rId11" w:history="1">
        <w:r w:rsidR="00643C81" w:rsidRPr="00DE7EF6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E294ACB" w14:textId="77777777" w:rsidR="00EB35A6" w:rsidRPr="003E41B7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7D5A672F" w:rsidR="00530A7B" w:rsidRPr="003E41B7" w:rsidRDefault="00D835A3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EB35A6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2E0A20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530A7B"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>
        <w:rPr>
          <w:rFonts w:ascii="GHEA Grapalat" w:hAnsi="GHEA Grapalat"/>
          <w:sz w:val="24"/>
          <w:szCs w:val="24"/>
          <w:lang w:val="hy-AM"/>
        </w:rPr>
        <w:t>Հղումը՝</w:t>
      </w:r>
      <w:r w:rsidR="00460B51">
        <w:rPr>
          <w:lang w:val="hy-AM"/>
        </w:rPr>
        <w:t xml:space="preserve"> </w:t>
      </w:r>
      <w:hyperlink r:id="rId12" w:history="1">
        <w:r w:rsidR="00530A7B" w:rsidRPr="00460B5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530A7B" w:rsidRPr="00460B51">
        <w:rPr>
          <w:sz w:val="24"/>
          <w:szCs w:val="24"/>
          <w:lang w:val="hy-AM"/>
        </w:rPr>
        <w:t xml:space="preserve"> </w:t>
      </w:r>
    </w:p>
    <w:p w14:paraId="0145E18C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555BC66" w14:textId="4D7066D0" w:rsidR="00530A7B" w:rsidRPr="005D5157" w:rsidRDefault="00530A7B" w:rsidP="00320E80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 w:rsidRPr="005D5157">
        <w:rPr>
          <w:rFonts w:ascii="GHEA Grapalat" w:hAnsi="GHEA Grapalat"/>
          <w:sz w:val="24"/>
          <w:szCs w:val="24"/>
          <w:lang w:val="hy-AM"/>
        </w:rPr>
        <w:t>Հղումը՝</w:t>
      </w:r>
      <w:r w:rsidR="00460B51" w:rsidRPr="005D5157">
        <w:rPr>
          <w:lang w:val="hy-AM"/>
        </w:rPr>
        <w:t xml:space="preserve"> </w:t>
      </w:r>
      <w:hyperlink r:id="rId13" w:history="1">
        <w:r w:rsidR="00C16F5F" w:rsidRPr="005D515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A59DA55" w14:textId="77777777" w:rsidR="00C16F5F" w:rsidRPr="003E41B7" w:rsidRDefault="00C16F5F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2DFCE0CA" w14:textId="5E9EDDEB" w:rsidR="00530A7B" w:rsidRPr="005D5157" w:rsidRDefault="00530A7B" w:rsidP="009A6A50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lang w:val="hy-AM"/>
        </w:rPr>
      </w:pP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5D51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60B51" w:rsidRPr="005D5157">
        <w:rPr>
          <w:rFonts w:ascii="GHEA Grapalat" w:hAnsi="GHEA Grapalat"/>
          <w:sz w:val="24"/>
          <w:szCs w:val="24"/>
          <w:lang w:val="hy-AM"/>
        </w:rPr>
        <w:t>Հղումը՝</w:t>
      </w:r>
      <w:r w:rsidR="00460B51" w:rsidRPr="005D5157">
        <w:rPr>
          <w:lang w:val="hy-AM"/>
        </w:rPr>
        <w:t xml:space="preserve"> </w:t>
      </w:r>
      <w:hyperlink r:id="rId14" w:history="1">
        <w:r w:rsidR="005D5157" w:rsidRPr="005D5157">
          <w:rPr>
            <w:rStyle w:val="Hyperlink"/>
            <w:rFonts w:ascii="GHEA Grapalat" w:hAnsi="GHEA Grapalat"/>
            <w:lang w:val="hy-AM"/>
          </w:rPr>
          <w:t>https://www.arlis.am/DocumentView.aspx?DocID=199625</w:t>
        </w:r>
      </w:hyperlink>
    </w:p>
    <w:p w14:paraId="2C9843CE" w14:textId="77777777" w:rsidR="00C16F5F" w:rsidRPr="003E41B7" w:rsidRDefault="00C16F5F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4CFAC2BE" w14:textId="77777777" w:rsidR="00530A7B" w:rsidRPr="003E41B7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018303AA" w14:textId="6B3DCF07" w:rsidR="00D835A3" w:rsidRPr="003E41B7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3E41B7">
        <w:rPr>
          <w:rFonts w:ascii="GHEA Grapalat" w:hAnsi="GHEA Grapalat"/>
          <w:bCs/>
          <w:sz w:val="24"/>
          <w:szCs w:val="24"/>
          <w:lang w:val="hy-AM"/>
        </w:rPr>
        <w:lastRenderedPageBreak/>
        <w:t>Ջրային օրենսգիրք</w:t>
      </w:r>
      <w:r w:rsidRPr="003E41B7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3E41B7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3E41B7">
        <w:rPr>
          <w:rFonts w:ascii="GHEA Grapalat" w:hAnsi="GHEA Grapalat" w:cs="Sylfaen"/>
          <w:lang w:val="hy-AM"/>
        </w:rPr>
        <w:t>հոդվածներ՝ 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11,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20,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25.1, 30-32,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34,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35,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37,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63,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66,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76,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77,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92,</w:t>
      </w:r>
      <w:r w:rsidRPr="003E41B7">
        <w:rPr>
          <w:rFonts w:ascii="GHEA Grapalat" w:hAnsi="GHEA Grapalat" w:cs="Sylfaen"/>
          <w:lang w:val="hy-AM"/>
        </w:rPr>
        <w:t xml:space="preserve"> </w:t>
      </w:r>
      <w:r w:rsidR="00D835A3" w:rsidRPr="003E41B7">
        <w:rPr>
          <w:rFonts w:ascii="GHEA Grapalat" w:hAnsi="GHEA Grapalat" w:cs="Sylfaen"/>
          <w:lang w:val="hy-AM"/>
        </w:rPr>
        <w:t>120)</w:t>
      </w:r>
    </w:p>
    <w:p w14:paraId="50F29F7B" w14:textId="3B5F80B0" w:rsidR="0084062B" w:rsidRDefault="00460B51" w:rsidP="00840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D5157">
        <w:rPr>
          <w:rFonts w:ascii="GHEA Grapalat" w:hAnsi="GHEA Grapalat"/>
          <w:lang w:val="hy-AM"/>
        </w:rPr>
        <w:t>Հղումը՝</w:t>
      </w:r>
      <w:r w:rsidRPr="005D5157">
        <w:rPr>
          <w:lang w:val="hy-AM"/>
        </w:rPr>
        <w:t xml:space="preserve"> </w:t>
      </w:r>
      <w:r w:rsidR="00046187" w:rsidRPr="005D5157">
        <w:rPr>
          <w:rFonts w:ascii="GHEA Grapalat" w:hAnsi="GHEA Grapalat"/>
          <w:lang w:val="hy-AM"/>
        </w:rPr>
        <w:t xml:space="preserve"> </w:t>
      </w:r>
      <w:hyperlink r:id="rId15" w:history="1">
        <w:r w:rsidR="00C16F5F" w:rsidRPr="005D5157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360A15B1" w14:textId="77777777" w:rsidR="00C16F5F" w:rsidRPr="003E41B7" w:rsidRDefault="00C16F5F" w:rsidP="008406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03F661E" w14:textId="545EB92C" w:rsidR="00074D6A" w:rsidRPr="003E41B7" w:rsidRDefault="00074D6A" w:rsidP="0084062B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3E41B7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4DDACC98" w14:textId="011EBB01" w:rsidR="00074D6A" w:rsidRPr="003E41B7" w:rsidRDefault="00074D6A" w:rsidP="0084062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6, 7, 11, 21, 22, 26</w:t>
      </w:r>
      <w:r w:rsidR="009F356E" w:rsidRPr="003E41B7">
        <w:rPr>
          <w:rFonts w:ascii="Cambria Math" w:hAnsi="Cambria Math" w:cs="Cambria Math"/>
          <w:lang w:val="hy-AM"/>
        </w:rPr>
        <w:t>․</w:t>
      </w:r>
      <w:r w:rsidR="009F356E" w:rsidRPr="003E41B7">
        <w:rPr>
          <w:rFonts w:ascii="GHEA Grapalat" w:hAnsi="GHEA Grapalat" w:cs="Sylfaen"/>
          <w:lang w:val="hy-AM"/>
        </w:rPr>
        <w:t>1</w:t>
      </w:r>
      <w:r w:rsidRPr="003E41B7">
        <w:rPr>
          <w:rFonts w:ascii="GHEA Grapalat" w:hAnsi="GHEA Grapalat" w:cs="Sylfaen"/>
          <w:lang w:val="hy-AM"/>
        </w:rPr>
        <w:t>)</w:t>
      </w:r>
    </w:p>
    <w:p w14:paraId="539C8285" w14:textId="2CCCE5B7" w:rsidR="00074D6A" w:rsidRPr="003E41B7" w:rsidRDefault="00460B51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6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51E9C600" w14:textId="77777777" w:rsidR="0084062B" w:rsidRPr="003E41B7" w:rsidRDefault="0084062B" w:rsidP="00074D6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4B3D8E86" w14:textId="267D8B49" w:rsidR="00074D6A" w:rsidRPr="003E41B7" w:rsidRDefault="00074D6A" w:rsidP="00074D6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3E41B7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3E41B7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3116B064" w14:textId="6AB6EEE0" w:rsidR="00074D6A" w:rsidRPr="003E41B7" w:rsidRDefault="00074D6A" w:rsidP="00074D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3E41B7">
        <w:rPr>
          <w:rFonts w:ascii="GHEA Grapalat" w:hAnsi="GHEA Grapalat"/>
          <w:b/>
          <w:shd w:val="clear" w:color="auto" w:fill="FFFFFF"/>
          <w:lang w:val="hy-AM"/>
        </w:rPr>
        <w:t>(</w:t>
      </w:r>
      <w:r w:rsidR="0084062B" w:rsidRPr="003E41B7">
        <w:rPr>
          <w:rFonts w:ascii="GHEA Grapalat" w:hAnsi="GHEA Grapalat" w:cs="Sylfaen"/>
          <w:lang w:val="hy-AM"/>
        </w:rPr>
        <w:t xml:space="preserve">հոդվածներ՝ </w:t>
      </w:r>
      <w:r w:rsidR="009F356E" w:rsidRPr="003E41B7">
        <w:rPr>
          <w:rFonts w:ascii="GHEA Grapalat" w:hAnsi="GHEA Grapalat" w:cs="Sylfaen"/>
          <w:lang w:val="hy-AM"/>
        </w:rPr>
        <w:t>9</w:t>
      </w:r>
      <w:r w:rsidR="0084062B" w:rsidRPr="003E41B7">
        <w:rPr>
          <w:rFonts w:ascii="GHEA Grapalat" w:hAnsi="GHEA Grapalat" w:cs="Sylfaen"/>
          <w:lang w:val="hy-AM"/>
        </w:rPr>
        <w:t>-15</w:t>
      </w:r>
      <w:r w:rsidRPr="003E41B7">
        <w:rPr>
          <w:rFonts w:ascii="GHEA Grapalat" w:hAnsi="GHEA Grapalat" w:cs="Sylfaen"/>
          <w:lang w:val="hy-AM"/>
        </w:rPr>
        <w:t>)</w:t>
      </w:r>
    </w:p>
    <w:p w14:paraId="4E79C2DF" w14:textId="5B0DFB56" w:rsidR="00074D6A" w:rsidRPr="003E41B7" w:rsidRDefault="00460B51" w:rsidP="00A67D3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7" w:history="1">
        <w:r w:rsidR="0084062B" w:rsidRPr="003E41B7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1A44AD11" w14:textId="77777777" w:rsidR="00B072F7" w:rsidRPr="003E41B7" w:rsidRDefault="00B072F7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E2A9917" w14:textId="77777777" w:rsidR="005E7100" w:rsidRDefault="005E7100" w:rsidP="005E710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33FBD3B" w14:textId="77777777" w:rsidR="005E7100" w:rsidRDefault="005E7100" w:rsidP="005E710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0F4B4AEA" w14:textId="77777777" w:rsidR="005E7100" w:rsidRDefault="005E7100" w:rsidP="005E710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8" w:history="1">
        <w:r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685BB9D" w14:textId="77777777" w:rsidR="005E7100" w:rsidRDefault="005E7100" w:rsidP="005E710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637B503F" w14:textId="77777777" w:rsidR="005E7100" w:rsidRDefault="005E7100" w:rsidP="005E710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0CC27567" w14:textId="77777777" w:rsidR="005E7100" w:rsidRDefault="005E7100" w:rsidP="005E710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9" w:anchor="p=2" w:history="1">
        <w:r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bookmarkEnd w:id="0"/>
    <w:p w14:paraId="6FA705FF" w14:textId="29C2F941" w:rsidR="00D835A3" w:rsidRPr="003E41B7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3E41B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</w:t>
      </w:r>
      <w:r w:rsidR="00460B51">
        <w:rPr>
          <w:rFonts w:ascii="GHEA Grapalat" w:hAnsi="GHEA Grapalat"/>
          <w:sz w:val="24"/>
          <w:szCs w:val="24"/>
          <w:lang w:val="hy-AM"/>
        </w:rPr>
        <w:t>ղումը՝</w:t>
      </w:r>
      <w:r w:rsidR="00460B51">
        <w:rPr>
          <w:lang w:val="hy-AM"/>
        </w:rPr>
        <w:t xml:space="preserve"> </w:t>
      </w:r>
      <w:hyperlink r:id="rId20" w:history="1">
        <w:r w:rsidRPr="003E41B7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30642088" w:rsidR="007352E8" w:rsidRPr="001D24D1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5B01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4642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13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54642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ՄԱՐՏԻ </w:t>
      </w:r>
      <w:r w:rsidRPr="005B014C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54642E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5B014C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27D0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B27D02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B27D0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B27D02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B27D02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5F937CC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  <w:r w:rsidR="00643C8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Աշխատանքային իրավիճակներ</w:t>
      </w:r>
    </w:p>
    <w:p w14:paraId="02CBF626" w14:textId="77777777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E41B7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E99BA26" w14:textId="77777777" w:rsidR="00643C81" w:rsidRDefault="00643C81" w:rsidP="00643C8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Երեք հարյուր քսաներկու հազար ութ հարյուր տասնվեց (322816)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</w:t>
      </w:r>
      <w:r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դրամ :</w:t>
      </w:r>
    </w:p>
    <w:p w14:paraId="79C91262" w14:textId="77777777" w:rsidR="007352E8" w:rsidRPr="003E41B7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3E41B7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2EB76AE1" w14:textId="77777777" w:rsidR="007352E8" w:rsidRPr="003E41B7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3E41B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3E41B7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3E41B7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3E4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D03"/>
    <w:multiLevelType w:val="hybridMultilevel"/>
    <w:tmpl w:val="D0FE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05F0"/>
    <w:multiLevelType w:val="hybridMultilevel"/>
    <w:tmpl w:val="DB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48C7"/>
    <w:multiLevelType w:val="hybridMultilevel"/>
    <w:tmpl w:val="0DB8D1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6D21"/>
    <w:rsid w:val="00007F09"/>
    <w:rsid w:val="00046187"/>
    <w:rsid w:val="00074D6A"/>
    <w:rsid w:val="00091A92"/>
    <w:rsid w:val="000A27A6"/>
    <w:rsid w:val="000A65E8"/>
    <w:rsid w:val="000D2030"/>
    <w:rsid w:val="00172A2B"/>
    <w:rsid w:val="001D24D1"/>
    <w:rsid w:val="00227FE7"/>
    <w:rsid w:val="002A3F2E"/>
    <w:rsid w:val="002E0A20"/>
    <w:rsid w:val="002F4A2A"/>
    <w:rsid w:val="003374F6"/>
    <w:rsid w:val="00346F70"/>
    <w:rsid w:val="00371F66"/>
    <w:rsid w:val="00391526"/>
    <w:rsid w:val="00397929"/>
    <w:rsid w:val="003D434A"/>
    <w:rsid w:val="003E2E37"/>
    <w:rsid w:val="003E41B7"/>
    <w:rsid w:val="00434FF2"/>
    <w:rsid w:val="00460B51"/>
    <w:rsid w:val="004859BB"/>
    <w:rsid w:val="00493CC9"/>
    <w:rsid w:val="004B3C31"/>
    <w:rsid w:val="004E0F6D"/>
    <w:rsid w:val="004E3609"/>
    <w:rsid w:val="004F2994"/>
    <w:rsid w:val="00530A7B"/>
    <w:rsid w:val="0054642E"/>
    <w:rsid w:val="00585860"/>
    <w:rsid w:val="005B014C"/>
    <w:rsid w:val="005C242D"/>
    <w:rsid w:val="005D5157"/>
    <w:rsid w:val="005E7100"/>
    <w:rsid w:val="0061381E"/>
    <w:rsid w:val="00643C81"/>
    <w:rsid w:val="00680F48"/>
    <w:rsid w:val="006F7CD6"/>
    <w:rsid w:val="0072690E"/>
    <w:rsid w:val="007352E8"/>
    <w:rsid w:val="00741522"/>
    <w:rsid w:val="00745307"/>
    <w:rsid w:val="00747B07"/>
    <w:rsid w:val="00773AF5"/>
    <w:rsid w:val="007B0017"/>
    <w:rsid w:val="007E2F3B"/>
    <w:rsid w:val="008174F3"/>
    <w:rsid w:val="0082013C"/>
    <w:rsid w:val="00833A13"/>
    <w:rsid w:val="0084062B"/>
    <w:rsid w:val="008C6794"/>
    <w:rsid w:val="0092030B"/>
    <w:rsid w:val="0092505C"/>
    <w:rsid w:val="009331A8"/>
    <w:rsid w:val="00961FF1"/>
    <w:rsid w:val="00965A3F"/>
    <w:rsid w:val="00982B79"/>
    <w:rsid w:val="009F356E"/>
    <w:rsid w:val="00A12144"/>
    <w:rsid w:val="00A30728"/>
    <w:rsid w:val="00A42282"/>
    <w:rsid w:val="00A65C4F"/>
    <w:rsid w:val="00A67D31"/>
    <w:rsid w:val="00AA15FF"/>
    <w:rsid w:val="00B072F7"/>
    <w:rsid w:val="00B27D02"/>
    <w:rsid w:val="00B372C3"/>
    <w:rsid w:val="00B65EE6"/>
    <w:rsid w:val="00B96E53"/>
    <w:rsid w:val="00C07A0C"/>
    <w:rsid w:val="00C16F5F"/>
    <w:rsid w:val="00C56E03"/>
    <w:rsid w:val="00CE6692"/>
    <w:rsid w:val="00CE7CB8"/>
    <w:rsid w:val="00D16151"/>
    <w:rsid w:val="00D73972"/>
    <w:rsid w:val="00D835A3"/>
    <w:rsid w:val="00D90DAC"/>
    <w:rsid w:val="00D9132D"/>
    <w:rsid w:val="00DA3ABA"/>
    <w:rsid w:val="00DB4DDC"/>
    <w:rsid w:val="00E11354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  <w:style w:type="character" w:styleId="Emphasis">
    <w:name w:val="Emphasis"/>
    <w:uiPriority w:val="20"/>
    <w:qFormat/>
    <w:rsid w:val="00643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62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50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93</cp:revision>
  <dcterms:created xsi:type="dcterms:W3CDTF">2024-09-03T06:35:00Z</dcterms:created>
  <dcterms:modified xsi:type="dcterms:W3CDTF">2025-01-13T08:31:00Z</dcterms:modified>
</cp:coreProperties>
</file>