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1C27B" w14:textId="77777777" w:rsidR="00EF6DA7" w:rsidRPr="00612D7D" w:rsidRDefault="00EF6DA7" w:rsidP="00EF6DA7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  <w:r w:rsidRPr="0076262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Հայտարարություն՝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Շրջակա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միջավայրի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նախարարության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471121" w:rsidRPr="006F5316">
        <w:rPr>
          <w:rFonts w:ascii="GHEA Grapalat" w:eastAsia="Times New Roman" w:hAnsi="GHEA Grapalat" w:cs="Times New Roman"/>
          <w:b/>
          <w:sz w:val="24"/>
          <w:szCs w:val="24"/>
        </w:rPr>
        <w:t>ջրային</w:t>
      </w:r>
      <w:proofErr w:type="spellEnd"/>
      <w:r w:rsidR="00471121" w:rsidRPr="006F531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471121" w:rsidRPr="006F5316">
        <w:rPr>
          <w:rFonts w:ascii="GHEA Grapalat" w:eastAsia="Times New Roman" w:hAnsi="GHEA Grapalat" w:cs="Times New Roman"/>
          <w:b/>
          <w:sz w:val="24"/>
          <w:szCs w:val="24"/>
        </w:rPr>
        <w:t>ռեսուրսների</w:t>
      </w:r>
      <w:proofErr w:type="spellEnd"/>
      <w:r w:rsidR="00471121" w:rsidRPr="006F531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471121" w:rsidRPr="006F5316">
        <w:rPr>
          <w:rFonts w:ascii="GHEA Grapalat" w:eastAsia="Times New Roman" w:hAnsi="GHEA Grapalat" w:cs="Times New Roman"/>
          <w:b/>
          <w:sz w:val="24"/>
          <w:szCs w:val="24"/>
        </w:rPr>
        <w:t>կառավարման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վարչության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612D7D" w:rsidRPr="006F5316">
        <w:rPr>
          <w:rFonts w:ascii="GHEA Grapalat" w:eastAsia="Times New Roman" w:hAnsi="GHEA Grapalat" w:cs="Times New Roman"/>
          <w:b/>
          <w:sz w:val="24"/>
          <w:szCs w:val="24"/>
        </w:rPr>
        <w:t>ջրային</w:t>
      </w:r>
      <w:proofErr w:type="spellEnd"/>
      <w:r w:rsidR="00612D7D" w:rsidRPr="006F531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612D7D" w:rsidRPr="006F5316">
        <w:rPr>
          <w:rFonts w:ascii="GHEA Grapalat" w:eastAsia="Times New Roman" w:hAnsi="GHEA Grapalat" w:cs="Times New Roman"/>
          <w:b/>
          <w:sz w:val="24"/>
          <w:szCs w:val="24"/>
        </w:rPr>
        <w:t>ռեսուրսների</w:t>
      </w:r>
      <w:proofErr w:type="spellEnd"/>
      <w:r w:rsidR="00612D7D" w:rsidRPr="006F531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612D7D" w:rsidRPr="006F5316">
        <w:rPr>
          <w:rFonts w:ascii="GHEA Grapalat" w:eastAsia="Times New Roman" w:hAnsi="GHEA Grapalat" w:cs="Times New Roman"/>
          <w:b/>
          <w:sz w:val="24"/>
          <w:szCs w:val="24"/>
        </w:rPr>
        <w:t>կադաստրի</w:t>
      </w:r>
      <w:proofErr w:type="spellEnd"/>
      <w:r w:rsidR="00612D7D" w:rsidRPr="006F531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612D7D" w:rsidRPr="006F5316">
        <w:rPr>
          <w:rFonts w:ascii="GHEA Grapalat" w:eastAsia="Times New Roman" w:hAnsi="GHEA Grapalat" w:cs="Times New Roman"/>
          <w:b/>
          <w:sz w:val="24"/>
          <w:szCs w:val="24"/>
        </w:rPr>
        <w:t>վարման</w:t>
      </w:r>
      <w:proofErr w:type="spellEnd"/>
      <w:r w:rsidR="00612D7D" w:rsidRPr="006F5316">
        <w:rPr>
          <w:rFonts w:ascii="GHEA Grapalat" w:eastAsia="Times New Roman" w:hAnsi="GHEA Grapalat" w:cs="Times New Roman"/>
          <w:b/>
          <w:sz w:val="24"/>
          <w:szCs w:val="24"/>
        </w:rPr>
        <w:t xml:space="preserve"> և </w:t>
      </w:r>
      <w:proofErr w:type="spellStart"/>
      <w:r w:rsidR="00612D7D" w:rsidRPr="006F5316">
        <w:rPr>
          <w:rFonts w:ascii="GHEA Grapalat" w:eastAsia="Times New Roman" w:hAnsi="GHEA Grapalat" w:cs="Times New Roman"/>
          <w:b/>
          <w:sz w:val="24"/>
          <w:szCs w:val="24"/>
        </w:rPr>
        <w:t>մոնիթորինգի</w:t>
      </w:r>
      <w:proofErr w:type="spellEnd"/>
      <w:r w:rsidR="00612D7D" w:rsidRPr="006F531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612D7D" w:rsidRPr="006F5316">
        <w:rPr>
          <w:rFonts w:ascii="GHEA Grapalat" w:eastAsia="Times New Roman" w:hAnsi="GHEA Grapalat" w:cs="Times New Roman"/>
          <w:b/>
          <w:sz w:val="24"/>
          <w:szCs w:val="24"/>
        </w:rPr>
        <w:t>բաժնի</w:t>
      </w:r>
      <w:proofErr w:type="spellEnd"/>
      <w:r w:rsidR="00612D7D" w:rsidRPr="006F531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DE7EF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պետի</w:t>
      </w:r>
      <w:r w:rsidR="0082584A" w:rsidRPr="006F531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B97E05" w:rsidRPr="006F5316">
        <w:rPr>
          <w:rFonts w:ascii="GHEA Grapalat" w:eastAsia="Times New Roman" w:hAnsi="GHEA Grapalat" w:cs="Times New Roman"/>
          <w:b/>
          <w:sz w:val="24"/>
          <w:szCs w:val="24"/>
        </w:rPr>
        <w:t xml:space="preserve"> (</w:t>
      </w:r>
      <w:proofErr w:type="spellStart"/>
      <w:r w:rsidR="00B97E05" w:rsidRPr="006F5316">
        <w:rPr>
          <w:rFonts w:ascii="GHEA Grapalat" w:eastAsia="Times New Roman" w:hAnsi="GHEA Grapalat" w:cs="Times New Roman"/>
          <w:b/>
          <w:sz w:val="24"/>
          <w:szCs w:val="24"/>
        </w:rPr>
        <w:t>ծածկագիրը</w:t>
      </w:r>
      <w:proofErr w:type="spellEnd"/>
      <w:r w:rsidR="00B97E05" w:rsidRPr="006F5316">
        <w:rPr>
          <w:rFonts w:ascii="GHEA Grapalat" w:eastAsia="Times New Roman" w:hAnsi="GHEA Grapalat" w:cs="Times New Roman"/>
          <w:b/>
          <w:sz w:val="24"/>
          <w:szCs w:val="24"/>
        </w:rPr>
        <w:t>՝ 15-32.1-</w:t>
      </w:r>
      <w:r w:rsidR="00DE7EF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Ղ</w:t>
      </w:r>
      <w:r w:rsidR="00C52572" w:rsidRPr="006F5316">
        <w:rPr>
          <w:rFonts w:ascii="GHEA Grapalat" w:eastAsia="Times New Roman" w:hAnsi="GHEA Grapalat" w:cs="Times New Roman"/>
          <w:b/>
          <w:sz w:val="24"/>
          <w:szCs w:val="24"/>
        </w:rPr>
        <w:t>4</w:t>
      </w:r>
      <w:r w:rsidR="00B97E05" w:rsidRPr="006F5316">
        <w:rPr>
          <w:rFonts w:ascii="GHEA Grapalat" w:eastAsia="Times New Roman" w:hAnsi="GHEA Grapalat" w:cs="Times New Roman"/>
          <w:b/>
          <w:sz w:val="24"/>
          <w:szCs w:val="24"/>
        </w:rPr>
        <w:t>-</w:t>
      </w:r>
      <w:r w:rsidR="00C52572" w:rsidRPr="006F5316">
        <w:rPr>
          <w:rFonts w:ascii="GHEA Grapalat" w:eastAsia="Times New Roman" w:hAnsi="GHEA Grapalat" w:cs="Times New Roman"/>
          <w:b/>
          <w:sz w:val="24"/>
          <w:szCs w:val="24"/>
        </w:rPr>
        <w:t>1</w:t>
      </w:r>
      <w:r w:rsidR="00DE7EF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8</w:t>
      </w:r>
      <w:r w:rsidR="00B97E05" w:rsidRPr="006F5316">
        <w:rPr>
          <w:rFonts w:ascii="GHEA Grapalat" w:eastAsia="Times New Roman" w:hAnsi="GHEA Grapalat" w:cs="Times New Roman"/>
          <w:b/>
          <w:sz w:val="24"/>
          <w:szCs w:val="24"/>
        </w:rPr>
        <w:t>)</w:t>
      </w:r>
      <w:r w:rsidR="00612D7D"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քաղաքացիական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ծառայության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թափուր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պաշտոն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զբաղեցնելու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համար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F5316">
        <w:rPr>
          <w:rFonts w:ascii="GHEA Grapalat" w:eastAsia="Times New Roman" w:hAnsi="GHEA Grapalat" w:cs="Times New Roman"/>
          <w:b/>
          <w:sz w:val="24"/>
          <w:szCs w:val="24"/>
        </w:rPr>
        <w:t>արտաքին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մրցույթ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անցկացնելու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մասին</w:t>
      </w:r>
      <w:proofErr w:type="spellEnd"/>
    </w:p>
    <w:p w14:paraId="657ED88D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4E467A54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00CFD1F2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ՄՐՑՈՒՅԹԻ ՏԵՍԱԿ</w:t>
      </w: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  <w:t>Արտաքին</w:t>
      </w:r>
      <w:proofErr w:type="spellEnd"/>
    </w:p>
    <w:p w14:paraId="3FB5D3D5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</w:p>
    <w:p w14:paraId="3D8C5E95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ԱՆՀՐԱԺԵՇՏ ՓԱՍՏԱԹՂԹԵՐԻ ՑԱՆԿ</w:t>
      </w:r>
    </w:p>
    <w:p w14:paraId="4D155504" w14:textId="77777777" w:rsidR="00EF6DA7" w:rsidRPr="00762623" w:rsidRDefault="00EF6DA7" w:rsidP="00EF6DA7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466B60F4" w14:textId="77777777" w:rsidR="00EF6DA7" w:rsidRPr="00762623" w:rsidRDefault="00EF6DA7" w:rsidP="00EF6DA7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Անհրաժեշտ փաստաթղթերն են՝</w:t>
      </w:r>
    </w:p>
    <w:p w14:paraId="20735D10" w14:textId="77777777" w:rsidR="00EF6DA7" w:rsidRPr="00762623" w:rsidRDefault="00EF6DA7" w:rsidP="00EF6DA7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1.դիմում(առցանց),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2. անձնագիր և/կամ նույնականացման քարտի լուսանկար (եթե անձը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լուսանկար),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3.բարձրագույն կրթությունը հավաստող փաստաթղթի(երի) լուսանկար,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4.աշխատանքային գործունեությունը հավաստող փաստաթղթերի լուսանկար,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5.արական սեռի անձինք՝ նաև զինվորական գրքույկ կամ դրան փոխարինող ժամանակավոր զորակոչային տեղամասին կցագրման վկայականի լուսանկար,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6.լուսանկար՝ 3X4 չափսի:</w:t>
      </w:r>
    </w:p>
    <w:p w14:paraId="04C60249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3B526B55" w14:textId="77777777" w:rsidR="00C34640" w:rsidRDefault="00C34640" w:rsidP="00C34640">
      <w:pPr>
        <w:pStyle w:val="an-tags"/>
        <w:spacing w:before="0" w:beforeAutospacing="0" w:after="0" w:afterAutospacing="0"/>
        <w:ind w:left="-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Շրջակա միջավայրի նախարարության </w:t>
      </w:r>
      <w:r w:rsidR="00471121" w:rsidRPr="00471121">
        <w:rPr>
          <w:rFonts w:ascii="GHEA Grapalat" w:hAnsi="GHEA Grapalat"/>
          <w:lang w:val="hy-AM"/>
        </w:rPr>
        <w:t xml:space="preserve">ջրային ռեսուրսների կառավարման վարչության </w:t>
      </w:r>
      <w:r w:rsidR="00612D7D" w:rsidRPr="00612D7D">
        <w:rPr>
          <w:rFonts w:ascii="GHEA Grapalat" w:hAnsi="GHEA Grapalat"/>
          <w:lang w:val="hy-AM"/>
        </w:rPr>
        <w:t xml:space="preserve">ջրային ռեսուրսների կադաստրի </w:t>
      </w:r>
      <w:r w:rsidR="00612D7D" w:rsidRPr="0082584A">
        <w:rPr>
          <w:rFonts w:ascii="GHEA Grapalat" w:hAnsi="GHEA Grapalat"/>
          <w:lang w:val="hy-AM"/>
        </w:rPr>
        <w:t xml:space="preserve">վարման և մոնիթորինգի </w:t>
      </w:r>
      <w:r w:rsidR="00DE7EF6" w:rsidRPr="00DE7EF6">
        <w:rPr>
          <w:rFonts w:ascii="GHEA Grapalat" w:hAnsi="GHEA Grapalat"/>
          <w:lang w:val="hy-AM"/>
        </w:rPr>
        <w:t xml:space="preserve">բաժնի պետի  (ծածկագիրը՝ 15-32.1-Ղ4-18) </w:t>
      </w:r>
      <w:r w:rsidR="0082584A" w:rsidRPr="00DE7EF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պաշտոնի բնութագրի, պաշտոնը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աշխատանքի կազմակերպական լիազորությունների և ղեկավարման շրջանակների մասին տեղեկատվությունը ներառված է պաշտոնի անձնագրում, որի էլեկտրոնային օրինակը կցվում է:</w:t>
      </w:r>
    </w:p>
    <w:p w14:paraId="63EC7A49" w14:textId="77777777" w:rsidR="00C34640" w:rsidRDefault="00C34640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021C3DA1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ՓԱՍՏԱԹՂԹԵՐՆ ԱՌՑԱՆՑ ՆԵՐԿԱՅԱՑՆԵԼՈՒ ԸՆԹԱՑԱԿԱՐԳ</w:t>
      </w:r>
    </w:p>
    <w:p w14:paraId="10750DAD" w14:textId="77777777" w:rsidR="00EF6DA7" w:rsidRPr="00762623" w:rsidRDefault="00EF6DA7" w:rsidP="00EF6DA7">
      <w:pPr>
        <w:spacing w:after="100" w:afterAutospacing="1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759A6490" w14:textId="77777777" w:rsidR="00EF6DA7" w:rsidRPr="00762623" w:rsidRDefault="00EF6DA7" w:rsidP="00DE0529">
      <w:pPr>
        <w:spacing w:after="0" w:line="240" w:lineRule="auto"/>
        <w:ind w:firstLine="180"/>
        <w:jc w:val="both"/>
        <w:rPr>
          <w:rFonts w:ascii="GHEA Grapalat" w:eastAsia="Times New Roman" w:hAnsi="GHEA Grapalat" w:cs="Helvetica"/>
          <w:color w:val="282A3C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Մրցույթին մասնակցելու համար դիմումները ներկայացվում են առցանց` քսանչորսժամյա ռեժիմով, կցելով անհրաժեշտ փաստաթղթերը: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Թափուր պաշտոնը զբաղեցնելու համար անցկացվող մրցույթին մասնակցել ցանկացող Հայաստանի Հանրապետության քաղաքացիները պետք է փաստաթղթերը ներկայացնեն էլեկտրոնային տարբերակով՝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5" w:history="1">
        <w:r w:rsidRPr="0076262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https://cso.gov.am/internal-external-competitions</w:t>
        </w:r>
      </w:hyperlink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հղումով` Քաղաքացիական ծառայության տեղեկատվական հարթակում առցանց լրացնելով դիմումը և լրացված դիմումին կցելով անհրաժեշտ փաստաթղթերի լուսապատճեններն ու լուսանկարը: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3F10DA6E" w14:textId="4C477A73" w:rsidR="00EF6DA7" w:rsidRPr="00762623" w:rsidRDefault="00EF6DA7" w:rsidP="00EF6DA7">
      <w:pPr>
        <w:spacing w:after="0" w:line="240" w:lineRule="auto"/>
        <w:ind w:firstLine="18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Քաղաքացիական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ծառայության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="00DE7EF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ղեկավար</w:t>
      </w:r>
      <w:r w:rsidR="005E2DBB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պաշտոնների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="00C52572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4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-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րդ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ենթախմբի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պաշտոնն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զբաղեցնելու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համար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անցկացվող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թեստավորմանը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այսուհետ՝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 xml:space="preserve">  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Թեստավորում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մասնակցելու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համար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դիմումներն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ընդունվում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եղանակով՝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Քաղաքացիական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ծառայության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գրասենյակի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կայքէջի՝</w:t>
      </w:r>
      <w:r w:rsidRPr="00762623">
        <w:rPr>
          <w:rFonts w:ascii="Calibri" w:eastAsia="Times New Roman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hyperlink r:id="rId6" w:history="1">
        <w:r w:rsidRPr="00762623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https://cso.gov.am/</w:t>
        </w:r>
      </w:hyperlink>
      <w:r w:rsidRPr="00762623">
        <w:rPr>
          <w:rFonts w:ascii="Calibri" w:eastAsia="Times New Roman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միջոցով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եղանակով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դիմում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ներկայացնելու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համար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անհրաժեշտ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այցելել</w:t>
      </w:r>
      <w:r w:rsidRPr="00762623">
        <w:rPr>
          <w:rFonts w:ascii="Calibri" w:eastAsia="Times New Roman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hyperlink r:id="rId7" w:history="1">
        <w:r w:rsidRPr="00762623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https://cso.gov.am/</w:t>
        </w:r>
      </w:hyperlink>
      <w:r w:rsidRPr="00762623">
        <w:rPr>
          <w:rFonts w:ascii="Calibri" w:eastAsia="Times New Roman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կայքէջի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«Գլխավոր»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«Մրցույթների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հայտարարություններ»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բաժնի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«Ղեկավար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և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մասնագիտական»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ենթաբաժին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Ծանոթանալով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Թես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տավորման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մասին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հրապարակված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բովանդակությանը՝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կարող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տեքստի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վերջում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նշված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«Դիմել»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ստեղնի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օգնությամբ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ներկայացնել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դիմում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Սեղմելով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«Դիմել»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ստեղնը՝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բացվում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«Մուտք»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պատուհանը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որտեղ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անհրաժեշտ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վավե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ր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հասցե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գաղտնաբառ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և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սեղմել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«Գրանցվել»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կոճակը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եթե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առաջին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անգամ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դիմում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ներկայացվում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վերոնշյալ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կայքէջի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միջոցով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իսկ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եթե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արդեն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գրանցված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անհրաժեշտ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սեղմել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«Մուտք»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կոճակը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04987A04" w14:textId="77777777" w:rsidR="00EF6DA7" w:rsidRPr="00762623" w:rsidRDefault="00EF6DA7" w:rsidP="00EF6DA7">
      <w:pPr>
        <w:spacing w:after="0" w:line="240" w:lineRule="auto"/>
        <w:ind w:firstLine="180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Հաջորդ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քայլով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անհրաժեշտ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բացված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պատուհանի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վերևի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անկյունում՝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«Իմ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էջը»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բաժնում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«Ծանուցումներ»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(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զանգակ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նշանի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տեսքով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բաժնի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կողքը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),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անձնական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տվյալները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և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«Կրթություն»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«Օտար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լեզուներ»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«Համակարգչային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ծրագրեր»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բաժինները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պարտադիր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լրացման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ենթակա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բոլոր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դաշտերը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կցել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մեջ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նշված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անհրաժեշտ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փաստաթղթեր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լուսապատճենները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լուսանկարը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և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սեղմել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«Պահպանել»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կոճակը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688DACF0" w14:textId="77777777" w:rsidR="00EF6DA7" w:rsidRPr="00762623" w:rsidRDefault="00EF6DA7" w:rsidP="00EF6DA7">
      <w:pPr>
        <w:spacing w:after="0" w:line="240" w:lineRule="auto"/>
        <w:ind w:firstLine="180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Լրացնելով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«Իմ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էջի»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անձնական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տվյալները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կցելով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անհրաժեշտ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փաստաթղթերը՝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անհրաժեշտ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արդեն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իսկ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գրանցված օգտատիրոջ էջում՝ «Մրցույթներ» բաժնում գտնել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Շրջակա միջավայրի նախարարության </w:t>
      </w:r>
      <w:r w:rsidR="00471121" w:rsidRPr="0047112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ջրային ռեսուրսների կառավարման </w:t>
      </w:r>
      <w:r w:rsidR="00471121" w:rsidRPr="00612D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վարչության </w:t>
      </w:r>
      <w:r w:rsidR="00612D7D" w:rsidRPr="00612D7D">
        <w:rPr>
          <w:rFonts w:ascii="GHEA Grapalat" w:hAnsi="GHEA Grapalat"/>
          <w:sz w:val="24"/>
          <w:szCs w:val="24"/>
          <w:lang w:val="hy-AM"/>
        </w:rPr>
        <w:t xml:space="preserve">ջրային ռեսուրսների կադաստրի վարման և մոնիթորինգի </w:t>
      </w:r>
      <w:r w:rsidR="00DE7EF6" w:rsidRPr="00DE7EF6">
        <w:rPr>
          <w:rFonts w:ascii="GHEA Grapalat" w:eastAsia="Times New Roman" w:hAnsi="GHEA Grapalat" w:cs="Times New Roman"/>
          <w:sz w:val="24"/>
          <w:szCs w:val="24"/>
          <w:lang w:val="hy-AM"/>
        </w:rPr>
        <w:t>բաժնի պետի  (ծածկագիրը՝ 15-32.1-Ղ4-18)</w:t>
      </w:r>
      <w:r w:rsidR="00DE7EF6" w:rsidRPr="00DE7EF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քաղաքացիական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ծառայության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թափուր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պաշտոն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զբաղեցնելու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համար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անցկացվող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թեստավորման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մասին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հրապարակված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հայտարարությունը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և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«Գործողություններ»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ենթաբաժնի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ներքո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նշված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«Դիմել»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կոճակով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ներկայացնել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դիմումը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որի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ց անմիջապես հետո քաղաքացին ստանում է ծանուցում դիմումն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ընդունվելու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մասին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1E3069F4" w14:textId="77777777" w:rsidR="00EF6DA7" w:rsidRPr="00762623" w:rsidRDefault="00EF6DA7" w:rsidP="00BA09B3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Ներկայացված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փաստաթղթերի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ուսումնասիրության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արդյունքում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հնարավոր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փաստաթղթերը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հետ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վերադարձվեն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քաղաքացուն՝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խմբագրման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համար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Նման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դեպքում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պարտավոր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ծանուցումն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ուղարկելուց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հետ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ո՝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2 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lastRenderedPageBreak/>
        <w:t>(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երկու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աշխատանքային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օրվա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ընթացքում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կրկին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դիմել՝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վերացնելով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փաստաթղթերի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թերություններն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ու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ուղղելով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սխալները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որոնց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մասին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ծանուցվում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«Իմ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էջի»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«Ծանուցումներ»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բաժնի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և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միջոցով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Փաստաթղթերի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թերությունների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և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սխալների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մասին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մեկն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աբանությունը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կարող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տեսնել՝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բացելով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«Իմ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էջի»Մրցույթներ»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բաժնի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համապատասխան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հերթական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համարից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առաջ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դրված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նշանը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  <w:r w:rsidR="00BA09B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Համակարգում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գրանցվելուց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հետո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իր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«Անձնական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կարող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մուտք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գործել՝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այցելելով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hyperlink r:id="rId8" w:history="1">
        <w:r w:rsidRPr="00762623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https://hartak.cso.gov.am/</w:t>
        </w:r>
      </w:hyperlink>
      <w:r w:rsidRPr="00762623">
        <w:rPr>
          <w:rFonts w:ascii="Calibri" w:eastAsia="Times New Roman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հղումի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«ԱՆՁՆԱԿԱՆ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որտեղ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անհրաժեշտ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գրանցված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հասցեն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և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գաղտնաբառը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425D654C" w14:textId="77777777" w:rsidR="00EF6DA7" w:rsidRPr="00762623" w:rsidRDefault="00EF6DA7" w:rsidP="00EF6DA7">
      <w:pPr>
        <w:spacing w:after="0" w:line="240" w:lineRule="auto"/>
        <w:ind w:firstLine="180"/>
        <w:jc w:val="both"/>
        <w:rPr>
          <w:rFonts w:ascii="GHEA Grapalat" w:eastAsia="Times New Roman" w:hAnsi="GHEA Grapalat" w:cs="Helvetica"/>
          <w:color w:val="282A3C"/>
          <w:sz w:val="24"/>
          <w:szCs w:val="24"/>
          <w:shd w:val="clear" w:color="auto" w:fill="FFFFFF"/>
          <w:lang w:val="hy-AM"/>
        </w:rPr>
      </w:pP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Քաղաքացիական ծառայության տեղեկատվական հարթակում առցանց լրացնել դիմումը և լրացված դիմումին կցել անհրաժեշտ փաստաթղթերի լուսապատճեններն ու լուսանկարը:</w:t>
      </w:r>
      <w:r w:rsidRPr="00762623">
        <w:rPr>
          <w:rFonts w:ascii="GHEA Grapalat" w:eastAsia="Times New Roman" w:hAnsi="GHEA Grapalat" w:cs="Helvetica"/>
          <w:color w:val="282A3C"/>
          <w:sz w:val="24"/>
          <w:szCs w:val="24"/>
          <w:shd w:val="clear" w:color="auto" w:fill="FFFFFF"/>
          <w:lang w:val="hy-AM"/>
        </w:rPr>
        <w:br/>
      </w:r>
    </w:p>
    <w:p w14:paraId="1403DC2B" w14:textId="77777777" w:rsidR="001F109A" w:rsidRDefault="00EF6DA7" w:rsidP="001F109A">
      <w:pPr>
        <w:spacing w:after="240" w:line="240" w:lineRule="auto"/>
        <w:jc w:val="both"/>
        <w:rPr>
          <w:rFonts w:ascii="GHEA Grapalat" w:eastAsia="Times New Roman" w:hAnsi="GHEA Grapalat" w:cs="Helvetica"/>
          <w:color w:val="282A3C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Շրջակա միջավայրի նախարարության (հասցե՝ ք. Երևան, Հանրապետության Հրապարակ, Կառավարական տուն N 3) </w:t>
      </w:r>
      <w:r w:rsidR="001F10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Մարդկային</w:t>
      </w:r>
      <w:r w:rsidR="001F10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1F10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ռեսուրսների</w:t>
      </w:r>
      <w:r w:rsidR="001F10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1F10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կառավարման</w:t>
      </w:r>
      <w:r w:rsidR="001F10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1F10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</w:t>
      </w:r>
      <w:r w:rsidR="001F10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="001F10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հեռախոսահամար՝</w:t>
      </w:r>
      <w:r w:rsidR="001F10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011 818-504, </w:t>
      </w:r>
      <w:r w:rsidR="001F10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="001F10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1F10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 w:rsidR="001F10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1F10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հասցե՝</w:t>
      </w:r>
      <w:r w:rsidR="001F109A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hyperlink r:id="rId9" w:history="1">
        <w:r w:rsidR="001F109A">
          <w:rPr>
            <w:rStyle w:val="Hyperlink"/>
            <w:rFonts w:ascii="GHEA Grapalat" w:eastAsia="Times New Roman" w:hAnsi="GHEA Grapalat" w:cs="Helvetica"/>
            <w:sz w:val="24"/>
            <w:szCs w:val="24"/>
            <w:lang w:val="hy-AM"/>
          </w:rPr>
          <w:t>mеri.babayan@env.am</w:t>
        </w:r>
      </w:hyperlink>
    </w:p>
    <w:p w14:paraId="73222300" w14:textId="244A442C" w:rsidR="00EF6DA7" w:rsidRPr="00FE1914" w:rsidRDefault="00DB59F0" w:rsidP="00EF6DA7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EF6DA7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ՓԱՍՏԱԹՂԹԵՐԻ ՆԵՐԿԱՅԱՑՄԱՆ </w:t>
      </w:r>
      <w:r w:rsidR="00EF6DA7" w:rsidRPr="006F531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ՎԵՋՆԱԺԱՄԿԵ</w:t>
      </w:r>
      <w:r w:rsidR="00EF6DA7" w:rsidRPr="00FE191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Տ  </w:t>
      </w:r>
      <w:r w:rsidR="00FE1914" w:rsidRPr="00FE191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0</w:t>
      </w:r>
      <w:r w:rsidR="000924C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</w:t>
      </w:r>
      <w:r w:rsidR="00FE1914" w:rsidRPr="00FE191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ՍԵՊՏԵՄԲԵՐԻ</w:t>
      </w:r>
      <w:r w:rsidR="005710D1" w:rsidRPr="00FE191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EF6DA7" w:rsidRPr="00FE191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</w:t>
      </w:r>
      <w:r w:rsidR="00C52572" w:rsidRPr="00FE191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 w:rsidR="007721DB" w:rsidRPr="00FE191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</w:t>
      </w:r>
      <w:r w:rsidR="005710D1" w:rsidRPr="00FE191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թ․</w:t>
      </w:r>
    </w:p>
    <w:p w14:paraId="7FA5BED7" w14:textId="77777777" w:rsidR="00EF6DA7" w:rsidRPr="00FE1914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FE191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ԹԵՍՏԻ ՓՈՒԼԻ ՄԵԿՆԱՐԿԱՅԻՆ ԱՄՍԱԹԻՎ </w:t>
      </w:r>
      <w:r w:rsidR="005710D1" w:rsidRPr="00FE191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E1914" w:rsidRPr="00FE191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21 ՀՈԿՏԵՄԲԵՐԻ</w:t>
      </w:r>
      <w:r w:rsidR="00581EB2" w:rsidRPr="00FE1914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r w:rsidRPr="00FE1914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</w:t>
      </w:r>
      <w:r w:rsidR="007721DB" w:rsidRPr="00FE1914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4</w:t>
      </w:r>
      <w:r w:rsidRPr="00FE1914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թ</w:t>
      </w:r>
      <w:r w:rsidRPr="00FE1914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</w:p>
    <w:p w14:paraId="14974A73" w14:textId="77777777" w:rsidR="00EF6DA7" w:rsidRPr="00762623" w:rsidRDefault="00EF6DA7" w:rsidP="00EF6DA7">
      <w:pPr>
        <w:spacing w:after="24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FE191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ԹԵՍՏԻ ՓՈՒԼԻ ՄԵԿՆԱՐԿԱՅԻՆ ԺԱՄ  </w:t>
      </w:r>
      <w:r w:rsidR="0082584A" w:rsidRPr="00FE1914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11</w:t>
      </w:r>
      <w:r w:rsidRPr="00FE1914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:</w:t>
      </w:r>
      <w:r w:rsidR="00C63598" w:rsidRPr="00FE1914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</w:t>
      </w:r>
      <w:r w:rsidRPr="00FE1914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</w:t>
      </w:r>
    </w:p>
    <w:p w14:paraId="0B0FD980" w14:textId="3FE51F56" w:rsidR="00FE1914" w:rsidRPr="00762623" w:rsidRDefault="00EF6DA7" w:rsidP="00FE1914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ԹԵՍՏԱՎՈՐՄԱՆ ԱՆՑԿԱՑՄԱՆ ՎԱՅՐ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FE1914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Շրջակա միջավայրի նախարարության վարչական շենքում (հասցե՝ ք.Երևան, Հանրապետության Հրապարակ, Կառավարական տուն 3</w:t>
      </w:r>
      <w:r w:rsidR="006B319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5-րդ հարկ</w:t>
      </w:r>
      <w:r w:rsidR="00FE1914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):</w:t>
      </w:r>
    </w:p>
    <w:p w14:paraId="7A17AE0E" w14:textId="77777777" w:rsidR="00FE1914" w:rsidRDefault="00EF6DA7" w:rsidP="00FE1914">
      <w:pPr>
        <w:spacing w:after="240" w:line="240" w:lineRule="auto"/>
        <w:rPr>
          <w:rFonts w:ascii="GHEA Grapalat" w:hAnsi="GHEA Grapalat"/>
          <w:lang w:val="hy-AM"/>
        </w:rPr>
      </w:pPr>
      <w:r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ԹԵՍՏԻ ՏԵ</w:t>
      </w:r>
      <w:r w:rsidR="00D72F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</w:t>
      </w:r>
      <w:r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ՈՂՈՒԹՅՈՒՆ</w:t>
      </w:r>
      <w:r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90 րոպե</w:t>
      </w:r>
      <w:r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ԲՆԱԳԱՎ</w:t>
      </w:r>
      <w:r w:rsid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ԱՌՆԵՐ</w:t>
      </w:r>
      <w:r w:rsid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ԱՆՀՐԱԺԵՇՏ ԿՈՄՊԵՏԵՆՑԻԱՆԵՐ</w:t>
      </w:r>
      <w:r w:rsid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797D55E1" w14:textId="77777777" w:rsidR="00DE7EF6" w:rsidRPr="007C2B56" w:rsidRDefault="0082584A" w:rsidP="00FE1914">
      <w:pPr>
        <w:pStyle w:val="ListParagraph"/>
        <w:numPr>
          <w:ilvl w:val="0"/>
          <w:numId w:val="6"/>
        </w:numPr>
        <w:spacing w:after="0" w:line="240" w:lineRule="auto"/>
        <w:rPr>
          <w:rStyle w:val="Hyperlink"/>
          <w:lang w:val="hy-AM"/>
        </w:rPr>
      </w:pPr>
      <w:r w:rsidRPr="00FE191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</w:t>
      </w:r>
      <w:r w:rsidR="00DE7EF6" w:rsidRPr="00FE191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Որոշումների կայացում</w:t>
      </w:r>
      <w:r w:rsidR="00DE7EF6" w:rsidRPr="00FE191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0" w:history="1">
        <w:r w:rsidR="00DE7EF6" w:rsidRPr="00FE1914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https://www.gov.am/u_files/file/Haytararutyunner/7.pdf</w:t>
        </w:r>
      </w:hyperlink>
    </w:p>
    <w:p w14:paraId="5854903F" w14:textId="77777777" w:rsidR="00FE1914" w:rsidRPr="00FE1914" w:rsidRDefault="00FE1914" w:rsidP="00FE1914">
      <w:pPr>
        <w:pStyle w:val="ListParagraph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F2EB64D" w14:textId="77777777" w:rsidR="00DE7EF6" w:rsidRPr="00DE7EF6" w:rsidRDefault="00DE7EF6" w:rsidP="00DE7EF6">
      <w:pPr>
        <w:pStyle w:val="ListParagraph"/>
        <w:numPr>
          <w:ilvl w:val="0"/>
          <w:numId w:val="6"/>
        </w:num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Բարեվարքություն</w:t>
      </w:r>
      <w:r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1" w:history="1">
        <w:r w:rsidRPr="00DE7EF6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https://www.gov.am/u_files/file/Haytararutyunner/3.pdf</w:t>
        </w:r>
      </w:hyperlink>
    </w:p>
    <w:p w14:paraId="7E1473A6" w14:textId="77777777" w:rsidR="00DE7EF6" w:rsidRPr="00DE7EF6" w:rsidRDefault="00DE7EF6" w:rsidP="00DE7EF6">
      <w:pPr>
        <w:pStyle w:val="ListParagraph"/>
        <w:numPr>
          <w:ilvl w:val="0"/>
          <w:numId w:val="6"/>
        </w:num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Աշխատակազմի կառավարում (կատարողականի կառավարում)</w:t>
      </w:r>
      <w:r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2" w:history="1">
        <w:r w:rsidRPr="00DE7EF6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https://www.gov.am/u_files/file/Haytararutyunner/1.pdf</w:t>
        </w:r>
      </w:hyperlink>
    </w:p>
    <w:p w14:paraId="71A592AD" w14:textId="77777777" w:rsidR="00DE7EF6" w:rsidRPr="00DE7EF6" w:rsidRDefault="00DE7EF6" w:rsidP="00DE7EF6">
      <w:pPr>
        <w:pStyle w:val="ListParagraph"/>
        <w:numPr>
          <w:ilvl w:val="0"/>
          <w:numId w:val="6"/>
        </w:num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Խնդրի լուծում</w:t>
      </w:r>
      <w:r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3" w:history="1">
        <w:r w:rsidRPr="00DE7EF6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https://www.gov.am/u_files/file/Haytararutyunner/4.pdf</w:t>
        </w:r>
      </w:hyperlink>
    </w:p>
    <w:p w14:paraId="77F8DBEC" w14:textId="77777777" w:rsidR="00987E14" w:rsidRDefault="00987E14" w:rsidP="00DE7EF6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2119EE4A" w14:textId="77777777" w:rsidR="00D72FD0" w:rsidRPr="007C2B56" w:rsidRDefault="00D72FD0" w:rsidP="00D72FD0">
      <w:pPr>
        <w:pStyle w:val="NormalWeb"/>
        <w:shd w:val="clear" w:color="auto" w:fill="FFFFFF"/>
        <w:spacing w:before="0" w:beforeAutospacing="0" w:after="0" w:afterAutospacing="0"/>
        <w:ind w:left="709"/>
        <w:rPr>
          <w:rFonts w:ascii="GHEA Grapalat" w:hAnsi="GHEA Grapalat"/>
          <w:color w:val="000000" w:themeColor="text1"/>
          <w:lang w:val="hy-AM"/>
        </w:rPr>
      </w:pPr>
      <w:r w:rsidRPr="007C2B56">
        <w:rPr>
          <w:rFonts w:ascii="GHEA Grapalat" w:hAnsi="GHEA Grapalat"/>
          <w:color w:val="000000" w:themeColor="text1"/>
          <w:lang w:val="hy-AM"/>
        </w:rPr>
        <w:t>ՄԱՍՆԱԳԻՏԱԿԱՆ</w:t>
      </w:r>
      <w:r w:rsidRPr="007C2B56">
        <w:rPr>
          <w:rFonts w:ascii="GHEA Grapalat" w:hAnsi="GHEA Grapalat"/>
          <w:color w:val="000000" w:themeColor="text1"/>
          <w:lang w:val="hy-AM"/>
        </w:rPr>
        <w:br/>
      </w:r>
    </w:p>
    <w:p w14:paraId="7AD7429A" w14:textId="77777777" w:rsidR="007721DB" w:rsidRPr="004F2E7E" w:rsidRDefault="007721DB" w:rsidP="007721DB">
      <w:pPr>
        <w:pStyle w:val="ListParagraph"/>
        <w:numPr>
          <w:ilvl w:val="0"/>
          <w:numId w:val="1"/>
        </w:numPr>
        <w:spacing w:after="240" w:line="240" w:lineRule="auto"/>
        <w:rPr>
          <w:rStyle w:val="Hyperlink"/>
          <w:lang w:val="hy-AM"/>
        </w:rPr>
      </w:pPr>
      <w:r w:rsidRPr="007C2B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ՀՀ Սահմանադրություն</w:t>
      </w:r>
      <w:r w:rsidRPr="007C2B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  <w:t>(հոդվածներ՝ 1-12, 20-49, 51,57, 88,95,96, 118-120, 123,146-148,162,163,176,177,179,191,198,200)</w:t>
      </w:r>
      <w:r w:rsidRPr="007C2B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</w:r>
      <w:hyperlink r:id="rId14" w:history="1">
        <w:r w:rsidRPr="007C2B56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https://www.arlis.am/DocumentView.aspx?DocID=143723</w:t>
        </w:r>
      </w:hyperlink>
    </w:p>
    <w:p w14:paraId="2F231737" w14:textId="77777777" w:rsidR="007C2B56" w:rsidRPr="004F2E7E" w:rsidRDefault="007C2B56" w:rsidP="007C2B56">
      <w:pPr>
        <w:pStyle w:val="ListParagraph"/>
        <w:spacing w:after="240" w:line="240" w:lineRule="auto"/>
        <w:rPr>
          <w:rStyle w:val="Hyperlink"/>
          <w:lang w:val="hy-AM"/>
        </w:rPr>
      </w:pPr>
    </w:p>
    <w:p w14:paraId="703E69D3" w14:textId="77777777" w:rsidR="004F2E7E" w:rsidRDefault="004F2E7E" w:rsidP="004F2E7E">
      <w:pPr>
        <w:pStyle w:val="ListParagraph"/>
        <w:numPr>
          <w:ilvl w:val="0"/>
          <w:numId w:val="11"/>
        </w:numPr>
        <w:spacing w:after="240" w:line="240" w:lineRule="auto"/>
        <w:rPr>
          <w:rFonts w:ascii="GHEA Grapalat" w:hAnsi="GHEA Grapalat"/>
          <w:sz w:val="24"/>
          <w:szCs w:val="24"/>
          <w:lang w:val="hy-AM"/>
        </w:rPr>
      </w:pPr>
      <w:r w:rsidRPr="004F2E7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«Քաղաքացիական ծառայության մասին» օրենք</w:t>
      </w:r>
      <w:r w:rsidRPr="004F2E7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(հոդվածներ` 4-25,27-31,33-40)</w:t>
      </w:r>
      <w:r w:rsidRPr="004F2E7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5" w:history="1">
        <w:r w:rsidRPr="004F2E7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https://www.arlis.am/DocumentView.aspx?DocID=193796</w:t>
        </w:r>
      </w:hyperlink>
    </w:p>
    <w:p w14:paraId="256EC37B" w14:textId="77777777" w:rsidR="00634F42" w:rsidRPr="004F2E7E" w:rsidRDefault="00634F42" w:rsidP="00634F42">
      <w:pPr>
        <w:pStyle w:val="ListParagraph"/>
        <w:spacing w:after="24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254E1B07" w14:textId="77777777" w:rsidR="004F2E7E" w:rsidRPr="004F2E7E" w:rsidRDefault="004F2E7E" w:rsidP="004F2E7E">
      <w:pPr>
        <w:pStyle w:val="ListParagraph"/>
        <w:numPr>
          <w:ilvl w:val="0"/>
          <w:numId w:val="11"/>
        </w:numPr>
        <w:spacing w:after="240" w:line="240" w:lineRule="auto"/>
        <w:rPr>
          <w:lang w:val="hy-AM"/>
        </w:rPr>
      </w:pPr>
      <w:r w:rsidRPr="004F2E7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«Հանրային ծառայության մասին» օրենք</w:t>
      </w:r>
      <w:r w:rsidRPr="004F2E7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3-15,18-34, 44-49)</w:t>
      </w:r>
      <w:r w:rsidRPr="004F2E7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6" w:history="1">
        <w:r w:rsidRPr="004F2E7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https://www.arlis.am/DocumentView.aspx?DocID=194977</w:t>
        </w:r>
      </w:hyperlink>
      <w:r w:rsidRPr="004F2E7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06FB11D" w14:textId="77777777" w:rsidR="007721DB" w:rsidRPr="007C2B56" w:rsidRDefault="007721DB" w:rsidP="007721DB">
      <w:pPr>
        <w:pStyle w:val="ListParagraph"/>
        <w:rPr>
          <w:color w:val="000000" w:themeColor="text1"/>
          <w:lang w:val="hy-AM"/>
        </w:rPr>
      </w:pPr>
    </w:p>
    <w:p w14:paraId="17EA69A6" w14:textId="51F76A65" w:rsidR="007721DB" w:rsidRPr="007C2B56" w:rsidRDefault="007721DB" w:rsidP="007721DB">
      <w:pPr>
        <w:pStyle w:val="ListParagraph"/>
        <w:numPr>
          <w:ilvl w:val="0"/>
          <w:numId w:val="1"/>
        </w:numPr>
        <w:spacing w:after="24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</w:pPr>
      <w:r w:rsidRPr="007C2B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«Նորմատիվ իրավական ակտերի մասին» օրենք</w:t>
      </w:r>
      <w:r w:rsidRPr="007C2B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  <w:t>(հոդվածներ՝ 2</w:t>
      </w:r>
      <w:r w:rsidR="00C16D0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-</w:t>
      </w:r>
      <w:r w:rsidRPr="007C2B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16,20,23,26,28,33,34)</w:t>
      </w:r>
      <w:r w:rsidRPr="007C2B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</w:r>
      <w:hyperlink r:id="rId17" w:history="1">
        <w:r w:rsidRPr="007C2B56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https://www.arlis.am/DocumentView.aspx?DocID=187324</w:t>
        </w:r>
      </w:hyperlink>
    </w:p>
    <w:p w14:paraId="16E3BD0E" w14:textId="77777777" w:rsidR="007721DB" w:rsidRPr="002D6EF7" w:rsidRDefault="007721DB" w:rsidP="007721DB">
      <w:pPr>
        <w:pStyle w:val="ListParagraph"/>
        <w:rPr>
          <w:rStyle w:val="Hyperlink"/>
          <w:rFonts w:eastAsia="Times New Roman" w:cs="Times New Roman"/>
          <w:color w:val="000000" w:themeColor="text1"/>
          <w:lang w:val="hy-AM"/>
        </w:rPr>
      </w:pPr>
    </w:p>
    <w:p w14:paraId="39D87AF5" w14:textId="56B18098" w:rsidR="00991B9C" w:rsidRPr="002D6EF7" w:rsidRDefault="00991B9C" w:rsidP="003460F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2D6EF7">
        <w:rPr>
          <w:rFonts w:ascii="GHEA Grapalat" w:hAnsi="GHEA Grapalat"/>
          <w:lang w:val="hy-AM"/>
        </w:rPr>
        <w:t xml:space="preserve">Ջրային օրենսգիրք. hոդվածներ` </w:t>
      </w:r>
      <w:r w:rsidRPr="002D6EF7">
        <w:rPr>
          <w:rFonts w:ascii="GHEA Grapalat" w:hAnsi="GHEA Grapalat" w:cs="Helvetica"/>
          <w:shd w:val="clear" w:color="auto" w:fill="FFFFFF"/>
          <w:lang w:val="hy-AM"/>
        </w:rPr>
        <w:t>1,2,4,10,11,14,16,20,22,24,25, 25.1, 30-32, 34, 35, 37, 63,</w:t>
      </w:r>
      <w:r w:rsidR="002E0390">
        <w:rPr>
          <w:rFonts w:ascii="GHEA Grapalat" w:hAnsi="GHEA Grapalat" w:cs="Helvetica"/>
          <w:shd w:val="clear" w:color="auto" w:fill="FFFFFF"/>
          <w:lang w:val="hy-AM"/>
        </w:rPr>
        <w:t xml:space="preserve"> </w:t>
      </w:r>
      <w:r w:rsidRPr="002D6EF7">
        <w:rPr>
          <w:rFonts w:ascii="GHEA Grapalat" w:hAnsi="GHEA Grapalat" w:cs="Helvetica"/>
          <w:shd w:val="clear" w:color="auto" w:fill="FFFFFF"/>
          <w:lang w:val="hy-AM"/>
        </w:rPr>
        <w:t>66,76,77,92,120</w:t>
      </w:r>
    </w:p>
    <w:p w14:paraId="40F1DDAC" w14:textId="77777777" w:rsidR="00991B9C" w:rsidRPr="002D6EF7" w:rsidRDefault="006B3193" w:rsidP="00991B9C">
      <w:pPr>
        <w:pStyle w:val="NormalWeb"/>
        <w:shd w:val="clear" w:color="auto" w:fill="FFFFFF"/>
        <w:spacing w:before="0" w:beforeAutospacing="0" w:after="0" w:afterAutospacing="0"/>
        <w:ind w:left="720"/>
        <w:rPr>
          <w:lang w:val="hy-AM"/>
        </w:rPr>
      </w:pPr>
      <w:hyperlink r:id="rId18" w:history="1">
        <w:r w:rsidR="004F2E7E" w:rsidRPr="001C1EB4">
          <w:rPr>
            <w:rStyle w:val="Hyperlink"/>
            <w:rFonts w:ascii="GHEA Grapalat" w:hAnsi="GHEA Grapalat"/>
            <w:lang w:val="hy-AM"/>
          </w:rPr>
          <w:t>https://www.arlis.am/DocumentView.aspx?DocID=1</w:t>
        </w:r>
      </w:hyperlink>
      <w:r w:rsidR="004F2E7E" w:rsidRPr="004F2E7E">
        <w:rPr>
          <w:rStyle w:val="Hyperlink"/>
          <w:rFonts w:ascii="GHEA Grapalat" w:hAnsi="GHEA Grapalat"/>
          <w:lang w:val="hy-AM"/>
        </w:rPr>
        <w:t>91814</w:t>
      </w:r>
      <w:r w:rsidR="00991B9C" w:rsidRPr="002D6EF7">
        <w:rPr>
          <w:lang w:val="hy-AM"/>
        </w:rPr>
        <w:t xml:space="preserve"> </w:t>
      </w:r>
    </w:p>
    <w:p w14:paraId="19D1F311" w14:textId="77777777" w:rsidR="007721DB" w:rsidRPr="002D6EF7" w:rsidRDefault="007721DB" w:rsidP="007721DB">
      <w:pPr>
        <w:pStyle w:val="NormalWeb"/>
        <w:shd w:val="clear" w:color="auto" w:fill="FFFFFF"/>
        <w:spacing w:before="0" w:beforeAutospacing="0" w:after="0" w:afterAutospacing="0"/>
        <w:rPr>
          <w:lang w:val="hy-AM"/>
        </w:rPr>
      </w:pPr>
    </w:p>
    <w:p w14:paraId="26669604" w14:textId="77777777" w:rsidR="00991B9C" w:rsidRPr="002D6EF7" w:rsidRDefault="00991B9C" w:rsidP="00991B9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GHEA Grapalat" w:hAnsi="GHEA Grapalat" w:cs="Helvetica"/>
          <w:shd w:val="clear" w:color="auto" w:fill="FFFFFF"/>
          <w:lang w:val="hy-AM"/>
        </w:rPr>
      </w:pPr>
      <w:r w:rsidRPr="002D6EF7">
        <w:rPr>
          <w:rFonts w:ascii="GHEA Grapalat" w:hAnsi="GHEA Grapalat" w:cs="GHEA Grapalat"/>
          <w:lang w:val="hy-AM"/>
        </w:rPr>
        <w:t>«Հայաստանի Հանրապետության ջրի ազգային ծրագրի մասին» օրենք.</w:t>
      </w:r>
      <w:r w:rsidRPr="002D6EF7">
        <w:rPr>
          <w:rFonts w:ascii="GHEA Grapalat" w:hAnsi="GHEA Grapalat"/>
          <w:lang w:val="hy-AM"/>
        </w:rPr>
        <w:t xml:space="preserve"> hոդվածներ` </w:t>
      </w:r>
      <w:r w:rsidRPr="002D6EF7">
        <w:rPr>
          <w:rFonts w:ascii="GHEA Grapalat" w:hAnsi="GHEA Grapalat" w:cs="Helvetica"/>
          <w:shd w:val="clear" w:color="auto" w:fill="FFFFFF"/>
          <w:lang w:val="hy-AM"/>
        </w:rPr>
        <w:t xml:space="preserve"> 6,7,11,21,22,26</w:t>
      </w:r>
      <w:r w:rsidRPr="002D6EF7">
        <w:rPr>
          <w:rFonts w:ascii="Cambria Math" w:hAnsi="Cambria Math" w:cs="Cambria Math"/>
          <w:shd w:val="clear" w:color="auto" w:fill="FFFFFF"/>
          <w:lang w:val="hy-AM"/>
        </w:rPr>
        <w:t>․</w:t>
      </w:r>
      <w:r w:rsidRPr="002D6EF7">
        <w:rPr>
          <w:rFonts w:ascii="GHEA Grapalat" w:hAnsi="GHEA Grapalat" w:cs="Helvetica"/>
          <w:shd w:val="clear" w:color="auto" w:fill="FFFFFF"/>
          <w:lang w:val="hy-AM"/>
        </w:rPr>
        <w:t>1</w:t>
      </w:r>
    </w:p>
    <w:p w14:paraId="4895CBD4" w14:textId="7D33C05B" w:rsidR="00991B9C" w:rsidRPr="002D6EF7" w:rsidRDefault="006B3193" w:rsidP="00991B9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lang w:val="hy-AM"/>
        </w:rPr>
      </w:pPr>
      <w:hyperlink r:id="rId19" w:history="1">
        <w:r w:rsidR="00991B9C" w:rsidRPr="002D6EF7">
          <w:rPr>
            <w:rStyle w:val="Hyperlink"/>
            <w:rFonts w:ascii="GHEA Grapalat" w:hAnsi="GHEA Grapalat"/>
            <w:lang w:val="hy-AM"/>
          </w:rPr>
          <w:t>https://www.arlis.am/DocumentView.aspx?DocID=166250</w:t>
        </w:r>
      </w:hyperlink>
      <w:r w:rsidR="00991B9C" w:rsidRPr="002D6EF7">
        <w:rPr>
          <w:rFonts w:ascii="GHEA Grapalat" w:hAnsi="GHEA Grapalat"/>
          <w:lang w:val="hy-AM"/>
        </w:rPr>
        <w:t xml:space="preserve"> </w:t>
      </w:r>
    </w:p>
    <w:p w14:paraId="35B95C95" w14:textId="77777777" w:rsidR="007721DB" w:rsidRPr="002D6EF7" w:rsidRDefault="007721DB" w:rsidP="00991B9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GHEA Grapalat"/>
          <w:lang w:val="hy-AM"/>
        </w:rPr>
      </w:pPr>
    </w:p>
    <w:p w14:paraId="23218E6E" w14:textId="59762ED6" w:rsidR="00991B9C" w:rsidRPr="002D6EF7" w:rsidRDefault="00991B9C" w:rsidP="00991B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D6EF7">
        <w:rPr>
          <w:rFonts w:ascii="GHEA Grapalat" w:hAnsi="GHEA Grapalat" w:cs="GHEA Grapalat"/>
          <w:sz w:val="24"/>
          <w:szCs w:val="24"/>
          <w:lang w:val="hy-AM"/>
        </w:rPr>
        <w:t>«Ջրի ազգային քաղաքականության հիմնադրույթների մասին»  օրենք.</w:t>
      </w:r>
      <w:r w:rsidRPr="002D6EF7">
        <w:rPr>
          <w:rFonts w:ascii="GHEA Grapalat" w:hAnsi="GHEA Grapalat"/>
          <w:sz w:val="24"/>
          <w:szCs w:val="24"/>
          <w:lang w:val="hy-AM"/>
        </w:rPr>
        <w:t xml:space="preserve"> հոդվածներ՝ 9</w:t>
      </w:r>
      <w:r w:rsidR="008F3C00">
        <w:rPr>
          <w:rFonts w:ascii="GHEA Grapalat" w:hAnsi="GHEA Grapalat"/>
          <w:sz w:val="24"/>
          <w:szCs w:val="24"/>
          <w:lang w:val="hy-AM"/>
        </w:rPr>
        <w:t>-15</w:t>
      </w:r>
      <w:r w:rsidRPr="002D6EF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B8ED56F" w14:textId="0043D2F7" w:rsidR="007721DB" w:rsidRDefault="006B3193" w:rsidP="008661A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Style w:val="Hyperlink"/>
          <w:rFonts w:ascii="GHEA Grapalat" w:eastAsiaTheme="minorHAnsi" w:hAnsi="GHEA Grapalat" w:cstheme="minorBidi"/>
          <w:lang w:val="hy-AM"/>
        </w:rPr>
      </w:pPr>
      <w:hyperlink r:id="rId20" w:history="1">
        <w:r w:rsidR="00991B9C" w:rsidRPr="002D6EF7">
          <w:rPr>
            <w:rStyle w:val="Hyperlink"/>
            <w:rFonts w:ascii="GHEA Grapalat" w:eastAsiaTheme="minorHAnsi" w:hAnsi="GHEA Grapalat" w:cstheme="minorBidi"/>
            <w:lang w:val="hy-AM"/>
          </w:rPr>
          <w:t>https://www.arlis.am/DocumentView.aspx?DocID=166244</w:t>
        </w:r>
      </w:hyperlink>
    </w:p>
    <w:p w14:paraId="4501107E" w14:textId="77777777" w:rsidR="008661AB" w:rsidRPr="008661AB" w:rsidRDefault="008661AB" w:rsidP="008661A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eastAsiaTheme="minorHAnsi" w:hAnsi="GHEA Grapalat" w:cstheme="minorBidi"/>
          <w:color w:val="0000FF"/>
          <w:u w:val="single"/>
          <w:lang w:val="hy-AM"/>
        </w:rPr>
      </w:pPr>
    </w:p>
    <w:p w14:paraId="519EBE38" w14:textId="568BB8CA" w:rsidR="00826DE2" w:rsidRPr="002D6EF7" w:rsidRDefault="00826DE2" w:rsidP="005335B2">
      <w:pPr>
        <w:pStyle w:val="ListParagraph"/>
        <w:numPr>
          <w:ilvl w:val="0"/>
          <w:numId w:val="2"/>
        </w:numPr>
        <w:spacing w:after="0" w:line="240" w:lineRule="auto"/>
        <w:rPr>
          <w:rFonts w:ascii="GHEA Grapalat" w:hAnsi="GHEA Grapalat"/>
          <w:iCs/>
          <w:lang w:val="hy-AM"/>
        </w:rPr>
      </w:pPr>
      <w:r w:rsidRPr="008B06E3">
        <w:rPr>
          <w:rFonts w:ascii="GHEA Grapalat" w:hAnsi="GHEA Grapalat" w:cs="GHEA Grapalat"/>
          <w:sz w:val="24"/>
          <w:szCs w:val="24"/>
          <w:lang w:val="hy-AM"/>
        </w:rPr>
        <w:t>«Սևանա լճի մասին»  օրենք.</w:t>
      </w:r>
      <w:r w:rsidRPr="008B06E3">
        <w:rPr>
          <w:rFonts w:ascii="GHEA Grapalat" w:hAnsi="GHEA Grapalat"/>
          <w:sz w:val="24"/>
          <w:szCs w:val="24"/>
          <w:lang w:val="hy-AM"/>
        </w:rPr>
        <w:t xml:space="preserve"> hոդվածներ` </w:t>
      </w:r>
      <w:r w:rsidR="005335B2" w:rsidRPr="008B06E3">
        <w:rPr>
          <w:rFonts w:ascii="GHEA Grapalat" w:hAnsi="GHEA Grapalat" w:cs="Helvetica"/>
          <w:sz w:val="24"/>
          <w:szCs w:val="24"/>
          <w:shd w:val="clear" w:color="auto" w:fill="FFFFFF"/>
          <w:lang w:val="hy-AM"/>
        </w:rPr>
        <w:t>1,3</w:t>
      </w:r>
      <w:r w:rsidR="00EB239A">
        <w:rPr>
          <w:rFonts w:ascii="GHEA Grapalat" w:hAnsi="GHEA Grapalat" w:cs="Helvetica"/>
          <w:sz w:val="24"/>
          <w:szCs w:val="24"/>
          <w:shd w:val="clear" w:color="auto" w:fill="FFFFFF"/>
          <w:lang w:val="hy-AM"/>
        </w:rPr>
        <w:t>-</w:t>
      </w:r>
      <w:r w:rsidR="005335B2" w:rsidRPr="008B06E3">
        <w:rPr>
          <w:rFonts w:ascii="GHEA Grapalat" w:hAnsi="GHEA Grapalat" w:cs="Helvetica"/>
          <w:sz w:val="24"/>
          <w:szCs w:val="24"/>
          <w:shd w:val="clear" w:color="auto" w:fill="FFFFFF"/>
          <w:lang w:val="hy-AM"/>
        </w:rPr>
        <w:t>15,19,22,26-</w:t>
      </w:r>
      <w:r w:rsidR="005335B2" w:rsidRPr="002D6EF7">
        <w:rPr>
          <w:rFonts w:ascii="GHEA Grapalat" w:hAnsi="GHEA Grapalat" w:cs="Helvetica"/>
          <w:shd w:val="clear" w:color="auto" w:fill="FFFFFF"/>
          <w:lang w:val="hy-AM"/>
        </w:rPr>
        <w:t>29</w:t>
      </w:r>
    </w:p>
    <w:p w14:paraId="51F43B57" w14:textId="54E2858B" w:rsidR="005335B2" w:rsidRDefault="006B3193" w:rsidP="005335B2">
      <w:pPr>
        <w:pStyle w:val="NormalWeb"/>
        <w:spacing w:before="0" w:beforeAutospacing="0" w:after="0" w:afterAutospacing="0"/>
        <w:ind w:left="795"/>
        <w:jc w:val="both"/>
        <w:rPr>
          <w:rStyle w:val="Hyperlink"/>
          <w:rFonts w:ascii="GHEA Grapalat" w:hAnsi="GHEA Grapalat"/>
          <w:lang w:val="hy-AM"/>
        </w:rPr>
      </w:pPr>
      <w:hyperlink r:id="rId21" w:history="1">
        <w:r w:rsidR="005335B2" w:rsidRPr="002D6EF7">
          <w:rPr>
            <w:rStyle w:val="Hyperlink"/>
            <w:rFonts w:ascii="GHEA Grapalat" w:hAnsi="GHEA Grapalat"/>
            <w:lang w:val="hy-AM"/>
          </w:rPr>
          <w:t>https://www.arlis.am/DocumentView.aspx?DocID=140529</w:t>
        </w:r>
      </w:hyperlink>
    </w:p>
    <w:p w14:paraId="112A1092" w14:textId="77777777" w:rsidR="008661AB" w:rsidRPr="002D6EF7" w:rsidRDefault="008661AB" w:rsidP="005335B2">
      <w:pPr>
        <w:pStyle w:val="NormalWeb"/>
        <w:spacing w:before="0" w:beforeAutospacing="0" w:after="0" w:afterAutospacing="0"/>
        <w:ind w:left="795"/>
        <w:jc w:val="both"/>
        <w:rPr>
          <w:rFonts w:ascii="GHEA Grapalat" w:hAnsi="GHEA Grapalat"/>
          <w:lang w:val="hy-AM"/>
        </w:rPr>
      </w:pPr>
    </w:p>
    <w:p w14:paraId="21956002" w14:textId="77777777" w:rsidR="00826DE2" w:rsidRPr="002D6EF7" w:rsidRDefault="00826DE2" w:rsidP="005335B2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GHEA Grapalat" w:hAnsi="GHEA Grapalat"/>
          <w:iCs/>
          <w:lang w:val="hy-AM"/>
        </w:rPr>
      </w:pPr>
      <w:r w:rsidRPr="002D6EF7">
        <w:rPr>
          <w:rFonts w:ascii="GHEA Grapalat" w:hAnsi="GHEA Grapalat" w:cs="GHEA Grapalat"/>
          <w:lang w:val="hy-AM"/>
        </w:rPr>
        <w:t>«Սևանա լճի էկոհամա</w:t>
      </w:r>
      <w:r w:rsidR="005335B2" w:rsidRPr="002D6EF7">
        <w:rPr>
          <w:rFonts w:ascii="GHEA Grapalat" w:hAnsi="GHEA Grapalat" w:cs="GHEA Grapalat"/>
          <w:lang w:val="hy-AM"/>
        </w:rPr>
        <w:t xml:space="preserve">կարգի վերականգնման, պահպանման, </w:t>
      </w:r>
      <w:r w:rsidRPr="002D6EF7">
        <w:rPr>
          <w:rFonts w:ascii="GHEA Grapalat" w:hAnsi="GHEA Grapalat" w:cs="GHEA Grapalat"/>
          <w:lang w:val="hy-AM"/>
        </w:rPr>
        <w:t xml:space="preserve">վերարտադրման և օգտագործման միջոցառումների տարեկան ու համալիր ծրագրերը հաստատելու մասին»  օրենք. </w:t>
      </w:r>
      <w:r w:rsidR="00991B9C" w:rsidRPr="002D6EF7">
        <w:rPr>
          <w:rFonts w:ascii="GHEA Grapalat" w:hAnsi="GHEA Grapalat" w:cs="GHEA Grapalat"/>
          <w:lang w:val="hy-AM"/>
        </w:rPr>
        <w:t>Կետ՝ 2,3,4,5</w:t>
      </w:r>
      <w:r w:rsidR="00991B9C" w:rsidRPr="002D6EF7">
        <w:rPr>
          <w:rFonts w:ascii="Cambria Math" w:hAnsi="Cambria Math" w:cs="Cambria Math"/>
          <w:lang w:val="hy-AM"/>
        </w:rPr>
        <w:t>․</w:t>
      </w:r>
      <w:r w:rsidR="00991B9C" w:rsidRPr="002D6EF7">
        <w:rPr>
          <w:rFonts w:ascii="GHEA Grapalat" w:hAnsi="GHEA Grapalat" w:cs="GHEA Grapalat"/>
          <w:lang w:val="hy-AM"/>
        </w:rPr>
        <w:t>4,6</w:t>
      </w:r>
      <w:r w:rsidR="00991B9C" w:rsidRPr="002D6EF7">
        <w:rPr>
          <w:rFonts w:ascii="Cambria Math" w:hAnsi="Cambria Math" w:cs="Cambria Math"/>
          <w:lang w:val="hy-AM"/>
        </w:rPr>
        <w:t>․</w:t>
      </w:r>
      <w:r w:rsidR="00991B9C" w:rsidRPr="002D6EF7">
        <w:rPr>
          <w:rFonts w:ascii="GHEA Grapalat" w:hAnsi="GHEA Grapalat" w:cs="GHEA Grapalat"/>
          <w:lang w:val="hy-AM"/>
        </w:rPr>
        <w:t>2</w:t>
      </w:r>
    </w:p>
    <w:p w14:paraId="7A90F9AD" w14:textId="77777777" w:rsidR="00991B9C" w:rsidRPr="002D6EF7" w:rsidRDefault="005335B2" w:rsidP="008A6999">
      <w:pPr>
        <w:pStyle w:val="NormalWeb"/>
        <w:spacing w:before="0" w:beforeAutospacing="0" w:after="0" w:afterAutospacing="0"/>
        <w:jc w:val="both"/>
        <w:rPr>
          <w:rStyle w:val="Hyperlink"/>
          <w:rFonts w:ascii="GHEA Grapalat" w:hAnsi="GHEA Grapalat"/>
          <w:lang w:val="hy-AM"/>
        </w:rPr>
      </w:pPr>
      <w:r w:rsidRPr="002D6EF7">
        <w:rPr>
          <w:rFonts w:ascii="GHEA Grapalat" w:hAnsi="GHEA Grapalat"/>
          <w:lang w:val="hy-AM"/>
        </w:rPr>
        <w:t xml:space="preserve">           </w:t>
      </w:r>
      <w:hyperlink r:id="rId22" w:history="1">
        <w:r w:rsidR="004F2E7E" w:rsidRPr="001C1EB4">
          <w:rPr>
            <w:rStyle w:val="Hyperlink"/>
            <w:rFonts w:ascii="GHEA Grapalat" w:hAnsi="GHEA Grapalat"/>
            <w:lang w:val="hy-AM"/>
          </w:rPr>
          <w:t>https://www.arlis.am/DocumentView.aspx?DocID=</w:t>
        </w:r>
        <w:r w:rsidR="004F2E7E" w:rsidRPr="004F2E7E">
          <w:rPr>
            <w:rStyle w:val="Hyperlink"/>
            <w:rFonts w:ascii="GHEA Grapalat" w:hAnsi="GHEA Grapalat"/>
            <w:lang w:val="hy-AM"/>
          </w:rPr>
          <w:t>180963</w:t>
        </w:r>
      </w:hyperlink>
    </w:p>
    <w:p w14:paraId="26C75098" w14:textId="77777777" w:rsidR="006F5316" w:rsidRPr="002D6EF7" w:rsidRDefault="006F5316" w:rsidP="008A6999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14:paraId="476B9CAD" w14:textId="77777777" w:rsidR="00DB59F0" w:rsidRPr="002D6EF7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7-րդ դասարան։ Դասագիրք հանրակրթական դպրոցի համար։ Ս.Ս.Ավետիսյան, Ա.Վ.Դանիելյան։ Մասնագիտական խմբագիր՝ Ռ.Վ. Աղգաշյան։ Երևան 2012,</w:t>
      </w:r>
      <w:r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հղումը՝ </w:t>
      </w:r>
      <w:hyperlink r:id="rId23" w:history="1">
        <w:r w:rsidRPr="002D6EF7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http://fliphtml5.com/fumf/egdx</w:t>
        </w:r>
      </w:hyperlink>
    </w:p>
    <w:p w14:paraId="0666814D" w14:textId="77777777" w:rsidR="00DB59F0" w:rsidRPr="002D6EF7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Աղգաշյան, Երևան 2013,</w:t>
      </w:r>
      <w:r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հղումը՝ </w:t>
      </w:r>
      <w:hyperlink r:id="rId24" w:anchor="p=2" w:history="1">
        <w:r w:rsidRPr="002D6EF7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http://online.fliphtml5.com/fumf/irey/#p=2</w:t>
        </w:r>
      </w:hyperlink>
    </w:p>
    <w:p w14:paraId="257B2265" w14:textId="77777777" w:rsidR="00DB59F0" w:rsidRPr="002D6EF7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«Գրավոր խոսք», Վազգեն Գաբրիելյան, երրորդ լրամշակված հրատարակություն, Լիմուշ հրատարակչություն, Երևան 2012թ</w:t>
      </w:r>
      <w:r w:rsidRPr="002D6EF7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2D6EF7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էջեր՝</w:t>
      </w:r>
      <w:r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70-129</w:t>
      </w:r>
      <w:r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2D6EF7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Հղումը</w:t>
      </w:r>
      <w:r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hyperlink r:id="rId25" w:history="1">
        <w:r w:rsidRPr="002D6EF7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http://www.parliament.am/library/books/gravor-khosq.pdf</w:t>
        </w:r>
      </w:hyperlink>
    </w:p>
    <w:p w14:paraId="7FE331BD" w14:textId="77777777" w:rsidR="004F6CDD" w:rsidRPr="002D6EF7" w:rsidRDefault="00DB59F0" w:rsidP="00DB59F0">
      <w:pPr>
        <w:spacing w:after="24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EF6DA7"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ՀԱՐՑԱԶՐՈՒՅՑԻ ԱՆՑԿԱՑՄԱՆ ԱՄՍԱԹԻՎ</w:t>
      </w:r>
      <w:r w:rsidR="00EF6DA7"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FE1914" w:rsidRPr="002D6EF7"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  <w:t>2</w:t>
      </w:r>
      <w:r w:rsidR="007C2B56" w:rsidRPr="002D6EF7"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  <w:t>3</w:t>
      </w:r>
      <w:r w:rsidR="00B26647" w:rsidRPr="002D6EF7"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r w:rsidR="00FE1914" w:rsidRPr="002D6EF7"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  <w:t>ՀՈԿՏԵՄԲԵՐԻ</w:t>
      </w:r>
      <w:r w:rsidR="007721DB" w:rsidRPr="002D6EF7"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r w:rsidR="00EF6DA7" w:rsidRPr="002D6EF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202</w:t>
      </w:r>
      <w:r w:rsidR="007721DB" w:rsidRPr="002D6EF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4</w:t>
      </w:r>
      <w:r w:rsidR="00EF6DA7" w:rsidRPr="002D6EF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թ</w:t>
      </w:r>
      <w:r w:rsidR="00EF6DA7" w:rsidRPr="002D6EF7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EF6DA7" w:rsidRPr="002D6EF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ժ</w:t>
      </w:r>
      <w:r w:rsidR="00EF6DA7" w:rsidRPr="002D6EF7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EF6DA7" w:rsidRPr="002D6EF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D171C3" w:rsidRPr="002D6EF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10</w:t>
      </w:r>
      <w:r w:rsidR="00EF6DA7" w:rsidRPr="002D6EF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:00</w:t>
      </w:r>
    </w:p>
    <w:p w14:paraId="49F81094" w14:textId="018D922F" w:rsidR="004F6CDD" w:rsidRPr="002D6EF7" w:rsidRDefault="00EF6DA7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ՎԱՅՐ</w:t>
      </w:r>
      <w:r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</w:t>
      </w:r>
      <w:r w:rsidR="006B319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5-րդ հարկ</w:t>
      </w:r>
      <w:r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):</w:t>
      </w:r>
    </w:p>
    <w:p w14:paraId="4CA0CD6A" w14:textId="77777777" w:rsidR="004F6CDD" w:rsidRPr="002D6EF7" w:rsidRDefault="00EF6DA7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ՁԵ</w:t>
      </w:r>
      <w:r w:rsidR="009C7E16"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</w:t>
      </w:r>
      <w:r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ԱՉԱՓ</w:t>
      </w:r>
      <w:r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Հարցարան, Աշխատանքային Իրավիճակներ</w:t>
      </w:r>
    </w:p>
    <w:p w14:paraId="4FF53891" w14:textId="77777777" w:rsidR="0082584A" w:rsidRPr="002D6EF7" w:rsidRDefault="00EF6DA7" w:rsidP="000F519B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C52572"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ՀԻՄՆԱԿԱՆ ԱՇԽԱՏԱՎԱՐՁԻ ՉԱՓ</w:t>
      </w:r>
      <w:r w:rsidR="00C52572"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bookmarkStart w:id="0" w:name="_GoBack"/>
      <w:r w:rsidR="000F519B"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Երեք հարյուր քսաներկու հազար ութ հարյուր տասնվեց (322816) ՀՀ դրամ </w:t>
      </w:r>
      <w:bookmarkEnd w:id="0"/>
      <w:r w:rsidR="000F519B"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p w14:paraId="0D880372" w14:textId="77777777" w:rsidR="000F519B" w:rsidRPr="002D6EF7" w:rsidRDefault="000F519B" w:rsidP="000F519B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5F8EE0D" w14:textId="77777777" w:rsidR="00ED0F22" w:rsidRPr="002D6EF7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ԱՆՁՆԱԿԱՆ ՈՐԱԿՆԵՐ</w:t>
      </w:r>
      <w:r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Նշված պաշտոնին հավակնող անձը պետք է լինի բարեկիրթ, պարտաճանաչ, հավասարակշռված և ունենա պատասխանատվության զգացում:</w:t>
      </w:r>
    </w:p>
    <w:p w14:paraId="29D1470F" w14:textId="77777777" w:rsidR="007C2568" w:rsidRDefault="007C2568" w:rsidP="007C2568">
      <w:pPr>
        <w:spacing w:after="240" w:line="240" w:lineRule="auto"/>
        <w:rPr>
          <w:b/>
          <w:lang w:val="hy-AM"/>
        </w:rPr>
      </w:pPr>
      <w:r w:rsidRPr="002D6EF7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lastRenderedPageBreak/>
        <w:t>Մրցույթի մասնակցի մուտքը թեստավորման սենյակ դադարեցվում է թեստավորումը սկսելուց 10 րոպե առաջ</w:t>
      </w:r>
      <w:r w:rsidRPr="002D6EF7">
        <w:rPr>
          <w:b/>
          <w:lang w:val="hy-AM"/>
        </w:rPr>
        <w:t>։</w:t>
      </w:r>
    </w:p>
    <w:p w14:paraId="5C9FD839" w14:textId="77777777" w:rsidR="007C2568" w:rsidRPr="00762623" w:rsidRDefault="007C2568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7B36F15F" w14:textId="77777777" w:rsidR="00DB59F0" w:rsidRPr="00912BBC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ԷԼԵԿՏՐՈՆԱՅԻՆ ՀԱՍՑԵ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26" w:history="1">
        <w:r w:rsidR="00321E4B" w:rsidRPr="0076262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meri.babayan@env.am</w:t>
        </w:r>
      </w:hyperlink>
      <w:r w:rsidR="00321E4B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ՀԱՍՑԵ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ք. Երևան, Հանրապետութան </w:t>
      </w:r>
      <w:r w:rsidR="00D171C3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րապարակ, Կառավարական տուն 3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ՀԵՌԱԽՈՍԱՀԱՄԱՐ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+37411-81-85-04</w:t>
      </w:r>
      <w:r w:rsidRPr="00912BB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05D6D495" w14:textId="77777777" w:rsidR="008F5987" w:rsidRPr="00912BBC" w:rsidRDefault="008F5987" w:rsidP="00DB59F0">
      <w:pPr>
        <w:rPr>
          <w:rFonts w:ascii="GHEA Grapalat" w:hAnsi="GHEA Grapalat"/>
          <w:sz w:val="24"/>
          <w:szCs w:val="24"/>
          <w:lang w:val="hy-AM"/>
        </w:rPr>
      </w:pPr>
    </w:p>
    <w:sectPr w:rsidR="008F5987" w:rsidRPr="00912BBC" w:rsidSect="005E2DBB">
      <w:pgSz w:w="12240" w:h="15840"/>
      <w:pgMar w:top="1440" w:right="153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7F7B"/>
    <w:multiLevelType w:val="hybridMultilevel"/>
    <w:tmpl w:val="CAFC9FE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2C6F2F"/>
    <w:multiLevelType w:val="hybridMultilevel"/>
    <w:tmpl w:val="7EC6FF78"/>
    <w:lvl w:ilvl="0" w:tplc="2692F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65ED3"/>
    <w:multiLevelType w:val="hybridMultilevel"/>
    <w:tmpl w:val="FA94A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20D03"/>
    <w:multiLevelType w:val="hybridMultilevel"/>
    <w:tmpl w:val="30EC2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106B2"/>
    <w:multiLevelType w:val="hybridMultilevel"/>
    <w:tmpl w:val="0418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A41A9"/>
    <w:multiLevelType w:val="hybridMultilevel"/>
    <w:tmpl w:val="53149142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323D1CE7"/>
    <w:multiLevelType w:val="hybridMultilevel"/>
    <w:tmpl w:val="83E208DC"/>
    <w:lvl w:ilvl="0" w:tplc="2A3A36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58130C"/>
    <w:multiLevelType w:val="hybridMultilevel"/>
    <w:tmpl w:val="81867B32"/>
    <w:lvl w:ilvl="0" w:tplc="A8E26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7637A"/>
    <w:multiLevelType w:val="hybridMultilevel"/>
    <w:tmpl w:val="1B8639CC"/>
    <w:lvl w:ilvl="0" w:tplc="0464ED94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E5043"/>
    <w:multiLevelType w:val="hybridMultilevel"/>
    <w:tmpl w:val="E168CCDA"/>
    <w:lvl w:ilvl="0" w:tplc="0809000F">
      <w:start w:val="1"/>
      <w:numFmt w:val="decimal"/>
      <w:lvlText w:val="%1."/>
      <w:lvlJc w:val="left"/>
      <w:pPr>
        <w:ind w:left="1515" w:hanging="360"/>
      </w:pPr>
    </w:lvl>
    <w:lvl w:ilvl="1" w:tplc="08090019" w:tentative="1">
      <w:start w:val="1"/>
      <w:numFmt w:val="lowerLetter"/>
      <w:lvlText w:val="%2."/>
      <w:lvlJc w:val="left"/>
      <w:pPr>
        <w:ind w:left="2235" w:hanging="360"/>
      </w:pPr>
    </w:lvl>
    <w:lvl w:ilvl="2" w:tplc="0809001B" w:tentative="1">
      <w:start w:val="1"/>
      <w:numFmt w:val="lowerRoman"/>
      <w:lvlText w:val="%3."/>
      <w:lvlJc w:val="right"/>
      <w:pPr>
        <w:ind w:left="2955" w:hanging="180"/>
      </w:pPr>
    </w:lvl>
    <w:lvl w:ilvl="3" w:tplc="0809000F" w:tentative="1">
      <w:start w:val="1"/>
      <w:numFmt w:val="decimal"/>
      <w:lvlText w:val="%4."/>
      <w:lvlJc w:val="left"/>
      <w:pPr>
        <w:ind w:left="3675" w:hanging="360"/>
      </w:pPr>
    </w:lvl>
    <w:lvl w:ilvl="4" w:tplc="08090019" w:tentative="1">
      <w:start w:val="1"/>
      <w:numFmt w:val="lowerLetter"/>
      <w:lvlText w:val="%5."/>
      <w:lvlJc w:val="left"/>
      <w:pPr>
        <w:ind w:left="4395" w:hanging="360"/>
      </w:pPr>
    </w:lvl>
    <w:lvl w:ilvl="5" w:tplc="0809001B" w:tentative="1">
      <w:start w:val="1"/>
      <w:numFmt w:val="lowerRoman"/>
      <w:lvlText w:val="%6."/>
      <w:lvlJc w:val="right"/>
      <w:pPr>
        <w:ind w:left="5115" w:hanging="180"/>
      </w:pPr>
    </w:lvl>
    <w:lvl w:ilvl="6" w:tplc="0809000F" w:tentative="1">
      <w:start w:val="1"/>
      <w:numFmt w:val="decimal"/>
      <w:lvlText w:val="%7."/>
      <w:lvlJc w:val="left"/>
      <w:pPr>
        <w:ind w:left="5835" w:hanging="360"/>
      </w:pPr>
    </w:lvl>
    <w:lvl w:ilvl="7" w:tplc="08090019" w:tentative="1">
      <w:start w:val="1"/>
      <w:numFmt w:val="lowerLetter"/>
      <w:lvlText w:val="%8."/>
      <w:lvlJc w:val="left"/>
      <w:pPr>
        <w:ind w:left="6555" w:hanging="360"/>
      </w:pPr>
    </w:lvl>
    <w:lvl w:ilvl="8" w:tplc="08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F5D794A"/>
    <w:multiLevelType w:val="hybridMultilevel"/>
    <w:tmpl w:val="C894702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F0"/>
    <w:rsid w:val="000924C5"/>
    <w:rsid w:val="000D034D"/>
    <w:rsid w:val="000F519B"/>
    <w:rsid w:val="00117C7E"/>
    <w:rsid w:val="0012770E"/>
    <w:rsid w:val="001437FD"/>
    <w:rsid w:val="00153B43"/>
    <w:rsid w:val="001F109A"/>
    <w:rsid w:val="002D6EF7"/>
    <w:rsid w:val="002E0390"/>
    <w:rsid w:val="0032115E"/>
    <w:rsid w:val="00321E4B"/>
    <w:rsid w:val="0032249F"/>
    <w:rsid w:val="00324CD9"/>
    <w:rsid w:val="00343FA9"/>
    <w:rsid w:val="003460F9"/>
    <w:rsid w:val="003769A8"/>
    <w:rsid w:val="003E3EB7"/>
    <w:rsid w:val="00430C04"/>
    <w:rsid w:val="00471121"/>
    <w:rsid w:val="004F2E7E"/>
    <w:rsid w:val="004F6CDD"/>
    <w:rsid w:val="005335B2"/>
    <w:rsid w:val="00560B9B"/>
    <w:rsid w:val="005710D1"/>
    <w:rsid w:val="00581EB2"/>
    <w:rsid w:val="005820B2"/>
    <w:rsid w:val="0058431E"/>
    <w:rsid w:val="005A577C"/>
    <w:rsid w:val="005C549B"/>
    <w:rsid w:val="005E2DBB"/>
    <w:rsid w:val="006100FE"/>
    <w:rsid w:val="00612D7D"/>
    <w:rsid w:val="00634F42"/>
    <w:rsid w:val="00656F8C"/>
    <w:rsid w:val="006B3193"/>
    <w:rsid w:val="006D0C49"/>
    <w:rsid w:val="006F5316"/>
    <w:rsid w:val="006F5373"/>
    <w:rsid w:val="007171D6"/>
    <w:rsid w:val="00762623"/>
    <w:rsid w:val="00764095"/>
    <w:rsid w:val="007721DB"/>
    <w:rsid w:val="007C2568"/>
    <w:rsid w:val="007C2B56"/>
    <w:rsid w:val="007C4B8C"/>
    <w:rsid w:val="007D3094"/>
    <w:rsid w:val="008169E0"/>
    <w:rsid w:val="0082584A"/>
    <w:rsid w:val="00826DE2"/>
    <w:rsid w:val="008661AB"/>
    <w:rsid w:val="008A6999"/>
    <w:rsid w:val="008B06E3"/>
    <w:rsid w:val="008F3C00"/>
    <w:rsid w:val="008F5987"/>
    <w:rsid w:val="00912BBC"/>
    <w:rsid w:val="00943D32"/>
    <w:rsid w:val="00987E14"/>
    <w:rsid w:val="00991B9C"/>
    <w:rsid w:val="009C7E16"/>
    <w:rsid w:val="00A61F38"/>
    <w:rsid w:val="00AB5122"/>
    <w:rsid w:val="00AD226E"/>
    <w:rsid w:val="00B26647"/>
    <w:rsid w:val="00B672E7"/>
    <w:rsid w:val="00B97E05"/>
    <w:rsid w:val="00BA09B3"/>
    <w:rsid w:val="00C16D07"/>
    <w:rsid w:val="00C34640"/>
    <w:rsid w:val="00C52572"/>
    <w:rsid w:val="00C63598"/>
    <w:rsid w:val="00C82F18"/>
    <w:rsid w:val="00D171C3"/>
    <w:rsid w:val="00D67736"/>
    <w:rsid w:val="00D72FD0"/>
    <w:rsid w:val="00DB59F0"/>
    <w:rsid w:val="00DD3FAC"/>
    <w:rsid w:val="00DE0529"/>
    <w:rsid w:val="00DE1C76"/>
    <w:rsid w:val="00DE7EF6"/>
    <w:rsid w:val="00E20C32"/>
    <w:rsid w:val="00E958CC"/>
    <w:rsid w:val="00EA1CD5"/>
    <w:rsid w:val="00EB239A"/>
    <w:rsid w:val="00ED0F22"/>
    <w:rsid w:val="00ED63CA"/>
    <w:rsid w:val="00EF6DA7"/>
    <w:rsid w:val="00F4142B"/>
    <w:rsid w:val="00F84017"/>
    <w:rsid w:val="00FE1914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002B5"/>
  <w15:chartTrackingRefBased/>
  <w15:docId w15:val="{1FBF3350-1F87-4212-ABF0-97A52981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B59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B59F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n-dates">
    <w:name w:val="an-dates"/>
    <w:basedOn w:val="Normal"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-tags">
    <w:name w:val="an-tags"/>
    <w:basedOn w:val="Normal"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59F0"/>
    <w:rPr>
      <w:color w:val="0000FF"/>
      <w:u w:val="single"/>
    </w:rPr>
  </w:style>
  <w:style w:type="paragraph" w:styleId="NormalWeb">
    <w:name w:val="Normal (Web)"/>
    <w:aliases w:val="webb"/>
    <w:basedOn w:val="Normal"/>
    <w:link w:val="NormalWebChar"/>
    <w:unhideWhenUsed/>
    <w:qFormat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31E"/>
    <w:rPr>
      <w:rFonts w:ascii="Segoe UI" w:hAnsi="Segoe UI" w:cs="Segoe UI"/>
      <w:sz w:val="18"/>
      <w:szCs w:val="18"/>
    </w:rPr>
  </w:style>
  <w:style w:type="character" w:customStyle="1" w:styleId="NormalWebChar">
    <w:name w:val="Normal (Web) Char"/>
    <w:aliases w:val="webb Char"/>
    <w:link w:val="NormalWeb"/>
    <w:locked/>
    <w:rsid w:val="00826DE2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aliases w:val="References,Akapit z listą BS,List Paragraph 1,List_Paragraph,Multilevel para_II,Абзац списка,Bullet1,Bullets,List Paragraph (numbered (a)),IBL List Paragraph,List Paragraph nowy,Numbered List Paragraph,List Paragraph-ExecSummary"/>
    <w:basedOn w:val="Normal"/>
    <w:link w:val="ListParagraphChar"/>
    <w:qFormat/>
    <w:rsid w:val="003E3EB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References Char,Akapit z listą BS Char,List Paragraph 1 Char,List_Paragraph Char,Multilevel para_II Char,Абзац списка Char,Bullet1 Char,Bullets Char,List Paragraph (numbered (a)) Char,IBL List Paragraph Char,List Paragraph nowy Char"/>
    <w:link w:val="ListParagraph1"/>
    <w:locked/>
    <w:rsid w:val="003E3EB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91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82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gov.am/u_files/file/Haytararutyunner/4.pdf" TargetMode="External"/><Relationship Id="rId18" Type="http://schemas.openxmlformats.org/officeDocument/2006/relationships/hyperlink" Target="https://www.arlis.am/DocumentView.aspx?DocID=1" TargetMode="External"/><Relationship Id="rId26" Type="http://schemas.openxmlformats.org/officeDocument/2006/relationships/hyperlink" Target="mailto:meri.babayan@env.a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40529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u_files/file/Haytararutyunner/1.pdf" TargetMode="External"/><Relationship Id="rId17" Type="http://schemas.openxmlformats.org/officeDocument/2006/relationships/hyperlink" Target="https://www.arlis.am/DocumentView.aspx?DocID=175854" TargetMode="External"/><Relationship Id="rId25" Type="http://schemas.openxmlformats.org/officeDocument/2006/relationships/hyperlink" Target="http://www.parliament.am/library/books/gravor-khosq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4977" TargetMode="External"/><Relationship Id="rId20" Type="http://schemas.openxmlformats.org/officeDocument/2006/relationships/hyperlink" Target="https://www.arlis.am/DocumentView.aspx?DocID=1662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gov.am/u_files/file/Haytararutyunner/3.pdf" TargetMode="External"/><Relationship Id="rId24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93796" TargetMode="External"/><Relationship Id="rId23" Type="http://schemas.openxmlformats.org/officeDocument/2006/relationships/hyperlink" Target="http://fliphtml5.com/fumf/egd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gov.am/u_files/file/Haytararutyunner/7.pdf" TargetMode="External"/><Relationship Id="rId19" Type="http://schemas.openxmlformats.org/officeDocument/2006/relationships/hyperlink" Target="https://www.arlis.am/DocumentView.aspx?DocID=1662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%D0%B5ri.babayan@env.am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hyperlink" Target="https://www.arlis.am/DocumentView.aspx?DocID=18096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Lyuba Gasparyan</cp:lastModifiedBy>
  <cp:revision>60</cp:revision>
  <cp:lastPrinted>2021-03-16T10:59:00Z</cp:lastPrinted>
  <dcterms:created xsi:type="dcterms:W3CDTF">2021-11-09T06:37:00Z</dcterms:created>
  <dcterms:modified xsi:type="dcterms:W3CDTF">2024-09-02T08:39:00Z</dcterms:modified>
</cp:coreProperties>
</file>