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51D0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ջրային ռեսուրսների կառավարման</w:t>
      </w:r>
      <w:r w:rsidR="00851D03" w:rsidRPr="000B27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վարչության </w:t>
      </w:r>
      <w:r w:rsidR="001E59B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Հրազդանի ջրավազանային տարածքային կառավարման</w:t>
      </w:r>
      <w:r w:rsidR="00851D03" w:rsidRPr="000B27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բաժնի </w:t>
      </w:r>
      <w:r w:rsidR="0032673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ավագ </w:t>
      </w:r>
      <w:r w:rsidR="00851D03" w:rsidRPr="000B27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մասնագետի </w:t>
      </w:r>
      <w:r w:rsidR="00851D03" w:rsidRPr="000B27E8">
        <w:rPr>
          <w:rFonts w:ascii="GHEA Grapalat" w:eastAsia="Times New Roman" w:hAnsi="GHEA Grapalat" w:cs="Times New Roman"/>
          <w:b/>
          <w:sz w:val="24"/>
          <w:szCs w:val="24"/>
        </w:rPr>
        <w:t>(</w:t>
      </w:r>
      <w:proofErr w:type="spellStart"/>
      <w:r w:rsidR="00851D03" w:rsidRPr="000B27E8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851D03" w:rsidRPr="000B27E8">
        <w:rPr>
          <w:rFonts w:ascii="GHEA Grapalat" w:eastAsia="Times New Roman" w:hAnsi="GHEA Grapalat" w:cs="Times New Roman"/>
          <w:b/>
          <w:sz w:val="24"/>
          <w:szCs w:val="24"/>
        </w:rPr>
        <w:t>` 15-32.</w:t>
      </w:r>
      <w:r w:rsidR="00851D03" w:rsidRPr="000B27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1-</w:t>
      </w:r>
      <w:r w:rsidR="00E93A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</w:t>
      </w:r>
      <w:r w:rsidR="001E59B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</w:t>
      </w:r>
      <w:r w:rsidR="00E93A5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1E59B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</w:t>
      </w:r>
      <w:r w:rsidR="00851D03" w:rsidRPr="000B27E8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3014EC" w:rsidRPr="003014EC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1E59B3" w:rsidRPr="001E59B3">
        <w:rPr>
          <w:rFonts w:ascii="GHEA Grapalat" w:hAnsi="GHEA Grapalat"/>
          <w:lang w:val="hy-AM"/>
        </w:rPr>
        <w:t>Հրազդանի ջրավազանային տարածքային կառավարման բաժնի ավագ մասնագետի (ծածկագիր` 15-32.1-Մ5-9)</w:t>
      </w:r>
      <w:r w:rsidR="001E59B3" w:rsidRPr="001E59B3">
        <w:rPr>
          <w:rFonts w:ascii="GHEA Grapalat" w:hAnsi="GHEA Grapalat"/>
          <w:b/>
          <w:lang w:val="hy-AM"/>
        </w:rPr>
        <w:t xml:space="preserve"> </w:t>
      </w:r>
      <w:r w:rsidR="00471121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E59B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851D03" w:rsidRPr="00154083" w:rsidRDefault="00851D03" w:rsidP="00851D03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Pr="001540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ջրային ռեսուրսների կառավարման վարչության </w:t>
      </w:r>
      <w:r w:rsidR="009B6AE7" w:rsidRPr="009B6AE7">
        <w:rPr>
          <w:rFonts w:ascii="GHEA Grapalat" w:hAnsi="GHEA Grapalat"/>
          <w:sz w:val="24"/>
          <w:szCs w:val="24"/>
          <w:lang w:val="hy-AM"/>
        </w:rPr>
        <w:t>Հրազդանի ջրավազանային տարածքային կառավարման բաժնի ավագ մասնագետի (ծածկագիր` 15-32.1-Մ5-9)</w:t>
      </w:r>
      <w:r w:rsidR="009B6AE7" w:rsidRPr="001E59B3">
        <w:rPr>
          <w:rFonts w:ascii="GHEA Grapalat" w:hAnsi="GHEA Grapalat"/>
          <w:b/>
          <w:lang w:val="hy-AM"/>
        </w:rPr>
        <w:t xml:space="preserve"> </w:t>
      </w:r>
      <w:r w:rsidR="009B6AE7">
        <w:rPr>
          <w:rFonts w:ascii="GHEA Grapalat" w:hAnsi="GHEA Grapalat"/>
          <w:b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րություններն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851D03" w:rsidRPr="000B27E8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851D03" w:rsidRPr="000B27E8" w:rsidRDefault="00851D03" w:rsidP="00851D03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mеri.babayan@env.am</w:t>
        </w:r>
      </w:hyperlink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573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ՎԵՐՋ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ՆԱԺԱՄԿԵՏ </w:t>
      </w:r>
      <w:r w:rsidR="00746F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5FAD" w:rsidRPr="00D55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 ՄԱՐՏԻ</w:t>
      </w:r>
      <w:r w:rsidR="00EF6DA7" w:rsidRPr="00D55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88678D" w:rsidRPr="00D55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F6DA7" w:rsidRPr="00D55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8E4B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 ԱՊՐԻԼԻ</w:t>
      </w:r>
      <w:r w:rsidR="00746FB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EA1CD5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88678D" w:rsidRPr="0088678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88678D" w:rsidRPr="001E59B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851D03" w:rsidRDefault="00EF6DA7" w:rsidP="00851D0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851D03" w:rsidRPr="001B0CC4" w:rsidRDefault="00D573F5" w:rsidP="001B0CC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ՏԵՎ</w:t>
      </w:r>
      <w:r w:rsidR="00EF6DA7"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="00EF6DA7"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="00EF6DA7"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="00EF6DA7"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="00EF6DA7"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B0CC4" w:rsidRPr="001B0CC4">
        <w:rPr>
          <w:rFonts w:ascii="GHEA Grapalat" w:hAnsi="GHEA Grapalat"/>
          <w:lang w:val="hy-AM"/>
        </w:rPr>
        <w:t xml:space="preserve">            </w:t>
      </w:r>
      <w:r w:rsidR="00851D03" w:rsidRPr="001B0CC4">
        <w:rPr>
          <w:rFonts w:ascii="GHEA Grapalat" w:hAnsi="GHEA Grapalat"/>
          <w:lang w:val="hy-AM"/>
        </w:rPr>
        <w:t xml:space="preserve">«Խնդրի լուծում» </w:t>
      </w:r>
    </w:p>
    <w:p w:rsidR="00851D03" w:rsidRDefault="00851D03" w:rsidP="00851D03">
      <w:pPr>
        <w:pStyle w:val="NormalWeb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851D03" w:rsidRPr="0059521C" w:rsidRDefault="00851D03" w:rsidP="00851D03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851D03" w:rsidRDefault="00851D03" w:rsidP="00851D03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851D03" w:rsidRPr="00ED2BEC" w:rsidRDefault="00851D03" w:rsidP="00851D03">
      <w:pPr>
        <w:pStyle w:val="NormalWeb"/>
        <w:numPr>
          <w:ilvl w:val="0"/>
          <w:numId w:val="7"/>
        </w:numPr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1E59B3" w:rsidRPr="000B27E8" w:rsidRDefault="001E59B3" w:rsidP="001E59B3">
      <w:pPr>
        <w:shd w:val="clear" w:color="auto" w:fill="FFFFFF"/>
        <w:spacing w:before="450" w:after="15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  <w:t>ՄԱՍՆԱԳԻՏԱԿԱՆ</w:t>
      </w:r>
    </w:p>
    <w:p w:rsidR="001E59B3" w:rsidRPr="000B27E8" w:rsidRDefault="001E59B3" w:rsidP="001E59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270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color w:val="000000"/>
          <w:lang w:val="hy-AM"/>
        </w:rPr>
        <w:t>«</w:t>
      </w:r>
      <w:r w:rsidRPr="000B27E8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Pr="000B27E8">
        <w:rPr>
          <w:rFonts w:ascii="GHEA Grapalat" w:hAnsi="GHEA Grapalat"/>
          <w:lang w:val="hy-AM"/>
        </w:rPr>
        <w:t>Սահմանադրություն</w:t>
      </w:r>
      <w:r w:rsidRPr="000B27E8">
        <w:rPr>
          <w:rFonts w:ascii="GHEA Grapalat" w:hAnsi="GHEA Grapalat"/>
          <w:color w:val="000000"/>
          <w:lang w:val="hy-AM"/>
        </w:rPr>
        <w:t>»</w:t>
      </w:r>
      <w:r w:rsidRPr="000B27E8">
        <w:rPr>
          <w:rFonts w:ascii="GHEA Grapalat" w:hAnsi="GHEA Grapalat"/>
          <w:lang w:val="hy-AM"/>
        </w:rPr>
        <w:t>. հոդվածներ՝ 1-12,20-49, 51,57,88,95,96,118</w:t>
      </w:r>
      <w:r>
        <w:rPr>
          <w:rFonts w:ascii="GHEA Grapalat" w:hAnsi="GHEA Grapalat"/>
          <w:lang w:val="hy-AM"/>
        </w:rPr>
        <w:t>-</w:t>
      </w:r>
      <w:r w:rsidRPr="000B27E8">
        <w:rPr>
          <w:rFonts w:ascii="GHEA Grapalat" w:hAnsi="GHEA Grapalat"/>
          <w:lang w:val="hy-AM"/>
        </w:rPr>
        <w:t>120,123,146</w:t>
      </w:r>
      <w:r>
        <w:rPr>
          <w:rFonts w:ascii="GHEA Grapalat" w:hAnsi="GHEA Grapalat"/>
          <w:lang w:val="hy-AM"/>
        </w:rPr>
        <w:t>-</w:t>
      </w:r>
      <w:r w:rsidRPr="000B27E8">
        <w:rPr>
          <w:rFonts w:ascii="GHEA Grapalat" w:hAnsi="GHEA Grapalat"/>
          <w:lang w:val="hy-AM"/>
        </w:rPr>
        <w:t>148,162,163,176,177,179,191,198,200</w:t>
      </w:r>
    </w:p>
    <w:p w:rsidR="001E59B3" w:rsidRPr="000B27E8" w:rsidRDefault="001E59B3" w:rsidP="001E59B3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հղումը՝</w:t>
      </w:r>
      <w:hyperlink r:id="rId13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https://www.arlis.am/DocumentView.aspx?DocID=102510</w:t>
        </w:r>
      </w:hyperlink>
    </w:p>
    <w:p w:rsidR="001E59B3" w:rsidRPr="000B27E8" w:rsidRDefault="001E59B3" w:rsidP="001E59B3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GHEA Grapalat" w:hAnsi="GHEA Grapalat"/>
          <w:color w:val="0000FF"/>
          <w:u w:val="single"/>
          <w:lang w:val="hy-AM"/>
        </w:rPr>
      </w:pPr>
      <w:r w:rsidRPr="000B27E8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https://www.arlis.am/DocumentView.aspx?docid=138910</w:t>
        </w:r>
      </w:hyperlink>
    </w:p>
    <w:p w:rsidR="001E59B3" w:rsidRPr="000B27E8" w:rsidRDefault="001E59B3" w:rsidP="001E59B3">
      <w:pPr>
        <w:pStyle w:val="NormalWeb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«Հանրային ծառայության մասին» օրենք. hոդվածներ` 3-15,18-34,44-49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GHEA Grapalat" w:hAnsi="GHEA Grapalat"/>
          <w:color w:val="0000FF"/>
          <w:lang w:val="hy-AM"/>
        </w:rPr>
        <w:t>https</w:t>
      </w:r>
      <w:r w:rsidRPr="000B27E8">
        <w:rPr>
          <w:rFonts w:ascii="GHEA Grapalat" w:hAnsi="GHEA Grapalat"/>
          <w:color w:val="0000FF"/>
          <w:u w:val="single"/>
          <w:lang w:val="hy-AM"/>
        </w:rPr>
        <w:t>://www.arlis.am/DocumentView.aspx?docid=141524</w:t>
      </w:r>
    </w:p>
    <w:p w:rsidR="001E59B3" w:rsidRPr="000B27E8" w:rsidRDefault="001E59B3" w:rsidP="001E59B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</w:t>
      </w:r>
      <w:r w:rsidRPr="000B27E8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0B27E8">
        <w:rPr>
          <w:rFonts w:ascii="GHEA Grapalat" w:hAnsi="GHEA Grapalat"/>
          <w:lang w:val="hy-AM"/>
        </w:rPr>
        <w:t xml:space="preserve">. hոդվածներ` </w:t>
      </w:r>
      <w:r w:rsidRPr="000B27E8">
        <w:rPr>
          <w:rFonts w:ascii="GHEA Grapalat" w:hAnsi="GHEA Grapalat"/>
          <w:color w:val="000000"/>
          <w:lang w:val="hy-AM"/>
        </w:rPr>
        <w:t>2,3,4,5,6,7,9,10,12,13,14,16,20,23,26,28,33,34,</w:t>
      </w:r>
      <w:r w:rsidRPr="000B27E8">
        <w:rPr>
          <w:rFonts w:ascii="GHEA Grapalat" w:hAnsi="GHEA Grapalat"/>
          <w:lang w:val="hy-AM"/>
        </w:rPr>
        <w:t xml:space="preserve"> 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https://www.arlis.am/DocumentView.aspx?DocID=142147</w:t>
        </w:r>
      </w:hyperlink>
    </w:p>
    <w:p w:rsidR="001E59B3" w:rsidRPr="001929A0" w:rsidRDefault="001E59B3" w:rsidP="001E59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1929A0">
        <w:rPr>
          <w:rFonts w:ascii="GHEA Grapalat" w:hAnsi="GHEA Grapalat"/>
          <w:lang w:val="hy-AM"/>
        </w:rPr>
        <w:t xml:space="preserve">Ջրային օրենսգիրք. hոդվածներ`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1,2,4,10,11,14,16,20,22,24,25,</w:t>
      </w:r>
      <w:r>
        <w:rPr>
          <w:rFonts w:ascii="GHEA Grapalat" w:hAnsi="GHEA Grapalat" w:cs="Helvetica"/>
          <w:shd w:val="clear" w:color="auto" w:fill="FFFFFF"/>
        </w:rPr>
        <w:t xml:space="preserve"> 25.1,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30-32,</w:t>
      </w:r>
      <w:r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34,</w:t>
      </w:r>
      <w:r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35,</w:t>
      </w:r>
      <w:r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37,</w:t>
      </w:r>
      <w:r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63,66,76,77,92,120</w:t>
      </w:r>
    </w:p>
    <w:p w:rsidR="001E59B3" w:rsidRPr="001929A0" w:rsidRDefault="001E59B3" w:rsidP="001E59B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GHEA Grapalat" w:hAnsi="GHEA Grapalat"/>
          <w:lang w:val="hy-AM"/>
        </w:rPr>
      </w:pPr>
      <w:r w:rsidRPr="001929A0">
        <w:rPr>
          <w:rFonts w:ascii="GHEA Grapalat" w:hAnsi="GHEA Grapalat"/>
          <w:lang w:val="hy-AM"/>
        </w:rPr>
        <w:t xml:space="preserve">հղումը՝ </w:t>
      </w:r>
      <w:hyperlink r:id="rId16" w:history="1">
        <w:r w:rsidRPr="001929A0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:rsidR="001E59B3" w:rsidRPr="001929A0" w:rsidRDefault="001E59B3" w:rsidP="001E5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ջրի ազգային ծրագրի մասին» օրենք.</w:t>
      </w:r>
      <w:r w:rsidRPr="001929A0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1929A0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6-15,21-27</w:t>
      </w:r>
    </w:p>
    <w:p w:rsidR="001E59B3" w:rsidRPr="001929A0" w:rsidRDefault="001E59B3" w:rsidP="001E59B3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1929A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https://www.arlis.am/DocumentView.aspx?DocID=140524</w:t>
        </w:r>
      </w:hyperlink>
    </w:p>
    <w:p w:rsidR="001E59B3" w:rsidRPr="001929A0" w:rsidRDefault="001E59B3" w:rsidP="001E5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 w:cs="GHEA Grapalat"/>
          <w:sz w:val="24"/>
          <w:szCs w:val="24"/>
          <w:lang w:val="hy-AM"/>
        </w:rPr>
        <w:t>«Ջրի ազգային քաղաքականության հիմնադրույթների մասին»  օրենք.</w:t>
      </w:r>
      <w:r w:rsidRPr="001929A0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1929A0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4-15</w:t>
      </w:r>
    </w:p>
    <w:p w:rsidR="001E59B3" w:rsidRPr="001929A0" w:rsidRDefault="001E59B3" w:rsidP="001E59B3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/>
          <w:sz w:val="24"/>
          <w:szCs w:val="24"/>
          <w:lang w:val="hy-AM"/>
        </w:rPr>
        <w:t>հղումը ՝</w:t>
      </w:r>
      <w:hyperlink r:id="rId18" w:history="1">
        <w:r w:rsidRPr="001929A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https://www.arlis.am/DocumentView.aspx?DocID=1784</w:t>
        </w:r>
      </w:hyperlink>
    </w:p>
    <w:p w:rsidR="001E59B3" w:rsidRPr="000B27E8" w:rsidRDefault="001E59B3" w:rsidP="001E59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Calibri" w:hAnsi="Calibri" w:cs="Calibri"/>
          <w:lang w:val="hy-AM"/>
        </w:rPr>
        <w:t> </w:t>
      </w:r>
      <w:hyperlink r:id="rId19" w:history="1">
        <w:r w:rsidRPr="000B27E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:rsidR="001E59B3" w:rsidRPr="000B27E8" w:rsidRDefault="001E59B3" w:rsidP="001E59B3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Ինֆորմատիկա</w:t>
      </w: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</w:p>
    <w:p w:rsidR="001E59B3" w:rsidRPr="000B27E8" w:rsidRDefault="001E59B3" w:rsidP="001E59B3">
      <w:pPr>
        <w:tabs>
          <w:tab w:val="left" w:pos="142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color w:val="0000FF"/>
          <w:sz w:val="24"/>
          <w:szCs w:val="24"/>
          <w:u w:val="single"/>
          <w:lang w:val="hy-AM"/>
        </w:rPr>
      </w:pP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</w:t>
      </w:r>
      <w:r w:rsidRPr="000B27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</w:t>
      </w:r>
      <w:hyperlink r:id="rId20" w:anchor="p=2" w:history="1">
        <w:r w:rsidRPr="000B27E8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1E59B3" w:rsidRPr="000B27E8" w:rsidRDefault="001E59B3" w:rsidP="001E59B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0B27E8">
        <w:rPr>
          <w:rFonts w:ascii="Cambria Math" w:hAnsi="Cambria Math" w:cs="Cambria Math"/>
          <w:lang w:val="hy-AM"/>
        </w:rPr>
        <w:t>․</w:t>
      </w:r>
      <w:r w:rsidRPr="000B27E8">
        <w:rPr>
          <w:rFonts w:ascii="GHEA Grapalat" w:hAnsi="GHEA Grapalat"/>
          <w:lang w:val="hy-AM"/>
        </w:rPr>
        <w:t xml:space="preserve">, </w:t>
      </w:r>
      <w:r w:rsidRPr="000B27E8">
        <w:rPr>
          <w:rFonts w:ascii="GHEA Grapalat" w:hAnsi="GHEA Grapalat" w:cs="GHEA Grapalat"/>
          <w:lang w:val="hy-AM"/>
        </w:rPr>
        <w:t>էջեր՝</w:t>
      </w:r>
      <w:r w:rsidRPr="000B27E8">
        <w:rPr>
          <w:rFonts w:ascii="GHEA Grapalat" w:hAnsi="GHEA Grapalat"/>
          <w:lang w:val="hy-AM"/>
        </w:rPr>
        <w:t xml:space="preserve"> 70-129</w:t>
      </w:r>
    </w:p>
    <w:p w:rsidR="001E59B3" w:rsidRPr="000B27E8" w:rsidRDefault="001E59B3" w:rsidP="001E59B3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          Հղումը </w:t>
      </w:r>
      <w:hyperlink r:id="rId21" w:history="1">
        <w:r w:rsidRPr="000B27E8"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</w:p>
    <w:p w:rsidR="004F6CDD" w:rsidRPr="00762623" w:rsidRDefault="00DB59F0" w:rsidP="00851D03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E4B54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28 ԱՊՐԻԼԻ</w:t>
      </w:r>
      <w:r w:rsidR="00746FB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202</w:t>
      </w:r>
      <w:r w:rsidR="008E4B5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E0CEF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bookmarkStart w:id="0" w:name="_GoBack"/>
      <w:bookmarkEnd w:id="0"/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851D03" w:rsidRPr="004A6807" w:rsidRDefault="00EF6DA7" w:rsidP="00851D03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51D03" w:rsidRPr="004A6807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:rsidR="001E59B3" w:rsidRPr="009A3312" w:rsidRDefault="001E59B3" w:rsidP="001E59B3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Մեկ հարյուր քսանինը հազար վեց հարյուր երեսունչորս  (129634) </w:t>
      </w:r>
      <w:r w:rsidR="00D55FA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ՀՀ </w:t>
      </w:r>
      <w:r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դրամ։</w:t>
      </w:r>
    </w:p>
    <w:p w:rsidR="004F6CDD" w:rsidRPr="00762623" w:rsidRDefault="004F6CDD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0B85"/>
    <w:multiLevelType w:val="hybridMultilevel"/>
    <w:tmpl w:val="1B22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1B0CC4"/>
    <w:rsid w:val="001E59B3"/>
    <w:rsid w:val="00201E87"/>
    <w:rsid w:val="003014EC"/>
    <w:rsid w:val="0032115E"/>
    <w:rsid w:val="00321E4B"/>
    <w:rsid w:val="00326737"/>
    <w:rsid w:val="003769A8"/>
    <w:rsid w:val="00430C04"/>
    <w:rsid w:val="00471121"/>
    <w:rsid w:val="004A6807"/>
    <w:rsid w:val="004F6CDD"/>
    <w:rsid w:val="00560B9B"/>
    <w:rsid w:val="0058431E"/>
    <w:rsid w:val="005A577C"/>
    <w:rsid w:val="00746FB8"/>
    <w:rsid w:val="00762623"/>
    <w:rsid w:val="007C4B8C"/>
    <w:rsid w:val="00851D03"/>
    <w:rsid w:val="0088678D"/>
    <w:rsid w:val="008E4B54"/>
    <w:rsid w:val="008F5987"/>
    <w:rsid w:val="00912BBC"/>
    <w:rsid w:val="009B6AE7"/>
    <w:rsid w:val="00AB5122"/>
    <w:rsid w:val="00B672E7"/>
    <w:rsid w:val="00C34640"/>
    <w:rsid w:val="00C63598"/>
    <w:rsid w:val="00C82F18"/>
    <w:rsid w:val="00D171C3"/>
    <w:rsid w:val="00D55FAD"/>
    <w:rsid w:val="00D573F5"/>
    <w:rsid w:val="00D67736"/>
    <w:rsid w:val="00DB59F0"/>
    <w:rsid w:val="00DE1C76"/>
    <w:rsid w:val="00E93A53"/>
    <w:rsid w:val="00EA1CD5"/>
    <w:rsid w:val="00ED0F22"/>
    <w:rsid w:val="00EE0CEF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BABC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locked/>
    <w:rsid w:val="00851D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7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049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21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Meline</cp:lastModifiedBy>
  <cp:revision>48</cp:revision>
  <cp:lastPrinted>2021-03-16T10:59:00Z</cp:lastPrinted>
  <dcterms:created xsi:type="dcterms:W3CDTF">2020-12-23T08:11:00Z</dcterms:created>
  <dcterms:modified xsi:type="dcterms:W3CDTF">2022-03-14T06:30:00Z</dcterms:modified>
</cp:coreProperties>
</file>