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ED49" w14:textId="77777777" w:rsidR="00AD132F" w:rsidRDefault="00AD132F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5D0999E6" w:rsidR="00DA3ABA" w:rsidRPr="00F6689A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</w:t>
      </w:r>
      <w:r w:rsidR="00AD1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Հրազդանի 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ջրավազանային տարածքային կառավարման բաժնի ավագ 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4908D7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D1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F6689A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7BA3FC0E" w:rsidR="00DA3ABA" w:rsidRPr="00F6689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F6689A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AD132F">
        <w:rPr>
          <w:rFonts w:ascii="GHEA Grapalat" w:hAnsi="GHEA Grapalat"/>
          <w:lang w:val="hy-AM"/>
        </w:rPr>
        <w:t xml:space="preserve">Հրազդանի </w:t>
      </w:r>
      <w:r w:rsidR="00680F48" w:rsidRPr="00F6689A">
        <w:rPr>
          <w:rFonts w:ascii="GHEA Grapalat" w:hAnsi="GHEA Grapalat"/>
          <w:lang w:val="hy-AM"/>
        </w:rPr>
        <w:t>ջրավազանային տարածքային կառավարման բաժնի ավագ մասնագետի (ծածկագիր՝ 15-32.1-Մ</w:t>
      </w:r>
      <w:r w:rsidR="004908D7" w:rsidRPr="00F6689A">
        <w:rPr>
          <w:rFonts w:ascii="GHEA Grapalat" w:hAnsi="GHEA Grapalat"/>
          <w:lang w:val="hy-AM"/>
        </w:rPr>
        <w:t>5</w:t>
      </w:r>
      <w:r w:rsidR="00680F48" w:rsidRPr="00F6689A">
        <w:rPr>
          <w:rFonts w:ascii="GHEA Grapalat" w:hAnsi="GHEA Grapalat"/>
          <w:lang w:val="hy-AM"/>
        </w:rPr>
        <w:t>-</w:t>
      </w:r>
      <w:r w:rsidR="00AD132F">
        <w:rPr>
          <w:rFonts w:ascii="GHEA Grapalat" w:hAnsi="GHEA Grapalat"/>
          <w:lang w:val="hy-AM"/>
        </w:rPr>
        <w:t>8</w:t>
      </w:r>
      <w:r w:rsidR="00680F48" w:rsidRPr="00F6689A">
        <w:rPr>
          <w:rFonts w:ascii="GHEA Grapalat" w:hAnsi="GHEA Grapalat"/>
          <w:lang w:val="hy-AM"/>
        </w:rPr>
        <w:t>)</w:t>
      </w:r>
      <w:r w:rsidR="00680F48" w:rsidRPr="00F6689A">
        <w:rPr>
          <w:rFonts w:ascii="GHEA Grapalat" w:hAnsi="GHEA Grapalat"/>
          <w:b/>
          <w:lang w:val="hy-AM"/>
        </w:rPr>
        <w:t xml:space="preserve"> </w:t>
      </w:r>
      <w:r w:rsidRPr="00F6689A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F6689A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F6689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F6689A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F6689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F6689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F6689A">
        <w:rPr>
          <w:rStyle w:val="Hyperlink"/>
          <w:rFonts w:ascii="GHEA Grapalat" w:hAnsi="GHEA Grapalat"/>
          <w:lang w:val="hy-AM"/>
        </w:rPr>
        <w:t>/</w:t>
      </w:r>
      <w:r w:rsidR="00172A2B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F6689A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F6689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F6689A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F6689A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6689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F6689A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F6689A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F6689A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F6689A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F6689A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F6689A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F6689A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F6689A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5C32B08A" w14:textId="1FAB7F04" w:rsidR="007352E8" w:rsidRPr="00F6689A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2B942499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964211"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11 ՀՈԿՏԵՄԲԵՐԻ </w:t>
      </w:r>
      <w:r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2024թ.</w:t>
      </w:r>
    </w:p>
    <w:p w14:paraId="2E818E86" w14:textId="5DF6F78A" w:rsidR="007352E8" w:rsidRPr="00964211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ՓՈՒԼԻ ՄԵԿՆԱՐԿԱՅԻՆ ԱՄՍԱԹԻՎ</w:t>
      </w:r>
      <w:r w:rsid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64211"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3 ԴԵԿՏԵՄԲԵՐԻ </w:t>
      </w:r>
      <w:r w:rsidRPr="0096421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964211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964211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7CDD0649" w:rsidR="00D835A3" w:rsidRPr="00F6689A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hAnsi="GHEA Grapalat"/>
          <w:color w:val="000000"/>
          <w:lang w:val="hy-AM"/>
        </w:rPr>
        <w:t>ԹԵՍՏԻ ՏԵ</w:t>
      </w:r>
      <w:r w:rsidR="00F6689A">
        <w:rPr>
          <w:rFonts w:ascii="GHEA Grapalat" w:hAnsi="GHEA Grapalat"/>
          <w:color w:val="000000"/>
          <w:lang w:val="hy-AM"/>
        </w:rPr>
        <w:t>Վ</w:t>
      </w:r>
      <w:r w:rsidRPr="00F6689A">
        <w:rPr>
          <w:rFonts w:ascii="GHEA Grapalat" w:hAnsi="GHEA Grapalat"/>
          <w:color w:val="000000"/>
          <w:lang w:val="hy-AM"/>
        </w:rPr>
        <w:t>ՈՂՈՒԹՅՈՒՆ</w:t>
      </w:r>
      <w:r w:rsidRPr="00F6689A">
        <w:rPr>
          <w:rFonts w:ascii="GHEA Grapalat" w:hAnsi="GHEA Grapalat"/>
          <w:color w:val="000000"/>
          <w:lang w:val="hy-AM"/>
        </w:rPr>
        <w:br/>
        <w:t>90 րոպե</w:t>
      </w:r>
      <w:r w:rsidRPr="00F6689A">
        <w:rPr>
          <w:rFonts w:ascii="GHEA Grapalat" w:hAnsi="GHEA Grapalat"/>
          <w:color w:val="000000"/>
          <w:lang w:val="hy-AM"/>
        </w:rPr>
        <w:br/>
      </w:r>
      <w:r w:rsidRPr="00F6689A">
        <w:rPr>
          <w:rFonts w:ascii="GHEA Grapalat" w:hAnsi="GHEA Grapalat"/>
          <w:color w:val="000000"/>
          <w:lang w:val="hy-AM"/>
        </w:rPr>
        <w:br/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F6689A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F6689A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F6689A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F6689A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F6689A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F6689A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hAnsi="GHEA Grapalat"/>
          <w:lang w:val="hy-AM"/>
        </w:rPr>
        <w:t xml:space="preserve">         Հղումը՝</w:t>
      </w:r>
      <w:r w:rsidRPr="00F6689A">
        <w:rPr>
          <w:lang w:val="hy-AM"/>
        </w:rPr>
        <w:t xml:space="preserve"> </w:t>
      </w:r>
      <w:hyperlink r:id="rId10" w:history="1">
        <w:r w:rsidRPr="00F6689A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F6689A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7FB17ABF" w:rsidR="00530A7B" w:rsidRPr="00F6689A" w:rsidRDefault="00D835A3" w:rsidP="007B3E74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F6689A">
        <w:rPr>
          <w:rFonts w:ascii="GHEA Grapalat" w:hAnsi="GHEA Grapalat"/>
          <w:color w:val="000000"/>
          <w:lang w:val="hy-AM"/>
        </w:rPr>
        <w:t>ՄԱՍՆԱԳԻՏԱԿԱՆ</w:t>
      </w:r>
      <w:r w:rsidRPr="00F6689A">
        <w:rPr>
          <w:rFonts w:ascii="GHEA Grapalat" w:hAnsi="GHEA Grapalat"/>
          <w:color w:val="000000"/>
          <w:lang w:val="hy-AM"/>
        </w:rPr>
        <w:br/>
      </w:r>
      <w:r w:rsidRPr="00F6689A">
        <w:rPr>
          <w:rFonts w:ascii="GHEA Grapalat" w:hAnsi="GHEA Grapalat"/>
          <w:color w:val="000000"/>
          <w:lang w:val="hy-AM"/>
        </w:rPr>
        <w:br/>
      </w:r>
      <w:r w:rsidR="00530A7B" w:rsidRPr="00F6689A">
        <w:rPr>
          <w:rFonts w:ascii="GHEA Grapalat" w:hAnsi="GHEA Grapalat"/>
          <w:color w:val="000000"/>
          <w:lang w:val="hy-AM"/>
        </w:rPr>
        <w:t>• ՀՀ Սահմանադրություն</w:t>
      </w:r>
      <w:r w:rsidR="00EB35A6" w:rsidRPr="00F6689A">
        <w:rPr>
          <w:rFonts w:ascii="GHEA Grapalat" w:hAnsi="GHEA Grapalat"/>
          <w:color w:val="000000"/>
          <w:lang w:val="hy-AM"/>
        </w:rPr>
        <w:t>.</w:t>
      </w:r>
      <w:r w:rsidR="00530A7B" w:rsidRPr="00F6689A">
        <w:rPr>
          <w:rFonts w:ascii="GHEA Grapalat" w:hAnsi="GHEA Grapalat"/>
          <w:color w:val="000000"/>
          <w:lang w:val="hy-AM"/>
        </w:rPr>
        <w:br/>
        <w:t>(հոդվածներ՝ 1-12, 20-49, 51,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57, 88,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95,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96, 118-120, 123,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146-148,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162,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176,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177,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179,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200)</w:t>
      </w:r>
      <w:r w:rsidR="00530A7B" w:rsidRPr="00F6689A">
        <w:rPr>
          <w:rFonts w:ascii="GHEA Grapalat" w:hAnsi="GHEA Grapalat"/>
          <w:color w:val="000000"/>
          <w:lang w:val="hy-AM"/>
        </w:rPr>
        <w:br/>
      </w:r>
      <w:hyperlink r:id="rId11" w:history="1">
        <w:r w:rsidR="00530A7B" w:rsidRPr="00F6689A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F6689A">
        <w:rPr>
          <w:lang w:val="hy-AM"/>
        </w:rPr>
        <w:t xml:space="preserve"> </w:t>
      </w:r>
    </w:p>
    <w:p w14:paraId="0145E18C" w14:textId="77777777" w:rsidR="00530A7B" w:rsidRPr="00F6689A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56D159" w14:textId="1F5D04CC" w:rsidR="00530A7B" w:rsidRPr="00F6689A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F6689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55BC66" w14:textId="77777777" w:rsidR="00530A7B" w:rsidRPr="00F6689A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FA9FA7A" w14:textId="2C2A4AEC" w:rsidR="00530A7B" w:rsidRPr="00F6689A" w:rsidRDefault="00530A7B" w:rsidP="00530A7B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F6689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C3ACC8" w14:textId="77777777" w:rsidR="009A50A5" w:rsidRPr="00F6689A" w:rsidRDefault="009A50A5" w:rsidP="009A50A5">
      <w:pPr>
        <w:pStyle w:val="ListParagraph"/>
        <w:rPr>
          <w:lang w:val="hy-AM"/>
        </w:rPr>
      </w:pPr>
    </w:p>
    <w:p w14:paraId="018303AA" w14:textId="6B3DCF07" w:rsidR="00D835A3" w:rsidRPr="00F6689A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F6689A">
        <w:rPr>
          <w:rFonts w:ascii="GHEA Grapalat" w:hAnsi="GHEA Grapalat"/>
          <w:bCs/>
          <w:sz w:val="24"/>
          <w:szCs w:val="24"/>
          <w:lang w:val="hy-AM"/>
        </w:rPr>
        <w:t>Ջրային օրենսգիրք</w:t>
      </w:r>
      <w:r w:rsidRPr="00F6689A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F6689A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F6689A">
        <w:rPr>
          <w:rFonts w:ascii="GHEA Grapalat" w:hAnsi="GHEA Grapalat" w:cs="Sylfaen"/>
          <w:lang w:val="hy-AM"/>
        </w:rPr>
        <w:t>հոդվածներ՝ 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25.1, 30-32,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63,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92,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120)</w:t>
      </w:r>
    </w:p>
    <w:p w14:paraId="31F27412" w14:textId="0D250AB9" w:rsidR="00046187" w:rsidRPr="00F6689A" w:rsidRDefault="00D835A3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046187" w:rsidRPr="00F6689A">
          <w:rPr>
            <w:rStyle w:val="Hyperlink"/>
            <w:rFonts w:ascii="GHEA Grapalat" w:hAnsi="GHEA Grapalat"/>
            <w:sz w:val="22"/>
            <w:szCs w:val="22"/>
            <w:lang w:val="hy-AM"/>
          </w:rPr>
          <w:t>https://</w:t>
        </w:r>
        <w:bookmarkStart w:id="0" w:name="_GoBack"/>
        <w:bookmarkEnd w:id="0"/>
        <w:r w:rsidR="00046187" w:rsidRPr="00F6689A">
          <w:rPr>
            <w:rStyle w:val="Hyperlink"/>
            <w:rFonts w:ascii="GHEA Grapalat" w:hAnsi="GHEA Grapalat"/>
            <w:sz w:val="22"/>
            <w:szCs w:val="22"/>
            <w:lang w:val="hy-AM"/>
          </w:rPr>
          <w:t>www.arlis.am/DocumentView.aspx?DocID=191814</w:t>
        </w:r>
      </w:hyperlink>
    </w:p>
    <w:p w14:paraId="2010DD10" w14:textId="41FD6AAE" w:rsidR="00046187" w:rsidRPr="00F6689A" w:rsidRDefault="00046187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 </w:t>
      </w:r>
    </w:p>
    <w:p w14:paraId="3A2C51F7" w14:textId="77777777" w:rsidR="00143CC4" w:rsidRPr="00F6689A" w:rsidRDefault="00143CC4" w:rsidP="00143CC4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F6689A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51514207" w14:textId="5D7E55A4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6,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7,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22,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26</w:t>
      </w:r>
      <w:r w:rsidRPr="00F6689A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</w:t>
      </w:r>
      <w:r w:rsidRPr="00F6689A">
        <w:rPr>
          <w:rFonts w:ascii="GHEA Grapalat" w:hAnsi="GHEA Grapalat" w:cs="Sylfaen"/>
          <w:lang w:val="hy-AM"/>
        </w:rPr>
        <w:t>)</w:t>
      </w:r>
    </w:p>
    <w:p w14:paraId="1448BBF9" w14:textId="4C629CBC" w:rsidR="00143CC4" w:rsidRPr="00F6689A" w:rsidRDefault="00143CC4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45600956" w14:textId="77777777" w:rsidR="00143CC4" w:rsidRPr="00F6689A" w:rsidRDefault="00143CC4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105305D5" w14:textId="77777777" w:rsidR="00143CC4" w:rsidRPr="00F6689A" w:rsidRDefault="00143CC4" w:rsidP="00143CC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6689A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F6689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C136AD5" w14:textId="0CAB6B9F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/>
          <w:lang w:val="hy-AM"/>
        </w:rPr>
        <w:t>9</w:t>
      </w:r>
      <w:r w:rsidR="00D779C6" w:rsidRPr="00F6689A">
        <w:rPr>
          <w:rFonts w:ascii="GHEA Grapalat" w:hAnsi="GHEA Grapalat"/>
          <w:lang w:val="hy-AM"/>
        </w:rPr>
        <w:t>-</w:t>
      </w:r>
      <w:r w:rsidRPr="00F6689A">
        <w:rPr>
          <w:rFonts w:ascii="GHEA Grapalat" w:hAnsi="GHEA Grapalat"/>
          <w:lang w:val="hy-AM"/>
        </w:rPr>
        <w:t>15</w:t>
      </w:r>
      <w:r w:rsidRPr="00F6689A">
        <w:rPr>
          <w:rFonts w:ascii="GHEA Grapalat" w:hAnsi="GHEA Grapalat" w:cs="Sylfaen"/>
          <w:lang w:val="hy-AM"/>
        </w:rPr>
        <w:t>)</w:t>
      </w:r>
    </w:p>
    <w:p w14:paraId="59A35826" w14:textId="395C0710" w:rsidR="00143CC4" w:rsidRPr="00F6689A" w:rsidRDefault="00143CC4" w:rsidP="006A4834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F6689A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40C24BAD" w14:textId="77777777" w:rsidR="00074D6A" w:rsidRPr="00F6689A" w:rsidRDefault="00074D6A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7" w:history="1">
        <w:r w:rsidRPr="00F6689A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anchor="p=2" w:history="1">
        <w:r w:rsidRPr="00F6689A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272E8824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F6689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CC7BE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Pr="00F6689A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14B63EA0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964211" w:rsidRPr="0096421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5 ԴԵԿՏԵՄԲԵՐԻ </w:t>
      </w:r>
      <w:r w:rsidRPr="0096421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96421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964211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96421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964211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96421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F698A36" w:rsidR="007352E8" w:rsidRPr="00F6689A" w:rsidRDefault="004908D7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վաթսուներեք 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յոթանասուներկու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163072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F6689A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F6689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F6689A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Pr="00F6689A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D2030"/>
    <w:rsid w:val="00143CC4"/>
    <w:rsid w:val="00172A2B"/>
    <w:rsid w:val="00227FE7"/>
    <w:rsid w:val="002A3F2E"/>
    <w:rsid w:val="002E0A20"/>
    <w:rsid w:val="002E7AB0"/>
    <w:rsid w:val="002F4A2A"/>
    <w:rsid w:val="003374F6"/>
    <w:rsid w:val="00371F66"/>
    <w:rsid w:val="00391526"/>
    <w:rsid w:val="00397929"/>
    <w:rsid w:val="003D434A"/>
    <w:rsid w:val="003E2E37"/>
    <w:rsid w:val="00434FF2"/>
    <w:rsid w:val="004859BB"/>
    <w:rsid w:val="004908D7"/>
    <w:rsid w:val="00493CC9"/>
    <w:rsid w:val="004B3C31"/>
    <w:rsid w:val="004E3609"/>
    <w:rsid w:val="004F2994"/>
    <w:rsid w:val="00530A7B"/>
    <w:rsid w:val="00585860"/>
    <w:rsid w:val="005C242D"/>
    <w:rsid w:val="0061381E"/>
    <w:rsid w:val="00680F48"/>
    <w:rsid w:val="006A4834"/>
    <w:rsid w:val="006F7CD6"/>
    <w:rsid w:val="0072690E"/>
    <w:rsid w:val="007352E8"/>
    <w:rsid w:val="00741522"/>
    <w:rsid w:val="00745307"/>
    <w:rsid w:val="00747B07"/>
    <w:rsid w:val="00773AF5"/>
    <w:rsid w:val="007B0017"/>
    <w:rsid w:val="007B3E74"/>
    <w:rsid w:val="007E2F3B"/>
    <w:rsid w:val="008174F3"/>
    <w:rsid w:val="0082013C"/>
    <w:rsid w:val="00833A13"/>
    <w:rsid w:val="008C6794"/>
    <w:rsid w:val="0092505C"/>
    <w:rsid w:val="009331A8"/>
    <w:rsid w:val="00961FF1"/>
    <w:rsid w:val="00964211"/>
    <w:rsid w:val="00982B79"/>
    <w:rsid w:val="009A50A5"/>
    <w:rsid w:val="00A12144"/>
    <w:rsid w:val="00A30728"/>
    <w:rsid w:val="00A42282"/>
    <w:rsid w:val="00A65C4F"/>
    <w:rsid w:val="00AD132F"/>
    <w:rsid w:val="00B372C3"/>
    <w:rsid w:val="00B96E53"/>
    <w:rsid w:val="00C07A0C"/>
    <w:rsid w:val="00C56E03"/>
    <w:rsid w:val="00CC7BE7"/>
    <w:rsid w:val="00CE6692"/>
    <w:rsid w:val="00CE7CB8"/>
    <w:rsid w:val="00D16151"/>
    <w:rsid w:val="00D73972"/>
    <w:rsid w:val="00D779C6"/>
    <w:rsid w:val="00D835A3"/>
    <w:rsid w:val="00D9132D"/>
    <w:rsid w:val="00DA3ABA"/>
    <w:rsid w:val="00DB4DDC"/>
    <w:rsid w:val="00E5139A"/>
    <w:rsid w:val="00E56243"/>
    <w:rsid w:val="00E66AAD"/>
    <w:rsid w:val="00EA623A"/>
    <w:rsid w:val="00EB35A6"/>
    <w:rsid w:val="00EF3527"/>
    <w:rsid w:val="00F33402"/>
    <w:rsid w:val="00F6689A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44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250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18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81</cp:revision>
  <dcterms:created xsi:type="dcterms:W3CDTF">2024-09-03T06:35:00Z</dcterms:created>
  <dcterms:modified xsi:type="dcterms:W3CDTF">2024-10-01T08:12:00Z</dcterms:modified>
</cp:coreProperties>
</file>