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ED49" w14:textId="77777777" w:rsidR="00AD132F" w:rsidRDefault="00AD132F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5D0999E6" w:rsidR="00DA3ABA" w:rsidRPr="00F6689A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ջրային ռեսուրսների կառավարման վարչության </w:t>
      </w:r>
      <w:r w:rsidR="00AD1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Հրազդանի 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ջրավազանային տարածքային կառավարման բաժնի ավագ 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585860" w:rsidRPr="00F6689A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680F48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-Մ</w:t>
      </w:r>
      <w:r w:rsidR="004908D7" w:rsidRPr="00F668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D132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F6689A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F6689A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F6689A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F6689A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F6689A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7BA3FC0E" w:rsidR="00DA3ABA" w:rsidRPr="00F6689A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F6689A">
        <w:rPr>
          <w:rFonts w:ascii="GHEA Grapalat" w:hAnsi="GHEA Grapalat"/>
          <w:lang w:val="hy-AM"/>
        </w:rPr>
        <w:t xml:space="preserve">Շրջակա միջավայրի նախարարության </w:t>
      </w:r>
      <w:r w:rsidR="00680F48" w:rsidRPr="00F6689A">
        <w:rPr>
          <w:rFonts w:ascii="GHEA Grapalat" w:hAnsi="GHEA Grapalat"/>
          <w:lang w:val="hy-AM"/>
        </w:rPr>
        <w:t xml:space="preserve">ջրային ռեսուրսների կառավարման վարչության </w:t>
      </w:r>
      <w:r w:rsidR="00AD132F">
        <w:rPr>
          <w:rFonts w:ascii="GHEA Grapalat" w:hAnsi="GHEA Grapalat"/>
          <w:lang w:val="hy-AM"/>
        </w:rPr>
        <w:t xml:space="preserve">Հրազդանի </w:t>
      </w:r>
      <w:r w:rsidR="00680F48" w:rsidRPr="00F6689A">
        <w:rPr>
          <w:rFonts w:ascii="GHEA Grapalat" w:hAnsi="GHEA Grapalat"/>
          <w:lang w:val="hy-AM"/>
        </w:rPr>
        <w:t>ջրավազանային տարածքային կառավարման բաժնի ավագ մասնագետի (ծածկագիր՝ 15-32.1-Մ</w:t>
      </w:r>
      <w:r w:rsidR="004908D7" w:rsidRPr="00F6689A">
        <w:rPr>
          <w:rFonts w:ascii="GHEA Grapalat" w:hAnsi="GHEA Grapalat"/>
          <w:lang w:val="hy-AM"/>
        </w:rPr>
        <w:t>5</w:t>
      </w:r>
      <w:r w:rsidR="00680F48" w:rsidRPr="00F6689A">
        <w:rPr>
          <w:rFonts w:ascii="GHEA Grapalat" w:hAnsi="GHEA Grapalat"/>
          <w:lang w:val="hy-AM"/>
        </w:rPr>
        <w:t>-</w:t>
      </w:r>
      <w:r w:rsidR="00AD132F">
        <w:rPr>
          <w:rFonts w:ascii="GHEA Grapalat" w:hAnsi="GHEA Grapalat"/>
          <w:lang w:val="hy-AM"/>
        </w:rPr>
        <w:t>8</w:t>
      </w:r>
      <w:r w:rsidR="00680F48" w:rsidRPr="00F6689A">
        <w:rPr>
          <w:rFonts w:ascii="GHEA Grapalat" w:hAnsi="GHEA Grapalat"/>
          <w:lang w:val="hy-AM"/>
        </w:rPr>
        <w:t>)</w:t>
      </w:r>
      <w:r w:rsidR="00680F48" w:rsidRPr="00F6689A">
        <w:rPr>
          <w:rFonts w:ascii="GHEA Grapalat" w:hAnsi="GHEA Grapalat"/>
          <w:b/>
          <w:lang w:val="hy-AM"/>
        </w:rPr>
        <w:t xml:space="preserve"> </w:t>
      </w:r>
      <w:r w:rsidRPr="00F6689A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F6689A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F6689A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F6689A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F6689A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F6689A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F6689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F6689A">
        <w:rPr>
          <w:rStyle w:val="Hyperlink"/>
          <w:rFonts w:ascii="GHEA Grapalat" w:hAnsi="GHEA Grapalat"/>
          <w:lang w:val="hy-AM"/>
        </w:rPr>
        <w:t>/</w:t>
      </w:r>
      <w:r w:rsidR="00172A2B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F6689A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F6689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F6689A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F6689A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F6689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F6689A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F6689A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F6689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F6689A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F6689A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F6689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F6689A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F6689A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F6689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F6689A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F6689A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5C32B08A" w14:textId="1FAB7F04" w:rsidR="007352E8" w:rsidRPr="00F6689A" w:rsidRDefault="007352E8" w:rsidP="004B3C31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</w:p>
    <w:p w14:paraId="28AA761A" w14:textId="2E7DACB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F6689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964211"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8022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7</w:t>
      </w:r>
      <w:r w:rsidR="00964211"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8022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ՀՈՒՆՎԱՐԻ </w:t>
      </w:r>
      <w:r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8022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96421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47782545" w:rsidR="007352E8" w:rsidRPr="00964211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ՓՈՒԼԻ ՄԵԿՆԱՐԿԱՅԻՆ ԱՄՍԱԹԻՎ</w:t>
      </w:r>
      <w:r w:rsid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022C7" w:rsidRPr="008022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18 ՄԱՐՏԻ </w:t>
      </w:r>
      <w:r w:rsidRPr="008022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8022C7" w:rsidRPr="008022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8022C7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8022C7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9025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7CDD0649" w:rsidR="00D835A3" w:rsidRPr="00F6689A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45371">
        <w:rPr>
          <w:rFonts w:ascii="GHEA Grapalat" w:hAnsi="GHEA Grapalat"/>
          <w:color w:val="000000"/>
          <w:sz w:val="24"/>
          <w:szCs w:val="24"/>
          <w:lang w:val="hy-AM"/>
        </w:rPr>
        <w:t>ԹԵՍՏԻ ՏԵ</w:t>
      </w:r>
      <w:r w:rsidR="00F6689A" w:rsidRPr="00F45371">
        <w:rPr>
          <w:rFonts w:ascii="GHEA Grapalat" w:hAnsi="GHEA Grapalat"/>
          <w:color w:val="000000"/>
          <w:sz w:val="24"/>
          <w:szCs w:val="24"/>
          <w:lang w:val="hy-AM"/>
        </w:rPr>
        <w:t>Վ</w:t>
      </w:r>
      <w:r w:rsidRPr="00F45371">
        <w:rPr>
          <w:rFonts w:ascii="GHEA Grapalat" w:hAnsi="GHEA Grapalat"/>
          <w:color w:val="000000"/>
          <w:sz w:val="24"/>
          <w:szCs w:val="24"/>
          <w:lang w:val="hy-AM"/>
        </w:rPr>
        <w:t>ՈՂՈՒԹՅՈՒՆ</w:t>
      </w:r>
      <w:r w:rsidRPr="00F45371">
        <w:rPr>
          <w:rFonts w:ascii="GHEA Grapalat" w:hAnsi="GHEA Grapalat"/>
          <w:color w:val="000000"/>
          <w:sz w:val="24"/>
          <w:szCs w:val="24"/>
          <w:lang w:val="hy-AM"/>
        </w:rPr>
        <w:br/>
        <w:t>90 րոպե</w:t>
      </w:r>
      <w:r w:rsidRPr="00F45371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45371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48C2D025" w:rsidR="00D835A3" w:rsidRPr="009025DA" w:rsidRDefault="00D835A3" w:rsidP="00F45371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Tahoma"/>
          <w:sz w:val="24"/>
          <w:szCs w:val="24"/>
          <w:lang w:val="hy-AM"/>
        </w:rPr>
      </w:pPr>
      <w:r w:rsidRPr="009025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9025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025DA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8" w:history="1">
        <w:r w:rsidRPr="009025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3027DA03" w14:textId="74B7E4A5" w:rsidR="00D835A3" w:rsidRPr="009025DA" w:rsidRDefault="00D835A3" w:rsidP="00F45371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9025DA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03E36801" w14:textId="462DA12E" w:rsidR="00D835A3" w:rsidRPr="009025DA" w:rsidRDefault="00F45371" w:rsidP="00F45371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9025DA">
        <w:rPr>
          <w:rFonts w:ascii="GHEA Grapalat" w:eastAsiaTheme="minorHAnsi" w:hAnsi="GHEA Grapalat" w:cstheme="minorBidi"/>
          <w:lang w:val="hy-AM"/>
        </w:rPr>
        <w:tab/>
      </w:r>
      <w:r w:rsidR="00D835A3" w:rsidRPr="009025DA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="00D835A3" w:rsidRPr="009025D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46208F62" w:rsidR="00D835A3" w:rsidRPr="009025DA" w:rsidRDefault="00D835A3" w:rsidP="00F45371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025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«Բարեվարքություն»</w:t>
      </w:r>
      <w:r w:rsidRPr="009025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025DA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10" w:history="1">
        <w:r w:rsidRPr="009025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https://www.gov.am/u_files/file/Haytararutyunner/3.pdf</w:t>
        </w:r>
      </w:hyperlink>
    </w:p>
    <w:p w14:paraId="61905932" w14:textId="77777777" w:rsidR="00D835A3" w:rsidRPr="00F6689A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B7EEF5" w14:textId="025837DB" w:rsidR="00530A7B" w:rsidRPr="00F6689A" w:rsidRDefault="00D835A3" w:rsidP="007B3E74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/>
        </w:rPr>
      </w:pPr>
      <w:r w:rsidRPr="00F6689A">
        <w:rPr>
          <w:rFonts w:ascii="GHEA Grapalat" w:hAnsi="GHEA Grapalat"/>
          <w:color w:val="000000"/>
          <w:lang w:val="hy-AM"/>
        </w:rPr>
        <w:t>ՄԱՍՆԱԳԻՏԱԿԱՆ</w:t>
      </w:r>
      <w:r w:rsidRPr="00F6689A">
        <w:rPr>
          <w:rFonts w:ascii="GHEA Grapalat" w:hAnsi="GHEA Grapalat"/>
          <w:color w:val="000000"/>
          <w:lang w:val="hy-AM"/>
        </w:rPr>
        <w:br/>
      </w:r>
      <w:r w:rsidRPr="00F6689A">
        <w:rPr>
          <w:rFonts w:ascii="GHEA Grapalat" w:hAnsi="GHEA Grapalat"/>
          <w:color w:val="000000"/>
          <w:lang w:val="hy-AM"/>
        </w:rPr>
        <w:br/>
      </w:r>
      <w:r w:rsidR="00530A7B" w:rsidRPr="00F6689A">
        <w:rPr>
          <w:rFonts w:ascii="GHEA Grapalat" w:hAnsi="GHEA Grapalat"/>
          <w:color w:val="000000"/>
          <w:lang w:val="hy-AM"/>
        </w:rPr>
        <w:t>• ՀՀ Սահմանադրություն</w:t>
      </w:r>
      <w:r w:rsidR="00EB35A6" w:rsidRPr="00F6689A">
        <w:rPr>
          <w:rFonts w:ascii="GHEA Grapalat" w:hAnsi="GHEA Grapalat"/>
          <w:color w:val="000000"/>
          <w:lang w:val="hy-AM"/>
        </w:rPr>
        <w:t>.</w:t>
      </w:r>
      <w:r w:rsidR="00530A7B" w:rsidRPr="00F6689A">
        <w:rPr>
          <w:rFonts w:ascii="GHEA Grapalat" w:hAnsi="GHEA Grapalat"/>
          <w:color w:val="000000"/>
          <w:lang w:val="hy-AM"/>
        </w:rPr>
        <w:br/>
        <w:t>(հոդվածներ՝ 1-12, 20-49, 51,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57, 88,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95,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96, 118-120, 123,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146-148,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162,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163,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176,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177,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179,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191,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198,</w:t>
      </w:r>
      <w:r w:rsidR="002E0A20" w:rsidRPr="00F6689A">
        <w:rPr>
          <w:rFonts w:ascii="GHEA Grapalat" w:hAnsi="GHEA Grapalat"/>
          <w:color w:val="000000"/>
          <w:lang w:val="hy-AM"/>
        </w:rPr>
        <w:t xml:space="preserve"> </w:t>
      </w:r>
      <w:r w:rsidR="00530A7B" w:rsidRPr="00F6689A">
        <w:rPr>
          <w:rFonts w:ascii="GHEA Grapalat" w:hAnsi="GHEA Grapalat"/>
          <w:color w:val="000000"/>
          <w:lang w:val="hy-AM"/>
        </w:rPr>
        <w:t>200)</w:t>
      </w:r>
      <w:r w:rsidR="00530A7B" w:rsidRPr="00F6689A">
        <w:rPr>
          <w:rFonts w:ascii="GHEA Grapalat" w:hAnsi="GHEA Grapalat"/>
          <w:color w:val="000000"/>
          <w:lang w:val="hy-AM"/>
        </w:rPr>
        <w:br/>
      </w:r>
      <w:r w:rsidR="000D6943">
        <w:rPr>
          <w:rFonts w:ascii="GHEA Grapalat" w:hAnsi="GHEA Grapalat"/>
          <w:lang w:val="hy-AM"/>
        </w:rPr>
        <w:t>Հղումը՝</w:t>
      </w:r>
      <w:r w:rsidR="000D6943">
        <w:rPr>
          <w:lang w:val="hy-AM"/>
        </w:rPr>
        <w:t xml:space="preserve"> </w:t>
      </w:r>
      <w:r w:rsidR="00F45371">
        <w:rPr>
          <w:lang w:val="hy-AM"/>
        </w:rPr>
        <w:t xml:space="preserve"> </w:t>
      </w:r>
      <w:hyperlink r:id="rId11" w:history="1">
        <w:r w:rsidR="00530A7B" w:rsidRPr="00F6689A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530A7B" w:rsidRPr="00F6689A">
        <w:rPr>
          <w:lang w:val="hy-AM"/>
        </w:rPr>
        <w:t xml:space="preserve"> </w:t>
      </w:r>
    </w:p>
    <w:p w14:paraId="0145E18C" w14:textId="77777777" w:rsidR="00530A7B" w:rsidRPr="00F6689A" w:rsidRDefault="00530A7B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F933575" w14:textId="1F4A2E86" w:rsidR="00732C9A" w:rsidRPr="00757668" w:rsidRDefault="00530A7B" w:rsidP="00483594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B35A6"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2E0A20"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2E0A20"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Pr="007576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D6943" w:rsidRPr="00757668">
        <w:rPr>
          <w:rFonts w:ascii="GHEA Grapalat" w:hAnsi="GHEA Grapalat"/>
          <w:sz w:val="24"/>
          <w:szCs w:val="24"/>
          <w:lang w:val="hy-AM"/>
        </w:rPr>
        <w:t>Հղումը՝</w:t>
      </w:r>
      <w:r w:rsidR="000D6943" w:rsidRPr="00757668">
        <w:rPr>
          <w:lang w:val="hy-AM"/>
        </w:rPr>
        <w:t xml:space="preserve"> </w:t>
      </w:r>
      <w:hyperlink r:id="rId12" w:history="1">
        <w:r w:rsidR="00732C9A" w:rsidRPr="0075766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555BC66" w14:textId="77777777" w:rsidR="00530A7B" w:rsidRPr="00F6689A" w:rsidRDefault="00530A7B" w:rsidP="00530A7B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18C6F7E8" w14:textId="3E397A5F" w:rsidR="00732C9A" w:rsidRPr="002E16DF" w:rsidRDefault="00530A7B" w:rsidP="009F58DA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lang w:val="hy-AM"/>
        </w:rPr>
      </w:pPr>
      <w:r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B35A6"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2E0A20"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Pr="002E16D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D6943" w:rsidRPr="002E16DF">
        <w:rPr>
          <w:rFonts w:ascii="GHEA Grapalat" w:hAnsi="GHEA Grapalat"/>
          <w:sz w:val="24"/>
          <w:szCs w:val="24"/>
          <w:lang w:val="hy-AM"/>
        </w:rPr>
        <w:t>Հղումը՝</w:t>
      </w:r>
      <w:r w:rsidR="000D6943" w:rsidRPr="002E16DF">
        <w:rPr>
          <w:lang w:val="hy-AM"/>
        </w:rPr>
        <w:t xml:space="preserve"> </w:t>
      </w:r>
      <w:hyperlink r:id="rId13" w:history="1">
        <w:r w:rsidR="00732C9A" w:rsidRPr="002E16DF">
          <w:rPr>
            <w:rStyle w:val="Hyperlink"/>
            <w:rFonts w:ascii="GHEA Grapalat" w:hAnsi="GHEA Grapalat"/>
            <w:lang w:val="hy-AM"/>
          </w:rPr>
          <w:t>https://www.arlis.am/DocumentView.aspx?DocID=199625</w:t>
        </w:r>
      </w:hyperlink>
    </w:p>
    <w:p w14:paraId="3FC3ACC8" w14:textId="77777777" w:rsidR="009A50A5" w:rsidRPr="00F6689A" w:rsidRDefault="009A50A5" w:rsidP="009A50A5">
      <w:pPr>
        <w:pStyle w:val="ListParagraph"/>
        <w:rPr>
          <w:lang w:val="hy-AM"/>
        </w:rPr>
      </w:pPr>
    </w:p>
    <w:p w14:paraId="018303AA" w14:textId="6B3DCF07" w:rsidR="00D835A3" w:rsidRPr="00F6689A" w:rsidRDefault="00D835A3" w:rsidP="00530A7B">
      <w:pPr>
        <w:pStyle w:val="ListParagraph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 w:cs="Sylfaen"/>
          <w:sz w:val="24"/>
          <w:szCs w:val="24"/>
          <w:lang w:val="hy-AM"/>
        </w:rPr>
      </w:pPr>
      <w:r w:rsidRPr="00F6689A">
        <w:rPr>
          <w:rFonts w:ascii="GHEA Grapalat" w:hAnsi="GHEA Grapalat"/>
          <w:bCs/>
          <w:sz w:val="24"/>
          <w:szCs w:val="24"/>
          <w:lang w:val="hy-AM"/>
        </w:rPr>
        <w:t>Ջրային օրենսգիրք</w:t>
      </w:r>
      <w:r w:rsidRPr="00F6689A"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</w:p>
    <w:p w14:paraId="1A304E47" w14:textId="5F3A015A" w:rsidR="00D835A3" w:rsidRPr="00F6689A" w:rsidRDefault="002E0A20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="00D835A3" w:rsidRPr="00F6689A">
        <w:rPr>
          <w:rFonts w:ascii="GHEA Grapalat" w:hAnsi="GHEA Grapalat" w:cs="Sylfaen"/>
          <w:lang w:val="hy-AM"/>
        </w:rPr>
        <w:t>հոդվածներ՝ 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11,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20,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25.1, 30-32,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34,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35,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37,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63,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66,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76,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77,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92,</w:t>
      </w:r>
      <w:r w:rsidRPr="00F6689A">
        <w:rPr>
          <w:rFonts w:ascii="GHEA Grapalat" w:hAnsi="GHEA Grapalat" w:cs="Sylfaen"/>
          <w:lang w:val="hy-AM"/>
        </w:rPr>
        <w:t xml:space="preserve"> </w:t>
      </w:r>
      <w:r w:rsidR="00D835A3" w:rsidRPr="00F6689A">
        <w:rPr>
          <w:rFonts w:ascii="GHEA Grapalat" w:hAnsi="GHEA Grapalat" w:cs="Sylfaen"/>
          <w:lang w:val="hy-AM"/>
        </w:rPr>
        <w:t>120)</w:t>
      </w:r>
    </w:p>
    <w:p w14:paraId="54106D77" w14:textId="2C4B9C27" w:rsidR="00732C9A" w:rsidRDefault="000D6943" w:rsidP="00732C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Հղո</w:t>
      </w:r>
      <w:r w:rsidRPr="00757668">
        <w:rPr>
          <w:rFonts w:ascii="GHEA Grapalat" w:hAnsi="GHEA Grapalat"/>
          <w:lang w:val="hy-AM"/>
        </w:rPr>
        <w:t>ւմը՝</w:t>
      </w:r>
      <w:r w:rsidRPr="00757668">
        <w:rPr>
          <w:lang w:val="hy-AM"/>
        </w:rPr>
        <w:t xml:space="preserve"> </w:t>
      </w:r>
      <w:r w:rsidR="00046187" w:rsidRPr="00757668">
        <w:rPr>
          <w:rFonts w:ascii="GHEA Grapalat" w:hAnsi="GHEA Grapalat"/>
          <w:lang w:val="hy-AM"/>
        </w:rPr>
        <w:t xml:space="preserve"> </w:t>
      </w:r>
      <w:hyperlink r:id="rId14" w:history="1">
        <w:r w:rsidR="00732C9A" w:rsidRPr="00757668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2010DD10" w14:textId="41FD6AAE" w:rsidR="00046187" w:rsidRPr="00F6689A" w:rsidRDefault="00046187" w:rsidP="00D835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3A2C51F7" w14:textId="77777777" w:rsidR="00143CC4" w:rsidRPr="00F6689A" w:rsidRDefault="00143CC4" w:rsidP="00143CC4">
      <w:pPr>
        <w:pStyle w:val="NormalWeb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rFonts w:ascii="GHEA Grapalat" w:hAnsi="GHEA Grapalat" w:cs="GHEA Grapalat"/>
          <w:lang w:val="hy-AM"/>
        </w:rPr>
      </w:pPr>
      <w:r w:rsidRPr="00F6689A">
        <w:rPr>
          <w:rFonts w:ascii="GHEA Grapalat" w:hAnsi="GHEA Grapalat" w:cs="GHEA Grapalat"/>
          <w:lang w:val="hy-AM"/>
        </w:rPr>
        <w:t>«Հայաստանի Հանրապետության ջրի ազգային ծրագրի մասին» օրենք.</w:t>
      </w:r>
    </w:p>
    <w:p w14:paraId="51514207" w14:textId="5D7E55A4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6,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7,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21,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22,</w:t>
      </w:r>
      <w:r w:rsidR="00D779C6" w:rsidRPr="00F6689A">
        <w:rPr>
          <w:rFonts w:ascii="GHEA Grapalat" w:hAnsi="GHEA Grapalat" w:cs="Helvetica"/>
          <w:shd w:val="clear" w:color="auto" w:fill="FFFFFF"/>
          <w:lang w:val="hy-AM"/>
        </w:rPr>
        <w:t xml:space="preserve"> 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26</w:t>
      </w:r>
      <w:r w:rsidRPr="00F6689A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F6689A">
        <w:rPr>
          <w:rFonts w:ascii="GHEA Grapalat" w:hAnsi="GHEA Grapalat" w:cs="Helvetica"/>
          <w:shd w:val="clear" w:color="auto" w:fill="FFFFFF"/>
          <w:lang w:val="hy-AM"/>
        </w:rPr>
        <w:t>1</w:t>
      </w:r>
      <w:r w:rsidRPr="00F6689A">
        <w:rPr>
          <w:rFonts w:ascii="GHEA Grapalat" w:hAnsi="GHEA Grapalat" w:cs="Sylfaen"/>
          <w:lang w:val="hy-AM"/>
        </w:rPr>
        <w:t>)</w:t>
      </w:r>
    </w:p>
    <w:p w14:paraId="1448BBF9" w14:textId="56288864" w:rsidR="00143CC4" w:rsidRPr="00F6689A" w:rsidRDefault="000D6943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5" w:history="1">
        <w:r w:rsidR="00143CC4" w:rsidRPr="00F6689A">
          <w:rPr>
            <w:rStyle w:val="Hyperlink"/>
            <w:rFonts w:ascii="GHEA Grapalat" w:hAnsi="GHEA Grapalat"/>
            <w:lang w:val="hy-AM"/>
          </w:rPr>
          <w:t>https://www.arlis.am/DocumentView.aspx?DocID=166250</w:t>
        </w:r>
      </w:hyperlink>
    </w:p>
    <w:p w14:paraId="45600956" w14:textId="77777777" w:rsidR="00143CC4" w:rsidRPr="00F6689A" w:rsidRDefault="00143CC4" w:rsidP="00143CC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</w:p>
    <w:p w14:paraId="105305D5" w14:textId="77777777" w:rsidR="00143CC4" w:rsidRPr="00F6689A" w:rsidRDefault="00143CC4" w:rsidP="00143CC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6689A">
        <w:rPr>
          <w:rFonts w:ascii="GHEA Grapalat" w:hAnsi="GHEA Grapalat" w:cs="GHEA Grapalat"/>
          <w:sz w:val="24"/>
          <w:szCs w:val="24"/>
          <w:lang w:val="hy-AM"/>
        </w:rPr>
        <w:t>«Ջրի ազգային քաղաքականության հիմնադրույթների մասին» օրենք</w:t>
      </w:r>
      <w:r w:rsidRPr="00F6689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C136AD5" w14:textId="0CAB6B9F" w:rsidR="00143CC4" w:rsidRPr="00F6689A" w:rsidRDefault="00143CC4" w:rsidP="00143C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F6689A">
        <w:rPr>
          <w:rFonts w:ascii="GHEA Grapalat" w:hAnsi="GHEA Grapalat"/>
          <w:b/>
          <w:shd w:val="clear" w:color="auto" w:fill="FFFFFF"/>
          <w:lang w:val="hy-AM"/>
        </w:rPr>
        <w:t>(</w:t>
      </w:r>
      <w:r w:rsidRPr="00F6689A">
        <w:rPr>
          <w:rFonts w:ascii="GHEA Grapalat" w:hAnsi="GHEA Grapalat" w:cs="Sylfaen"/>
          <w:lang w:val="hy-AM"/>
        </w:rPr>
        <w:t xml:space="preserve">հոդվածներ՝ </w:t>
      </w:r>
      <w:r w:rsidRPr="00F6689A">
        <w:rPr>
          <w:rFonts w:ascii="GHEA Grapalat" w:hAnsi="GHEA Grapalat"/>
          <w:lang w:val="hy-AM"/>
        </w:rPr>
        <w:t>9</w:t>
      </w:r>
      <w:r w:rsidR="00D779C6" w:rsidRPr="00F6689A">
        <w:rPr>
          <w:rFonts w:ascii="GHEA Grapalat" w:hAnsi="GHEA Grapalat"/>
          <w:lang w:val="hy-AM"/>
        </w:rPr>
        <w:t>-</w:t>
      </w:r>
      <w:r w:rsidRPr="00F6689A">
        <w:rPr>
          <w:rFonts w:ascii="GHEA Grapalat" w:hAnsi="GHEA Grapalat"/>
          <w:lang w:val="hy-AM"/>
        </w:rPr>
        <w:t>15</w:t>
      </w:r>
      <w:r w:rsidRPr="00F6689A">
        <w:rPr>
          <w:rFonts w:ascii="GHEA Grapalat" w:hAnsi="GHEA Grapalat" w:cs="Sylfaen"/>
          <w:lang w:val="hy-AM"/>
        </w:rPr>
        <w:t>)</w:t>
      </w:r>
    </w:p>
    <w:p w14:paraId="59A35826" w14:textId="21BFB521" w:rsidR="00143CC4" w:rsidRPr="00F6689A" w:rsidRDefault="000D6943" w:rsidP="006A4834">
      <w:pPr>
        <w:pStyle w:val="ListParagraph"/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6" w:history="1">
        <w:r w:rsidR="00143CC4" w:rsidRPr="00F6689A">
          <w:rPr>
            <w:rStyle w:val="Hyperlink"/>
            <w:rFonts w:ascii="GHEA Grapalat" w:hAnsi="GHEA Grapalat"/>
            <w:lang w:val="hy-AM"/>
          </w:rPr>
          <w:t>https://www.arlis.am/DocumentView.aspx?DocID=166244</w:t>
        </w:r>
      </w:hyperlink>
    </w:p>
    <w:p w14:paraId="40C24BAD" w14:textId="77777777" w:rsidR="00074D6A" w:rsidRPr="00F6689A" w:rsidRDefault="00074D6A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1E072ED1" w14:textId="77777777" w:rsidR="00AC0CBC" w:rsidRPr="00AC0CBC" w:rsidRDefault="00AC0CBC" w:rsidP="00AC0CB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0C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49BC7C5" w14:textId="71D9ED3C" w:rsidR="00AC0CBC" w:rsidRPr="00AC0CBC" w:rsidRDefault="00AC0CBC" w:rsidP="00AC0CB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C0CB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եր</w:t>
      </w:r>
      <w:bookmarkStart w:id="0" w:name="_GoBack"/>
      <w:bookmarkEnd w:id="0"/>
      <w:r w:rsidRPr="00AC0CB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՝ 4-34, 54-80</w:t>
      </w:r>
      <w:r w:rsidRPr="00AC0CBC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74B91C1" w14:textId="77777777" w:rsidR="00AC0CBC" w:rsidRPr="00AC0CBC" w:rsidRDefault="00AC0CBC" w:rsidP="00AC0CB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0CBC">
        <w:rPr>
          <w:rFonts w:ascii="GHEA Grapalat" w:hAnsi="GHEA Grapalat"/>
          <w:sz w:val="24"/>
          <w:szCs w:val="24"/>
          <w:lang w:val="hy-AM"/>
        </w:rPr>
        <w:t>Հղումը՝</w:t>
      </w:r>
      <w:r w:rsidRPr="00AC0CBC">
        <w:rPr>
          <w:lang w:val="hy-AM"/>
        </w:rPr>
        <w:t xml:space="preserve"> </w:t>
      </w:r>
      <w:hyperlink r:id="rId17" w:history="1">
        <w:r w:rsidRPr="00AC0CBC">
          <w:rPr>
            <w:rFonts w:ascii="GHEA Grapalat" w:hAnsi="GHEA Grapalat"/>
            <w:color w:val="0000FF"/>
            <w:u w:val="single"/>
            <w:lang w:val="hy-AM"/>
          </w:rPr>
          <w:t>http://fliphtml5.com/fumf/egdx</w:t>
        </w:r>
      </w:hyperlink>
    </w:p>
    <w:p w14:paraId="69237400" w14:textId="77777777" w:rsidR="00AC0CBC" w:rsidRPr="00AC0CBC" w:rsidRDefault="00AC0CBC" w:rsidP="00AC0CB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0C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0260A81" w14:textId="3C60395F" w:rsidR="00AC0CBC" w:rsidRPr="00AC0CBC" w:rsidRDefault="00AC0CBC" w:rsidP="00AC0CB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C0CB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</w:t>
      </w: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եր</w:t>
      </w:r>
      <w:r w:rsidRPr="00AC0CB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՝ 30-54, 85-100, 134-160</w:t>
      </w:r>
      <w:r w:rsidRPr="00AC0CBC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1E6DBCEC" w14:textId="77777777" w:rsidR="00AC0CBC" w:rsidRPr="00AC0CBC" w:rsidRDefault="00AC0CBC" w:rsidP="00AC0CBC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C0CBC">
        <w:rPr>
          <w:rFonts w:ascii="GHEA Grapalat" w:hAnsi="GHEA Grapalat"/>
          <w:sz w:val="24"/>
          <w:szCs w:val="24"/>
          <w:lang w:val="hy-AM"/>
        </w:rPr>
        <w:t>Հղումը՝</w:t>
      </w:r>
      <w:r w:rsidRPr="00AC0CBC">
        <w:rPr>
          <w:lang w:val="hy-AM"/>
        </w:rPr>
        <w:t xml:space="preserve"> </w:t>
      </w:r>
      <w:hyperlink r:id="rId18" w:anchor="p=2" w:history="1">
        <w:r w:rsidRPr="00AC0CBC">
          <w:rPr>
            <w:rFonts w:ascii="GHEA Grapalat" w:hAnsi="GHEA Grapalat"/>
            <w:color w:val="0000FF"/>
            <w:u w:val="single"/>
            <w:lang w:val="hy-AM"/>
          </w:rPr>
          <w:t>http://online.fliphtml5.com/fumf/irey/#p=2</w:t>
        </w:r>
      </w:hyperlink>
    </w:p>
    <w:p w14:paraId="6FA705FF" w14:textId="272E8824" w:rsidR="00D835A3" w:rsidRPr="00F6689A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F6689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CC7BE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19" w:history="1">
        <w:r w:rsidRPr="00F6689A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0990B8A5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96421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8022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20 ՄԱՐՏԻ </w:t>
      </w:r>
      <w:r w:rsidRPr="0096421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8022C7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96421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9025DA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9025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9025DA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9025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F6689A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F698A36" w:rsidR="007352E8" w:rsidRPr="00F6689A" w:rsidRDefault="004908D7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վաթսուներեք 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յոթանասուներկու</w:t>
      </w:r>
      <w:r w:rsidR="004859BB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163072</w:t>
      </w:r>
      <w:r w:rsidR="007352E8" w:rsidRPr="00F6689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F6689A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ԱՆՁՆԱԿԱՆ ՈՐԱԿՆԵՐ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F6689A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F6689A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F6689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F6689A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Pr="00F6689A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F668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D2030"/>
    <w:rsid w:val="000D6943"/>
    <w:rsid w:val="00143CC4"/>
    <w:rsid w:val="00172A2B"/>
    <w:rsid w:val="00227FE7"/>
    <w:rsid w:val="002A3F2E"/>
    <w:rsid w:val="002E0A20"/>
    <w:rsid w:val="002E16DF"/>
    <w:rsid w:val="002E7AB0"/>
    <w:rsid w:val="002F4A2A"/>
    <w:rsid w:val="003374F6"/>
    <w:rsid w:val="00371F66"/>
    <w:rsid w:val="00391526"/>
    <w:rsid w:val="00397929"/>
    <w:rsid w:val="003D434A"/>
    <w:rsid w:val="003E2E37"/>
    <w:rsid w:val="00434FF2"/>
    <w:rsid w:val="004859BB"/>
    <w:rsid w:val="004908D7"/>
    <w:rsid w:val="00493CC9"/>
    <w:rsid w:val="004B3C31"/>
    <w:rsid w:val="004E3609"/>
    <w:rsid w:val="004F2994"/>
    <w:rsid w:val="00530A7B"/>
    <w:rsid w:val="00585860"/>
    <w:rsid w:val="005C242D"/>
    <w:rsid w:val="0061381E"/>
    <w:rsid w:val="00680F48"/>
    <w:rsid w:val="006A4834"/>
    <w:rsid w:val="006F7CD6"/>
    <w:rsid w:val="0072690E"/>
    <w:rsid w:val="00732C9A"/>
    <w:rsid w:val="007352E8"/>
    <w:rsid w:val="00741522"/>
    <w:rsid w:val="00745307"/>
    <w:rsid w:val="00747B07"/>
    <w:rsid w:val="00757668"/>
    <w:rsid w:val="00773AF5"/>
    <w:rsid w:val="007B0017"/>
    <w:rsid w:val="007B3E74"/>
    <w:rsid w:val="007E2F3B"/>
    <w:rsid w:val="008022C7"/>
    <w:rsid w:val="008174F3"/>
    <w:rsid w:val="0082013C"/>
    <w:rsid w:val="00833A13"/>
    <w:rsid w:val="008C6794"/>
    <w:rsid w:val="009025DA"/>
    <w:rsid w:val="0092505C"/>
    <w:rsid w:val="009331A8"/>
    <w:rsid w:val="00961FF1"/>
    <w:rsid w:val="00964211"/>
    <w:rsid w:val="00982B79"/>
    <w:rsid w:val="009A50A5"/>
    <w:rsid w:val="00A12144"/>
    <w:rsid w:val="00A30728"/>
    <w:rsid w:val="00A42282"/>
    <w:rsid w:val="00A65C4F"/>
    <w:rsid w:val="00AC0CBC"/>
    <w:rsid w:val="00AD132F"/>
    <w:rsid w:val="00B372C3"/>
    <w:rsid w:val="00B96E53"/>
    <w:rsid w:val="00C07A0C"/>
    <w:rsid w:val="00C56E03"/>
    <w:rsid w:val="00CC7BE7"/>
    <w:rsid w:val="00CE6692"/>
    <w:rsid w:val="00CE7CB8"/>
    <w:rsid w:val="00D16151"/>
    <w:rsid w:val="00D73972"/>
    <w:rsid w:val="00D779C6"/>
    <w:rsid w:val="00D835A3"/>
    <w:rsid w:val="00D9132D"/>
    <w:rsid w:val="00DA3ABA"/>
    <w:rsid w:val="00DB4DDC"/>
    <w:rsid w:val="00E5139A"/>
    <w:rsid w:val="00E56243"/>
    <w:rsid w:val="00E66AAD"/>
    <w:rsid w:val="00EA623A"/>
    <w:rsid w:val="00EB35A6"/>
    <w:rsid w:val="00EF3527"/>
    <w:rsid w:val="00F33402"/>
    <w:rsid w:val="00F45371"/>
    <w:rsid w:val="00F6689A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"/>
    <w:basedOn w:val="Normal"/>
    <w:link w:val="ListParagraphChar"/>
    <w:uiPriority w:val="34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"/>
    <w:link w:val="ListParagraph"/>
    <w:uiPriority w:val="99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6244" TargetMode="External"/><Relationship Id="rId20" Type="http://schemas.openxmlformats.org/officeDocument/2006/relationships/hyperlink" Target="mailto:meri.babayan@en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6250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82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90</cp:revision>
  <dcterms:created xsi:type="dcterms:W3CDTF">2024-09-03T06:35:00Z</dcterms:created>
  <dcterms:modified xsi:type="dcterms:W3CDTF">2025-01-13T08:30:00Z</dcterms:modified>
</cp:coreProperties>
</file>